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C488E" w14:textId="6BF96217" w:rsidR="00D3379B" w:rsidRPr="00FB1A87" w:rsidRDefault="00B851FD">
      <w:pPr>
        <w:rPr>
          <w:b/>
          <w:sz w:val="32"/>
          <w:szCs w:val="32"/>
        </w:rPr>
      </w:pPr>
      <w:r w:rsidRPr="00A77C61">
        <w:rPr>
          <w:b/>
          <w:sz w:val="34"/>
          <w:szCs w:val="34"/>
        </w:rPr>
        <w:t xml:space="preserve"> </w:t>
      </w:r>
      <w:r w:rsidRPr="00FB1A87">
        <w:rPr>
          <w:b/>
          <w:sz w:val="32"/>
          <w:szCs w:val="32"/>
        </w:rPr>
        <w:t>e-Golf –</w:t>
      </w:r>
      <w:r w:rsidR="00A77C61" w:rsidRPr="00FB1A87">
        <w:rPr>
          <w:b/>
          <w:sz w:val="32"/>
          <w:szCs w:val="32"/>
        </w:rPr>
        <w:t xml:space="preserve"> ladet </w:t>
      </w:r>
      <w:r w:rsidRPr="00FB1A87">
        <w:rPr>
          <w:b/>
          <w:sz w:val="32"/>
          <w:szCs w:val="32"/>
        </w:rPr>
        <w:t>med ren køreglæde for 285.900 kr.</w:t>
      </w:r>
    </w:p>
    <w:p w14:paraId="2F4823F7" w14:textId="77777777" w:rsidR="007344AA" w:rsidRDefault="007344AA"/>
    <w:p w14:paraId="7D987432" w14:textId="63F2C0BC" w:rsidR="007344AA" w:rsidRPr="00A77C61" w:rsidRDefault="00D75B29">
      <w:pPr>
        <w:rPr>
          <w:b/>
        </w:rPr>
      </w:pPr>
      <w:r w:rsidRPr="00A77C61">
        <w:rPr>
          <w:b/>
        </w:rPr>
        <w:t>Volkswagen åbner et nyt kapitel i Golfens 40 årig</w:t>
      </w:r>
      <w:r w:rsidR="00551DA1">
        <w:rPr>
          <w:b/>
        </w:rPr>
        <w:t>e</w:t>
      </w:r>
      <w:r w:rsidRPr="00A77C61">
        <w:rPr>
          <w:b/>
        </w:rPr>
        <w:t xml:space="preserve"> lange historie med introduktionen af den </w:t>
      </w:r>
      <w:proofErr w:type="spellStart"/>
      <w:r w:rsidRPr="00A77C61">
        <w:rPr>
          <w:b/>
        </w:rPr>
        <w:t>el-drevne</w:t>
      </w:r>
      <w:proofErr w:type="spellEnd"/>
      <w:r w:rsidRPr="00A77C61">
        <w:rPr>
          <w:b/>
        </w:rPr>
        <w:t xml:space="preserve"> e-Golf</w:t>
      </w:r>
      <w:r w:rsidR="00B851FD" w:rsidRPr="00A77C61">
        <w:rPr>
          <w:b/>
        </w:rPr>
        <w:t xml:space="preserve">, der har </w:t>
      </w:r>
      <w:r w:rsidR="00A77C61">
        <w:rPr>
          <w:b/>
        </w:rPr>
        <w:t xml:space="preserve">op til </w:t>
      </w:r>
      <w:r w:rsidR="00B851FD" w:rsidRPr="00A77C61">
        <w:rPr>
          <w:b/>
        </w:rPr>
        <w:t>190 km rækkevidde, kørekomfort i særklasse og avanceret udstyr.</w:t>
      </w:r>
    </w:p>
    <w:p w14:paraId="3BB3C55F" w14:textId="77777777" w:rsidR="00E04C28" w:rsidRDefault="00E04C28"/>
    <w:p w14:paraId="7FA0ED82" w14:textId="77777777" w:rsidR="003A0EB5" w:rsidRDefault="003A0EB5">
      <w:r>
        <w:t>Volkswagen kickstartede i 2013 deres e-</w:t>
      </w:r>
      <w:proofErr w:type="spellStart"/>
      <w:r>
        <w:t>mobility</w:t>
      </w:r>
      <w:proofErr w:type="spellEnd"/>
      <w:r>
        <w:t xml:space="preserve">-program med introduktionen af en elektrisk version af Danmarks mest solgte bil up!. Nu tager </w:t>
      </w:r>
      <w:r w:rsidR="005D7307">
        <w:t>Volkswagen</w:t>
      </w:r>
      <w:r>
        <w:t xml:space="preserve"> næste skridt og introducerer e-Golf</w:t>
      </w:r>
      <w:r w:rsidR="0092604B">
        <w:t>,</w:t>
      </w:r>
      <w:r>
        <w:t xml:space="preserve"> og dermed vil Golf som den eneste i klassen kunne fås med fem forskellige typer drivlinjeteknologier, </w:t>
      </w:r>
      <w:r w:rsidR="005D7307">
        <w:t xml:space="preserve">der udover </w:t>
      </w:r>
      <w:proofErr w:type="spellStart"/>
      <w:r w:rsidR="005D7307">
        <w:t>el-motor</w:t>
      </w:r>
      <w:proofErr w:type="spellEnd"/>
      <w:r w:rsidR="005D7307">
        <w:t xml:space="preserve"> omfatter</w:t>
      </w:r>
      <w:r w:rsidR="000262CA">
        <w:t xml:space="preserve"> benzin-, diesel-, gas- og </w:t>
      </w:r>
      <w:proofErr w:type="spellStart"/>
      <w:r w:rsidR="005D7307">
        <w:t>hybrid</w:t>
      </w:r>
      <w:r w:rsidR="000262CA">
        <w:t>-motor</w:t>
      </w:r>
      <w:proofErr w:type="spellEnd"/>
      <w:r w:rsidR="000262CA">
        <w:t xml:space="preserve">. </w:t>
      </w:r>
    </w:p>
    <w:p w14:paraId="5BC49E8B" w14:textId="77777777" w:rsidR="000262CA" w:rsidRDefault="000262CA"/>
    <w:p w14:paraId="2E513A59" w14:textId="77777777" w:rsidR="00551DA1" w:rsidRDefault="00551DA1"/>
    <w:p w14:paraId="7D383761" w14:textId="7B558913" w:rsidR="00551DA1" w:rsidRPr="00551DA1" w:rsidRDefault="00551DA1">
      <w:pPr>
        <w:rPr>
          <w:b/>
        </w:rPr>
      </w:pPr>
      <w:r>
        <w:rPr>
          <w:b/>
        </w:rPr>
        <w:t>Miljøvenlig og muskuløs</w:t>
      </w:r>
    </w:p>
    <w:p w14:paraId="21032053" w14:textId="2687957F" w:rsidR="000262CA" w:rsidRDefault="000262CA">
      <w:r>
        <w:t>e-Golf er både miljøvenlig, kraftfuld og komfortabel takket være</w:t>
      </w:r>
      <w:r w:rsidR="009A6601">
        <w:t xml:space="preserve"> en 115 hk/85 kW stærk </w:t>
      </w:r>
      <w:proofErr w:type="spellStart"/>
      <w:r w:rsidR="009A6601">
        <w:t>el-motor</w:t>
      </w:r>
      <w:proofErr w:type="spellEnd"/>
      <w:r>
        <w:t xml:space="preserve"> og en et-trins automatgearkasse</w:t>
      </w:r>
      <w:r w:rsidR="009A6601">
        <w:t xml:space="preserve"> udviklet af Volkswagen</w:t>
      </w:r>
      <w:r>
        <w:t xml:space="preserve">. </w:t>
      </w:r>
      <w:proofErr w:type="spellStart"/>
      <w:r>
        <w:t>El-motoren</w:t>
      </w:r>
      <w:proofErr w:type="spellEnd"/>
      <w:r>
        <w:t xml:space="preserve"> kører op til 12.000 o/min leverer det maksimale drejningsmoment på 270 Nm, så snart bilen sætter igen. Det giver e-Golf et usædvanligt </w:t>
      </w:r>
      <w:r w:rsidR="005D7307">
        <w:t xml:space="preserve">kraftfuldt antrit og </w:t>
      </w:r>
      <w:r>
        <w:t xml:space="preserve">60 km/t </w:t>
      </w:r>
      <w:r w:rsidR="005D7307">
        <w:t xml:space="preserve">er nået </w:t>
      </w:r>
      <w:r>
        <w:t>på kun 4,2</w:t>
      </w:r>
      <w:r w:rsidR="005D7307">
        <w:t xml:space="preserve"> sek. (0-100 km/t på 10,4 sek.), hvilket er </w:t>
      </w:r>
      <w:r w:rsidR="00B903FF">
        <w:t xml:space="preserve">  </w:t>
      </w:r>
      <w:r>
        <w:t xml:space="preserve">hurtigere end mange biler med </w:t>
      </w:r>
      <w:r w:rsidR="005D7307">
        <w:t xml:space="preserve">kraftige </w:t>
      </w:r>
      <w:r>
        <w:t xml:space="preserve">forbrændingsmotorer. Topfarten er begrænset til 140 km/t. </w:t>
      </w:r>
    </w:p>
    <w:p w14:paraId="4F3375AD" w14:textId="709AAB73" w:rsidR="00B903FF" w:rsidRDefault="00B903FF"/>
    <w:p w14:paraId="4D6F30E7" w14:textId="68EE0162" w:rsidR="009A6601" w:rsidRDefault="009A6601">
      <w:r>
        <w:t xml:space="preserve">e-Golf har </w:t>
      </w:r>
      <w:r w:rsidR="005D7307">
        <w:t>et lavt energi</w:t>
      </w:r>
      <w:r>
        <w:t>forbrug på</w:t>
      </w:r>
      <w:r w:rsidR="005D7307">
        <w:t xml:space="preserve"> 12,7 kWh/100</w:t>
      </w:r>
      <w:r>
        <w:t xml:space="preserve">, hvilket er opnået via innovativ teknologi og optimeret aerodynamik, og sammenlignet med den nærmeste konkurrent med stålkarrosseri har e-Golf </w:t>
      </w:r>
      <w:r w:rsidR="0019634F">
        <w:t xml:space="preserve">et </w:t>
      </w:r>
      <w:r>
        <w:t xml:space="preserve">10% lavere </w:t>
      </w:r>
      <w:r w:rsidR="0019634F">
        <w:t>energi</w:t>
      </w:r>
      <w:r>
        <w:t>forbrug.</w:t>
      </w:r>
    </w:p>
    <w:p w14:paraId="3DB3F1B9" w14:textId="072C746A" w:rsidR="009A6601" w:rsidRDefault="009A6601">
      <w:r>
        <w:t>Afhæng</w:t>
      </w:r>
      <w:r w:rsidR="00A672FC">
        <w:t xml:space="preserve">ig af ruten, kørestil og last vil rækkevidden </w:t>
      </w:r>
      <w:r w:rsidR="0019634F">
        <w:t xml:space="preserve">i en e-Golf </w:t>
      </w:r>
      <w:r w:rsidR="00A672FC">
        <w:t>typisk ligge på mellem 130 og 190 km, men dette kan blive reduceret ved lave temperature</w:t>
      </w:r>
      <w:r w:rsidR="0019634F">
        <w:t>r</w:t>
      </w:r>
      <w:r w:rsidR="00A672FC">
        <w:t xml:space="preserve">. </w:t>
      </w:r>
    </w:p>
    <w:p w14:paraId="3B4D1DF3" w14:textId="77777777" w:rsidR="00057402" w:rsidRDefault="00057402"/>
    <w:p w14:paraId="5236BD42" w14:textId="77777777" w:rsidR="00B851FD" w:rsidRDefault="0019634F">
      <w:proofErr w:type="spellStart"/>
      <w:r>
        <w:t>El-motoren</w:t>
      </w:r>
      <w:proofErr w:type="spellEnd"/>
      <w:r>
        <w:t xml:space="preserve"> i e-Golf får strøm fra </w:t>
      </w:r>
      <w:r w:rsidR="00B851FD">
        <w:t xml:space="preserve">et </w:t>
      </w:r>
      <w:proofErr w:type="spellStart"/>
      <w:r w:rsidR="00B851FD">
        <w:t>lithium</w:t>
      </w:r>
      <w:proofErr w:type="spellEnd"/>
      <w:r w:rsidR="00B851FD">
        <w:t>-ion-batteri,</w:t>
      </w:r>
      <w:r w:rsidR="000E3293">
        <w:t xml:space="preserve"> der </w:t>
      </w:r>
      <w:r w:rsidR="00B851FD">
        <w:t>kan lades op på flere måder</w:t>
      </w:r>
      <w:r w:rsidR="000E3293">
        <w:t>. Der er den konventionelle måde, hvor bilen op</w:t>
      </w:r>
      <w:r w:rsidR="00B851FD">
        <w:t>lades</w:t>
      </w:r>
      <w:r w:rsidR="000E3293">
        <w:t xml:space="preserve"> via den traditionelle 220 Volt husholdningsstikkontakt, </w:t>
      </w:r>
      <w:r>
        <w:t>og her tager en fuld opladning 13 timer</w:t>
      </w:r>
      <w:r w:rsidR="000E3293">
        <w:t xml:space="preserve">. Sker opladningen i stedet via en </w:t>
      </w:r>
      <w:proofErr w:type="spellStart"/>
      <w:r w:rsidR="000E3293">
        <w:t>wallboks</w:t>
      </w:r>
      <w:proofErr w:type="spellEnd"/>
      <w:r w:rsidR="000E3293">
        <w:t xml:space="preserve">, der lader med 3,6 kW, vil en fuld opladning tage 8 timer. e-Golf </w:t>
      </w:r>
      <w:r w:rsidR="00B851FD">
        <w:t>er udstyret</w:t>
      </w:r>
      <w:r w:rsidR="000E3293">
        <w:t xml:space="preserve"> med et </w:t>
      </w:r>
      <w:proofErr w:type="spellStart"/>
      <w:r w:rsidR="000E3293">
        <w:t>combo</w:t>
      </w:r>
      <w:proofErr w:type="spellEnd"/>
      <w:r w:rsidR="000E3293">
        <w:t xml:space="preserve">-stik, der gør det muligt at veksle mellem almindelig AC eller DC (hurtig ladning), hvor batteriet bliver ladet 80% op på 30 minutter. </w:t>
      </w:r>
    </w:p>
    <w:p w14:paraId="4EFFAF11" w14:textId="77777777" w:rsidR="00B851FD" w:rsidRDefault="00B851FD"/>
    <w:p w14:paraId="3D9CDEB1" w14:textId="77777777" w:rsidR="00E04C28" w:rsidRDefault="00E04C28"/>
    <w:p w14:paraId="4617F6B4" w14:textId="216C95F9" w:rsidR="00E04C28" w:rsidRDefault="00F53573">
      <w:pPr>
        <w:rPr>
          <w:b/>
        </w:rPr>
      </w:pPr>
      <w:r>
        <w:rPr>
          <w:b/>
        </w:rPr>
        <w:t>CLEVER-l</w:t>
      </w:r>
      <w:r w:rsidR="006C11B4" w:rsidRPr="002F2C1A">
        <w:rPr>
          <w:b/>
        </w:rPr>
        <w:t>ader til lav pris</w:t>
      </w:r>
    </w:p>
    <w:p w14:paraId="7ED1DC6E" w14:textId="7E9F1902" w:rsidR="00874EA5" w:rsidRDefault="000E3293">
      <w:r>
        <w:t xml:space="preserve">Volkswagen har et samarbejde med </w:t>
      </w:r>
      <w:proofErr w:type="spellStart"/>
      <w:r w:rsidR="000A6799">
        <w:t>elbilsoperatør</w:t>
      </w:r>
      <w:proofErr w:type="spellEnd"/>
      <w:r w:rsidR="000A6799">
        <w:t xml:space="preserve"> </w:t>
      </w:r>
      <w:proofErr w:type="spellStart"/>
      <w:r w:rsidR="000A6799">
        <w:t>Clever</w:t>
      </w:r>
      <w:proofErr w:type="spellEnd"/>
      <w:r w:rsidR="000A6799">
        <w:t xml:space="preserve">, der sikrer de absolut bedste </w:t>
      </w:r>
      <w:proofErr w:type="spellStart"/>
      <w:r w:rsidR="000A6799">
        <w:t>ladeløsninger</w:t>
      </w:r>
      <w:proofErr w:type="spellEnd"/>
      <w:r w:rsidR="000A6799">
        <w:t xml:space="preserve"> og giver adgang til et landsdæk</w:t>
      </w:r>
      <w:r w:rsidR="00DC3856">
        <w:t xml:space="preserve">kende netværk af </w:t>
      </w:r>
      <w:proofErr w:type="spellStart"/>
      <w:r w:rsidR="00DC3856">
        <w:t>ladestandere</w:t>
      </w:r>
      <w:proofErr w:type="spellEnd"/>
      <w:r w:rsidR="00DC3856">
        <w:t>. CLEVER har i forbindelse med introduktionen af e-Golf lavet nogle yderst at</w:t>
      </w:r>
      <w:r w:rsidR="0001112C">
        <w:t xml:space="preserve">traktiv priser på enten leje </w:t>
      </w:r>
      <w:r w:rsidR="00DC3856">
        <w:t xml:space="preserve">eller køb af en smart </w:t>
      </w:r>
      <w:proofErr w:type="spellStart"/>
      <w:r w:rsidR="00DC3856">
        <w:t>ladeboks</w:t>
      </w:r>
      <w:proofErr w:type="spellEnd"/>
      <w:r w:rsidR="00DC3856">
        <w:t>, der sikrer hurtig og nem opladning</w:t>
      </w:r>
      <w:r w:rsidR="006A6741">
        <w:t>, så</w:t>
      </w:r>
      <w:r w:rsidR="0001112C">
        <w:t xml:space="preserve"> e-Golfen</w:t>
      </w:r>
      <w:r w:rsidR="002F1B1C">
        <w:t>s potentiale</w:t>
      </w:r>
      <w:r w:rsidR="006A6741">
        <w:t xml:space="preserve"> kan udnyttes til fulde</w:t>
      </w:r>
      <w:r w:rsidR="002F1B1C">
        <w:t>. Vælges abonnement</w:t>
      </w:r>
      <w:r w:rsidR="0001112C">
        <w:t>s</w:t>
      </w:r>
      <w:r w:rsidR="002F1B1C">
        <w:t xml:space="preserve">løsningen </w:t>
      </w:r>
      <w:r w:rsidR="0001112C">
        <w:t xml:space="preserve">tilbyder CLEVER en </w:t>
      </w:r>
      <w:proofErr w:type="spellStart"/>
      <w:r w:rsidR="0001112C">
        <w:t>ladeboks</w:t>
      </w:r>
      <w:proofErr w:type="spellEnd"/>
      <w:r w:rsidR="0001112C">
        <w:t xml:space="preserve"> for en månedlig ydelse på 299 kr.</w:t>
      </w:r>
      <w:r w:rsidR="00825C3D">
        <w:t>,</w:t>
      </w:r>
      <w:r w:rsidR="006A6741">
        <w:t xml:space="preserve"> </w:t>
      </w:r>
      <w:r w:rsidR="0001112C">
        <w:t xml:space="preserve">og </w:t>
      </w:r>
      <w:r w:rsidR="00825C3D">
        <w:t>købes</w:t>
      </w:r>
      <w:r w:rsidR="0001112C">
        <w:t xml:space="preserve"> </w:t>
      </w:r>
      <w:proofErr w:type="spellStart"/>
      <w:r w:rsidR="0001112C">
        <w:t>ladeboksen</w:t>
      </w:r>
      <w:proofErr w:type="spellEnd"/>
      <w:r w:rsidR="007849A7">
        <w:t xml:space="preserve"> i stedet</w:t>
      </w:r>
      <w:r w:rsidR="00825C3D">
        <w:t>,</w:t>
      </w:r>
      <w:r w:rsidR="0001112C">
        <w:t xml:space="preserve"> </w:t>
      </w:r>
      <w:r w:rsidR="00825C3D">
        <w:t xml:space="preserve">hedder prisen 4.995 kr. Uanset om </w:t>
      </w:r>
      <w:proofErr w:type="spellStart"/>
      <w:r w:rsidR="00825C3D">
        <w:t>ladeboksen</w:t>
      </w:r>
      <w:proofErr w:type="spellEnd"/>
      <w:r w:rsidR="00825C3D">
        <w:t xml:space="preserve"> lejes eller købes er </w:t>
      </w:r>
      <w:r w:rsidR="00F53573">
        <w:t>en standard installering gratis</w:t>
      </w:r>
      <w:r w:rsidR="001B6A3B">
        <w:t>, og adgang til C</w:t>
      </w:r>
      <w:r w:rsidR="007849A7">
        <w:t>LEVERS landsdækkende netværk er ligeledes en del af pakken</w:t>
      </w:r>
      <w:r w:rsidR="00825C3D">
        <w:t xml:space="preserve">. </w:t>
      </w:r>
      <w:r w:rsidR="00C9689A">
        <w:t xml:space="preserve">Du kan finde mere information om </w:t>
      </w:r>
      <w:proofErr w:type="spellStart"/>
      <w:r w:rsidR="00C9689A">
        <w:t>CLEVER’s</w:t>
      </w:r>
      <w:proofErr w:type="spellEnd"/>
      <w:r w:rsidR="00C9689A">
        <w:t xml:space="preserve"> tilbud og abonnement</w:t>
      </w:r>
      <w:r w:rsidR="00825C3D">
        <w:t>s</w:t>
      </w:r>
      <w:r w:rsidR="00C9689A">
        <w:t>løsninger på nedenstående link.</w:t>
      </w:r>
    </w:p>
    <w:p w14:paraId="05C4B6C0" w14:textId="77777777" w:rsidR="00C9689A" w:rsidRDefault="00C9689A"/>
    <w:p w14:paraId="2F1544EA" w14:textId="29E01044" w:rsidR="00C9689A" w:rsidRDefault="00F53573">
      <w:hyperlink r:id="rId5" w:history="1">
        <w:r w:rsidR="00C9689A" w:rsidRPr="001C182A">
          <w:rPr>
            <w:rStyle w:val="Hyperlink"/>
          </w:rPr>
          <w:t>http://www.volkswagen.dk/content/medialib/vwd4/dk/e-golf0/clever-pdf/_jcr_content/renditions/rendition.file/volkswagen_e-golf_a4_print.pdf</w:t>
        </w:r>
      </w:hyperlink>
    </w:p>
    <w:p w14:paraId="2A9CA1E6" w14:textId="77777777" w:rsidR="00C9689A" w:rsidRDefault="00C9689A"/>
    <w:p w14:paraId="43958FC2" w14:textId="77777777" w:rsidR="00B903FF" w:rsidRDefault="00B903FF"/>
    <w:p w14:paraId="50441EBC" w14:textId="06A35B2B" w:rsidR="0022145F" w:rsidRDefault="000A6799">
      <w:r>
        <w:t xml:space="preserve">Køreprofil og </w:t>
      </w:r>
      <w:proofErr w:type="spellStart"/>
      <w:r>
        <w:t>rekuperation</w:t>
      </w:r>
      <w:proofErr w:type="spellEnd"/>
      <w:r>
        <w:t xml:space="preserve"> </w:t>
      </w:r>
      <w:r w:rsidR="00B954F4">
        <w:t xml:space="preserve">er </w:t>
      </w:r>
      <w:r>
        <w:t xml:space="preserve">to afgørende teknologier, der giver køreren mulighed for at optimere rækkevidden i forhold til det individuelle kørselsbehov. Køreren kan via en knap vælge mellem tre køreprofiler henholdsvis </w:t>
      </w:r>
      <w:r w:rsidR="0022145F">
        <w:t>’Normal’, ’</w:t>
      </w:r>
      <w:proofErr w:type="spellStart"/>
      <w:r w:rsidR="0022145F">
        <w:t>Eco</w:t>
      </w:r>
      <w:proofErr w:type="spellEnd"/>
      <w:r w:rsidR="0022145F">
        <w:t>’ og</w:t>
      </w:r>
      <w:r>
        <w:t xml:space="preserve"> ’</w:t>
      </w:r>
      <w:proofErr w:type="spellStart"/>
      <w:r>
        <w:t>Eco</w:t>
      </w:r>
      <w:proofErr w:type="spellEnd"/>
      <w:r>
        <w:t>+’</w:t>
      </w:r>
      <w:r w:rsidR="00F25DC9">
        <w:t xml:space="preserve">, der neddrosler motorens og klimaanlæggets ydeevne for at reducere strømforbruget. </w:t>
      </w:r>
      <w:r w:rsidR="00B903FF">
        <w:t xml:space="preserve">Føreren kan også via forskellige køreprogrammer varierer hvor meget strøm e-Golf </w:t>
      </w:r>
      <w:r w:rsidR="0022145F">
        <w:t>regenererer via bremser</w:t>
      </w:r>
      <w:r w:rsidR="00B903FF">
        <w:t>ne</w:t>
      </w:r>
      <w:r w:rsidR="0022145F">
        <w:t xml:space="preserve"> og motorbremse og dermed forlænge rækkevidden. </w:t>
      </w:r>
    </w:p>
    <w:p w14:paraId="45D81974" w14:textId="77777777" w:rsidR="00F25DC9" w:rsidRDefault="00F25DC9">
      <w:r>
        <w:t xml:space="preserve"> </w:t>
      </w:r>
    </w:p>
    <w:p w14:paraId="1775D170" w14:textId="785A1CE5" w:rsidR="009D7EF6" w:rsidRDefault="009D7EF6">
      <w:r>
        <w:t xml:space="preserve">e-Golf er yderst veludstyret og </w:t>
      </w:r>
      <w:r w:rsidR="006A6741">
        <w:t>byder blandt andet på</w:t>
      </w:r>
      <w:r>
        <w:t xml:space="preserve"> Discover Pro radio-</w:t>
      </w:r>
      <w:proofErr w:type="spellStart"/>
      <w:r>
        <w:t>navigationsystem</w:t>
      </w:r>
      <w:proofErr w:type="spellEnd"/>
      <w:r>
        <w:t xml:space="preserve">, fuldautomatisk klimaanlæg, opvarmet frontrude og et rat og </w:t>
      </w:r>
      <w:r w:rsidR="00C53B98">
        <w:t>en gearknop beklædt i læder og</w:t>
      </w:r>
      <w:r>
        <w:t xml:space="preserve"> blå syninger. </w:t>
      </w:r>
      <w:r w:rsidR="0092604B">
        <w:t>Discover Pro-systemet har en del ekstra funktioner i e-Golf</w:t>
      </w:r>
      <w:r w:rsidR="00C53B98">
        <w:t>,</w:t>
      </w:r>
      <w:r w:rsidR="0092604B">
        <w:t xml:space="preserve"> for eksempel en rækkevidde-monitor, der viser bilens øjeblikkelige rækkevidde</w:t>
      </w:r>
      <w:r w:rsidR="00C53B98">
        <w:t>,</w:t>
      </w:r>
      <w:r w:rsidR="0092604B">
        <w:t xml:space="preserve"> og hvor meget rækkevidden kan udvides, hvis du slukker for diverse energiforbrugende funktioner i bilen. Via Discover Pro-systemets </w:t>
      </w:r>
      <w:proofErr w:type="spellStart"/>
      <w:r w:rsidR="0092604B">
        <w:t>touchscreen</w:t>
      </w:r>
      <w:proofErr w:type="spellEnd"/>
      <w:r w:rsidR="0092604B">
        <w:t xml:space="preserve"> kan du med udgangspunkt i bilens øjeblikkelige forbrug se rækkevidden i 360 grader</w:t>
      </w:r>
      <w:r w:rsidR="00C53B98">
        <w:t>s view</w:t>
      </w:r>
      <w:r w:rsidR="0092604B">
        <w:t xml:space="preserve"> på et kort. To cirkler på skærmen illustrerer henholdsvis rækkevidden ved en tur-retur og hvis du kun skal én vej. </w:t>
      </w:r>
    </w:p>
    <w:p w14:paraId="1DF069FD" w14:textId="77777777" w:rsidR="0092604B" w:rsidRDefault="0092604B"/>
    <w:p w14:paraId="5E8F1235" w14:textId="6CC71A92" w:rsidR="00B851FD" w:rsidRDefault="00F53573">
      <w:r>
        <w:t>e-Golf forhandles af 12</w:t>
      </w:r>
      <w:bookmarkStart w:id="0" w:name="_GoBack"/>
      <w:bookmarkEnd w:id="0"/>
      <w:r w:rsidR="00551DA1">
        <w:t xml:space="preserve"> udvalgte Volkswagen-forhandlere, og en komplet liste over forhandlere, priser</w:t>
      </w:r>
      <w:r w:rsidR="00B851FD">
        <w:t xml:space="preserve"> og specifikationer findes på </w:t>
      </w:r>
    </w:p>
    <w:p w14:paraId="4E245C38" w14:textId="77777777" w:rsidR="00551DA1" w:rsidRDefault="00551DA1"/>
    <w:p w14:paraId="2B1EE082" w14:textId="31BA553E" w:rsidR="0092604B" w:rsidRDefault="00B851FD">
      <w:hyperlink r:id="rId6" w:history="1">
        <w:r w:rsidRPr="001C182A">
          <w:rPr>
            <w:rStyle w:val="Hyperlink"/>
          </w:rPr>
          <w:t>http://www.volkswagen.dk/da/models/e-golf/hold-mig-opdateret.html</w:t>
        </w:r>
      </w:hyperlink>
    </w:p>
    <w:p w14:paraId="43913EA6" w14:textId="77777777" w:rsidR="00B851FD" w:rsidRDefault="00B851FD"/>
    <w:p w14:paraId="4A168F95" w14:textId="77777777" w:rsidR="00B851FD" w:rsidRDefault="00B851FD"/>
    <w:p w14:paraId="5A97ADA5" w14:textId="77777777" w:rsidR="003A0EB5" w:rsidRDefault="003A0EB5"/>
    <w:p w14:paraId="07ED8BA8" w14:textId="77777777" w:rsidR="003A0EB5" w:rsidRDefault="003A0EB5"/>
    <w:sectPr w:rsidR="003A0EB5" w:rsidSect="00D337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B5"/>
    <w:rsid w:val="0001112C"/>
    <w:rsid w:val="000262CA"/>
    <w:rsid w:val="00057402"/>
    <w:rsid w:val="000A6799"/>
    <w:rsid w:val="000E3293"/>
    <w:rsid w:val="0019634F"/>
    <w:rsid w:val="001B6A3B"/>
    <w:rsid w:val="0022145F"/>
    <w:rsid w:val="002F1B1C"/>
    <w:rsid w:val="002F2C1A"/>
    <w:rsid w:val="00322961"/>
    <w:rsid w:val="003A0EB5"/>
    <w:rsid w:val="00551DA1"/>
    <w:rsid w:val="005D7307"/>
    <w:rsid w:val="00660EA1"/>
    <w:rsid w:val="006A6741"/>
    <w:rsid w:val="006C11B4"/>
    <w:rsid w:val="007344AA"/>
    <w:rsid w:val="007849A7"/>
    <w:rsid w:val="0080023D"/>
    <w:rsid w:val="00825C3D"/>
    <w:rsid w:val="00874EA5"/>
    <w:rsid w:val="0092604B"/>
    <w:rsid w:val="009A6601"/>
    <w:rsid w:val="009C7B5F"/>
    <w:rsid w:val="009D7EF6"/>
    <w:rsid w:val="009F4D13"/>
    <w:rsid w:val="00A43B76"/>
    <w:rsid w:val="00A672FC"/>
    <w:rsid w:val="00A77C61"/>
    <w:rsid w:val="00AD346B"/>
    <w:rsid w:val="00B33663"/>
    <w:rsid w:val="00B851FD"/>
    <w:rsid w:val="00B903FF"/>
    <w:rsid w:val="00B954F4"/>
    <w:rsid w:val="00BC6582"/>
    <w:rsid w:val="00C53B98"/>
    <w:rsid w:val="00C9689A"/>
    <w:rsid w:val="00D3379B"/>
    <w:rsid w:val="00D75B29"/>
    <w:rsid w:val="00DC3856"/>
    <w:rsid w:val="00E04C28"/>
    <w:rsid w:val="00F25DC9"/>
    <w:rsid w:val="00F53573"/>
    <w:rsid w:val="00F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190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1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C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1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D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DC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volkswagen.dk/content/medialib/vwd4/dk/e-golf0/clever-pdf/_jcr_content/renditions/rendition.file/volkswagen_e-golf_a4_print.pdf" TargetMode="External"/><Relationship Id="rId6" Type="http://schemas.openxmlformats.org/officeDocument/2006/relationships/hyperlink" Target="http://www.volkswagen.dk/da/models/e-golf/hold-mig-opdateret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680</Words>
  <Characters>3877</Characters>
  <Application>Microsoft Macintosh Word</Application>
  <DocSecurity>0</DocSecurity>
  <Lines>32</Lines>
  <Paragraphs>9</Paragraphs>
  <ScaleCrop>false</ScaleCrop>
  <Company>VW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Hjortshøj</dc:creator>
  <cp:keywords/>
  <dc:description/>
  <cp:lastModifiedBy>Thomas Hjortshøj</cp:lastModifiedBy>
  <cp:revision>5</cp:revision>
  <cp:lastPrinted>2014-09-03T10:37:00Z</cp:lastPrinted>
  <dcterms:created xsi:type="dcterms:W3CDTF">2014-09-03T12:16:00Z</dcterms:created>
  <dcterms:modified xsi:type="dcterms:W3CDTF">2014-09-04T12:06:00Z</dcterms:modified>
</cp:coreProperties>
</file>