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A" w:rsidRPr="00F525A2" w:rsidRDefault="00F525A2" w:rsidP="00F525A2">
      <w:pPr>
        <w:pStyle w:val="Heading1"/>
        <w:jc w:val="center"/>
        <w:rPr>
          <w:sz w:val="64"/>
          <w:szCs w:val="64"/>
        </w:rPr>
      </w:pPr>
      <w:r w:rsidRPr="00F525A2">
        <w:rPr>
          <w:sz w:val="64"/>
          <w:szCs w:val="64"/>
        </w:rPr>
        <w:t>Innebandy</w:t>
      </w:r>
      <w:r>
        <w:rPr>
          <w:sz w:val="64"/>
          <w:szCs w:val="64"/>
        </w:rPr>
        <w:br/>
      </w:r>
      <w:r>
        <w:t>Finland favoriter i hemma-VM</w:t>
      </w:r>
    </w:p>
    <w:p w:rsidR="009C6AD9" w:rsidRPr="009C6AD9" w:rsidRDefault="009C6AD9" w:rsidP="009C6AD9"/>
    <w:p w:rsidR="00F525A2" w:rsidRDefault="00F525A2" w:rsidP="00666747">
      <w:r>
        <w:t>Det har tagit sju mästerskap men i år ligger favoritskapet på Fin</w:t>
      </w:r>
      <w:r w:rsidR="004226B1">
        <w:t>land under pågående turnering</w:t>
      </w:r>
      <w:r>
        <w:t>. Som vanligt står kampen om guldet mellan Sverige och Finland med Tjeckien och Schweiz som outsiders.</w:t>
      </w:r>
    </w:p>
    <w:p w:rsidR="00BC0F95" w:rsidRDefault="007E31A6" w:rsidP="00A4614A">
      <w:r>
        <w:t xml:space="preserve">Lördagen den 10 </w:t>
      </w:r>
      <w:r w:rsidR="004226B1">
        <w:t>december är semifinalerna och</w:t>
      </w:r>
      <w:r w:rsidR="00A4614A">
        <w:t xml:space="preserve"> finalen går av stapeln söndagen den 11 december 16:00.</w:t>
      </w:r>
    </w:p>
    <w:p w:rsidR="00403445" w:rsidRPr="004226B1" w:rsidRDefault="007E31A6" w:rsidP="004226B1">
      <w:r>
        <w:t xml:space="preserve">Här är oddsen på </w:t>
      </w:r>
      <w:r w:rsidR="00403445">
        <w:fldChar w:fldCharType="begin"/>
      </w:r>
      <w:r w:rsidR="00403445">
        <w:instrText xml:space="preserve"> HYPERLINK "http://secure.paf.com/Betting.event" </w:instrText>
      </w:r>
      <w:r w:rsidR="00403445">
        <w:fldChar w:fldCharType="separate"/>
      </w:r>
      <w:r w:rsidR="00403445" w:rsidRPr="00403445">
        <w:rPr>
          <w:rStyle w:val="Hyperlink"/>
        </w:rPr>
        <w:t>www.p</w:t>
      </w:r>
      <w:r w:rsidR="00403445" w:rsidRPr="00403445">
        <w:rPr>
          <w:rStyle w:val="Hyperlink"/>
        </w:rPr>
        <w:t>af.com</w:t>
      </w:r>
      <w:r w:rsidR="00403445">
        <w:fldChar w:fldCharType="end"/>
      </w:r>
    </w:p>
    <w:p w:rsidR="004226B1" w:rsidRPr="004226B1" w:rsidRDefault="004226B1" w:rsidP="004226B1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4226B1">
        <w:rPr>
          <w:rFonts w:ascii="Arial" w:eastAsia="Times New Roman" w:hAnsi="Arial" w:cs="Arial"/>
          <w:sz w:val="15"/>
          <w:szCs w:val="15"/>
          <w:lang w:eastAsia="sv-FI"/>
        </w:rPr>
        <w:t xml:space="preserve">2010 </w:t>
      </w:r>
      <w:r>
        <w:rPr>
          <w:rFonts w:ascii="Arial" w:eastAsia="Times New Roman" w:hAnsi="Arial" w:cs="Arial"/>
          <w:sz w:val="15"/>
          <w:szCs w:val="15"/>
          <w:lang w:eastAsia="sv-FI"/>
        </w:rPr>
        <w:t>- Vinnare</w:t>
      </w:r>
    </w:p>
    <w:p w:rsidR="004226B1" w:rsidRPr="004226B1" w:rsidRDefault="003B202D" w:rsidP="004226B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hyperlink r:id="rId4" w:history="1">
        <w:r w:rsidR="004226B1" w:rsidRPr="004226B1">
          <w:rPr>
            <w:rFonts w:ascii="Arial" w:eastAsia="Times New Roman" w:hAnsi="Arial" w:cs="Arial"/>
            <w:color w:val="111111"/>
            <w:sz w:val="20"/>
            <w:szCs w:val="20"/>
            <w:lang w:eastAsia="sv-FI"/>
          </w:rPr>
          <w:t> </w:t>
        </w:r>
      </w:hyperlink>
      <w:r w:rsidR="004226B1" w:rsidRPr="004226B1">
        <w:rPr>
          <w:rFonts w:ascii="Arial" w:eastAsia="Times New Roman" w:hAnsi="Arial" w:cs="Arial"/>
          <w:sz w:val="20"/>
          <w:szCs w:val="20"/>
          <w:lang w:eastAsia="sv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Finland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5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1,75 </w:t>
              </w:r>
            </w:hyperlink>
          </w:p>
        </w:tc>
      </w:tr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Sverige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6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2,05 </w:t>
              </w:r>
            </w:hyperlink>
          </w:p>
        </w:tc>
      </w:tr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Schweiz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7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17,00 </w:t>
              </w:r>
            </w:hyperlink>
          </w:p>
        </w:tc>
      </w:tr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Tjeckien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8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22,00 </w:t>
              </w:r>
            </w:hyperlink>
          </w:p>
        </w:tc>
      </w:tr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Norge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9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200,00 </w:t>
              </w:r>
            </w:hyperlink>
          </w:p>
        </w:tc>
      </w:tr>
      <w:tr w:rsidR="004226B1" w:rsidRPr="004226B1" w:rsidTr="004226B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226B1" w:rsidRPr="004226B1" w:rsidRDefault="004226B1" w:rsidP="004226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4226B1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Ryssland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226B1" w:rsidRPr="004226B1" w:rsidRDefault="003B202D" w:rsidP="00422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0" w:anchor="addChoice" w:history="1">
              <w:r w:rsidR="004226B1" w:rsidRPr="004226B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400,00 </w:t>
              </w:r>
            </w:hyperlink>
          </w:p>
        </w:tc>
      </w:tr>
    </w:tbl>
    <w:p w:rsidR="004226B1" w:rsidRPr="004226B1" w:rsidRDefault="004226B1" w:rsidP="004226B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4226B1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4226B1" w:rsidRDefault="004226B1" w:rsidP="007E31A6"/>
    <w:p w:rsidR="00A4614A" w:rsidRDefault="00A4614A" w:rsidP="00A4614A"/>
    <w:sectPr w:rsidR="00A4614A" w:rsidSect="00D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747"/>
    <w:rsid w:val="000A3DFF"/>
    <w:rsid w:val="001135EC"/>
    <w:rsid w:val="002F05A1"/>
    <w:rsid w:val="0031295A"/>
    <w:rsid w:val="00345AF8"/>
    <w:rsid w:val="00385FF8"/>
    <w:rsid w:val="003B202D"/>
    <w:rsid w:val="00403445"/>
    <w:rsid w:val="004226B1"/>
    <w:rsid w:val="00443E3C"/>
    <w:rsid w:val="00666747"/>
    <w:rsid w:val="006D21BB"/>
    <w:rsid w:val="006F6CE4"/>
    <w:rsid w:val="007E31A6"/>
    <w:rsid w:val="008766DC"/>
    <w:rsid w:val="009C6AD9"/>
    <w:rsid w:val="009D51C4"/>
    <w:rsid w:val="00A10FA3"/>
    <w:rsid w:val="00A4614A"/>
    <w:rsid w:val="00AB26CE"/>
    <w:rsid w:val="00BC0F95"/>
    <w:rsid w:val="00C57CD4"/>
    <w:rsid w:val="00C604AD"/>
    <w:rsid w:val="00C81E92"/>
    <w:rsid w:val="00D21624"/>
    <w:rsid w:val="00F525A2"/>
    <w:rsid w:val="00F73002"/>
    <w:rsid w:val="00FA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4"/>
  </w:style>
  <w:style w:type="paragraph" w:styleId="Heading1">
    <w:name w:val="heading 1"/>
    <w:basedOn w:val="Normal"/>
    <w:next w:val="Normal"/>
    <w:link w:val="Heading1Char"/>
    <w:uiPriority w:val="9"/>
    <w:qFormat/>
    <w:rsid w:val="0066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1E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E31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eventproduct">
    <w:name w:val="event_product"/>
    <w:basedOn w:val="Normal"/>
    <w:rsid w:val="004226B1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productproperty">
    <w:name w:val="product_property"/>
    <w:basedOn w:val="Normal"/>
    <w:rsid w:val="004226B1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ock">
    <w:name w:val="clock"/>
    <w:basedOn w:val="Normal"/>
    <w:rsid w:val="0042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character" w:styleId="FollowedHyperlink">
    <w:name w:val="FollowedHyperlink"/>
    <w:basedOn w:val="DefaultParagraphFont"/>
    <w:uiPriority w:val="99"/>
    <w:semiHidden/>
    <w:unhideWhenUsed/>
    <w:rsid w:val="004034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963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7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1556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62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77187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8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4" Type="http://schemas.openxmlformats.org/officeDocument/2006/relationships/hyperlink" Target="http://secure.paf.com/Betting.event" TargetMode="External"/><Relationship Id="rId9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3</cp:revision>
  <dcterms:created xsi:type="dcterms:W3CDTF">2010-12-09T08:31:00Z</dcterms:created>
  <dcterms:modified xsi:type="dcterms:W3CDTF">2010-12-09T13:59:00Z</dcterms:modified>
</cp:coreProperties>
</file>