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60AA" w14:textId="4E1CFF58" w:rsidR="003D2784" w:rsidRPr="00AC124F" w:rsidRDefault="00E41AC2" w:rsidP="007D468C">
      <w:pPr>
        <w:rPr>
          <w:rFonts w:ascii="Helvetica" w:hAnsi="Helvetica"/>
          <w:b/>
          <w:color w:val="000000" w:themeColor="text1"/>
          <w:lang w:val="sv-SE"/>
        </w:rPr>
      </w:pPr>
      <w:r w:rsidRPr="00AC124F">
        <w:rPr>
          <w:rFonts w:ascii="Helvetica" w:hAnsi="Helvetica"/>
          <w:b/>
          <w:noProof/>
          <w:color w:val="000000" w:themeColor="text1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4EF12E38" wp14:editId="53A2CF1D">
            <wp:simplePos x="0" y="0"/>
            <wp:positionH relativeFrom="margin">
              <wp:posOffset>3591560</wp:posOffset>
            </wp:positionH>
            <wp:positionV relativeFrom="margin">
              <wp:posOffset>-568960</wp:posOffset>
            </wp:positionV>
            <wp:extent cx="2554605" cy="645795"/>
            <wp:effectExtent l="0" t="0" r="10795" b="0"/>
            <wp:wrapTight wrapText="bothSides">
              <wp:wrapPolygon edited="0">
                <wp:start x="0" y="0"/>
                <wp:lineTo x="0" y="16991"/>
                <wp:lineTo x="19329" y="20389"/>
                <wp:lineTo x="20832" y="20389"/>
                <wp:lineTo x="21477" y="14442"/>
                <wp:lineTo x="21477" y="4248"/>
                <wp:lineTo x="17611" y="1699"/>
                <wp:lineTo x="4510" y="0"/>
                <wp:lineTo x="0" y="0"/>
              </wp:wrapPolygon>
            </wp:wrapTight>
            <wp:docPr id="1" name="Bildobjekt 1" descr="../../../../../Downloads/Readly_logo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Readly_logo_gr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B32" w:rsidRPr="00AC124F">
        <w:rPr>
          <w:rFonts w:ascii="Helvetica" w:hAnsi="Helvetica"/>
          <w:b/>
          <w:color w:val="000000" w:themeColor="text1"/>
          <w:lang w:val="sv-SE"/>
        </w:rPr>
        <w:t>PRESSMEDDELANDE</w:t>
      </w:r>
      <w:r w:rsidR="00D636D5" w:rsidRPr="00AC124F">
        <w:rPr>
          <w:rFonts w:ascii="Helvetica" w:hAnsi="Helvetica"/>
          <w:b/>
          <w:color w:val="000000" w:themeColor="text1"/>
          <w:lang w:val="sv-SE"/>
        </w:rPr>
        <w:br/>
      </w:r>
      <w:r w:rsidR="00F01553">
        <w:rPr>
          <w:rFonts w:ascii="Helvetica" w:hAnsi="Helvetica"/>
          <w:b/>
          <w:color w:val="000000" w:themeColor="text1"/>
          <w:lang w:val="sv-SE"/>
        </w:rPr>
        <w:t>2</w:t>
      </w:r>
      <w:r w:rsidR="002E1F89">
        <w:rPr>
          <w:rFonts w:ascii="Helvetica" w:hAnsi="Helvetica"/>
          <w:b/>
          <w:color w:val="000000" w:themeColor="text1"/>
          <w:lang w:val="sv-SE"/>
        </w:rPr>
        <w:t>2</w:t>
      </w:r>
      <w:bookmarkStart w:id="0" w:name="_GoBack"/>
      <w:bookmarkEnd w:id="0"/>
      <w:r w:rsidR="00D636D5" w:rsidRPr="00AC124F">
        <w:rPr>
          <w:rFonts w:ascii="Helvetica" w:hAnsi="Helvetica"/>
          <w:b/>
          <w:color w:val="000000" w:themeColor="text1"/>
          <w:lang w:val="sv-SE"/>
        </w:rPr>
        <w:t>-06</w:t>
      </w:r>
      <w:r w:rsidR="004B7B88" w:rsidRPr="00AC124F">
        <w:rPr>
          <w:rFonts w:ascii="Helvetica" w:hAnsi="Helvetica"/>
          <w:b/>
          <w:color w:val="000000" w:themeColor="text1"/>
          <w:lang w:val="sv-SE"/>
        </w:rPr>
        <w:t>-2017</w:t>
      </w:r>
    </w:p>
    <w:p w14:paraId="55DD6B57" w14:textId="3EA170D5" w:rsidR="004D3447" w:rsidRPr="00AC124F" w:rsidRDefault="00104CE5" w:rsidP="009658CD">
      <w:pPr>
        <w:jc w:val="center"/>
        <w:rPr>
          <w:rFonts w:ascii="Helvetica" w:hAnsi="Helvetica"/>
          <w:b/>
          <w:color w:val="000000" w:themeColor="text1"/>
          <w:sz w:val="36"/>
          <w:lang w:val="sv-SE"/>
        </w:rPr>
      </w:pPr>
      <w:r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>N</w:t>
      </w:r>
      <w:r w:rsidR="008C6A22"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 xml:space="preserve">y kartläggning </w:t>
      </w:r>
      <w:r w:rsidR="00B11D41"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 xml:space="preserve">av </w:t>
      </w:r>
      <w:r w:rsidR="008C6A22"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>svenskars</w:t>
      </w:r>
      <w:r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 xml:space="preserve"> digitala</w:t>
      </w:r>
      <w:r w:rsidR="00874EB9" w:rsidRPr="00AC124F">
        <w:rPr>
          <w:rFonts w:ascii="Helvetica" w:hAnsi="Helvetica"/>
          <w:b/>
          <w:color w:val="000000" w:themeColor="text1"/>
          <w:sz w:val="38"/>
          <w:szCs w:val="38"/>
          <w:lang w:val="sv-SE"/>
        </w:rPr>
        <w:t xml:space="preserve"> läsvanor</w:t>
      </w:r>
      <w:r w:rsidR="00874EB9" w:rsidRPr="00AC124F">
        <w:rPr>
          <w:rFonts w:ascii="Helvetica" w:hAnsi="Helvetica"/>
          <w:b/>
          <w:color w:val="000000" w:themeColor="text1"/>
          <w:sz w:val="36"/>
          <w:lang w:val="sv-SE"/>
        </w:rPr>
        <w:t xml:space="preserve"> </w:t>
      </w:r>
      <w:r w:rsidR="008C6A22" w:rsidRPr="00AC124F">
        <w:rPr>
          <w:rFonts w:ascii="Helvetica" w:hAnsi="Helvetica"/>
          <w:b/>
          <w:color w:val="000000" w:themeColor="text1"/>
          <w:sz w:val="36"/>
          <w:lang w:val="sv-SE"/>
        </w:rPr>
        <w:br/>
      </w:r>
      <w:r w:rsidR="006F0F7C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– Svenska </w:t>
      </w:r>
      <w:r w:rsidR="009658CD" w:rsidRPr="00AC124F">
        <w:rPr>
          <w:rFonts w:ascii="Helvetica" w:hAnsi="Helvetica"/>
          <w:b/>
          <w:color w:val="000000" w:themeColor="text1"/>
          <w:sz w:val="24"/>
          <w:lang w:val="sv-SE"/>
        </w:rPr>
        <w:t>män</w:t>
      </w:r>
      <w:r w:rsidR="006F0F7C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 och kvinnor</w:t>
      </w:r>
      <w:r w:rsidR="00482265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 läser helst k</w:t>
      </w:r>
      <w:r w:rsidR="00506DD5" w:rsidRPr="00AC124F">
        <w:rPr>
          <w:rFonts w:ascii="Helvetica" w:hAnsi="Helvetica"/>
          <w:b/>
          <w:color w:val="000000" w:themeColor="text1"/>
          <w:sz w:val="24"/>
          <w:lang w:val="sv-SE"/>
        </w:rPr>
        <w:t>ändis</w:t>
      </w:r>
      <w:r w:rsidR="00B72DCB" w:rsidRPr="00AC124F">
        <w:rPr>
          <w:rFonts w:ascii="Helvetica" w:hAnsi="Helvetica"/>
          <w:b/>
          <w:color w:val="000000" w:themeColor="text1"/>
          <w:sz w:val="24"/>
          <w:lang w:val="sv-SE"/>
        </w:rPr>
        <w:t>- och nöjes</w:t>
      </w:r>
      <w:r w:rsidR="00506DD5" w:rsidRPr="00AC124F">
        <w:rPr>
          <w:rFonts w:ascii="Helvetica" w:hAnsi="Helvetica"/>
          <w:b/>
          <w:color w:val="000000" w:themeColor="text1"/>
          <w:sz w:val="24"/>
          <w:lang w:val="sv-SE"/>
        </w:rPr>
        <w:t>press</w:t>
      </w:r>
      <w:r w:rsidR="009658CD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 </w:t>
      </w:r>
      <w:r w:rsidR="00ED1246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och </w:t>
      </w:r>
      <w:r w:rsidR="00DF51FF" w:rsidRPr="00AC124F">
        <w:rPr>
          <w:rFonts w:ascii="Helvetica" w:hAnsi="Helvetica"/>
          <w:b/>
          <w:color w:val="000000" w:themeColor="text1"/>
          <w:sz w:val="24"/>
          <w:lang w:val="sv-SE"/>
        </w:rPr>
        <w:t xml:space="preserve">lägger </w:t>
      </w:r>
      <w:r w:rsidR="00ED1246" w:rsidRPr="00AC124F">
        <w:rPr>
          <w:rFonts w:ascii="Helvetica" w:hAnsi="Helvetica"/>
          <w:b/>
          <w:color w:val="000000" w:themeColor="text1"/>
          <w:sz w:val="24"/>
          <w:lang w:val="sv-SE"/>
        </w:rPr>
        <w:t>mest tid på korsord och pyssel-titlar</w:t>
      </w:r>
      <w:r w:rsidR="00DF51FF" w:rsidRPr="00AC124F">
        <w:rPr>
          <w:rFonts w:ascii="Helvetica" w:hAnsi="Helvetica"/>
          <w:b/>
          <w:color w:val="000000" w:themeColor="text1"/>
          <w:sz w:val="24"/>
          <w:lang w:val="sv-SE"/>
        </w:rPr>
        <w:t>.</w:t>
      </w:r>
    </w:p>
    <w:p w14:paraId="0186E290" w14:textId="18F92171" w:rsidR="00D636D5" w:rsidRPr="00AC124F" w:rsidRDefault="00D636D5" w:rsidP="00BD569E">
      <w:pPr>
        <w:rPr>
          <w:rFonts w:ascii="Helvetica" w:hAnsi="Helvetica"/>
          <w:b/>
          <w:color w:val="000000" w:themeColor="text1"/>
          <w:lang w:val="sv-SE"/>
        </w:rPr>
      </w:pPr>
      <w:r w:rsidRPr="00AC124F">
        <w:rPr>
          <w:rFonts w:ascii="Helvetica" w:hAnsi="Helvetica"/>
          <w:b/>
          <w:color w:val="000000" w:themeColor="text1"/>
          <w:lang w:val="sv-SE"/>
        </w:rPr>
        <w:t>Readly, världens ledan</w:t>
      </w:r>
      <w:r w:rsidR="000A0B90" w:rsidRPr="00AC124F">
        <w:rPr>
          <w:rFonts w:ascii="Helvetica" w:hAnsi="Helvetica"/>
          <w:b/>
          <w:color w:val="000000" w:themeColor="text1"/>
          <w:lang w:val="sv-SE"/>
        </w:rPr>
        <w:t>de</w:t>
      </w:r>
      <w:r w:rsidR="007E6CB9" w:rsidRPr="00AC124F">
        <w:rPr>
          <w:rFonts w:ascii="Helvetica" w:hAnsi="Helvetica"/>
          <w:b/>
          <w:color w:val="000000" w:themeColor="text1"/>
          <w:lang w:val="sv-SE"/>
        </w:rPr>
        <w:t xml:space="preserve"> tjänst för</w:t>
      </w:r>
      <w:r w:rsidR="000A0B90" w:rsidRPr="00AC124F">
        <w:rPr>
          <w:rFonts w:ascii="Helvetica" w:hAnsi="Helvetica"/>
          <w:b/>
          <w:color w:val="000000" w:themeColor="text1"/>
          <w:lang w:val="sv-SE"/>
        </w:rPr>
        <w:t xml:space="preserve"> digital magasin</w:t>
      </w:r>
      <w:r w:rsidR="007E6CB9" w:rsidRPr="00AC124F">
        <w:rPr>
          <w:rFonts w:ascii="Helvetica" w:hAnsi="Helvetica"/>
          <w:b/>
          <w:color w:val="000000" w:themeColor="text1"/>
          <w:lang w:val="sv-SE"/>
        </w:rPr>
        <w:t>sp</w:t>
      </w:r>
      <w:r w:rsidRPr="00AC124F">
        <w:rPr>
          <w:rFonts w:ascii="Helvetica" w:hAnsi="Helvetica"/>
          <w:b/>
          <w:color w:val="000000" w:themeColor="text1"/>
          <w:lang w:val="sv-SE"/>
        </w:rPr>
        <w:t>r</w:t>
      </w:r>
      <w:r w:rsidR="007E6CB9" w:rsidRPr="00AC124F">
        <w:rPr>
          <w:rFonts w:ascii="Helvetica" w:hAnsi="Helvetica"/>
          <w:b/>
          <w:color w:val="000000" w:themeColor="text1"/>
          <w:lang w:val="sv-SE"/>
        </w:rPr>
        <w:t>enumeration</w:t>
      </w:r>
      <w:r w:rsidRPr="00AC124F">
        <w:rPr>
          <w:rFonts w:ascii="Helvetica" w:hAnsi="Helvetica"/>
          <w:b/>
          <w:color w:val="000000" w:themeColor="text1"/>
          <w:lang w:val="sv-SE"/>
        </w:rPr>
        <w:t xml:space="preserve">, går idag ut med en </w:t>
      </w:r>
      <w:r w:rsidR="007828BB" w:rsidRPr="00AC124F">
        <w:rPr>
          <w:rFonts w:ascii="Helvetica" w:hAnsi="Helvetica"/>
          <w:b/>
          <w:color w:val="000000" w:themeColor="text1"/>
          <w:lang w:val="sv-SE"/>
        </w:rPr>
        <w:t xml:space="preserve">färsk </w:t>
      </w:r>
      <w:r w:rsidRPr="00AC124F">
        <w:rPr>
          <w:rFonts w:ascii="Helvetica" w:hAnsi="Helvetica"/>
          <w:b/>
          <w:color w:val="000000" w:themeColor="text1"/>
          <w:lang w:val="sv-SE"/>
        </w:rPr>
        <w:t xml:space="preserve">rapport </w:t>
      </w:r>
      <w:r w:rsidR="00497901" w:rsidRPr="00AC124F">
        <w:rPr>
          <w:rFonts w:ascii="Helvetica" w:hAnsi="Helvetica"/>
          <w:b/>
          <w:color w:val="000000" w:themeColor="text1"/>
          <w:lang w:val="sv-SE"/>
        </w:rPr>
        <w:t>om</w:t>
      </w:r>
      <w:r w:rsidR="00B11D41" w:rsidRPr="00AC124F">
        <w:rPr>
          <w:rFonts w:ascii="Helvetica" w:hAnsi="Helvetica"/>
          <w:b/>
          <w:color w:val="000000" w:themeColor="text1"/>
          <w:lang w:val="sv-SE"/>
        </w:rPr>
        <w:t xml:space="preserve"> svenskens</w:t>
      </w:r>
      <w:r w:rsidR="00497901" w:rsidRPr="00AC124F">
        <w:rPr>
          <w:rFonts w:ascii="Helvetica" w:hAnsi="Helvetica"/>
          <w:b/>
          <w:color w:val="000000" w:themeColor="text1"/>
          <w:lang w:val="sv-SE"/>
        </w:rPr>
        <w:t xml:space="preserve"> </w:t>
      </w:r>
      <w:r w:rsidRPr="00AC124F">
        <w:rPr>
          <w:rFonts w:ascii="Helvetica" w:hAnsi="Helvetica"/>
          <w:b/>
          <w:color w:val="000000" w:themeColor="text1"/>
          <w:lang w:val="sv-SE"/>
        </w:rPr>
        <w:t xml:space="preserve">läsvanor under </w:t>
      </w:r>
      <w:r w:rsidR="00B11D41" w:rsidRPr="00AC124F">
        <w:rPr>
          <w:rFonts w:ascii="Helvetica" w:hAnsi="Helvetica"/>
          <w:b/>
          <w:color w:val="000000" w:themeColor="text1"/>
          <w:lang w:val="sv-SE"/>
        </w:rPr>
        <w:t>det senaste året</w:t>
      </w:r>
      <w:r w:rsidRPr="00AC124F">
        <w:rPr>
          <w:rFonts w:ascii="Helvetica" w:hAnsi="Helvetica"/>
          <w:b/>
          <w:color w:val="000000" w:themeColor="text1"/>
          <w:lang w:val="sv-SE"/>
        </w:rPr>
        <w:t xml:space="preserve">. </w:t>
      </w:r>
      <w:r w:rsidR="00177F66" w:rsidRPr="00AC124F">
        <w:rPr>
          <w:rFonts w:ascii="Helvetica" w:hAnsi="Helvetica"/>
          <w:color w:val="000000" w:themeColor="text1"/>
          <w:lang w:val="sv-SE"/>
        </w:rPr>
        <w:t>Kartläggning</w:t>
      </w:r>
      <w:r w:rsidR="00B53F8E" w:rsidRPr="00AC124F">
        <w:rPr>
          <w:rFonts w:ascii="Helvetica" w:hAnsi="Helvetica"/>
          <w:color w:val="000000" w:themeColor="text1"/>
          <w:lang w:val="sv-SE"/>
        </w:rPr>
        <w:t xml:space="preserve">en visar </w:t>
      </w:r>
      <w:r w:rsidR="00B3004D" w:rsidRPr="00AC124F">
        <w:rPr>
          <w:rFonts w:ascii="Helvetica" w:hAnsi="Helvetica"/>
          <w:color w:val="000000" w:themeColor="text1"/>
          <w:lang w:val="sv-SE"/>
        </w:rPr>
        <w:t xml:space="preserve">vad, när </w:t>
      </w:r>
      <w:r w:rsidR="00177F66" w:rsidRPr="00AC124F">
        <w:rPr>
          <w:rFonts w:ascii="Helvetica" w:hAnsi="Helvetica"/>
          <w:color w:val="000000" w:themeColor="text1"/>
          <w:lang w:val="sv-SE"/>
        </w:rPr>
        <w:t xml:space="preserve">och </w:t>
      </w:r>
      <w:r w:rsidR="00B3004D" w:rsidRPr="00AC124F">
        <w:rPr>
          <w:rFonts w:ascii="Helvetica" w:hAnsi="Helvetica"/>
          <w:color w:val="000000" w:themeColor="text1"/>
          <w:lang w:val="sv-SE"/>
        </w:rPr>
        <w:t>hur</w:t>
      </w:r>
      <w:r w:rsidR="00177F66" w:rsidRPr="00AC124F">
        <w:rPr>
          <w:rFonts w:ascii="Helvetica" w:hAnsi="Helvetica"/>
          <w:color w:val="000000" w:themeColor="text1"/>
          <w:lang w:val="sv-SE"/>
        </w:rPr>
        <w:t xml:space="preserve"> svensken </w:t>
      </w:r>
      <w:r w:rsidRPr="00AC124F">
        <w:rPr>
          <w:rFonts w:ascii="Helvetica" w:hAnsi="Helvetica"/>
          <w:color w:val="000000" w:themeColor="text1"/>
          <w:lang w:val="sv-SE"/>
        </w:rPr>
        <w:t>konsumerar</w:t>
      </w:r>
      <w:r w:rsidR="00D736E3"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8B5312" w:rsidRPr="00AC124F">
        <w:rPr>
          <w:rFonts w:ascii="Helvetica" w:hAnsi="Helvetica"/>
          <w:color w:val="000000" w:themeColor="text1"/>
          <w:lang w:val="sv-SE"/>
        </w:rPr>
        <w:t>när den ställs inför</w:t>
      </w:r>
      <w:r w:rsidR="00177F66"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F82DD5" w:rsidRPr="00AC124F">
        <w:rPr>
          <w:rFonts w:ascii="Helvetica" w:hAnsi="Helvetica"/>
          <w:color w:val="000000" w:themeColor="text1"/>
          <w:lang w:val="sv-SE"/>
        </w:rPr>
        <w:t>ett</w:t>
      </w:r>
      <w:r w:rsidR="00570C9C" w:rsidRPr="00AC124F">
        <w:rPr>
          <w:rFonts w:ascii="Helvetica" w:hAnsi="Helvetica"/>
          <w:color w:val="000000" w:themeColor="text1"/>
          <w:lang w:val="sv-SE"/>
        </w:rPr>
        <w:t xml:space="preserve"> digitalt bibliotek</w:t>
      </w:r>
      <w:r w:rsidR="00D2511E">
        <w:rPr>
          <w:rFonts w:ascii="Helvetica" w:hAnsi="Helvetica"/>
          <w:color w:val="000000" w:themeColor="text1"/>
          <w:lang w:val="sv-SE"/>
        </w:rPr>
        <w:t>,</w:t>
      </w:r>
      <w:r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F82DD5" w:rsidRPr="00AC124F">
        <w:rPr>
          <w:rFonts w:ascii="Helvetica" w:hAnsi="Helvetica"/>
          <w:color w:val="000000" w:themeColor="text1"/>
          <w:lang w:val="sv-SE"/>
        </w:rPr>
        <w:t>med</w:t>
      </w:r>
      <w:r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A51EE9" w:rsidRPr="00AC124F">
        <w:rPr>
          <w:rFonts w:ascii="Helvetica" w:hAnsi="Helvetica"/>
          <w:color w:val="000000" w:themeColor="text1"/>
          <w:lang w:val="sv-SE"/>
        </w:rPr>
        <w:t xml:space="preserve">obegränsad tillgång till </w:t>
      </w:r>
      <w:r w:rsidR="00482420" w:rsidRPr="00AC124F">
        <w:rPr>
          <w:rFonts w:ascii="Helvetica" w:hAnsi="Helvetica"/>
          <w:color w:val="000000" w:themeColor="text1"/>
          <w:lang w:val="sv-SE"/>
        </w:rPr>
        <w:t xml:space="preserve">drygt </w:t>
      </w:r>
      <w:r w:rsidR="008B5312" w:rsidRPr="00AC124F">
        <w:rPr>
          <w:rFonts w:ascii="Helvetica" w:hAnsi="Helvetica"/>
          <w:color w:val="000000" w:themeColor="text1"/>
          <w:lang w:val="sv-SE"/>
        </w:rPr>
        <w:t>20</w:t>
      </w:r>
      <w:r w:rsidR="009954B7" w:rsidRPr="00AC124F">
        <w:rPr>
          <w:rFonts w:ascii="Helvetica" w:hAnsi="Helvetica"/>
          <w:color w:val="000000" w:themeColor="text1"/>
          <w:lang w:val="sv-SE"/>
        </w:rPr>
        <w:t>00</w:t>
      </w:r>
      <w:r w:rsidR="00F82DD5"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752F2A" w:rsidRPr="00AC124F">
        <w:rPr>
          <w:rFonts w:ascii="Helvetica" w:hAnsi="Helvetica"/>
          <w:color w:val="000000" w:themeColor="text1"/>
          <w:lang w:val="sv-SE"/>
        </w:rPr>
        <w:t>magasin</w:t>
      </w:r>
      <w:r w:rsidRPr="00AC124F">
        <w:rPr>
          <w:rFonts w:ascii="Helvetica" w:hAnsi="Helvetica"/>
          <w:color w:val="000000" w:themeColor="text1"/>
          <w:lang w:val="sv-SE"/>
        </w:rPr>
        <w:t>titlar</w:t>
      </w:r>
      <w:r w:rsidR="00A51EE9" w:rsidRPr="00AC124F">
        <w:rPr>
          <w:rFonts w:ascii="Helvetica" w:hAnsi="Helvetica"/>
          <w:color w:val="000000" w:themeColor="text1"/>
          <w:lang w:val="sv-SE"/>
        </w:rPr>
        <w:t>,</w:t>
      </w:r>
      <w:r w:rsidRPr="00AC124F">
        <w:rPr>
          <w:rFonts w:ascii="Helvetica" w:hAnsi="Helvetica"/>
          <w:color w:val="000000" w:themeColor="text1"/>
          <w:lang w:val="sv-SE"/>
        </w:rPr>
        <w:t xml:space="preserve"> varav </w:t>
      </w:r>
      <w:r w:rsidR="001842B5" w:rsidRPr="00AC124F">
        <w:rPr>
          <w:rFonts w:ascii="Helvetica" w:hAnsi="Helvetica"/>
          <w:color w:val="000000" w:themeColor="text1"/>
          <w:lang w:val="sv-SE"/>
        </w:rPr>
        <w:t xml:space="preserve">nästan </w:t>
      </w:r>
      <w:r w:rsidR="00616E82" w:rsidRPr="00AC124F">
        <w:rPr>
          <w:rFonts w:ascii="Helvetica" w:hAnsi="Helvetica"/>
          <w:color w:val="000000" w:themeColor="text1"/>
          <w:lang w:val="sv-SE"/>
        </w:rPr>
        <w:t>400</w:t>
      </w:r>
      <w:r w:rsidRPr="00AC124F">
        <w:rPr>
          <w:rFonts w:ascii="Helvetica" w:hAnsi="Helvetica"/>
          <w:color w:val="000000" w:themeColor="text1"/>
          <w:lang w:val="sv-SE"/>
        </w:rPr>
        <w:t xml:space="preserve"> ä</w:t>
      </w:r>
      <w:r w:rsidR="00102948" w:rsidRPr="00AC124F">
        <w:rPr>
          <w:rFonts w:ascii="Helvetica" w:hAnsi="Helvetica"/>
          <w:color w:val="000000" w:themeColor="text1"/>
          <w:lang w:val="sv-SE"/>
        </w:rPr>
        <w:t>r</w:t>
      </w:r>
      <w:r w:rsidRPr="00AC124F">
        <w:rPr>
          <w:rFonts w:ascii="Helvetica" w:hAnsi="Helvetica"/>
          <w:color w:val="000000" w:themeColor="text1"/>
          <w:lang w:val="sv-SE"/>
        </w:rPr>
        <w:t xml:space="preserve"> svenska.</w:t>
      </w:r>
      <w:r w:rsidRPr="00AC124F">
        <w:rPr>
          <w:rFonts w:ascii="Helvetica" w:hAnsi="Helvetica"/>
          <w:b/>
          <w:color w:val="000000" w:themeColor="text1"/>
          <w:lang w:val="sv-SE"/>
        </w:rPr>
        <w:t xml:space="preserve">  </w:t>
      </w:r>
    </w:p>
    <w:p w14:paraId="2C9CB80D" w14:textId="4B938379" w:rsidR="008C6A22" w:rsidRPr="00AC124F" w:rsidRDefault="005145E2" w:rsidP="008C6A22">
      <w:pPr>
        <w:rPr>
          <w:rFonts w:ascii="Helvetica" w:hAnsi="Helvetica"/>
          <w:bCs/>
          <w:color w:val="000000" w:themeColor="text1"/>
          <w:lang w:val="sv-SE"/>
        </w:rPr>
      </w:pPr>
      <w:r w:rsidRPr="00AC124F">
        <w:rPr>
          <w:rFonts w:ascii="Helvetica" w:hAnsi="Helvetica"/>
          <w:color w:val="000000" w:themeColor="text1"/>
          <w:lang w:val="sv-SE"/>
        </w:rPr>
        <w:t xml:space="preserve">Under det gångna året har svenska användare läst otroliga </w:t>
      </w:r>
      <w:r w:rsidRPr="00AC124F">
        <w:rPr>
          <w:rFonts w:ascii="Helvetica" w:hAnsi="Helvetica"/>
          <w:bCs/>
          <w:color w:val="000000" w:themeColor="text1"/>
          <w:lang w:val="sv-SE"/>
        </w:rPr>
        <w:t>14</w:t>
      </w:r>
      <w:r w:rsidR="006F0F7C" w:rsidRPr="00AC124F">
        <w:rPr>
          <w:rFonts w:ascii="Helvetica" w:hAnsi="Helvetica"/>
          <w:bCs/>
          <w:color w:val="000000" w:themeColor="text1"/>
          <w:lang w:val="sv-SE"/>
        </w:rPr>
        <w:t>,5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 </w:t>
      </w:r>
      <w:r w:rsidR="006F0F7C" w:rsidRPr="00AC124F">
        <w:rPr>
          <w:rFonts w:ascii="Helvetica" w:hAnsi="Helvetica"/>
          <w:bCs/>
          <w:color w:val="000000" w:themeColor="text1"/>
          <w:lang w:val="sv-SE"/>
        </w:rPr>
        <w:t>miljoner utgåvor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 i </w:t>
      </w:r>
      <w:r w:rsidR="00542B0B" w:rsidRPr="00AC124F">
        <w:rPr>
          <w:rFonts w:ascii="Helvetica" w:hAnsi="Helvetica"/>
          <w:bCs/>
          <w:color w:val="000000" w:themeColor="text1"/>
          <w:lang w:val="sv-SE"/>
        </w:rPr>
        <w:t xml:space="preserve">Readly. </w:t>
      </w:r>
      <w:r w:rsidR="006F0F7C" w:rsidRPr="00AC124F">
        <w:rPr>
          <w:rFonts w:ascii="Helvetica" w:hAnsi="Helvetica"/>
          <w:color w:val="000000" w:themeColor="text1"/>
          <w:lang w:val="sv-SE"/>
        </w:rPr>
        <w:t xml:space="preserve">De mest populära kategorierna </w:t>
      </w:r>
      <w:r w:rsidR="004E6C50" w:rsidRPr="00AC124F">
        <w:rPr>
          <w:rFonts w:ascii="Helvetica" w:hAnsi="Helvetica"/>
          <w:color w:val="000000" w:themeColor="text1"/>
          <w:lang w:val="sv-SE"/>
        </w:rPr>
        <w:t xml:space="preserve">i Sverige </w:t>
      </w:r>
      <w:r w:rsidR="006F0F7C" w:rsidRPr="00AC124F">
        <w:rPr>
          <w:rFonts w:ascii="Helvetica" w:hAnsi="Helvetica"/>
          <w:color w:val="000000" w:themeColor="text1"/>
          <w:lang w:val="sv-SE"/>
        </w:rPr>
        <w:t xml:space="preserve">sett över samtliga åldersspann är </w:t>
      </w:r>
      <w:r w:rsidR="00482265" w:rsidRPr="00AC124F">
        <w:rPr>
          <w:rFonts w:ascii="Helvetica" w:hAnsi="Helvetica"/>
          <w:color w:val="000000" w:themeColor="text1"/>
          <w:lang w:val="sv-SE"/>
        </w:rPr>
        <w:t>kändis- och nöjes</w:t>
      </w:r>
      <w:r w:rsidR="006F0F7C" w:rsidRPr="00AC124F">
        <w:rPr>
          <w:rFonts w:ascii="Helvetica" w:hAnsi="Helvetica"/>
          <w:color w:val="000000" w:themeColor="text1"/>
          <w:lang w:val="sv-SE"/>
        </w:rPr>
        <w:t xml:space="preserve">press, </w:t>
      </w:r>
      <w:r w:rsidR="00482265" w:rsidRPr="00AC124F">
        <w:rPr>
          <w:rFonts w:ascii="Helvetica" w:hAnsi="Helvetica"/>
          <w:color w:val="000000" w:themeColor="text1"/>
          <w:lang w:val="sv-SE"/>
        </w:rPr>
        <w:t>livsstilsmagasin för kvinnor</w:t>
      </w:r>
      <w:r w:rsidR="006F0F7C" w:rsidRPr="00AC124F">
        <w:rPr>
          <w:rFonts w:ascii="Helvetica" w:hAnsi="Helvetica"/>
          <w:color w:val="000000" w:themeColor="text1"/>
          <w:lang w:val="sv-SE"/>
        </w:rPr>
        <w:t xml:space="preserve"> samt inredning</w:t>
      </w:r>
      <w:r w:rsidR="00482265" w:rsidRPr="00AC124F">
        <w:rPr>
          <w:rFonts w:ascii="Helvetica" w:hAnsi="Helvetica"/>
          <w:color w:val="000000" w:themeColor="text1"/>
          <w:lang w:val="sv-SE"/>
        </w:rPr>
        <w:t>, hem</w:t>
      </w:r>
      <w:r w:rsidR="006F0F7C" w:rsidRPr="00AC124F">
        <w:rPr>
          <w:rFonts w:ascii="Helvetica" w:hAnsi="Helvetica"/>
          <w:color w:val="000000" w:themeColor="text1"/>
          <w:lang w:val="sv-SE"/>
        </w:rPr>
        <w:t xml:space="preserve"> &amp; trädgård.</w:t>
      </w:r>
      <w:r w:rsidR="00A50838" w:rsidRPr="00AC124F">
        <w:rPr>
          <w:rFonts w:ascii="Helvetica" w:hAnsi="Helvetica"/>
          <w:color w:val="000000" w:themeColor="text1"/>
          <w:lang w:val="sv-SE"/>
        </w:rPr>
        <w:t xml:space="preserve"> </w:t>
      </w:r>
      <w:r w:rsidR="00A50838" w:rsidRPr="00AC124F">
        <w:rPr>
          <w:rFonts w:ascii="Helvetica" w:hAnsi="Helvetica"/>
          <w:bCs/>
          <w:color w:val="000000" w:themeColor="text1"/>
          <w:lang w:val="sv-SE"/>
        </w:rPr>
        <w:t xml:space="preserve">Topp 10 mest lästa </w:t>
      </w:r>
      <w:r w:rsidR="00A51EE9" w:rsidRPr="00AC124F">
        <w:rPr>
          <w:rFonts w:ascii="Helvetica" w:hAnsi="Helvetica"/>
          <w:bCs/>
          <w:color w:val="000000" w:themeColor="text1"/>
          <w:lang w:val="sv-SE"/>
        </w:rPr>
        <w:t xml:space="preserve">titlarna det senaste året </w:t>
      </w:r>
      <w:r w:rsidR="00A50838" w:rsidRPr="00AC124F">
        <w:rPr>
          <w:rFonts w:ascii="Helvetica" w:hAnsi="Helvetica"/>
          <w:bCs/>
          <w:color w:val="000000" w:themeColor="text1"/>
          <w:lang w:val="sv-SE"/>
        </w:rPr>
        <w:t>i Sverige är: Hänt i Veckan, Hänt Extra, Svensk Damtidning, Klick!, Leva &amp; Bo, Extra, Expressen Söndag, Aftonbladet söndag, Veckans NU och Hänt Bild.</w:t>
      </w:r>
    </w:p>
    <w:p w14:paraId="25E44706" w14:textId="6BE3D657" w:rsidR="00FB662C" w:rsidRPr="00AC124F" w:rsidRDefault="008C6A22" w:rsidP="008C6A22">
      <w:pPr>
        <w:ind w:left="720"/>
        <w:rPr>
          <w:rFonts w:ascii="Helvetica" w:hAnsi="Helvetica"/>
          <w:bCs/>
          <w:i/>
          <w:color w:val="000000" w:themeColor="text1"/>
          <w:lang w:val="sv-SE"/>
        </w:rPr>
      </w:pPr>
      <w:r w:rsidRPr="00AC124F">
        <w:rPr>
          <w:rFonts w:ascii="Helvetica" w:hAnsi="Helvetica"/>
          <w:color w:val="000000" w:themeColor="text1"/>
          <w:lang w:val="sv-SE"/>
        </w:rPr>
        <w:t xml:space="preserve">– </w:t>
      </w:r>
      <w:r w:rsidR="00ED210C" w:rsidRPr="00AC124F">
        <w:rPr>
          <w:rFonts w:ascii="Helvetica" w:hAnsi="Helvetica"/>
          <w:bCs/>
          <w:i/>
          <w:color w:val="000000" w:themeColor="text1"/>
          <w:lang w:val="sv-SE"/>
        </w:rPr>
        <w:t>För första gången s</w:t>
      </w:r>
      <w:r w:rsidR="002F55B9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läpper vi en kartläggning </w:t>
      </w:r>
      <w:r w:rsidR="00E62B0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av </w:t>
      </w:r>
      <w:r w:rsidR="002F55B9" w:rsidRPr="00AC124F">
        <w:rPr>
          <w:rFonts w:ascii="Helvetica" w:hAnsi="Helvetica"/>
          <w:bCs/>
          <w:i/>
          <w:color w:val="000000" w:themeColor="text1"/>
          <w:lang w:val="sv-SE"/>
        </w:rPr>
        <w:t>hur</w:t>
      </w:r>
      <w:r w:rsidR="00ED210C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svenska</w:t>
      </w:r>
      <w:r w:rsidR="002F55B9" w:rsidRPr="00AC124F">
        <w:rPr>
          <w:rFonts w:ascii="Helvetica" w:hAnsi="Helvetica"/>
          <w:bCs/>
          <w:i/>
          <w:color w:val="000000" w:themeColor="text1"/>
          <w:lang w:val="sv-SE"/>
        </w:rPr>
        <w:t>r</w:t>
      </w:r>
      <w:r w:rsidR="00ED210C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konsumerar</w:t>
      </w:r>
      <w:r w:rsidR="00E62B0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A50838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digitala </w:t>
      </w:r>
      <w:r w:rsidR="00E62B07" w:rsidRPr="00AC124F">
        <w:rPr>
          <w:rFonts w:ascii="Helvetica" w:hAnsi="Helvetica"/>
          <w:bCs/>
          <w:i/>
          <w:color w:val="000000" w:themeColor="text1"/>
          <w:lang w:val="sv-SE"/>
        </w:rPr>
        <w:t>magasin</w:t>
      </w:r>
      <w:r w:rsidR="00ED210C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524A90">
        <w:rPr>
          <w:rFonts w:ascii="Helvetica" w:hAnsi="Helvetica"/>
          <w:bCs/>
          <w:i/>
          <w:color w:val="000000" w:themeColor="text1"/>
          <w:lang w:val="sv-SE"/>
        </w:rPr>
        <w:t>och vad de föredrar att läsa</w:t>
      </w:r>
      <w:r w:rsidR="00D057C4" w:rsidRPr="00AC124F">
        <w:rPr>
          <w:rFonts w:ascii="Helvetica" w:hAnsi="Helvetica"/>
          <w:bCs/>
          <w:i/>
          <w:color w:val="000000" w:themeColor="text1"/>
          <w:lang w:val="sv-SE"/>
        </w:rPr>
        <w:t>.</w:t>
      </w:r>
      <w:r w:rsidR="00CF6922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F815F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Vår </w:t>
      </w:r>
      <w:r w:rsidR="002F55B9" w:rsidRPr="00AC124F">
        <w:rPr>
          <w:rFonts w:ascii="Helvetica" w:hAnsi="Helvetica"/>
          <w:bCs/>
          <w:i/>
          <w:color w:val="000000" w:themeColor="text1"/>
          <w:lang w:val="sv-SE"/>
        </w:rPr>
        <w:t>rapport blir väldigt naken</w:t>
      </w:r>
      <w:r w:rsidR="00A51EE9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och ärlig</w:t>
      </w:r>
      <w:r w:rsidR="002F55B9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, </w:t>
      </w:r>
      <w:r w:rsidR="00F815F7" w:rsidRPr="00AC124F">
        <w:rPr>
          <w:rFonts w:ascii="Helvetica" w:hAnsi="Helvetica"/>
          <w:bCs/>
          <w:i/>
          <w:color w:val="000000" w:themeColor="text1"/>
          <w:lang w:val="sv-SE"/>
        </w:rPr>
        <w:t>då vi kan skala bort</w:t>
      </w:r>
      <w:r w:rsidR="00020814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6F0F7C" w:rsidRPr="00AC124F">
        <w:rPr>
          <w:rFonts w:ascii="Helvetica" w:hAnsi="Helvetica"/>
          <w:bCs/>
          <w:i/>
          <w:color w:val="000000" w:themeColor="text1"/>
          <w:lang w:val="sv-SE"/>
        </w:rPr>
        <w:t>mänskliga</w:t>
      </w:r>
      <w:r w:rsidR="00020814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CF6922">
        <w:rPr>
          <w:rFonts w:ascii="Helvetica" w:hAnsi="Helvetica"/>
          <w:bCs/>
          <w:i/>
          <w:color w:val="000000" w:themeColor="text1"/>
          <w:lang w:val="sv-SE"/>
        </w:rPr>
        <w:t>faktorer så som hur en person</w:t>
      </w:r>
      <w:r w:rsidR="00F815F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vill uppfattas</w:t>
      </w:r>
      <w:r w:rsidR="00D37BE7" w:rsidRPr="00AC124F">
        <w:rPr>
          <w:rFonts w:ascii="Helvetica" w:hAnsi="Helvetica"/>
          <w:bCs/>
          <w:i/>
          <w:color w:val="000000" w:themeColor="text1"/>
          <w:lang w:val="sv-SE"/>
        </w:rPr>
        <w:t>,</w:t>
      </w:r>
      <w:r w:rsidR="00F815F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A51EE9" w:rsidRPr="00AC124F">
        <w:rPr>
          <w:rFonts w:ascii="Helvetica" w:hAnsi="Helvetica"/>
          <w:bCs/>
          <w:i/>
          <w:color w:val="000000" w:themeColor="text1"/>
          <w:lang w:val="sv-SE"/>
        </w:rPr>
        <w:t>som ofta kan vara en parameter i valet av fysisk tidskrift</w:t>
      </w:r>
      <w:r w:rsidR="00020814" w:rsidRPr="00AC124F">
        <w:rPr>
          <w:rFonts w:ascii="Helvetica" w:hAnsi="Helvetica"/>
          <w:bCs/>
          <w:i/>
          <w:color w:val="000000" w:themeColor="text1"/>
          <w:lang w:val="sv-SE"/>
        </w:rPr>
        <w:t>, säger Per Hellberg, VD på Readly.</w:t>
      </w:r>
      <w:r w:rsidR="00F815F7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</w:p>
    <w:p w14:paraId="1E9FC76A" w14:textId="0524D5FC" w:rsidR="00EB5F7B" w:rsidRPr="00AC124F" w:rsidRDefault="00EB5F7B" w:rsidP="00EB5F7B">
      <w:pPr>
        <w:rPr>
          <w:rFonts w:ascii="Helvetica" w:hAnsi="Helvetica"/>
          <w:bCs/>
          <w:color w:val="000000" w:themeColor="text1"/>
          <w:lang w:val="sv-SE"/>
        </w:rPr>
      </w:pPr>
      <w:r w:rsidRPr="00AC124F">
        <w:rPr>
          <w:rFonts w:ascii="Helvetica" w:hAnsi="Helvetica"/>
          <w:bCs/>
          <w:color w:val="000000" w:themeColor="text1"/>
          <w:lang w:val="sv-SE"/>
        </w:rPr>
        <w:t xml:space="preserve">I Sverige är skillnaden mellan vad kvinnor och män läser marginell, men tittar vi på vad kvinnor och män </w:t>
      </w:r>
      <w:proofErr w:type="spellStart"/>
      <w:r w:rsidRPr="00AC124F">
        <w:rPr>
          <w:rFonts w:ascii="Helvetica" w:hAnsi="Helvetica"/>
          <w:bCs/>
          <w:color w:val="000000" w:themeColor="text1"/>
          <w:lang w:val="sv-SE"/>
        </w:rPr>
        <w:t>favoritmarkerar</w:t>
      </w:r>
      <w:proofErr w:type="spellEnd"/>
      <w:r w:rsidRPr="00AC124F">
        <w:rPr>
          <w:rFonts w:ascii="Helvetica" w:hAnsi="Helvetica"/>
          <w:bCs/>
          <w:color w:val="000000" w:themeColor="text1"/>
          <w:lang w:val="sv-SE"/>
        </w:rPr>
        <w:t xml:space="preserve"> i Re</w:t>
      </w:r>
      <w:r w:rsidR="00482265" w:rsidRPr="00AC124F">
        <w:rPr>
          <w:rFonts w:ascii="Helvetica" w:hAnsi="Helvetica"/>
          <w:bCs/>
          <w:color w:val="000000" w:themeColor="text1"/>
          <w:lang w:val="sv-SE"/>
        </w:rPr>
        <w:t>adly finns inte en enda kändis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tidning med bland männens topp 10. Här hittar vi istället tidningar som M3, </w:t>
      </w:r>
      <w:proofErr w:type="spellStart"/>
      <w:r w:rsidRPr="00AC124F">
        <w:rPr>
          <w:rFonts w:ascii="Helvetica" w:hAnsi="Helvetica"/>
          <w:bCs/>
          <w:color w:val="000000" w:themeColor="text1"/>
          <w:lang w:val="sv-SE"/>
        </w:rPr>
        <w:t>Datormagazin</w:t>
      </w:r>
      <w:proofErr w:type="spellEnd"/>
      <w:r w:rsidRPr="00AC124F">
        <w:rPr>
          <w:rFonts w:ascii="Helvetica" w:hAnsi="Helvetica"/>
          <w:bCs/>
          <w:color w:val="000000" w:themeColor="text1"/>
          <w:lang w:val="sv-SE"/>
        </w:rPr>
        <w:t xml:space="preserve">, </w:t>
      </w:r>
      <w:proofErr w:type="spellStart"/>
      <w:r w:rsidRPr="00AC124F">
        <w:rPr>
          <w:rFonts w:ascii="Helvetica" w:hAnsi="Helvetica"/>
          <w:bCs/>
          <w:color w:val="000000" w:themeColor="text1"/>
          <w:lang w:val="sv-SE"/>
        </w:rPr>
        <w:t>Råd&amp;Rön</w:t>
      </w:r>
      <w:proofErr w:type="spellEnd"/>
      <w:r w:rsidRPr="00AC124F">
        <w:rPr>
          <w:rFonts w:ascii="Helvetica" w:hAnsi="Helvetica"/>
          <w:bCs/>
          <w:color w:val="000000" w:themeColor="text1"/>
          <w:lang w:val="sv-SE"/>
        </w:rPr>
        <w:t xml:space="preserve"> och PC för Alla. Svenska kvinnors favoritmarkeringar överensstämmer i</w:t>
      </w:r>
      <w:r w:rsidR="00B11FD2" w:rsidRPr="00AC124F">
        <w:rPr>
          <w:rFonts w:ascii="Helvetica" w:hAnsi="Helvetica"/>
          <w:bCs/>
          <w:color w:val="000000" w:themeColor="text1"/>
          <w:lang w:val="sv-SE"/>
        </w:rPr>
        <w:t xml:space="preserve"> större utsträckning med vad de 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faktiskt </w:t>
      </w:r>
      <w:r w:rsidR="00D2511E">
        <w:rPr>
          <w:rFonts w:ascii="Helvetica" w:hAnsi="Helvetica"/>
          <w:bCs/>
          <w:color w:val="000000" w:themeColor="text1"/>
          <w:lang w:val="sv-SE"/>
        </w:rPr>
        <w:t>läser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. </w:t>
      </w:r>
    </w:p>
    <w:p w14:paraId="4C441E02" w14:textId="635E80A5" w:rsidR="00EB5F7B" w:rsidRPr="00AC124F" w:rsidRDefault="00793860" w:rsidP="00EB5F7B">
      <w:pPr>
        <w:rPr>
          <w:rFonts w:ascii="Helvetica" w:hAnsi="Helvetica"/>
          <w:bCs/>
          <w:color w:val="000000" w:themeColor="text1"/>
          <w:lang w:val="sv-SE"/>
        </w:rPr>
      </w:pPr>
      <w:r w:rsidRPr="00AC124F">
        <w:rPr>
          <w:rFonts w:ascii="Helvetica" w:hAnsi="Helvetica"/>
          <w:bCs/>
          <w:color w:val="000000" w:themeColor="text1"/>
          <w:lang w:val="sv-SE"/>
        </w:rPr>
        <w:t xml:space="preserve">I genomsnitt </w:t>
      </w:r>
      <w:r w:rsidR="00E62B07" w:rsidRPr="00AC124F">
        <w:rPr>
          <w:rFonts w:ascii="Helvetica" w:hAnsi="Helvetica"/>
          <w:bCs/>
          <w:color w:val="000000" w:themeColor="text1"/>
          <w:lang w:val="sv-SE"/>
        </w:rPr>
        <w:t>läser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 en Readly-</w:t>
      </w:r>
      <w:r w:rsidR="00E62B07" w:rsidRPr="00AC124F">
        <w:rPr>
          <w:rFonts w:ascii="Helvetica" w:hAnsi="Helvetica"/>
          <w:bCs/>
          <w:color w:val="000000" w:themeColor="text1"/>
          <w:lang w:val="sv-SE"/>
        </w:rPr>
        <w:t>användare</w:t>
      </w:r>
      <w:r w:rsidRPr="00AC124F">
        <w:rPr>
          <w:rFonts w:ascii="Helvetica" w:hAnsi="Helvetica"/>
          <w:bCs/>
          <w:color w:val="000000" w:themeColor="text1"/>
          <w:lang w:val="sv-SE"/>
        </w:rPr>
        <w:t xml:space="preserve"> </w:t>
      </w:r>
      <w:r w:rsidR="00797B82" w:rsidRPr="00AC124F">
        <w:rPr>
          <w:rFonts w:ascii="Helvetica" w:hAnsi="Helvetica"/>
          <w:bCs/>
          <w:color w:val="000000" w:themeColor="text1"/>
          <w:lang w:val="sv-SE"/>
        </w:rPr>
        <w:t>nästan 8 tim</w:t>
      </w:r>
      <w:r w:rsidR="000F5DDB" w:rsidRPr="00AC124F">
        <w:rPr>
          <w:rFonts w:ascii="Helvetica" w:hAnsi="Helvetica"/>
          <w:bCs/>
          <w:color w:val="000000" w:themeColor="text1"/>
          <w:lang w:val="sv-SE"/>
        </w:rPr>
        <w:t xml:space="preserve">mar i månaden </w:t>
      </w:r>
      <w:r w:rsidR="00EB5F7B" w:rsidRPr="00AC124F">
        <w:rPr>
          <w:rFonts w:ascii="Helvetica" w:hAnsi="Helvetica"/>
          <w:bCs/>
          <w:color w:val="000000" w:themeColor="text1"/>
          <w:lang w:val="sv-SE"/>
        </w:rPr>
        <w:t>via appen</w:t>
      </w:r>
      <w:r w:rsidR="00291231" w:rsidRPr="00AC124F">
        <w:rPr>
          <w:rFonts w:ascii="Helvetica" w:hAnsi="Helvetica"/>
          <w:bCs/>
          <w:color w:val="000000" w:themeColor="text1"/>
          <w:lang w:val="sv-SE"/>
        </w:rPr>
        <w:t xml:space="preserve">. </w:t>
      </w:r>
      <w:r w:rsidR="007B5092" w:rsidRPr="00AC124F">
        <w:rPr>
          <w:rFonts w:ascii="Helvetica" w:hAnsi="Helvetica"/>
          <w:bCs/>
          <w:color w:val="000000" w:themeColor="text1"/>
          <w:lang w:val="sv-SE"/>
        </w:rPr>
        <w:t xml:space="preserve">De mest frekventa </w:t>
      </w:r>
      <w:r w:rsidR="00EB5F7B" w:rsidRPr="00AC124F">
        <w:rPr>
          <w:rFonts w:ascii="Helvetica" w:hAnsi="Helvetica"/>
          <w:bCs/>
          <w:color w:val="000000" w:themeColor="text1"/>
          <w:lang w:val="sv-SE"/>
        </w:rPr>
        <w:t>användarna</w:t>
      </w:r>
      <w:r w:rsidR="007B5092" w:rsidRPr="00AC124F">
        <w:rPr>
          <w:rFonts w:ascii="Helvetica" w:hAnsi="Helvetica"/>
          <w:bCs/>
          <w:color w:val="000000" w:themeColor="text1"/>
          <w:lang w:val="sv-SE"/>
        </w:rPr>
        <w:t xml:space="preserve"> är i åldern 40</w:t>
      </w:r>
      <w:r w:rsidR="00752F2A" w:rsidRPr="00AC124F">
        <w:rPr>
          <w:rFonts w:ascii="Helvetica" w:hAnsi="Helvetica"/>
          <w:bCs/>
          <w:color w:val="000000" w:themeColor="text1"/>
          <w:lang w:val="sv-SE"/>
        </w:rPr>
        <w:t xml:space="preserve"> -</w:t>
      </w:r>
      <w:r w:rsidR="00330C8E" w:rsidRPr="00AC124F">
        <w:rPr>
          <w:rFonts w:ascii="Helvetica" w:hAnsi="Helvetica"/>
          <w:bCs/>
          <w:color w:val="000000" w:themeColor="text1"/>
          <w:lang w:val="sv-SE"/>
        </w:rPr>
        <w:t xml:space="preserve"> 69 år och denna åldersgrupp står </w:t>
      </w:r>
      <w:r w:rsidR="006701B2" w:rsidRPr="00AC124F">
        <w:rPr>
          <w:rFonts w:ascii="Helvetica" w:hAnsi="Helvetica"/>
          <w:bCs/>
          <w:color w:val="000000" w:themeColor="text1"/>
          <w:lang w:val="sv-SE"/>
        </w:rPr>
        <w:t xml:space="preserve">för </w:t>
      </w:r>
      <w:r w:rsidR="00330C8E" w:rsidRPr="00AC124F">
        <w:rPr>
          <w:rFonts w:ascii="Helvetica" w:hAnsi="Helvetica"/>
          <w:bCs/>
          <w:color w:val="000000" w:themeColor="text1"/>
          <w:lang w:val="sv-SE"/>
        </w:rPr>
        <w:t>9</w:t>
      </w:r>
      <w:r w:rsidR="006F0F7C" w:rsidRPr="00AC124F">
        <w:rPr>
          <w:rFonts w:ascii="Helvetica" w:hAnsi="Helvetica"/>
          <w:bCs/>
          <w:color w:val="000000" w:themeColor="text1"/>
          <w:lang w:val="sv-SE"/>
        </w:rPr>
        <w:t>,7 miljoner</w:t>
      </w:r>
      <w:r w:rsidR="00330C8E" w:rsidRPr="00AC124F">
        <w:rPr>
          <w:rFonts w:ascii="Helvetica" w:hAnsi="Helvetica"/>
          <w:bCs/>
          <w:color w:val="000000" w:themeColor="text1"/>
          <w:lang w:val="sv-SE"/>
        </w:rPr>
        <w:t xml:space="preserve"> eller </w:t>
      </w:r>
      <w:r w:rsidR="006F61BC" w:rsidRPr="00AC124F">
        <w:rPr>
          <w:rFonts w:ascii="Helvetica" w:hAnsi="Helvetica"/>
          <w:bCs/>
          <w:color w:val="000000" w:themeColor="text1"/>
          <w:lang w:val="sv-SE"/>
        </w:rPr>
        <w:t xml:space="preserve">66 procent </w:t>
      </w:r>
      <w:r w:rsidR="00330C8E" w:rsidRPr="00AC124F">
        <w:rPr>
          <w:rFonts w:ascii="Helvetica" w:hAnsi="Helvetica"/>
          <w:bCs/>
          <w:color w:val="000000" w:themeColor="text1"/>
          <w:lang w:val="sv-SE"/>
        </w:rPr>
        <w:t xml:space="preserve">av de påbörjade lästillfällena. </w:t>
      </w:r>
    </w:p>
    <w:p w14:paraId="6C3FFFFA" w14:textId="322F0145" w:rsidR="00EB5F7B" w:rsidRPr="00AC124F" w:rsidRDefault="00EB5F7B" w:rsidP="00524A90">
      <w:pPr>
        <w:ind w:left="720"/>
        <w:rPr>
          <w:rFonts w:ascii="Helvetica" w:hAnsi="Helvetica"/>
          <w:bCs/>
          <w:i/>
          <w:color w:val="000000" w:themeColor="text1"/>
          <w:lang w:val="sv-SE"/>
        </w:rPr>
      </w:pPr>
      <w:r w:rsidRPr="00AC124F">
        <w:rPr>
          <w:rFonts w:ascii="Helvetica" w:hAnsi="Helvetica"/>
          <w:color w:val="000000" w:themeColor="text1"/>
          <w:lang w:val="sv-SE"/>
        </w:rPr>
        <w:t xml:space="preserve">– </w:t>
      </w:r>
      <w:r w:rsidR="00524A90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Vår användarbas är relativt jämnt fördelad mellan kvinnor och män, men kvinnorna tenderar att läsa mer än männen. Kvinnliga användare står för 59 procent av </w:t>
      </w:r>
      <w:r w:rsidR="00524A90" w:rsidRPr="00AC124F">
        <w:rPr>
          <w:rFonts w:ascii="Helvetica" w:hAnsi="Helvetica"/>
          <w:bCs/>
          <w:color w:val="000000" w:themeColor="text1"/>
          <w:lang w:val="sv-SE"/>
        </w:rPr>
        <w:t xml:space="preserve">lästillfällena jämfört med 41 procent av männen, </w:t>
      </w:r>
      <w:r w:rsidR="00524A90">
        <w:rPr>
          <w:rFonts w:ascii="Helvetica" w:hAnsi="Helvetica"/>
          <w:bCs/>
          <w:color w:val="000000" w:themeColor="text1"/>
          <w:lang w:val="sv-SE"/>
        </w:rPr>
        <w:t xml:space="preserve">fortsätter </w:t>
      </w:r>
      <w:r w:rsidR="00524A90" w:rsidRPr="00AC124F">
        <w:rPr>
          <w:rFonts w:ascii="Helvetica" w:hAnsi="Helvetica"/>
          <w:bCs/>
          <w:color w:val="000000" w:themeColor="text1"/>
          <w:lang w:val="sv-SE"/>
        </w:rPr>
        <w:t>Per Hellberg.</w:t>
      </w:r>
      <w:r w:rsidR="00524A90">
        <w:rPr>
          <w:rFonts w:ascii="Helvetica" w:hAnsi="Helvetica"/>
          <w:bCs/>
          <w:color w:val="000000" w:themeColor="text1"/>
          <w:lang w:val="sv-SE"/>
        </w:rPr>
        <w:t xml:space="preserve"> </w:t>
      </w:r>
      <w:r w:rsidRPr="00AC124F">
        <w:rPr>
          <w:rFonts w:ascii="Helvetica" w:hAnsi="Helvetica"/>
          <w:bCs/>
          <w:i/>
          <w:color w:val="000000" w:themeColor="text1"/>
          <w:lang w:val="sv-SE"/>
        </w:rPr>
        <w:t xml:space="preserve">Intressant att notera är att svenskar läser </w:t>
      </w:r>
      <w:r w:rsidR="000B14A4" w:rsidRPr="00AC124F">
        <w:rPr>
          <w:rFonts w:ascii="Helvetica" w:hAnsi="Helvetica"/>
          <w:bCs/>
          <w:i/>
          <w:color w:val="000000" w:themeColor="text1"/>
          <w:lang w:val="sv-SE"/>
        </w:rPr>
        <w:t>väsentligt mycket</w:t>
      </w:r>
      <w:r w:rsidR="00DF51FF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Pr="00AC124F">
        <w:rPr>
          <w:rFonts w:ascii="Helvetica" w:hAnsi="Helvetica"/>
          <w:bCs/>
          <w:i/>
          <w:color w:val="000000" w:themeColor="text1"/>
          <w:lang w:val="sv-SE"/>
        </w:rPr>
        <w:t xml:space="preserve">mer om tillgången av magasin är obegränsad </w:t>
      </w:r>
      <w:r w:rsidR="00AA50E8" w:rsidRPr="00AC124F">
        <w:rPr>
          <w:rFonts w:ascii="Helvetica" w:hAnsi="Helvetica"/>
          <w:bCs/>
          <w:i/>
          <w:color w:val="000000" w:themeColor="text1"/>
          <w:lang w:val="sv-SE"/>
        </w:rPr>
        <w:t>till ett fast pris</w:t>
      </w:r>
      <w:r w:rsidRPr="00AC124F">
        <w:rPr>
          <w:rFonts w:ascii="Helvetica" w:hAnsi="Helvetica"/>
          <w:bCs/>
          <w:i/>
          <w:color w:val="000000" w:themeColor="text1"/>
          <w:lang w:val="sv-SE"/>
        </w:rPr>
        <w:t>,</w:t>
      </w:r>
      <w:r w:rsidR="00D2511E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  <w:r w:rsidR="00524A90">
        <w:rPr>
          <w:rFonts w:ascii="Helvetica" w:hAnsi="Helvetica"/>
          <w:bCs/>
          <w:i/>
          <w:color w:val="000000" w:themeColor="text1"/>
          <w:lang w:val="sv-SE"/>
        </w:rPr>
        <w:t>avslutar</w:t>
      </w:r>
      <w:r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Per Hellberg.</w:t>
      </w:r>
      <w:r w:rsidR="00DF51FF" w:rsidRPr="00AC124F">
        <w:rPr>
          <w:rFonts w:ascii="Helvetica" w:hAnsi="Helvetica"/>
          <w:bCs/>
          <w:i/>
          <w:color w:val="000000" w:themeColor="text1"/>
          <w:lang w:val="sv-SE"/>
        </w:rPr>
        <w:t xml:space="preserve"> </w:t>
      </w:r>
    </w:p>
    <w:p w14:paraId="2986CAD4" w14:textId="0B5DAAB8" w:rsidR="00330C7A" w:rsidRPr="0049594D" w:rsidRDefault="000B14A4" w:rsidP="00BD569E">
      <w:pPr>
        <w:rPr>
          <w:rFonts w:ascii="Helvetica" w:hAnsi="Helvetica"/>
          <w:i/>
          <w:color w:val="000000" w:themeColor="text1"/>
          <w:lang w:val="sv-SE"/>
        </w:rPr>
      </w:pPr>
      <w:r w:rsidRPr="00AC124F">
        <w:rPr>
          <w:rFonts w:ascii="Helvetica" w:hAnsi="Helvetica"/>
          <w:i/>
          <w:color w:val="000000" w:themeColor="text1"/>
          <w:lang w:val="sv-SE"/>
        </w:rPr>
        <w:t xml:space="preserve">Bara </w:t>
      </w:r>
      <w:r w:rsidR="00025EE9" w:rsidRPr="00AC124F">
        <w:rPr>
          <w:rFonts w:ascii="Helvetica" w:hAnsi="Helvetica"/>
          <w:i/>
          <w:color w:val="000000" w:themeColor="text1"/>
          <w:lang w:val="sv-SE"/>
        </w:rPr>
        <w:t>d</w:t>
      </w:r>
      <w:r w:rsidR="007031C4" w:rsidRPr="00AC124F">
        <w:rPr>
          <w:rFonts w:ascii="Helvetica" w:hAnsi="Helvetica"/>
          <w:i/>
          <w:color w:val="000000" w:themeColor="text1"/>
          <w:lang w:val="sv-SE"/>
        </w:rPr>
        <w:t>et senaste året har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 Readly</w:t>
      </w:r>
      <w:r w:rsidR="00252B72" w:rsidRPr="00AC124F">
        <w:rPr>
          <w:rFonts w:ascii="Helvetica" w:hAnsi="Helvetica"/>
          <w:i/>
          <w:color w:val="000000" w:themeColor="text1"/>
          <w:lang w:val="sv-SE"/>
        </w:rPr>
        <w:t>s app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 laddas hem </w:t>
      </w:r>
      <w:r w:rsidR="00025EE9" w:rsidRPr="00AC124F">
        <w:rPr>
          <w:rFonts w:ascii="Helvetica" w:hAnsi="Helvetica"/>
          <w:i/>
          <w:color w:val="000000" w:themeColor="text1"/>
          <w:lang w:val="sv-SE"/>
        </w:rPr>
        <w:t>82 000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 gånger i Sverige</w:t>
      </w:r>
      <w:r w:rsidR="00ED1246" w:rsidRPr="00AC124F">
        <w:rPr>
          <w:rFonts w:ascii="Helvetica" w:hAnsi="Helvetica"/>
          <w:i/>
          <w:color w:val="000000" w:themeColor="text1"/>
          <w:lang w:val="sv-SE"/>
        </w:rPr>
        <w:t xml:space="preserve">. </w:t>
      </w:r>
      <w:r w:rsidR="006A6F92">
        <w:rPr>
          <w:rFonts w:ascii="Helvetica" w:hAnsi="Helvetica"/>
          <w:i/>
          <w:color w:val="000000" w:themeColor="text1"/>
          <w:lang w:val="sv-SE"/>
        </w:rPr>
        <w:t>En prenumeration kostar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 99 k</w:t>
      </w:r>
      <w:r w:rsidR="002464D4">
        <w:rPr>
          <w:rFonts w:ascii="Helvetica" w:hAnsi="Helvetica"/>
          <w:i/>
          <w:color w:val="000000" w:themeColor="text1"/>
          <w:lang w:val="sv-SE"/>
        </w:rPr>
        <w:t xml:space="preserve">ronor i månaden </w:t>
      </w:r>
      <w:r w:rsidR="006A6F92">
        <w:rPr>
          <w:rFonts w:ascii="Helvetica" w:hAnsi="Helvetica"/>
          <w:i/>
          <w:color w:val="000000" w:themeColor="text1"/>
          <w:lang w:val="sv-SE"/>
        </w:rPr>
        <w:t>och ger</w:t>
      </w:r>
      <w:r w:rsidR="002464D4">
        <w:rPr>
          <w:rFonts w:ascii="Helvetica" w:hAnsi="Helvetica"/>
          <w:i/>
          <w:color w:val="000000" w:themeColor="text1"/>
          <w:lang w:val="sv-SE"/>
        </w:rPr>
        <w:t xml:space="preserve"> användaren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 tillgång till samtliga internationella och svenska ti</w:t>
      </w:r>
      <w:r w:rsidR="00B11FD2" w:rsidRPr="00AC124F">
        <w:rPr>
          <w:rFonts w:ascii="Helvetica" w:hAnsi="Helvetica"/>
          <w:i/>
          <w:color w:val="000000" w:themeColor="text1"/>
          <w:lang w:val="sv-SE"/>
        </w:rPr>
        <w:t>tlar inklusive tidigare utgåvor</w:t>
      </w:r>
      <w:r w:rsidR="00835387" w:rsidRPr="00AC124F">
        <w:rPr>
          <w:rFonts w:ascii="Helvetica" w:hAnsi="Helvetica"/>
          <w:i/>
          <w:color w:val="000000" w:themeColor="text1"/>
          <w:lang w:val="sv-SE"/>
        </w:rPr>
        <w:t xml:space="preserve">. </w:t>
      </w:r>
    </w:p>
    <w:p w14:paraId="236B03C0" w14:textId="77777777" w:rsidR="0049594D" w:rsidRDefault="0049594D" w:rsidP="00BD569E">
      <w:pPr>
        <w:rPr>
          <w:rFonts w:ascii="Helvetica" w:hAnsi="Helvetica"/>
          <w:bCs/>
          <w:color w:val="000000" w:themeColor="text1"/>
          <w:lang w:val="sv-SE"/>
        </w:rPr>
      </w:pPr>
    </w:p>
    <w:p w14:paraId="5B7BAB59" w14:textId="77777777" w:rsidR="0049594D" w:rsidRDefault="0049594D" w:rsidP="00BD569E">
      <w:pPr>
        <w:rPr>
          <w:rFonts w:ascii="Helvetica" w:hAnsi="Helvetica"/>
          <w:bCs/>
          <w:color w:val="000000" w:themeColor="text1"/>
          <w:lang w:val="sv-SE"/>
        </w:rPr>
      </w:pPr>
    </w:p>
    <w:p w14:paraId="326963ED" w14:textId="77777777" w:rsidR="0049594D" w:rsidRDefault="0049594D" w:rsidP="00BD569E">
      <w:pPr>
        <w:rPr>
          <w:rFonts w:ascii="Helvetica" w:hAnsi="Helvetica"/>
          <w:bCs/>
          <w:color w:val="000000" w:themeColor="text1"/>
          <w:lang w:val="sv-SE"/>
        </w:rPr>
      </w:pPr>
    </w:p>
    <w:p w14:paraId="0451F047" w14:textId="4253FCA0" w:rsidR="00497901" w:rsidRPr="00AC124F" w:rsidRDefault="00BE0B8B" w:rsidP="00BD569E">
      <w:pPr>
        <w:rPr>
          <w:rFonts w:ascii="Helvetica" w:hAnsi="Helvetica"/>
          <w:bCs/>
          <w:color w:val="000000" w:themeColor="text1"/>
          <w:lang w:val="sv-SE"/>
        </w:rPr>
      </w:pPr>
      <w:r w:rsidRPr="00AC124F">
        <w:rPr>
          <w:rFonts w:ascii="Helvetica" w:hAnsi="Helvetica"/>
          <w:bCs/>
          <w:color w:val="000000" w:themeColor="text1"/>
          <w:lang w:val="sv-SE"/>
        </w:rPr>
        <w:lastRenderedPageBreak/>
        <w:t>I</w:t>
      </w:r>
      <w:r w:rsidR="00444E6D" w:rsidRPr="00AC124F">
        <w:rPr>
          <w:rFonts w:ascii="Helvetica" w:hAnsi="Helvetica"/>
          <w:b/>
          <w:color w:val="000000" w:themeColor="text1"/>
          <w:lang w:val="sv-SE"/>
        </w:rPr>
        <w:t>n</w:t>
      </w:r>
      <w:r w:rsidRPr="00AC124F">
        <w:rPr>
          <w:rFonts w:ascii="Helvetica" w:hAnsi="Helvetica"/>
          <w:b/>
          <w:color w:val="000000" w:themeColor="text1"/>
          <w:lang w:val="sv-SE"/>
        </w:rPr>
        <w:t>tressant</w:t>
      </w:r>
      <w:r w:rsidR="00444E6D" w:rsidRPr="00AC124F">
        <w:rPr>
          <w:rFonts w:ascii="Helvetica" w:hAnsi="Helvetica"/>
          <w:b/>
          <w:color w:val="000000" w:themeColor="text1"/>
          <w:lang w:val="sv-SE"/>
        </w:rPr>
        <w:t xml:space="preserve"> fakta</w:t>
      </w:r>
      <w:r w:rsidR="00C11542" w:rsidRPr="00AC124F">
        <w:rPr>
          <w:rFonts w:ascii="Helvetica" w:hAnsi="Helvetica"/>
          <w:b/>
          <w:color w:val="000000" w:themeColor="text1"/>
          <w:lang w:val="sv-SE"/>
        </w:rPr>
        <w:t xml:space="preserve"> från </w:t>
      </w:r>
      <w:r w:rsidR="00E22080" w:rsidRPr="00AC124F">
        <w:rPr>
          <w:rFonts w:ascii="Helvetica" w:hAnsi="Helvetica"/>
          <w:b/>
          <w:color w:val="000000" w:themeColor="text1"/>
          <w:lang w:val="sv-SE"/>
        </w:rPr>
        <w:t>Readly</w:t>
      </w:r>
      <w:r w:rsidR="00BD0329" w:rsidRPr="00AC124F">
        <w:rPr>
          <w:rFonts w:ascii="Helvetica" w:hAnsi="Helvetica"/>
          <w:b/>
          <w:color w:val="000000" w:themeColor="text1"/>
          <w:lang w:val="sv-SE"/>
        </w:rPr>
        <w:t>s läs</w:t>
      </w:r>
      <w:r w:rsidR="004E6C50" w:rsidRPr="00AC124F">
        <w:rPr>
          <w:rFonts w:ascii="Helvetica" w:hAnsi="Helvetica"/>
          <w:b/>
          <w:color w:val="000000" w:themeColor="text1"/>
          <w:lang w:val="sv-SE"/>
        </w:rPr>
        <w:t>ar</w:t>
      </w:r>
      <w:r w:rsidR="00BD0329" w:rsidRPr="00AC124F">
        <w:rPr>
          <w:rFonts w:ascii="Helvetica" w:hAnsi="Helvetica"/>
          <w:b/>
          <w:color w:val="000000" w:themeColor="text1"/>
          <w:lang w:val="sv-SE"/>
        </w:rPr>
        <w:t>rapport</w:t>
      </w:r>
      <w:r w:rsidR="00444E6D" w:rsidRPr="00AC124F">
        <w:rPr>
          <w:rFonts w:ascii="Helvetica" w:hAnsi="Helvetica"/>
          <w:b/>
          <w:color w:val="000000" w:themeColor="text1"/>
          <w:lang w:val="sv-SE"/>
        </w:rPr>
        <w:t>:</w:t>
      </w:r>
    </w:p>
    <w:p w14:paraId="0CCE5C1D" w14:textId="0A345DA3" w:rsidR="00D57654" w:rsidRPr="00AC124F" w:rsidRDefault="004E6C50" w:rsidP="00ED1246">
      <w:pPr>
        <w:pStyle w:val="Liststycke"/>
        <w:numPr>
          <w:ilvl w:val="0"/>
          <w:numId w:val="3"/>
        </w:numPr>
        <w:rPr>
          <w:rFonts w:ascii="Helvetica" w:hAnsi="Helvetica"/>
          <w:bCs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bCs/>
          <w:i/>
          <w:color w:val="000000" w:themeColor="text1"/>
          <w:sz w:val="21"/>
          <w:lang w:val="sv-SE"/>
        </w:rPr>
        <w:t>Readly-</w:t>
      </w:r>
      <w:r w:rsidR="00D57654" w:rsidRPr="00AC124F">
        <w:rPr>
          <w:rFonts w:ascii="Helvetica" w:hAnsi="Helvetica"/>
          <w:b/>
          <w:bCs/>
          <w:i/>
          <w:color w:val="000000" w:themeColor="text1"/>
          <w:sz w:val="21"/>
          <w:lang w:val="sv-SE"/>
        </w:rPr>
        <w:t>läsaren spenderar drygt 20 min</w:t>
      </w:r>
      <w:r w:rsidR="00D57654"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 per lästillfälle och hela 40 procent av användarna läser via Readly-appen varje dag.</w:t>
      </w:r>
    </w:p>
    <w:p w14:paraId="5FA31713" w14:textId="7A87075F" w:rsidR="00E97361" w:rsidRPr="00AC124F" w:rsidRDefault="00E97361" w:rsidP="00E97361">
      <w:pPr>
        <w:pStyle w:val="Liststycke"/>
        <w:numPr>
          <w:ilvl w:val="0"/>
          <w:numId w:val="3"/>
        </w:numPr>
        <w:rPr>
          <w:rFonts w:ascii="Helvetica" w:hAnsi="Helvetica"/>
          <w:bCs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bCs/>
          <w:i/>
          <w:color w:val="000000" w:themeColor="text1"/>
          <w:sz w:val="21"/>
          <w:lang w:val="sv-SE"/>
        </w:rPr>
        <w:t>Antalet lästimmar</w:t>
      </w:r>
      <w:r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 per månad är relativt jämt fördelat under året men i Sverige går läsandet upp under industrisemestern i juli (7,5 h), likaså i januari (7,5 h) och i mars i år </w:t>
      </w:r>
      <w:r w:rsidR="00B51EEE"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nådde </w:t>
      </w:r>
      <w:r w:rsidR="00143F44"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>l</w:t>
      </w:r>
      <w:r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äsandet </w:t>
      </w:r>
      <w:r w:rsidR="00143F44"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sin höjdpunkt </w:t>
      </w:r>
      <w:r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>och uppmät</w:t>
      </w:r>
      <w:r w:rsidR="00482265"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>es till hela 7,9 h</w:t>
      </w:r>
      <w:r w:rsidRPr="00AC124F">
        <w:rPr>
          <w:rFonts w:ascii="Helvetica" w:hAnsi="Helvetica"/>
          <w:bCs/>
          <w:i/>
          <w:color w:val="000000" w:themeColor="text1"/>
          <w:sz w:val="21"/>
          <w:lang w:val="sv-SE"/>
        </w:rPr>
        <w:t xml:space="preserve">. </w:t>
      </w:r>
    </w:p>
    <w:p w14:paraId="15BD1D87" w14:textId="07BCED67" w:rsidR="00DC6BFB" w:rsidRPr="00AC124F" w:rsidRDefault="00DC6BFB" w:rsidP="00DC6BFB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Topp 10 mest lästa titlarna i Sverige </w:t>
      </w:r>
      <w:r w:rsidR="004E6C50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är</w:t>
      </w:r>
      <w:r w:rsidR="004E6C50" w:rsidRPr="00AC124F">
        <w:rPr>
          <w:rFonts w:ascii="Helvetica" w:hAnsi="Helvetica"/>
          <w:i/>
          <w:color w:val="000000" w:themeColor="text1"/>
          <w:sz w:val="21"/>
          <w:lang w:val="sv-SE"/>
        </w:rPr>
        <w:t>: Hänt i Veckan, Hänt Extra, S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>vensk Damtidning, Klick!, Leva &amp; Bo, Extra, Expressen Söndag, Aftonbladet söndag, Veckans NU och Hänt Bild.</w:t>
      </w:r>
    </w:p>
    <w:p w14:paraId="13227161" w14:textId="1B95BBCB" w:rsidR="00DC6BFB" w:rsidRPr="00AC124F" w:rsidRDefault="00DC6BFB" w:rsidP="00DC6BFB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Topp 3 bland svenska </w:t>
      </w:r>
      <w:r w:rsidRPr="00330C7A">
        <w:rPr>
          <w:rFonts w:ascii="Helvetica" w:hAnsi="Helvetica"/>
          <w:b/>
          <w:i/>
          <w:color w:val="000000" w:themeColor="text1"/>
          <w:sz w:val="21"/>
          <w:lang w:val="sv-SE"/>
        </w:rPr>
        <w:t>män är: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1.</w:t>
      </w:r>
      <w:r w:rsidR="00E62B07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Vi Bilägare, 2. Hänt i Veckan, 3. Hänt Extra. </w:t>
      </w:r>
    </w:p>
    <w:p w14:paraId="2B644598" w14:textId="77777777" w:rsidR="00DC6BFB" w:rsidRPr="00AC124F" w:rsidRDefault="00DC6BFB" w:rsidP="00DC6BFB">
      <w:pPr>
        <w:pStyle w:val="Liststycke"/>
        <w:numPr>
          <w:ilvl w:val="0"/>
          <w:numId w:val="3"/>
        </w:numPr>
        <w:rPr>
          <w:rFonts w:ascii="Helvetica" w:hAnsi="Helvetica"/>
          <w:b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Topp 3 bland svenska </w:t>
      </w:r>
      <w:r w:rsidRPr="00330C7A">
        <w:rPr>
          <w:rFonts w:ascii="Helvetica" w:hAnsi="Helvetica"/>
          <w:b/>
          <w:i/>
          <w:color w:val="000000" w:themeColor="text1"/>
          <w:sz w:val="21"/>
          <w:lang w:val="sv-SE"/>
        </w:rPr>
        <w:t>kvinnor är: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1. Hänt i Veckan, 2. Svensk Damtidning 3. Hänt Extra.</w:t>
      </w:r>
    </w:p>
    <w:p w14:paraId="7CD3B39E" w14:textId="3501B6E1" w:rsidR="00701898" w:rsidRPr="00AC124F" w:rsidRDefault="006A72F8" w:rsidP="00BD569E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Den genomsnittliga ti</w:t>
      </w:r>
      <w:r w:rsidR="00252B72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den som spenderas på korsord &amp;</w:t>
      </w: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pyssel-titlar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är signifikant högre jämfört med mer traditionella tidningar. I Sverige kommer bara en icke korsords</w:t>
      </w:r>
      <w:r w:rsidR="00ED1246" w:rsidRPr="00AC124F">
        <w:rPr>
          <w:rFonts w:ascii="Helvetica" w:hAnsi="Helvetica"/>
          <w:i/>
          <w:color w:val="000000" w:themeColor="text1"/>
          <w:sz w:val="21"/>
          <w:lang w:val="sv-SE"/>
        </w:rPr>
        <w:t>tidning i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topp 10 över vilka titlar som svenskar lägger mest tid på.  </w:t>
      </w:r>
    </w:p>
    <w:p w14:paraId="368F8A93" w14:textId="4C029238" w:rsidR="007F3C15" w:rsidRPr="00AC124F" w:rsidRDefault="007F3C15" w:rsidP="00BD569E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Top</w:t>
      </w:r>
      <w:r w:rsidR="004B4570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p 3 län i Sverige som löser mest korsord &amp; pyssel</w:t>
      </w: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</w:t>
      </w:r>
      <w:r w:rsidR="004B4570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är: </w:t>
      </w:r>
      <w:r w:rsidR="004B4570" w:rsidRPr="00AC124F">
        <w:rPr>
          <w:rFonts w:ascii="Helvetica" w:hAnsi="Helvetica"/>
          <w:i/>
          <w:color w:val="000000" w:themeColor="text1"/>
          <w:sz w:val="21"/>
          <w:lang w:val="sv-SE"/>
        </w:rPr>
        <w:t>1. Stockholm, 2. Skåne 3. Västra Götaland. Stockholm står för hela 33 procent av alla korsords- och pysseltillfällen i Sverige. Skåne ligger inte långt efter på nästan 24 procent och i Västra Götaland är samma siffra nästan 9 procent. Tillsammans står de tre länen för 65 procent av samtliga korsord</w:t>
      </w:r>
      <w:r w:rsidR="000B14A4" w:rsidRPr="00AC124F">
        <w:rPr>
          <w:rFonts w:ascii="Helvetica" w:hAnsi="Helvetica"/>
          <w:i/>
          <w:color w:val="000000" w:themeColor="text1"/>
          <w:sz w:val="21"/>
          <w:lang w:val="sv-SE"/>
        </w:rPr>
        <w:t>s</w:t>
      </w:r>
      <w:r w:rsidR="004B4570" w:rsidRPr="00AC124F">
        <w:rPr>
          <w:rFonts w:ascii="Helvetica" w:hAnsi="Helvetica"/>
          <w:i/>
          <w:color w:val="000000" w:themeColor="text1"/>
          <w:sz w:val="21"/>
          <w:lang w:val="sv-SE"/>
        </w:rPr>
        <w:t>- och pysseltillfällen via Readly under det gång</w:t>
      </w:r>
      <w:r w:rsidR="00977C16" w:rsidRPr="00AC124F">
        <w:rPr>
          <w:rFonts w:ascii="Helvetica" w:hAnsi="Helvetica"/>
          <w:i/>
          <w:color w:val="000000" w:themeColor="text1"/>
          <w:sz w:val="21"/>
          <w:lang w:val="sv-SE"/>
        </w:rPr>
        <w:t>n</w:t>
      </w:r>
      <w:r w:rsidR="004B4570" w:rsidRPr="00AC124F">
        <w:rPr>
          <w:rFonts w:ascii="Helvetica" w:hAnsi="Helvetica"/>
          <w:i/>
          <w:color w:val="000000" w:themeColor="text1"/>
          <w:sz w:val="21"/>
          <w:lang w:val="sv-SE"/>
        </w:rPr>
        <w:t>a året.</w:t>
      </w:r>
    </w:p>
    <w:p w14:paraId="51D91A31" w14:textId="701F5C0A" w:rsidR="007B2BFA" w:rsidRPr="00AC124F" w:rsidRDefault="00482265" w:rsidP="00513446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K</w:t>
      </w:r>
      <w:r w:rsidR="003B2A16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ändis</w:t>
      </w: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- och nöjes</w:t>
      </w:r>
      <w:r w:rsidR="003B2A16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press</w:t>
      </w:r>
      <w:r w:rsidR="00681531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och </w:t>
      </w: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livsstilsmagasin för kvinnor</w:t>
      </w:r>
      <w:r w:rsidR="00681531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ligger</w:t>
      </w:r>
      <w:r w:rsidR="003B2A16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i top</w:t>
      </w:r>
      <w:r w:rsidR="00ED7C6B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p</w:t>
      </w:r>
      <w:r w:rsidR="003B2A16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på samtliga marknader förutom i Norge och Danmark</w:t>
      </w:r>
      <w:r w:rsidR="00ED7C6B" w:rsidRPr="00AC124F">
        <w:rPr>
          <w:rFonts w:ascii="Helvetica" w:hAnsi="Helvetica"/>
          <w:i/>
          <w:color w:val="000000" w:themeColor="text1"/>
          <w:sz w:val="21"/>
          <w:lang w:val="sv-SE"/>
        </w:rPr>
        <w:t>, där hamnar dessa kategorier förvisso i top</w:t>
      </w:r>
      <w:r w:rsidR="00701898" w:rsidRPr="00AC124F">
        <w:rPr>
          <w:rFonts w:ascii="Helvetica" w:hAnsi="Helvetica"/>
          <w:i/>
          <w:color w:val="000000" w:themeColor="text1"/>
          <w:sz w:val="21"/>
          <w:lang w:val="sv-SE"/>
        </w:rPr>
        <w:t>p</w:t>
      </w:r>
      <w:r w:rsidR="00ED7C6B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10 men </w:t>
      </w:r>
      <w:r w:rsidR="00701898" w:rsidRPr="00AC124F">
        <w:rPr>
          <w:rFonts w:ascii="Helvetica" w:hAnsi="Helvetica"/>
          <w:i/>
          <w:color w:val="000000" w:themeColor="text1"/>
          <w:sz w:val="21"/>
          <w:lang w:val="sv-SE"/>
        </w:rPr>
        <w:t>kändis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>- och nöjes</w:t>
      </w:r>
      <w:r w:rsidR="00701898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press kommer </w:t>
      </w:r>
      <w:r w:rsidR="004239AD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först </w:t>
      </w:r>
      <w:r w:rsidR="00ED7C6B" w:rsidRPr="00AC124F">
        <w:rPr>
          <w:rFonts w:ascii="Helvetica" w:hAnsi="Helvetica"/>
          <w:i/>
          <w:color w:val="000000" w:themeColor="text1"/>
          <w:sz w:val="21"/>
          <w:lang w:val="sv-SE"/>
        </w:rPr>
        <w:t>på plats 7.</w:t>
      </w:r>
      <w:r w:rsidR="003B2A16"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</w:t>
      </w:r>
      <w:r w:rsidR="004E6C50" w:rsidRPr="00AC124F">
        <w:rPr>
          <w:rFonts w:ascii="Helvetica" w:hAnsi="Helvetica"/>
          <w:i/>
          <w:color w:val="000000" w:themeColor="text1"/>
          <w:sz w:val="21"/>
          <w:lang w:val="sv-SE"/>
        </w:rPr>
        <w:t>I Norge ligger bil</w:t>
      </w:r>
      <w:r w:rsidR="00513446" w:rsidRPr="00AC124F">
        <w:rPr>
          <w:rFonts w:ascii="Helvetica" w:hAnsi="Helvetica"/>
          <w:i/>
          <w:color w:val="000000" w:themeColor="text1"/>
          <w:sz w:val="21"/>
          <w:lang w:val="sv-SE"/>
        </w:rPr>
        <w:t>tidningar på första plats.</w:t>
      </w:r>
    </w:p>
    <w:p w14:paraId="034449EA" w14:textId="7FC8C415" w:rsidR="00513446" w:rsidRPr="00AC124F" w:rsidRDefault="006823C8" w:rsidP="00513446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F</w:t>
      </w:r>
      <w:r w:rsidR="009424E5"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lest titlar läses</w:t>
      </w: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 xml:space="preserve"> mellan kl. 18.00 – 21.00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på vardagar och på helgen är lästillfällena lite längre men mer utspridda över dagen.</w:t>
      </w:r>
    </w:p>
    <w:p w14:paraId="0C297900" w14:textId="59713938" w:rsidR="00555E0C" w:rsidRPr="00AC124F" w:rsidRDefault="00555E0C" w:rsidP="008C6A22">
      <w:pPr>
        <w:pStyle w:val="Liststycke"/>
        <w:numPr>
          <w:ilvl w:val="0"/>
          <w:numId w:val="3"/>
        </w:numPr>
        <w:rPr>
          <w:rFonts w:ascii="Helvetica" w:hAnsi="Helvetica"/>
          <w:i/>
          <w:color w:val="000000" w:themeColor="text1"/>
          <w:sz w:val="21"/>
          <w:lang w:val="sv-SE"/>
        </w:rPr>
      </w:pPr>
      <w:r w:rsidRPr="00AC124F">
        <w:rPr>
          <w:rFonts w:ascii="Helvetica" w:hAnsi="Helvetica"/>
          <w:b/>
          <w:i/>
          <w:color w:val="000000" w:themeColor="text1"/>
          <w:sz w:val="21"/>
          <w:lang w:val="sv-SE"/>
        </w:rPr>
        <w:t>Den mesta läsningen görs via läsplattor</w:t>
      </w:r>
      <w:r w:rsidRPr="00AC124F">
        <w:rPr>
          <w:rFonts w:ascii="Helvetica" w:hAnsi="Helvetica"/>
          <w:i/>
          <w:color w:val="000000" w:themeColor="text1"/>
          <w:sz w:val="21"/>
          <w:lang w:val="sv-SE"/>
        </w:rPr>
        <w:t xml:space="preserve"> över alla marknader. Men i Sverige ligger vi i topp vad det gäller att läsa via mobiltelefonen, 14 procent läses via mobil. Readly har precis släppt en ny funktion i Sverige, Mobile Reading, för att göra läsandet via mobil ännu enklare och bättre. </w:t>
      </w:r>
    </w:p>
    <w:p w14:paraId="10C0D22B" w14:textId="67ACF042" w:rsidR="00647E52" w:rsidRPr="00DC7242" w:rsidRDefault="009E439D" w:rsidP="008C6A22">
      <w:pPr>
        <w:pStyle w:val="Liststycke"/>
        <w:jc w:val="center"/>
        <w:rPr>
          <w:rFonts w:ascii="Helvetica" w:hAnsi="Helvetica"/>
          <w:i/>
          <w:color w:val="000000" w:themeColor="text1"/>
          <w:sz w:val="20"/>
          <w:szCs w:val="20"/>
          <w:lang w:val="sv-SE"/>
        </w:rPr>
      </w:pPr>
      <w:r w:rsidRPr="00DC7242">
        <w:rPr>
          <w:rFonts w:ascii="Helvetica" w:hAnsi="Helvetica"/>
          <w:i/>
          <w:color w:val="000000" w:themeColor="text1"/>
          <w:sz w:val="20"/>
          <w:szCs w:val="20"/>
          <w:lang w:val="sv-SE"/>
        </w:rPr>
        <w:t>- slut-</w:t>
      </w:r>
    </w:p>
    <w:p w14:paraId="2AB9F4FA" w14:textId="10585C77" w:rsidR="009E439D" w:rsidRPr="00DC7242" w:rsidRDefault="009E439D" w:rsidP="009E439D">
      <w:pPr>
        <w:rPr>
          <w:rStyle w:val="Hyperlnk"/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  <w:lang w:val="sv-SE"/>
        </w:rPr>
      </w:pPr>
      <w:r w:rsidRPr="00DC7242">
        <w:rPr>
          <w:rFonts w:ascii="Helvetica" w:hAnsi="Helvetica"/>
          <w:b/>
          <w:color w:val="000000" w:themeColor="text1"/>
          <w:sz w:val="20"/>
          <w:szCs w:val="20"/>
          <w:lang w:val="sv-SE"/>
        </w:rPr>
        <w:t>För frågor och intervjuförfrågningar, vänligen kontakta:</w:t>
      </w:r>
      <w:r w:rsidRPr="00DC7242">
        <w:rPr>
          <w:rFonts w:ascii="Helvetica" w:hAnsi="Helvetica"/>
          <w:color w:val="000000" w:themeColor="text1"/>
          <w:sz w:val="20"/>
          <w:szCs w:val="20"/>
          <w:lang w:val="sv-SE"/>
        </w:rPr>
        <w:br/>
      </w:r>
      <w:r w:rsidRPr="00DC7242">
        <w:rPr>
          <w:rFonts w:ascii="Helvetica" w:eastAsia="Times New Roman" w:hAnsi="Helvetica"/>
          <w:color w:val="000000" w:themeColor="text1"/>
          <w:sz w:val="20"/>
          <w:szCs w:val="20"/>
          <w:lang w:val="sv-SE"/>
        </w:rPr>
        <w:t>Per Hellberg, VD på Readly</w:t>
      </w:r>
      <w:r w:rsidRPr="00DC7242">
        <w:rPr>
          <w:rFonts w:ascii="Helvetica" w:eastAsia="Times New Roman" w:hAnsi="Helvetica"/>
          <w:color w:val="000000" w:themeColor="text1"/>
          <w:sz w:val="20"/>
          <w:szCs w:val="20"/>
          <w:lang w:val="sv-SE"/>
        </w:rPr>
        <w:br/>
        <w:t xml:space="preserve">Email: </w:t>
      </w:r>
      <w:r w:rsidR="009C72B8">
        <w:fldChar w:fldCharType="begin"/>
      </w:r>
      <w:r w:rsidR="009C72B8" w:rsidRPr="002E1F89">
        <w:rPr>
          <w:lang w:val="sv-SE"/>
        </w:rPr>
        <w:instrText xml:space="preserve"> HYPERLINK "mailto:per.hellberg@readly.com" </w:instrText>
      </w:r>
      <w:r w:rsidR="009C72B8">
        <w:fldChar w:fldCharType="separate"/>
      </w:r>
      <w:r w:rsidRPr="00DC7242">
        <w:rPr>
          <w:rStyle w:val="Hyperlnk"/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  <w:lang w:val="sv-SE"/>
        </w:rPr>
        <w:t>per.hellberg@readly.com</w:t>
      </w:r>
      <w:r w:rsidR="009C72B8">
        <w:rPr>
          <w:rStyle w:val="Hyperlnk"/>
          <w:rFonts w:ascii="Helvetica" w:eastAsia="Times New Roman" w:hAnsi="Helvetica"/>
          <w:color w:val="000000" w:themeColor="text1"/>
          <w:sz w:val="20"/>
          <w:szCs w:val="20"/>
          <w:shd w:val="clear" w:color="auto" w:fill="FFFFFF"/>
          <w:lang w:val="sv-SE"/>
        </w:rPr>
        <w:fldChar w:fldCharType="end"/>
      </w:r>
    </w:p>
    <w:p w14:paraId="464F6518" w14:textId="22D18F81" w:rsidR="00DB361F" w:rsidRPr="00DC7242" w:rsidRDefault="003625AB" w:rsidP="009E439D">
      <w:pPr>
        <w:rPr>
          <w:rFonts w:ascii="Helvetica" w:hAnsi="Helvetica"/>
          <w:sz w:val="20"/>
          <w:szCs w:val="20"/>
          <w:lang w:val="sv-SE"/>
        </w:rPr>
      </w:pPr>
      <w:r w:rsidRPr="00DC7242">
        <w:rPr>
          <w:rFonts w:ascii="Helvetica" w:hAnsi="Helvetica"/>
          <w:b/>
          <w:sz w:val="20"/>
          <w:szCs w:val="20"/>
          <w:lang w:val="sv-SE"/>
        </w:rPr>
        <w:t>Fö</w:t>
      </w:r>
      <w:r w:rsidR="00DB361F" w:rsidRPr="00DC7242">
        <w:rPr>
          <w:rFonts w:ascii="Helvetica" w:hAnsi="Helvetica"/>
          <w:b/>
          <w:sz w:val="20"/>
          <w:szCs w:val="20"/>
          <w:lang w:val="sv-SE"/>
        </w:rPr>
        <w:t>r tillgång till fullständig rapport, vänligen kontakta:</w:t>
      </w:r>
      <w:r w:rsidR="00DB361F" w:rsidRPr="00DC7242">
        <w:rPr>
          <w:rFonts w:ascii="Helvetica" w:hAnsi="Helvetica"/>
          <w:b/>
          <w:sz w:val="20"/>
          <w:szCs w:val="20"/>
          <w:lang w:val="sv-SE"/>
        </w:rPr>
        <w:br/>
      </w:r>
      <w:r w:rsidR="00DB361F" w:rsidRPr="00DC7242">
        <w:rPr>
          <w:rFonts w:ascii="Helvetica" w:hAnsi="Helvetica"/>
          <w:sz w:val="20"/>
          <w:szCs w:val="20"/>
          <w:lang w:val="sv-SE"/>
        </w:rPr>
        <w:t xml:space="preserve">Sverker </w:t>
      </w:r>
      <w:proofErr w:type="spellStart"/>
      <w:r w:rsidR="00DB361F" w:rsidRPr="00DC7242">
        <w:rPr>
          <w:rFonts w:ascii="Helvetica" w:hAnsi="Helvetica"/>
          <w:sz w:val="20"/>
          <w:szCs w:val="20"/>
          <w:lang w:val="sv-SE"/>
        </w:rPr>
        <w:t>Ingre</w:t>
      </w:r>
      <w:proofErr w:type="spellEnd"/>
      <w:r w:rsidR="00DB361F" w:rsidRPr="00DC7242">
        <w:rPr>
          <w:rFonts w:ascii="Helvetica" w:hAnsi="Helvetica"/>
          <w:sz w:val="20"/>
          <w:szCs w:val="20"/>
          <w:lang w:val="sv-SE"/>
        </w:rPr>
        <w:t xml:space="preserve"> på Readly</w:t>
      </w:r>
      <w:r w:rsidR="00DB361F" w:rsidRPr="00DC7242">
        <w:rPr>
          <w:rFonts w:ascii="Helvetica" w:hAnsi="Helvetica"/>
          <w:sz w:val="20"/>
          <w:szCs w:val="20"/>
          <w:lang w:val="sv-SE"/>
        </w:rPr>
        <w:br/>
        <w:t>Em</w:t>
      </w:r>
      <w:r w:rsidR="00DB361F" w:rsidRPr="00DC7242">
        <w:rPr>
          <w:rFonts w:ascii="Helvetica" w:hAnsi="Helvetica"/>
          <w:color w:val="000000" w:themeColor="text1"/>
          <w:sz w:val="20"/>
          <w:szCs w:val="20"/>
          <w:lang w:val="sv-SE"/>
        </w:rPr>
        <w:t xml:space="preserve">ail: </w:t>
      </w:r>
      <w:hyperlink r:id="rId8" w:tgtFrame="_blank" w:history="1">
        <w:r w:rsidR="00DB361F" w:rsidRPr="00DC7242">
          <w:rPr>
            <w:rStyle w:val="Hyperlnk"/>
            <w:rFonts w:ascii="Helvetica" w:hAnsi="Helvetica"/>
            <w:color w:val="000000" w:themeColor="text1"/>
            <w:sz w:val="20"/>
            <w:szCs w:val="20"/>
            <w:lang w:val="sv-SE"/>
          </w:rPr>
          <w:t>sverker.ingre@readly.com</w:t>
        </w:r>
      </w:hyperlink>
    </w:p>
    <w:p w14:paraId="4B7B2A0E" w14:textId="5AAAB1D7" w:rsidR="00B726CE" w:rsidRPr="00DC7242" w:rsidRDefault="00B726CE" w:rsidP="009E439D">
      <w:pPr>
        <w:rPr>
          <w:rFonts w:ascii="Helvetica" w:eastAsia="Times New Roman" w:hAnsi="Helvetica" w:cs="Times New Roman"/>
          <w:color w:val="000000" w:themeColor="text1"/>
          <w:sz w:val="20"/>
          <w:szCs w:val="20"/>
          <w:lang w:val="sv-SE" w:eastAsia="sv-SE"/>
        </w:rPr>
      </w:pPr>
      <w:r w:rsidRPr="00DC7242">
        <w:rPr>
          <w:rFonts w:ascii="Helvetica" w:eastAsia="Times New Roman" w:hAnsi="Helvetica"/>
          <w:color w:val="000000" w:themeColor="text1"/>
          <w:sz w:val="20"/>
          <w:szCs w:val="20"/>
          <w:lang w:val="sv-SE"/>
        </w:rPr>
        <w:t xml:space="preserve">Högupplösta bilder finns för nedladdning </w:t>
      </w:r>
      <w:hyperlink r:id="rId9" w:history="1">
        <w:r w:rsidR="00CF1A6E" w:rsidRPr="00DC7242">
          <w:rPr>
            <w:rStyle w:val="Hyperlnk"/>
            <w:rFonts w:ascii="Helvetica" w:eastAsia="Times New Roman" w:hAnsi="Helvetica"/>
            <w:color w:val="000000" w:themeColor="text1"/>
            <w:sz w:val="20"/>
            <w:szCs w:val="20"/>
            <w:lang w:val="sv-SE"/>
          </w:rPr>
          <w:t>HÄR</w:t>
        </w:r>
      </w:hyperlink>
      <w:r w:rsidR="00CF1A6E" w:rsidRPr="00DC7242">
        <w:rPr>
          <w:rFonts w:ascii="Helvetica" w:eastAsia="Times New Roman" w:hAnsi="Helvetica"/>
          <w:color w:val="000000" w:themeColor="text1"/>
          <w:sz w:val="20"/>
          <w:szCs w:val="20"/>
          <w:lang w:val="sv-SE"/>
        </w:rPr>
        <w:t>.</w:t>
      </w:r>
    </w:p>
    <w:p w14:paraId="36DEE738" w14:textId="5B0A4B36" w:rsidR="00295174" w:rsidRPr="00AC124F" w:rsidRDefault="00295174" w:rsidP="00295174">
      <w:pPr>
        <w:pStyle w:val="Liststycke"/>
        <w:ind w:left="0"/>
        <w:rPr>
          <w:rFonts w:ascii="Helvetica" w:hAnsi="Helvetica"/>
          <w:b/>
          <w:color w:val="000000" w:themeColor="text1"/>
          <w:sz w:val="20"/>
          <w:szCs w:val="20"/>
          <w:lang w:val="sv-SE"/>
        </w:rPr>
      </w:pPr>
      <w:r w:rsidRPr="00AC124F">
        <w:rPr>
          <w:rFonts w:ascii="Helvetica" w:hAnsi="Helvetica"/>
          <w:b/>
          <w:color w:val="000000" w:themeColor="text1"/>
          <w:sz w:val="20"/>
          <w:szCs w:val="20"/>
          <w:lang w:val="sv-SE"/>
        </w:rPr>
        <w:t>Om Readly</w:t>
      </w:r>
    </w:p>
    <w:p w14:paraId="479DB160" w14:textId="34F44C7B" w:rsidR="00295174" w:rsidRPr="00AC124F" w:rsidRDefault="00295174" w:rsidP="00295174">
      <w:pPr>
        <w:pStyle w:val="Liststycke"/>
        <w:ind w:left="0"/>
        <w:rPr>
          <w:rFonts w:ascii="Helvetica" w:hAnsi="Helvetica"/>
          <w:color w:val="000000" w:themeColor="text1"/>
          <w:sz w:val="20"/>
          <w:szCs w:val="20"/>
          <w:lang w:val="sv-SE"/>
        </w:rPr>
      </w:pPr>
      <w:r w:rsidRPr="00AC124F">
        <w:rPr>
          <w:rFonts w:ascii="Helvetica" w:hAnsi="Helvetica"/>
          <w:color w:val="000000" w:themeColor="text1"/>
          <w:sz w:val="20"/>
          <w:szCs w:val="20"/>
          <w:lang w:val="sv-SE"/>
        </w:rPr>
        <w:t xml:space="preserve">Readly ger läsare obegränsad tillgång till över 2000 svenska och internationella titlar från över 400 förlag i ett ständigt växande digitalt bibliotek. Ett abonnemang kostar 99 kronor per månad. I priset ingår användning på fem olika enheter, vilket gör att hela familjen kan använda samma abonnemang. Flera smarta funktioner som favoritmarkering, sökfunktion i artiklar och nedladdning för offlineläsning på resan, finns i tjänsten. Förutom alla konsumentfördelar erbjuder Readly ett kraftfullt och </w:t>
      </w:r>
      <w:r w:rsidRPr="00AC124F">
        <w:rPr>
          <w:rFonts w:ascii="Helvetica" w:hAnsi="Helvetica"/>
          <w:color w:val="000000" w:themeColor="text1"/>
          <w:sz w:val="20"/>
          <w:szCs w:val="20"/>
          <w:lang w:val="sv-SE"/>
        </w:rPr>
        <w:lastRenderedPageBreak/>
        <w:t>kostnadseffektivt sätt för förlag att ge ut sina utgåvor digitalt samt spåra och analysera hur innehållet konsumeras.</w:t>
      </w:r>
    </w:p>
    <w:p w14:paraId="07AA99E7" w14:textId="77777777" w:rsidR="00295174" w:rsidRPr="00AC124F" w:rsidRDefault="00295174" w:rsidP="00295174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/>
          <w:color w:val="000000" w:themeColor="text1"/>
          <w:lang w:val="sv-SE" w:eastAsia="sv-SE"/>
        </w:rPr>
      </w:pPr>
      <w:r w:rsidRPr="00AC124F">
        <w:rPr>
          <w:rFonts w:ascii="Helvetica" w:hAnsi="Helvetica"/>
          <w:color w:val="000000" w:themeColor="text1"/>
          <w:lang w:val="sv-SE"/>
        </w:rPr>
        <w:t xml:space="preserve">Readly grundades 2012 med huvudkontor i Växjö, Sverige. Readly har ett 30-tal anställda, tjänsten finns tillgänglig i drygt 50 länder med huvudfokus på Sverige, Storbritannien och Tyskland där Readly samarbetar med de ledande förlagen. </w:t>
      </w:r>
      <w:hyperlink r:id="rId10" w:history="1">
        <w:r w:rsidRPr="00AC124F">
          <w:rPr>
            <w:rStyle w:val="Hyperlnk"/>
            <w:rFonts w:ascii="Helvetica" w:hAnsi="Helvetica"/>
            <w:color w:val="000000" w:themeColor="text1"/>
            <w:lang w:val="sv-SE"/>
          </w:rPr>
          <w:t>www.readly.com</w:t>
        </w:r>
      </w:hyperlink>
    </w:p>
    <w:p w14:paraId="541764C5" w14:textId="77777777" w:rsidR="009424E5" w:rsidRPr="00AC124F" w:rsidRDefault="009424E5" w:rsidP="008C6A22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/>
          <w:color w:val="000000" w:themeColor="text1"/>
          <w:lang w:val="sv-SE" w:eastAsia="sv-SE"/>
        </w:rPr>
      </w:pPr>
    </w:p>
    <w:sectPr w:rsidR="009424E5" w:rsidRPr="00AC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9356" w14:textId="77777777" w:rsidR="009C72B8" w:rsidRDefault="009C72B8" w:rsidP="00EA3F7B">
      <w:pPr>
        <w:spacing w:after="0" w:line="240" w:lineRule="auto"/>
      </w:pPr>
      <w:r>
        <w:separator/>
      </w:r>
    </w:p>
  </w:endnote>
  <w:endnote w:type="continuationSeparator" w:id="0">
    <w:p w14:paraId="3980ABE4" w14:textId="77777777" w:rsidR="009C72B8" w:rsidRDefault="009C72B8" w:rsidP="00E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A8D5" w14:textId="77777777" w:rsidR="009C72B8" w:rsidRDefault="009C72B8" w:rsidP="00EA3F7B">
      <w:pPr>
        <w:spacing w:after="0" w:line="240" w:lineRule="auto"/>
      </w:pPr>
      <w:r>
        <w:separator/>
      </w:r>
    </w:p>
  </w:footnote>
  <w:footnote w:type="continuationSeparator" w:id="0">
    <w:p w14:paraId="12B3210D" w14:textId="77777777" w:rsidR="009C72B8" w:rsidRDefault="009C72B8" w:rsidP="00EA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FE2"/>
    <w:multiLevelType w:val="hybridMultilevel"/>
    <w:tmpl w:val="18724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73D6"/>
    <w:multiLevelType w:val="hybridMultilevel"/>
    <w:tmpl w:val="9476163C"/>
    <w:lvl w:ilvl="0" w:tplc="A5C2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715D"/>
    <w:multiLevelType w:val="hybridMultilevel"/>
    <w:tmpl w:val="7F00A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8C"/>
    <w:rsid w:val="00002A04"/>
    <w:rsid w:val="0001461B"/>
    <w:rsid w:val="00020814"/>
    <w:rsid w:val="00025EE9"/>
    <w:rsid w:val="000261A1"/>
    <w:rsid w:val="00031FAF"/>
    <w:rsid w:val="000367E4"/>
    <w:rsid w:val="00041D0E"/>
    <w:rsid w:val="000427EF"/>
    <w:rsid w:val="00050F10"/>
    <w:rsid w:val="00063A4D"/>
    <w:rsid w:val="00077FB0"/>
    <w:rsid w:val="00090C1F"/>
    <w:rsid w:val="000A0B90"/>
    <w:rsid w:val="000A5048"/>
    <w:rsid w:val="000A705A"/>
    <w:rsid w:val="000B14A4"/>
    <w:rsid w:val="000C0E11"/>
    <w:rsid w:val="000C6F76"/>
    <w:rsid w:val="000D214F"/>
    <w:rsid w:val="000D51A5"/>
    <w:rsid w:val="000E45A8"/>
    <w:rsid w:val="000F5DDB"/>
    <w:rsid w:val="000F76E7"/>
    <w:rsid w:val="00102948"/>
    <w:rsid w:val="00104CE5"/>
    <w:rsid w:val="00105C46"/>
    <w:rsid w:val="0012520C"/>
    <w:rsid w:val="001320A8"/>
    <w:rsid w:val="00143F44"/>
    <w:rsid w:val="0016535B"/>
    <w:rsid w:val="00165CB0"/>
    <w:rsid w:val="001751F2"/>
    <w:rsid w:val="00177F66"/>
    <w:rsid w:val="001842B5"/>
    <w:rsid w:val="00184BC3"/>
    <w:rsid w:val="001B612B"/>
    <w:rsid w:val="001B722E"/>
    <w:rsid w:val="00200C4C"/>
    <w:rsid w:val="00201B77"/>
    <w:rsid w:val="00201C71"/>
    <w:rsid w:val="00204A3E"/>
    <w:rsid w:val="00210088"/>
    <w:rsid w:val="00213D8B"/>
    <w:rsid w:val="002256E0"/>
    <w:rsid w:val="00245643"/>
    <w:rsid w:val="002464D4"/>
    <w:rsid w:val="00251C2E"/>
    <w:rsid w:val="00252B72"/>
    <w:rsid w:val="00260B11"/>
    <w:rsid w:val="00262A05"/>
    <w:rsid w:val="00270526"/>
    <w:rsid w:val="00271D43"/>
    <w:rsid w:val="0028071A"/>
    <w:rsid w:val="002844CF"/>
    <w:rsid w:val="00291231"/>
    <w:rsid w:val="00295174"/>
    <w:rsid w:val="002C1E6E"/>
    <w:rsid w:val="002C3BD4"/>
    <w:rsid w:val="002C4749"/>
    <w:rsid w:val="002E1F89"/>
    <w:rsid w:val="002E73AF"/>
    <w:rsid w:val="002F55B9"/>
    <w:rsid w:val="003034D6"/>
    <w:rsid w:val="00311485"/>
    <w:rsid w:val="00311A08"/>
    <w:rsid w:val="0031365E"/>
    <w:rsid w:val="00330C7A"/>
    <w:rsid w:val="00330C8E"/>
    <w:rsid w:val="003336DC"/>
    <w:rsid w:val="00345B2C"/>
    <w:rsid w:val="00361E56"/>
    <w:rsid w:val="003625AB"/>
    <w:rsid w:val="00371371"/>
    <w:rsid w:val="00374974"/>
    <w:rsid w:val="003829F4"/>
    <w:rsid w:val="003A516F"/>
    <w:rsid w:val="003A5D5E"/>
    <w:rsid w:val="003B0D22"/>
    <w:rsid w:val="003B2A16"/>
    <w:rsid w:val="003B6498"/>
    <w:rsid w:val="003C1218"/>
    <w:rsid w:val="003D2769"/>
    <w:rsid w:val="003D2784"/>
    <w:rsid w:val="003D4ABF"/>
    <w:rsid w:val="003E23B0"/>
    <w:rsid w:val="003E5DB0"/>
    <w:rsid w:val="004000E8"/>
    <w:rsid w:val="0040361A"/>
    <w:rsid w:val="00404BB8"/>
    <w:rsid w:val="00407FB9"/>
    <w:rsid w:val="00416321"/>
    <w:rsid w:val="00421734"/>
    <w:rsid w:val="004239AD"/>
    <w:rsid w:val="004402BF"/>
    <w:rsid w:val="00444E6D"/>
    <w:rsid w:val="0045299A"/>
    <w:rsid w:val="00456D90"/>
    <w:rsid w:val="00460DC3"/>
    <w:rsid w:val="004624A8"/>
    <w:rsid w:val="00482265"/>
    <w:rsid w:val="00482420"/>
    <w:rsid w:val="004847E2"/>
    <w:rsid w:val="004855AA"/>
    <w:rsid w:val="00490013"/>
    <w:rsid w:val="0049594D"/>
    <w:rsid w:val="00497901"/>
    <w:rsid w:val="004A1986"/>
    <w:rsid w:val="004A1BB2"/>
    <w:rsid w:val="004A2073"/>
    <w:rsid w:val="004B194B"/>
    <w:rsid w:val="004B4570"/>
    <w:rsid w:val="004B7B88"/>
    <w:rsid w:val="004C6A39"/>
    <w:rsid w:val="004D3447"/>
    <w:rsid w:val="004E48E8"/>
    <w:rsid w:val="004E6C50"/>
    <w:rsid w:val="004F129F"/>
    <w:rsid w:val="004F4B5C"/>
    <w:rsid w:val="00501831"/>
    <w:rsid w:val="0050638E"/>
    <w:rsid w:val="00506DD5"/>
    <w:rsid w:val="005127ED"/>
    <w:rsid w:val="00513446"/>
    <w:rsid w:val="005145E2"/>
    <w:rsid w:val="00521BFD"/>
    <w:rsid w:val="00524A90"/>
    <w:rsid w:val="00525576"/>
    <w:rsid w:val="00526F79"/>
    <w:rsid w:val="00542B0B"/>
    <w:rsid w:val="00555E0C"/>
    <w:rsid w:val="00570C9C"/>
    <w:rsid w:val="005965E9"/>
    <w:rsid w:val="005C0417"/>
    <w:rsid w:val="005E3DF3"/>
    <w:rsid w:val="005E5423"/>
    <w:rsid w:val="00615DD9"/>
    <w:rsid w:val="006168D8"/>
    <w:rsid w:val="00616E82"/>
    <w:rsid w:val="00622DDB"/>
    <w:rsid w:val="006409E0"/>
    <w:rsid w:val="00644E58"/>
    <w:rsid w:val="0064535E"/>
    <w:rsid w:val="00647E52"/>
    <w:rsid w:val="006701B2"/>
    <w:rsid w:val="0067596D"/>
    <w:rsid w:val="00681531"/>
    <w:rsid w:val="006823C8"/>
    <w:rsid w:val="006A61DF"/>
    <w:rsid w:val="006A6F92"/>
    <w:rsid w:val="006A72F8"/>
    <w:rsid w:val="006D4F39"/>
    <w:rsid w:val="006E528B"/>
    <w:rsid w:val="006E74EE"/>
    <w:rsid w:val="006F0F7C"/>
    <w:rsid w:val="006F61BC"/>
    <w:rsid w:val="00701898"/>
    <w:rsid w:val="007031C4"/>
    <w:rsid w:val="00706288"/>
    <w:rsid w:val="00711484"/>
    <w:rsid w:val="007266CE"/>
    <w:rsid w:val="007415E1"/>
    <w:rsid w:val="00752F2A"/>
    <w:rsid w:val="00762749"/>
    <w:rsid w:val="00764F19"/>
    <w:rsid w:val="007725DD"/>
    <w:rsid w:val="00776A7E"/>
    <w:rsid w:val="007828BB"/>
    <w:rsid w:val="00793860"/>
    <w:rsid w:val="00797B82"/>
    <w:rsid w:val="007A0A00"/>
    <w:rsid w:val="007A43B3"/>
    <w:rsid w:val="007B2BFA"/>
    <w:rsid w:val="007B5092"/>
    <w:rsid w:val="007B6441"/>
    <w:rsid w:val="007C6FB5"/>
    <w:rsid w:val="007D468C"/>
    <w:rsid w:val="007E6CB9"/>
    <w:rsid w:val="007F3C15"/>
    <w:rsid w:val="007F5B44"/>
    <w:rsid w:val="007F5ECA"/>
    <w:rsid w:val="00814B69"/>
    <w:rsid w:val="00827224"/>
    <w:rsid w:val="00833E0C"/>
    <w:rsid w:val="00835387"/>
    <w:rsid w:val="00847272"/>
    <w:rsid w:val="008717E7"/>
    <w:rsid w:val="00874EB9"/>
    <w:rsid w:val="0088142C"/>
    <w:rsid w:val="00897D28"/>
    <w:rsid w:val="008A2C8C"/>
    <w:rsid w:val="008B5312"/>
    <w:rsid w:val="008B7FA4"/>
    <w:rsid w:val="008C07BF"/>
    <w:rsid w:val="008C6A22"/>
    <w:rsid w:val="008F323A"/>
    <w:rsid w:val="0090681F"/>
    <w:rsid w:val="0090749B"/>
    <w:rsid w:val="009156B1"/>
    <w:rsid w:val="00916DE1"/>
    <w:rsid w:val="0092539B"/>
    <w:rsid w:val="00935638"/>
    <w:rsid w:val="009424E5"/>
    <w:rsid w:val="009558A0"/>
    <w:rsid w:val="009658CD"/>
    <w:rsid w:val="00970BB8"/>
    <w:rsid w:val="00977C16"/>
    <w:rsid w:val="009870D0"/>
    <w:rsid w:val="009954B7"/>
    <w:rsid w:val="00996818"/>
    <w:rsid w:val="009B0328"/>
    <w:rsid w:val="009C6001"/>
    <w:rsid w:val="009C72B8"/>
    <w:rsid w:val="009D0143"/>
    <w:rsid w:val="009E439D"/>
    <w:rsid w:val="009F7AC4"/>
    <w:rsid w:val="00A05539"/>
    <w:rsid w:val="00A34155"/>
    <w:rsid w:val="00A44F35"/>
    <w:rsid w:val="00A50838"/>
    <w:rsid w:val="00A51EE9"/>
    <w:rsid w:val="00A529DA"/>
    <w:rsid w:val="00A70929"/>
    <w:rsid w:val="00A70D64"/>
    <w:rsid w:val="00A74D42"/>
    <w:rsid w:val="00A845B2"/>
    <w:rsid w:val="00A909E5"/>
    <w:rsid w:val="00A97677"/>
    <w:rsid w:val="00AA4780"/>
    <w:rsid w:val="00AA50E8"/>
    <w:rsid w:val="00AA75C6"/>
    <w:rsid w:val="00AB2E6E"/>
    <w:rsid w:val="00AB752D"/>
    <w:rsid w:val="00AC124F"/>
    <w:rsid w:val="00AF2B6C"/>
    <w:rsid w:val="00B05B83"/>
    <w:rsid w:val="00B06970"/>
    <w:rsid w:val="00B11D41"/>
    <w:rsid w:val="00B11FD2"/>
    <w:rsid w:val="00B1343D"/>
    <w:rsid w:val="00B21D1D"/>
    <w:rsid w:val="00B3004D"/>
    <w:rsid w:val="00B3412D"/>
    <w:rsid w:val="00B51EEE"/>
    <w:rsid w:val="00B53F8E"/>
    <w:rsid w:val="00B651F7"/>
    <w:rsid w:val="00B726CE"/>
    <w:rsid w:val="00B72DCB"/>
    <w:rsid w:val="00B90DC2"/>
    <w:rsid w:val="00B93FD5"/>
    <w:rsid w:val="00BB0A52"/>
    <w:rsid w:val="00BB564A"/>
    <w:rsid w:val="00BB6939"/>
    <w:rsid w:val="00BD0329"/>
    <w:rsid w:val="00BD569E"/>
    <w:rsid w:val="00BE0AD8"/>
    <w:rsid w:val="00BE0B8B"/>
    <w:rsid w:val="00BE0C44"/>
    <w:rsid w:val="00BE3C6F"/>
    <w:rsid w:val="00C060DA"/>
    <w:rsid w:val="00C06BD3"/>
    <w:rsid w:val="00C11542"/>
    <w:rsid w:val="00C2232D"/>
    <w:rsid w:val="00C3625E"/>
    <w:rsid w:val="00C4030C"/>
    <w:rsid w:val="00C40A0A"/>
    <w:rsid w:val="00C50053"/>
    <w:rsid w:val="00C5103C"/>
    <w:rsid w:val="00C52405"/>
    <w:rsid w:val="00C54E36"/>
    <w:rsid w:val="00C67CA3"/>
    <w:rsid w:val="00C71A5E"/>
    <w:rsid w:val="00C72BD2"/>
    <w:rsid w:val="00CA22E7"/>
    <w:rsid w:val="00CA6138"/>
    <w:rsid w:val="00CC07AE"/>
    <w:rsid w:val="00CD1226"/>
    <w:rsid w:val="00CE373B"/>
    <w:rsid w:val="00CE6F2C"/>
    <w:rsid w:val="00CE7262"/>
    <w:rsid w:val="00CF1A6E"/>
    <w:rsid w:val="00CF6922"/>
    <w:rsid w:val="00D057C4"/>
    <w:rsid w:val="00D12050"/>
    <w:rsid w:val="00D144FD"/>
    <w:rsid w:val="00D2511E"/>
    <w:rsid w:val="00D3240B"/>
    <w:rsid w:val="00D350EF"/>
    <w:rsid w:val="00D37BE7"/>
    <w:rsid w:val="00D41961"/>
    <w:rsid w:val="00D501DB"/>
    <w:rsid w:val="00D55F4A"/>
    <w:rsid w:val="00D57654"/>
    <w:rsid w:val="00D636D5"/>
    <w:rsid w:val="00D63BBD"/>
    <w:rsid w:val="00D67611"/>
    <w:rsid w:val="00D736E3"/>
    <w:rsid w:val="00D8159B"/>
    <w:rsid w:val="00D81911"/>
    <w:rsid w:val="00D8354F"/>
    <w:rsid w:val="00D85A38"/>
    <w:rsid w:val="00D97E6A"/>
    <w:rsid w:val="00DA2C0D"/>
    <w:rsid w:val="00DB167C"/>
    <w:rsid w:val="00DB361F"/>
    <w:rsid w:val="00DB57C5"/>
    <w:rsid w:val="00DC6BFB"/>
    <w:rsid w:val="00DC7242"/>
    <w:rsid w:val="00DE628F"/>
    <w:rsid w:val="00DF51FF"/>
    <w:rsid w:val="00E2040F"/>
    <w:rsid w:val="00E22080"/>
    <w:rsid w:val="00E32A93"/>
    <w:rsid w:val="00E361D2"/>
    <w:rsid w:val="00E41AC2"/>
    <w:rsid w:val="00E510C3"/>
    <w:rsid w:val="00E533F1"/>
    <w:rsid w:val="00E62B07"/>
    <w:rsid w:val="00E9274E"/>
    <w:rsid w:val="00E97361"/>
    <w:rsid w:val="00EA3F7B"/>
    <w:rsid w:val="00EA406C"/>
    <w:rsid w:val="00EB3889"/>
    <w:rsid w:val="00EB4C5C"/>
    <w:rsid w:val="00EB5F7B"/>
    <w:rsid w:val="00EB67E1"/>
    <w:rsid w:val="00ED0E90"/>
    <w:rsid w:val="00ED1246"/>
    <w:rsid w:val="00ED1BA4"/>
    <w:rsid w:val="00ED210C"/>
    <w:rsid w:val="00ED3B5D"/>
    <w:rsid w:val="00ED7C6B"/>
    <w:rsid w:val="00EE0094"/>
    <w:rsid w:val="00EE445D"/>
    <w:rsid w:val="00F01553"/>
    <w:rsid w:val="00F05C80"/>
    <w:rsid w:val="00F27174"/>
    <w:rsid w:val="00F33325"/>
    <w:rsid w:val="00F41FE2"/>
    <w:rsid w:val="00F43668"/>
    <w:rsid w:val="00F527AF"/>
    <w:rsid w:val="00F6402C"/>
    <w:rsid w:val="00F6525E"/>
    <w:rsid w:val="00F65C14"/>
    <w:rsid w:val="00F750D7"/>
    <w:rsid w:val="00F77171"/>
    <w:rsid w:val="00F815F7"/>
    <w:rsid w:val="00F81C25"/>
    <w:rsid w:val="00F82DD5"/>
    <w:rsid w:val="00F958A4"/>
    <w:rsid w:val="00FA1B32"/>
    <w:rsid w:val="00FB662C"/>
    <w:rsid w:val="00FC7A9A"/>
    <w:rsid w:val="00FD1065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F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57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51C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251C2E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EA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F7B"/>
  </w:style>
  <w:style w:type="paragraph" w:styleId="Sidfot">
    <w:name w:val="footer"/>
    <w:basedOn w:val="Normal"/>
    <w:link w:val="SidfotChar"/>
    <w:uiPriority w:val="99"/>
    <w:unhideWhenUsed/>
    <w:rsid w:val="00EA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3F7B"/>
  </w:style>
  <w:style w:type="character" w:styleId="Hyperlnk">
    <w:name w:val="Hyperlink"/>
    <w:basedOn w:val="Standardstycketeckensnitt"/>
    <w:uiPriority w:val="99"/>
    <w:unhideWhenUsed/>
    <w:rsid w:val="00BE0C4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14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5B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B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5B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B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5B2C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65C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4C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verker.ingre@readly.com" TargetMode="External"/><Relationship Id="rId9" Type="http://schemas.openxmlformats.org/officeDocument/2006/relationships/hyperlink" Target="http://www.mynewsdesk.com/se/readly/images" TargetMode="External"/><Relationship Id="rId10" Type="http://schemas.openxmlformats.org/officeDocument/2006/relationships/hyperlink" Target="https://www.read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945</Words>
  <Characters>5010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Ballard</dc:creator>
  <cp:lastModifiedBy>sabina schött</cp:lastModifiedBy>
  <cp:revision>19</cp:revision>
  <cp:lastPrinted>2017-05-08T13:00:00Z</cp:lastPrinted>
  <dcterms:created xsi:type="dcterms:W3CDTF">2017-06-19T07:34:00Z</dcterms:created>
  <dcterms:modified xsi:type="dcterms:W3CDTF">2017-06-21T08:34:00Z</dcterms:modified>
</cp:coreProperties>
</file>