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C848AC" w:rsidRDefault="00594263" w:rsidP="00594263">
      <w:r>
        <w:t>Falsterbo Horse Show – populärast i Sverige</w:t>
      </w:r>
      <w:r>
        <w:br/>
      </w:r>
      <w:r>
        <w:br/>
        <w:t>Falsterbo Horse Show 2–10 juli är det populäraste ridsportevenemanget i Norden bland funktionärer. 650 som hjälper till är väsentligt än på något annat evenemang.</w:t>
      </w:r>
      <w:r>
        <w:br/>
      </w:r>
      <w:r>
        <w:br/>
        <w:t xml:space="preserve">– </w:t>
      </w:r>
      <w:r w:rsidR="00C848AC">
        <w:t xml:space="preserve">Vi har nu antagit alla funktionärer </w:t>
      </w:r>
      <w:r>
        <w:t xml:space="preserve">vi behöver till årets tävlingar, säger Show </w:t>
      </w:r>
      <w:proofErr w:type="spellStart"/>
      <w:r>
        <w:t>Directo</w:t>
      </w:r>
      <w:proofErr w:type="spellEnd"/>
      <w:r>
        <w:t xml:space="preserve"> Jan-Olof Wannius en dryg månad innan evenemanget startar. </w:t>
      </w:r>
      <w:r>
        <w:br/>
        <w:t xml:space="preserve">Intresset för att vara </w:t>
      </w:r>
      <w:proofErr w:type="spellStart"/>
      <w:r>
        <w:t>funkionär</w:t>
      </w:r>
      <w:proofErr w:type="spellEnd"/>
      <w:r>
        <w:t xml:space="preserve"> vid Falsterbo Horse Show slår alla rekord. I år anmälde sig över 1000 personer via det </w:t>
      </w:r>
      <w:proofErr w:type="spellStart"/>
      <w:r>
        <w:t>webb-baserade</w:t>
      </w:r>
      <w:proofErr w:type="spellEnd"/>
      <w:r>
        <w:t xml:space="preserve"> anmälningssystemet på hemsidan </w:t>
      </w:r>
      <w:hyperlink r:id="rId4" w:history="1">
        <w:r w:rsidRPr="00840736">
          <w:rPr>
            <w:rStyle w:val="Hyperlnk"/>
          </w:rPr>
          <w:t>www.falsterbohordseshow.com</w:t>
        </w:r>
      </w:hyperlink>
      <w:r>
        <w:t>. 650 lyckliga valdes ut.</w:t>
      </w:r>
      <w:r>
        <w:br/>
        <w:t xml:space="preserve">– Aldrig tidigare har vi fått så många ansökningar och vi är mycket glada åt att ha den i vårt </w:t>
      </w:r>
      <w:proofErr w:type="gramStart"/>
      <w:r>
        <w:t>tycket</w:t>
      </w:r>
      <w:proofErr w:type="gramEnd"/>
      <w:r>
        <w:t xml:space="preserve"> bästa funktionärsstaben i hela Norden, säger Jan-Olof Wannius.  Det är otroligt roligt at så många vill hjälpa till.</w:t>
      </w:r>
    </w:p>
    <w:p w:rsidR="00C848AC" w:rsidRPr="00594263" w:rsidRDefault="00594263" w:rsidP="00594263">
      <w:r>
        <w:t>Det ska</w:t>
      </w:r>
      <w:r w:rsidR="00C848AC">
        <w:t xml:space="preserve"> vara roligt att vara funktionär i Falsterbo. Många funktionärer kommer tillbaka från år till år och den </w:t>
      </w:r>
      <w:r w:rsidR="00C848AC" w:rsidRPr="00594263">
        <w:t>sociala biten är en av anledningarna till detta. Att träffa sina kompisar igen och att träffa nya vänner med samma intresse.</w:t>
      </w:r>
    </w:p>
    <w:p w:rsidR="00C848AC" w:rsidRPr="00594263" w:rsidRDefault="00C848AC" w:rsidP="00594263">
      <w:r w:rsidRPr="00594263">
        <w:t xml:space="preserve">Till </w:t>
      </w:r>
      <w:r w:rsidR="00594263" w:rsidRPr="00594263">
        <w:t xml:space="preserve">dem som inte blev antagna i år </w:t>
      </w:r>
      <w:r w:rsidRPr="00594263">
        <w:t>finns chans</w:t>
      </w:r>
      <w:r w:rsidR="00594263" w:rsidRPr="00594263">
        <w:t>en redan</w:t>
      </w:r>
      <w:r w:rsidRPr="00594263">
        <w:t xml:space="preserve"> nästa år. </w:t>
      </w:r>
      <w:r w:rsidR="00594263" w:rsidRPr="00594263">
        <w:t>Anmälningstiden till nästa år öppnar</w:t>
      </w:r>
      <w:r w:rsidRPr="00594263">
        <w:t xml:space="preserve"> 1 januari 2012 på hemsidan.</w:t>
      </w:r>
    </w:p>
    <w:p w:rsidR="00414CAE" w:rsidRDefault="00594263"/>
    <w:sectPr w:rsidR="00414CAE" w:rsidSect="00CA35A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11BF9"/>
    <w:rsid w:val="000D0833"/>
    <w:rsid w:val="00411BF9"/>
    <w:rsid w:val="004949A3"/>
    <w:rsid w:val="00594263"/>
    <w:rsid w:val="00C848AC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56"/>
    <w:rPr>
      <w:rFonts w:ascii="Times New Roman" w:hAnsi="Times New Roman" w:cs="Times New Roman"/>
      <w:szCs w:val="20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Normalwebb">
    <w:name w:val="Normal (Web)"/>
    <w:basedOn w:val="Normal"/>
    <w:uiPriority w:val="99"/>
    <w:rsid w:val="00C848AC"/>
    <w:pPr>
      <w:spacing w:beforeLines="1" w:afterLines="1"/>
    </w:pPr>
    <w:rPr>
      <w:rFonts w:ascii="Times" w:hAnsi="Times"/>
      <w:sz w:val="20"/>
    </w:rPr>
  </w:style>
  <w:style w:type="character" w:styleId="Hyperlnk">
    <w:name w:val="Hyperlink"/>
    <w:basedOn w:val="Standardstycketypsnitt"/>
    <w:uiPriority w:val="99"/>
    <w:semiHidden/>
    <w:unhideWhenUsed/>
    <w:rsid w:val="005942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hyperlink" Target="http://www.falsterbohordseshow.com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603</Characters>
  <Application>Microsoft Macintosh Word</Application>
  <DocSecurity>0</DocSecurity>
  <Lines>5</Lines>
  <Paragraphs>1</Paragraphs>
  <ScaleCrop>false</ScaleCrop>
  <Company>Media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LRF Media</dc:creator>
  <cp:keywords/>
  <cp:lastModifiedBy>LRF Media</cp:lastModifiedBy>
  <cp:revision>4</cp:revision>
  <dcterms:created xsi:type="dcterms:W3CDTF">2011-05-30T09:19:00Z</dcterms:created>
  <dcterms:modified xsi:type="dcterms:W3CDTF">2011-05-31T16:35:00Z</dcterms:modified>
</cp:coreProperties>
</file>