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4" w:rsidRPr="00900ACC" w:rsidRDefault="00703204">
      <w:pPr>
        <w:rPr>
          <w:b/>
          <w:sz w:val="26"/>
          <w:szCs w:val="26"/>
        </w:rPr>
      </w:pPr>
      <w:r w:rsidRPr="00900ACC">
        <w:rPr>
          <w:b/>
          <w:sz w:val="26"/>
          <w:szCs w:val="26"/>
        </w:rPr>
        <w:t xml:space="preserve">Rundeskatten: Nå kan du kjøpe din egen mynt fra Norges største myntskatt </w:t>
      </w:r>
    </w:p>
    <w:p w:rsidR="00703204" w:rsidRPr="00900ACC" w:rsidRDefault="00703204">
      <w:pPr>
        <w:rPr>
          <w:b/>
        </w:rPr>
      </w:pPr>
      <w:r w:rsidRPr="00900ACC">
        <w:rPr>
          <w:b/>
        </w:rPr>
        <w:t xml:space="preserve">Natt til torsdag 6. januar 2011 ble store deler av Norges mest berømte myntfunn, Rundeskatten, fraktet i all hemmelighet med hurtigruten fra Bergen til Ålesund. Et stort antall gull- og sølvmynter, i tillegg til andre gjenstander fra handelsskipet </w:t>
      </w:r>
      <w:proofErr w:type="spellStart"/>
      <w:r w:rsidRPr="00900ACC">
        <w:rPr>
          <w:b/>
        </w:rPr>
        <w:t>Akerendam</w:t>
      </w:r>
      <w:proofErr w:type="spellEnd"/>
      <w:r w:rsidRPr="00900ACC">
        <w:rPr>
          <w:b/>
        </w:rPr>
        <w:t>, ble sendt ”hjem” til Runde Miljøsenter. Størsteparten av myntskatten beholdt imidlertid sportsdykkerne som oppdaget skipsvraket i 1972, noe som betyr at man som privatperson kan sikre seg</w:t>
      </w:r>
      <w:r w:rsidR="00900ACC">
        <w:rPr>
          <w:b/>
        </w:rPr>
        <w:t xml:space="preserve"> sin egen</w:t>
      </w:r>
      <w:r w:rsidRPr="00900ACC">
        <w:rPr>
          <w:b/>
        </w:rPr>
        <w:t xml:space="preserve"> del av skatten. </w:t>
      </w:r>
    </w:p>
    <w:p w:rsidR="00703204" w:rsidRDefault="00703204">
      <w:r>
        <w:t xml:space="preserve">At noen tilfeldigvis finner en sunket skatt hører knapt hjemme i virkelighetens verden, men passer snarere inn i en roman eller film. I 1972 fant imidlertid tre sportsdykkere helt tilfeldig det som skulle vise seg å være den største myntskatten i Norges historie på havbunnen utenfor øya Runde på Nordvestlandet. </w:t>
      </w:r>
      <w:r w:rsidR="00DC6744">
        <w:t xml:space="preserve">Ikke mindre enn 400 kilo sølv og 20 kilo gull, alt i form av mynter, berget de tre heldige dykkerne. Hele 400 forskjellige mynttyper ble berget opp fra vraket av </w:t>
      </w:r>
      <w:proofErr w:type="spellStart"/>
      <w:r w:rsidR="00DC6744">
        <w:t>Akerendam</w:t>
      </w:r>
      <w:proofErr w:type="spellEnd"/>
      <w:r w:rsidR="00DC6744">
        <w:t>. Det sier noe om størrelsen og viktigheten av skatten at ikke mindre enn 15 av mynttypene i den rikholdige myntskatten var helt ukjente for mynteksperter før Rundefunnet!</w:t>
      </w:r>
    </w:p>
    <w:p w:rsidR="00DC6744" w:rsidRDefault="00DC6744">
      <w:r>
        <w:t xml:space="preserve">Etter at myntskatten ble registrert på Myntkabinettet ved Kulturhistorisk Museum i Oslo, ble skatten fordelt mellom finnerne, den norske stat og den nederlandske stat. Finnernes del av skatten ble i flere år oppbevart i Norges Bank før den i 1978 ble transportert til Sveits og solgt på auksjon. Det betyr at vanlige privatpersoner nå kan eie en del av Norges største myntfunn, den berømte Rundeskatten. </w:t>
      </w:r>
    </w:p>
    <w:p w:rsidR="00DC6744" w:rsidRDefault="00DC6744">
      <w:r>
        <w:t xml:space="preserve">Samlerhuset er Norges største mynthandler, og tilbyr samleobjekter som originalmynten fra Rundeskatten: </w:t>
      </w:r>
      <w:hyperlink r:id="rId4" w:history="1">
        <w:r w:rsidRPr="00E92A5A">
          <w:rPr>
            <w:rStyle w:val="Hyperlink"/>
          </w:rPr>
          <w:t>www.samlerhuset.no/rundeskatt</w:t>
        </w:r>
      </w:hyperlink>
      <w:r>
        <w:t xml:space="preserve"> </w:t>
      </w:r>
    </w:p>
    <w:p w:rsidR="00DC6744" w:rsidRDefault="00DC6744"/>
    <w:sectPr w:rsidR="00DC6744" w:rsidSect="00A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204"/>
    <w:rsid w:val="00450534"/>
    <w:rsid w:val="004973EC"/>
    <w:rsid w:val="00703204"/>
    <w:rsid w:val="00711692"/>
    <w:rsid w:val="00900ACC"/>
    <w:rsid w:val="009512DD"/>
    <w:rsid w:val="00A858F8"/>
    <w:rsid w:val="00BF0F59"/>
    <w:rsid w:val="00D1765B"/>
    <w:rsid w:val="00D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lerhuset.no/rundesk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Samlerhuset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Morgenstierne</dc:creator>
  <cp:keywords/>
  <dc:description/>
  <cp:lastModifiedBy>Ellen Morgenstierne</cp:lastModifiedBy>
  <cp:revision>2</cp:revision>
  <dcterms:created xsi:type="dcterms:W3CDTF">2011-01-07T15:35:00Z</dcterms:created>
  <dcterms:modified xsi:type="dcterms:W3CDTF">2011-01-07T16:01:00Z</dcterms:modified>
</cp:coreProperties>
</file>