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301"/>
        <w:gridCol w:w="4752"/>
      </w:tblGrid>
      <w:tr w:rsidR="00563431" w:rsidRPr="00172AD0" w14:paraId="5371F583" w14:textId="77777777" w:rsidTr="003E3D72">
        <w:tc>
          <w:tcPr>
            <w:tcW w:w="2802" w:type="dxa"/>
          </w:tcPr>
          <w:p w14:paraId="0B8305E5" w14:textId="4F70BD5E" w:rsidR="00563431" w:rsidRPr="00172AD0" w:rsidRDefault="00563431" w:rsidP="0051777A">
            <w:pPr>
              <w:pStyle w:val="Rubrik1"/>
              <w:jc w:val="left"/>
              <w:rPr>
                <w:lang w:val="en-GB"/>
              </w:rPr>
            </w:pPr>
            <w:r w:rsidRPr="00172AD0">
              <w:rPr>
                <w:lang w:val="en-GB"/>
              </w:rPr>
              <w:t>Press</w:t>
            </w:r>
            <w:r w:rsidR="0051777A" w:rsidRPr="00172AD0">
              <w:rPr>
                <w:lang w:val="en-GB"/>
              </w:rPr>
              <w:t xml:space="preserve"> R</w:t>
            </w:r>
            <w:r w:rsidRPr="00172AD0">
              <w:rPr>
                <w:lang w:val="en-GB"/>
              </w:rPr>
              <w:t>elease</w:t>
            </w:r>
          </w:p>
        </w:tc>
        <w:tc>
          <w:tcPr>
            <w:tcW w:w="2301" w:type="dxa"/>
          </w:tcPr>
          <w:p w14:paraId="3C85DC43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 w:val="restart"/>
          </w:tcPr>
          <w:p w14:paraId="765FC769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  <w:r w:rsidRPr="00172AD0">
              <w:rPr>
                <w:noProof/>
                <w:lang w:eastAsia="sv-SE"/>
              </w:rPr>
              <w:drawing>
                <wp:inline distT="0" distB="0" distL="0" distR="0" wp14:anchorId="573D440A" wp14:editId="6468188F">
                  <wp:extent cx="2878455" cy="805180"/>
                  <wp:effectExtent l="0" t="0" r="0" b="0"/>
                  <wp:docPr id="1" name="Bildobjekt 1" descr="Subcontractor_s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bcontractor_s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431" w:rsidRPr="00172AD0" w14:paraId="6AC533BD" w14:textId="77777777" w:rsidTr="003E3D72">
        <w:tc>
          <w:tcPr>
            <w:tcW w:w="2802" w:type="dxa"/>
          </w:tcPr>
          <w:p w14:paraId="55E491DB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  <w:r w:rsidRPr="00172AD0">
              <w:rPr>
                <w:lang w:val="en-GB"/>
              </w:rPr>
              <w:t>Elmia AB</w:t>
            </w:r>
          </w:p>
        </w:tc>
        <w:tc>
          <w:tcPr>
            <w:tcW w:w="2301" w:type="dxa"/>
          </w:tcPr>
          <w:p w14:paraId="3CBC74A5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/>
          </w:tcPr>
          <w:p w14:paraId="24D3C1F9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</w:tr>
      <w:tr w:rsidR="00563431" w:rsidRPr="00172AD0" w14:paraId="06DDEE55" w14:textId="77777777" w:rsidTr="003E3D72">
        <w:tc>
          <w:tcPr>
            <w:tcW w:w="2802" w:type="dxa"/>
          </w:tcPr>
          <w:p w14:paraId="2A5EC209" w14:textId="7A84B0CB" w:rsidR="00563431" w:rsidRPr="00172AD0" w:rsidRDefault="00432904" w:rsidP="0051777A">
            <w:pPr>
              <w:jc w:val="left"/>
              <w:rPr>
                <w:lang w:val="en-GB"/>
              </w:rPr>
            </w:pPr>
            <w:r w:rsidRPr="00172AD0">
              <w:rPr>
                <w:lang w:val="en-GB"/>
              </w:rPr>
              <w:t>2016-11-11</w:t>
            </w:r>
          </w:p>
        </w:tc>
        <w:tc>
          <w:tcPr>
            <w:tcW w:w="2301" w:type="dxa"/>
          </w:tcPr>
          <w:p w14:paraId="1046AE29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/>
          </w:tcPr>
          <w:p w14:paraId="02941B0A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</w:tr>
      <w:tr w:rsidR="00563431" w:rsidRPr="00172AD0" w14:paraId="5AB76157" w14:textId="77777777" w:rsidTr="003E3D72">
        <w:tc>
          <w:tcPr>
            <w:tcW w:w="2802" w:type="dxa"/>
          </w:tcPr>
          <w:p w14:paraId="0B0CDFFE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2301" w:type="dxa"/>
          </w:tcPr>
          <w:p w14:paraId="07F9C4B8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/>
          </w:tcPr>
          <w:p w14:paraId="13FC8CEF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</w:tr>
      <w:tr w:rsidR="00563431" w:rsidRPr="00172AD0" w14:paraId="636D53C6" w14:textId="77777777" w:rsidTr="003E3D72">
        <w:tc>
          <w:tcPr>
            <w:tcW w:w="2802" w:type="dxa"/>
          </w:tcPr>
          <w:p w14:paraId="481E1DDC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2301" w:type="dxa"/>
          </w:tcPr>
          <w:p w14:paraId="466C5B96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/>
          </w:tcPr>
          <w:p w14:paraId="46025B17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</w:tr>
      <w:tr w:rsidR="00563431" w:rsidRPr="00172AD0" w14:paraId="6B5F56BB" w14:textId="77777777" w:rsidTr="003E3D72">
        <w:tc>
          <w:tcPr>
            <w:tcW w:w="2802" w:type="dxa"/>
          </w:tcPr>
          <w:p w14:paraId="7433CBA3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2301" w:type="dxa"/>
          </w:tcPr>
          <w:p w14:paraId="02181DF6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/>
          </w:tcPr>
          <w:p w14:paraId="72420FA6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</w:tr>
      <w:tr w:rsidR="00563431" w:rsidRPr="00172AD0" w14:paraId="081BDF0B" w14:textId="77777777" w:rsidTr="003E3D72">
        <w:tc>
          <w:tcPr>
            <w:tcW w:w="2802" w:type="dxa"/>
          </w:tcPr>
          <w:p w14:paraId="438F256A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2301" w:type="dxa"/>
          </w:tcPr>
          <w:p w14:paraId="659B397C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/>
          </w:tcPr>
          <w:p w14:paraId="0EF92C0E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</w:tr>
      <w:tr w:rsidR="00563431" w:rsidRPr="00172AD0" w14:paraId="0B315EF6" w14:textId="77777777" w:rsidTr="003E3D72">
        <w:tc>
          <w:tcPr>
            <w:tcW w:w="2802" w:type="dxa"/>
          </w:tcPr>
          <w:p w14:paraId="30486730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2301" w:type="dxa"/>
          </w:tcPr>
          <w:p w14:paraId="64AB6D22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/>
          </w:tcPr>
          <w:p w14:paraId="1F86A33F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</w:tr>
      <w:tr w:rsidR="00563431" w:rsidRPr="00172AD0" w14:paraId="2FAABFF9" w14:textId="77777777" w:rsidTr="003E3D72">
        <w:tc>
          <w:tcPr>
            <w:tcW w:w="2802" w:type="dxa"/>
          </w:tcPr>
          <w:p w14:paraId="0014CA41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2301" w:type="dxa"/>
          </w:tcPr>
          <w:p w14:paraId="389FCCA5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/>
          </w:tcPr>
          <w:p w14:paraId="657AB626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</w:tr>
      <w:tr w:rsidR="00563431" w:rsidRPr="00172AD0" w14:paraId="6B44E583" w14:textId="77777777" w:rsidTr="003E3D72">
        <w:tc>
          <w:tcPr>
            <w:tcW w:w="2802" w:type="dxa"/>
          </w:tcPr>
          <w:p w14:paraId="44938A13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2301" w:type="dxa"/>
          </w:tcPr>
          <w:p w14:paraId="6B24D3D7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/>
          </w:tcPr>
          <w:p w14:paraId="7EDFD03E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</w:tr>
      <w:tr w:rsidR="00563431" w:rsidRPr="00172AD0" w14:paraId="37D795C7" w14:textId="77777777" w:rsidTr="003E3D72">
        <w:tc>
          <w:tcPr>
            <w:tcW w:w="2802" w:type="dxa"/>
          </w:tcPr>
          <w:p w14:paraId="4D25D0B2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2301" w:type="dxa"/>
          </w:tcPr>
          <w:p w14:paraId="3EC40B1D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/>
          </w:tcPr>
          <w:p w14:paraId="01EB3832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</w:tr>
      <w:tr w:rsidR="00563431" w:rsidRPr="00172AD0" w14:paraId="4665EFE0" w14:textId="77777777" w:rsidTr="003E3D72">
        <w:tc>
          <w:tcPr>
            <w:tcW w:w="2802" w:type="dxa"/>
          </w:tcPr>
          <w:p w14:paraId="6499D54D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2301" w:type="dxa"/>
          </w:tcPr>
          <w:p w14:paraId="7C98CBED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  <w:tc>
          <w:tcPr>
            <w:tcW w:w="4752" w:type="dxa"/>
            <w:vMerge/>
          </w:tcPr>
          <w:p w14:paraId="0CD444F4" w14:textId="77777777" w:rsidR="00563431" w:rsidRPr="00172AD0" w:rsidRDefault="00563431" w:rsidP="0051777A">
            <w:pPr>
              <w:jc w:val="left"/>
              <w:rPr>
                <w:lang w:val="en-GB"/>
              </w:rPr>
            </w:pPr>
          </w:p>
        </w:tc>
      </w:tr>
    </w:tbl>
    <w:p w14:paraId="673D0176" w14:textId="77777777" w:rsidR="00E95A7E" w:rsidRPr="00172AD0" w:rsidRDefault="00E95A7E" w:rsidP="0051777A">
      <w:pPr>
        <w:jc w:val="left"/>
        <w:rPr>
          <w:rFonts w:cs="Helvetica Neue"/>
          <w:sz w:val="32"/>
          <w:szCs w:val="32"/>
          <w:lang w:val="en-GB"/>
        </w:rPr>
      </w:pPr>
    </w:p>
    <w:p w14:paraId="2A6DE75B" w14:textId="77777777" w:rsidR="00E95A7E" w:rsidRPr="00172AD0" w:rsidRDefault="00E95A7E" w:rsidP="0051777A">
      <w:pPr>
        <w:jc w:val="left"/>
        <w:rPr>
          <w:rFonts w:cs="Helvetica Neue"/>
          <w:sz w:val="32"/>
          <w:szCs w:val="32"/>
          <w:lang w:val="en-GB"/>
        </w:rPr>
      </w:pPr>
    </w:p>
    <w:p w14:paraId="55515F94" w14:textId="77777777" w:rsidR="00E95A7E" w:rsidRPr="00172AD0" w:rsidRDefault="00E95A7E" w:rsidP="0051777A">
      <w:pPr>
        <w:jc w:val="left"/>
        <w:rPr>
          <w:rFonts w:cs="Helvetica Neue"/>
          <w:sz w:val="32"/>
          <w:szCs w:val="32"/>
          <w:lang w:val="en-GB"/>
        </w:rPr>
      </w:pPr>
    </w:p>
    <w:p w14:paraId="4DA97301" w14:textId="50CDA93C" w:rsidR="00022293" w:rsidRPr="00172AD0" w:rsidRDefault="00324060" w:rsidP="0051777A">
      <w:pPr>
        <w:jc w:val="left"/>
        <w:rPr>
          <w:rFonts w:cs="Helvetica Neue"/>
          <w:sz w:val="32"/>
          <w:szCs w:val="32"/>
          <w:lang w:val="en-GB"/>
        </w:rPr>
      </w:pPr>
      <w:r w:rsidRPr="00172AD0">
        <w:rPr>
          <w:rFonts w:cs="Helvetica Neue"/>
          <w:sz w:val="32"/>
          <w:szCs w:val="32"/>
          <w:lang w:val="en-GB"/>
        </w:rPr>
        <w:t>Elmia Subcontractor 2016:</w:t>
      </w:r>
    </w:p>
    <w:p w14:paraId="089ED7E9" w14:textId="12CD8719" w:rsidR="00324060" w:rsidRPr="00172AD0" w:rsidRDefault="0051777A" w:rsidP="0051777A">
      <w:pPr>
        <w:jc w:val="left"/>
        <w:rPr>
          <w:rFonts w:cs="Helvetica Neue"/>
          <w:b/>
          <w:sz w:val="32"/>
          <w:szCs w:val="32"/>
          <w:lang w:val="en-GB"/>
        </w:rPr>
      </w:pPr>
      <w:r w:rsidRPr="00172AD0">
        <w:rPr>
          <w:rFonts w:cs="Helvetica Neue"/>
          <w:b/>
          <w:sz w:val="32"/>
          <w:szCs w:val="32"/>
          <w:lang w:val="en-GB"/>
        </w:rPr>
        <w:t>An industry gathering with a focus on making deals</w:t>
      </w:r>
      <w:r w:rsidR="00324060" w:rsidRPr="00172AD0">
        <w:rPr>
          <w:rFonts w:cs="Helvetica Neue"/>
          <w:b/>
          <w:sz w:val="32"/>
          <w:szCs w:val="32"/>
          <w:lang w:val="en-GB"/>
        </w:rPr>
        <w:t xml:space="preserve"> </w:t>
      </w:r>
    </w:p>
    <w:p w14:paraId="5DF20DE1" w14:textId="77777777" w:rsidR="003E3D72" w:rsidRPr="00172AD0" w:rsidRDefault="003E3D72" w:rsidP="0051777A">
      <w:pPr>
        <w:jc w:val="left"/>
        <w:rPr>
          <w:b/>
          <w:bCs/>
          <w:sz w:val="24"/>
          <w:lang w:val="en-GB"/>
        </w:rPr>
      </w:pPr>
    </w:p>
    <w:p w14:paraId="6EB6EA9D" w14:textId="501165B4" w:rsidR="0051777A" w:rsidRPr="00172AD0" w:rsidRDefault="0051777A" w:rsidP="0051777A">
      <w:pPr>
        <w:widowControl w:val="0"/>
        <w:autoSpaceDE w:val="0"/>
        <w:autoSpaceDN w:val="0"/>
        <w:adjustRightInd w:val="0"/>
        <w:jc w:val="left"/>
        <w:rPr>
          <w:b/>
          <w:lang w:val="en-GB"/>
        </w:rPr>
      </w:pPr>
      <w:r w:rsidRPr="00172AD0">
        <w:rPr>
          <w:b/>
          <w:lang w:val="en-GB"/>
        </w:rPr>
        <w:t>Sweden’s biggest industry event</w:t>
      </w:r>
      <w:r w:rsidR="00324060" w:rsidRPr="00172AD0">
        <w:rPr>
          <w:b/>
          <w:lang w:val="en-GB"/>
        </w:rPr>
        <w:t xml:space="preserve">, </w:t>
      </w:r>
      <w:r w:rsidR="00EA42C6" w:rsidRPr="00172AD0">
        <w:rPr>
          <w:b/>
          <w:lang w:val="en-GB"/>
        </w:rPr>
        <w:t>Elmia Subcontractor</w:t>
      </w:r>
      <w:r w:rsidR="00231F6F" w:rsidRPr="00172AD0">
        <w:rPr>
          <w:b/>
          <w:lang w:val="en-GB"/>
        </w:rPr>
        <w:t xml:space="preserve">, </w:t>
      </w:r>
      <w:r w:rsidRPr="00172AD0">
        <w:rPr>
          <w:b/>
          <w:lang w:val="en-GB"/>
        </w:rPr>
        <w:t>has again strengthened its position as t</w:t>
      </w:r>
      <w:r w:rsidR="002617D6">
        <w:rPr>
          <w:b/>
          <w:lang w:val="en-GB"/>
        </w:rPr>
        <w:t>he leading market place</w:t>
      </w:r>
      <w:r w:rsidRPr="00172AD0">
        <w:rPr>
          <w:b/>
          <w:lang w:val="en-GB"/>
        </w:rPr>
        <w:t xml:space="preserve"> </w:t>
      </w:r>
      <w:r w:rsidR="002617D6">
        <w:rPr>
          <w:b/>
          <w:lang w:val="en-GB"/>
        </w:rPr>
        <w:t>featuring</w:t>
      </w:r>
      <w:r w:rsidRPr="00172AD0">
        <w:rPr>
          <w:b/>
          <w:lang w:val="en-GB"/>
        </w:rPr>
        <w:t xml:space="preserve"> new business deals and important discussions.</w:t>
      </w:r>
    </w:p>
    <w:p w14:paraId="7F2B17B2" w14:textId="70F08A6C" w:rsidR="00F42A00" w:rsidRPr="00172AD0" w:rsidRDefault="0051777A" w:rsidP="0051777A">
      <w:pPr>
        <w:widowControl w:val="0"/>
        <w:autoSpaceDE w:val="0"/>
        <w:autoSpaceDN w:val="0"/>
        <w:adjustRightInd w:val="0"/>
        <w:jc w:val="left"/>
        <w:rPr>
          <w:b/>
          <w:lang w:val="en-GB"/>
        </w:rPr>
      </w:pPr>
      <w:r w:rsidRPr="00172AD0">
        <w:rPr>
          <w:b/>
          <w:lang w:val="en-GB"/>
        </w:rPr>
        <w:t xml:space="preserve">“We address the industry’s </w:t>
      </w:r>
      <w:r w:rsidR="002617D6">
        <w:rPr>
          <w:b/>
          <w:lang w:val="en-GB"/>
        </w:rPr>
        <w:t>key</w:t>
      </w:r>
      <w:r w:rsidRPr="00172AD0">
        <w:rPr>
          <w:b/>
          <w:lang w:val="en-GB"/>
        </w:rPr>
        <w:t xml:space="preserve"> issues of today, show tomorrow’s technical possibilities and understand the power of a handshake when doing deals,” says</w:t>
      </w:r>
      <w:r w:rsidR="00231F6F" w:rsidRPr="00172AD0">
        <w:rPr>
          <w:b/>
          <w:lang w:val="en-GB"/>
        </w:rPr>
        <w:t xml:space="preserve"> </w:t>
      </w:r>
      <w:r w:rsidR="00657051" w:rsidRPr="00172AD0">
        <w:rPr>
          <w:b/>
          <w:lang w:val="en-GB"/>
        </w:rPr>
        <w:t xml:space="preserve">Karla Eklund, </w:t>
      </w:r>
      <w:r w:rsidRPr="00172AD0">
        <w:rPr>
          <w:b/>
          <w:lang w:val="en-GB"/>
        </w:rPr>
        <w:t>press relations officer for</w:t>
      </w:r>
      <w:r w:rsidR="00657051" w:rsidRPr="00172AD0">
        <w:rPr>
          <w:b/>
          <w:lang w:val="en-GB"/>
        </w:rPr>
        <w:t xml:space="preserve"> Elmia Subcontractor.</w:t>
      </w:r>
    </w:p>
    <w:p w14:paraId="6A28834C" w14:textId="77777777" w:rsidR="00324060" w:rsidRPr="00172AD0" w:rsidRDefault="00324060" w:rsidP="0051777A">
      <w:pPr>
        <w:jc w:val="left"/>
        <w:rPr>
          <w:b/>
          <w:lang w:val="en-GB"/>
        </w:rPr>
      </w:pPr>
    </w:p>
    <w:p w14:paraId="7F80CAAA" w14:textId="2376208D" w:rsidR="0051777A" w:rsidRPr="00172AD0" w:rsidRDefault="00F33423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Elmia Subcontractor </w:t>
      </w:r>
      <w:r w:rsidR="0051777A" w:rsidRPr="00172AD0">
        <w:rPr>
          <w:sz w:val="20"/>
          <w:szCs w:val="20"/>
          <w:lang w:val="en-GB"/>
        </w:rPr>
        <w:t>is always a reflection of the industry</w:t>
      </w:r>
      <w:r w:rsidR="0049759D">
        <w:rPr>
          <w:sz w:val="20"/>
          <w:szCs w:val="20"/>
          <w:lang w:val="en-GB"/>
        </w:rPr>
        <w:t>’s current development and state of health.</w:t>
      </w:r>
      <w:r w:rsidR="0051777A" w:rsidRPr="00172AD0">
        <w:rPr>
          <w:sz w:val="20"/>
          <w:szCs w:val="20"/>
          <w:lang w:val="en-GB"/>
        </w:rPr>
        <w:t xml:space="preserve"> The suppliers and visitors gathered at the fair provide a clear</w:t>
      </w:r>
      <w:r w:rsidR="000F5B74">
        <w:rPr>
          <w:sz w:val="20"/>
          <w:szCs w:val="20"/>
          <w:lang w:val="en-GB"/>
        </w:rPr>
        <w:t xml:space="preserve"> picture of the situation today</w:t>
      </w:r>
      <w:r w:rsidR="0051777A" w:rsidRPr="00172AD0">
        <w:rPr>
          <w:sz w:val="20"/>
          <w:szCs w:val="20"/>
          <w:lang w:val="en-GB"/>
        </w:rPr>
        <w:t xml:space="preserve"> and </w:t>
      </w:r>
      <w:r w:rsidR="00B65BF3">
        <w:rPr>
          <w:sz w:val="20"/>
          <w:szCs w:val="20"/>
          <w:lang w:val="en-GB"/>
        </w:rPr>
        <w:t>their mutual</w:t>
      </w:r>
      <w:r w:rsidR="0051777A" w:rsidRPr="00172AD0">
        <w:rPr>
          <w:sz w:val="20"/>
          <w:szCs w:val="20"/>
          <w:lang w:val="en-GB"/>
        </w:rPr>
        <w:t xml:space="preserve"> encounters create strong business opportunities. Despite </w:t>
      </w:r>
      <w:r w:rsidR="00C16D50">
        <w:rPr>
          <w:sz w:val="20"/>
          <w:szCs w:val="20"/>
          <w:lang w:val="en-GB"/>
        </w:rPr>
        <w:t>any</w:t>
      </w:r>
      <w:r w:rsidR="0051777A" w:rsidRPr="00172AD0">
        <w:rPr>
          <w:sz w:val="20"/>
          <w:szCs w:val="20"/>
          <w:lang w:val="en-GB"/>
        </w:rPr>
        <w:t xml:space="preserve"> tremors in the world </w:t>
      </w:r>
      <w:r w:rsidR="000F5B74">
        <w:rPr>
          <w:sz w:val="20"/>
          <w:szCs w:val="20"/>
          <w:lang w:val="en-GB"/>
        </w:rPr>
        <w:t>at large</w:t>
      </w:r>
      <w:r w:rsidR="0051777A" w:rsidRPr="00172AD0">
        <w:rPr>
          <w:sz w:val="20"/>
          <w:szCs w:val="20"/>
          <w:lang w:val="en-GB"/>
        </w:rPr>
        <w:t>, the focus on the trade show floor was clearly aimed at business. Concrete projects were discussed</w:t>
      </w:r>
      <w:r w:rsidRPr="00172AD0">
        <w:rPr>
          <w:sz w:val="20"/>
          <w:szCs w:val="20"/>
          <w:lang w:val="en-GB"/>
        </w:rPr>
        <w:t xml:space="preserve"> </w:t>
      </w:r>
      <w:r w:rsidR="0051777A" w:rsidRPr="00172AD0">
        <w:rPr>
          <w:sz w:val="20"/>
          <w:szCs w:val="20"/>
          <w:lang w:val="en-GB"/>
        </w:rPr>
        <w:t xml:space="preserve">and many deals were made </w:t>
      </w:r>
      <w:r w:rsidR="00551EEC">
        <w:rPr>
          <w:sz w:val="20"/>
          <w:szCs w:val="20"/>
          <w:lang w:val="en-GB"/>
        </w:rPr>
        <w:t>at</w:t>
      </w:r>
      <w:r w:rsidR="0051777A" w:rsidRPr="00172AD0">
        <w:rPr>
          <w:sz w:val="20"/>
          <w:szCs w:val="20"/>
          <w:lang w:val="en-GB"/>
        </w:rPr>
        <w:t xml:space="preserve"> the </w:t>
      </w:r>
      <w:r w:rsidR="00551EEC">
        <w:rPr>
          <w:sz w:val="20"/>
          <w:szCs w:val="20"/>
          <w:lang w:val="en-GB"/>
        </w:rPr>
        <w:t xml:space="preserve">exhibitors’ </w:t>
      </w:r>
      <w:r w:rsidR="0051777A" w:rsidRPr="00172AD0">
        <w:rPr>
          <w:sz w:val="20"/>
          <w:szCs w:val="20"/>
          <w:lang w:val="en-GB"/>
        </w:rPr>
        <w:t>stands.</w:t>
      </w:r>
    </w:p>
    <w:p w14:paraId="3514C368" w14:textId="46DAD484" w:rsidR="0051777A" w:rsidRPr="00172AD0" w:rsidRDefault="0051777A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>“We’ve gained a huge number of new contacts and hot prospects to follow up,”</w:t>
      </w:r>
      <w:r w:rsidR="005131E7" w:rsidRPr="00172AD0">
        <w:rPr>
          <w:sz w:val="20"/>
          <w:szCs w:val="20"/>
          <w:lang w:val="en-GB"/>
        </w:rPr>
        <w:t xml:space="preserve"> commented</w:t>
      </w:r>
      <w:r w:rsidRPr="00172AD0">
        <w:rPr>
          <w:sz w:val="20"/>
          <w:szCs w:val="20"/>
          <w:lang w:val="en-GB"/>
        </w:rPr>
        <w:t xml:space="preserve"> Daniel Petersson, CEO of Gårö Plåtprodukter. “And on Wednesday an existing customer came and said they’re bringing their production home from Asia and giving it to us. Fantastic news!”</w:t>
      </w:r>
    </w:p>
    <w:p w14:paraId="69E59350" w14:textId="79B5F96B" w:rsidR="00657051" w:rsidRPr="00172AD0" w:rsidRDefault="0051777A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“This is the big </w:t>
      </w:r>
      <w:r w:rsidR="005131E7" w:rsidRPr="00172AD0">
        <w:rPr>
          <w:sz w:val="20"/>
          <w:szCs w:val="20"/>
          <w:lang w:val="en-GB"/>
        </w:rPr>
        <w:t>trade meeting place for the engineering industry in Sweden. Deals are made via personal contact, in a handshake of trust between two people,” said</w:t>
      </w:r>
      <w:r w:rsidR="00A86237" w:rsidRPr="00172AD0">
        <w:rPr>
          <w:sz w:val="20"/>
          <w:szCs w:val="20"/>
          <w:lang w:val="en-GB"/>
        </w:rPr>
        <w:t xml:space="preserve"> </w:t>
      </w:r>
      <w:r w:rsidR="005131E7" w:rsidRPr="00172AD0">
        <w:rPr>
          <w:sz w:val="20"/>
          <w:szCs w:val="20"/>
          <w:lang w:val="en-GB"/>
        </w:rPr>
        <w:t xml:space="preserve">Martin Lidén, </w:t>
      </w:r>
      <w:r w:rsidR="005131E7" w:rsidRPr="00172AD0">
        <w:rPr>
          <w:rFonts w:cs="Times New Roman"/>
          <w:sz w:val="20"/>
          <w:szCs w:val="20"/>
          <w:lang w:val="en-GB"/>
        </w:rPr>
        <w:t>Vice President &amp; Head of Car Purchasing, Volvo Car Group,</w:t>
      </w:r>
      <w:r w:rsidR="005131E7" w:rsidRPr="00172AD0">
        <w:rPr>
          <w:sz w:val="20"/>
          <w:szCs w:val="20"/>
          <w:lang w:val="en-GB"/>
        </w:rPr>
        <w:t xml:space="preserve"> </w:t>
      </w:r>
      <w:r w:rsidR="005131E7" w:rsidRPr="00172AD0">
        <w:rPr>
          <w:rFonts w:cs="Times New Roman"/>
          <w:sz w:val="20"/>
          <w:szCs w:val="20"/>
          <w:lang w:val="en-GB"/>
        </w:rPr>
        <w:t>in conjunction with his participation in the week’s panel discussion “Tomorrow’s purchasing, the engineering industry in Sweden”.</w:t>
      </w:r>
      <w:r w:rsidR="00657051" w:rsidRPr="00172AD0">
        <w:rPr>
          <w:sz w:val="20"/>
          <w:szCs w:val="20"/>
          <w:lang w:val="en-GB"/>
        </w:rPr>
        <w:t xml:space="preserve"> </w:t>
      </w:r>
    </w:p>
    <w:p w14:paraId="552E7994" w14:textId="77777777" w:rsidR="005131E7" w:rsidRPr="00172AD0" w:rsidRDefault="005131E7" w:rsidP="0051777A">
      <w:pPr>
        <w:jc w:val="left"/>
        <w:rPr>
          <w:sz w:val="20"/>
          <w:szCs w:val="20"/>
          <w:lang w:val="en-GB"/>
        </w:rPr>
      </w:pPr>
    </w:p>
    <w:p w14:paraId="678C51B4" w14:textId="075E565F" w:rsidR="00AA286F" w:rsidRPr="00172AD0" w:rsidRDefault="005131E7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This year’s fair </w:t>
      </w:r>
      <w:r w:rsidR="00657051" w:rsidRPr="00172AD0">
        <w:rPr>
          <w:sz w:val="20"/>
          <w:szCs w:val="20"/>
          <w:lang w:val="en-GB"/>
        </w:rPr>
        <w:t>presente</w:t>
      </w:r>
      <w:r w:rsidRPr="00172AD0">
        <w:rPr>
          <w:sz w:val="20"/>
          <w:szCs w:val="20"/>
          <w:lang w:val="en-GB"/>
        </w:rPr>
        <w:t>d several new events and activities</w:t>
      </w:r>
      <w:r w:rsidR="0027571D">
        <w:rPr>
          <w:sz w:val="20"/>
          <w:szCs w:val="20"/>
          <w:lang w:val="en-GB"/>
        </w:rPr>
        <w:t xml:space="preserve"> in order</w:t>
      </w:r>
      <w:r w:rsidRPr="00172AD0">
        <w:rPr>
          <w:sz w:val="20"/>
          <w:szCs w:val="20"/>
          <w:lang w:val="en-GB"/>
        </w:rPr>
        <w:t xml:space="preserve"> to place an extra-strong spotlight on the industry’s agenda and to build new platforms for development and doing business</w:t>
      </w:r>
      <w:r w:rsidR="00DA222D" w:rsidRPr="00172AD0">
        <w:rPr>
          <w:sz w:val="20"/>
          <w:szCs w:val="20"/>
          <w:lang w:val="en-GB"/>
        </w:rPr>
        <w:t xml:space="preserve">. </w:t>
      </w:r>
      <w:r w:rsidR="0027571D">
        <w:rPr>
          <w:sz w:val="20"/>
          <w:szCs w:val="20"/>
          <w:lang w:val="en-GB"/>
        </w:rPr>
        <w:t xml:space="preserve">Two of them were </w:t>
      </w:r>
      <w:r w:rsidR="00AA286F" w:rsidRPr="00172AD0">
        <w:rPr>
          <w:sz w:val="20"/>
          <w:szCs w:val="20"/>
          <w:lang w:val="en-GB"/>
        </w:rPr>
        <w:t xml:space="preserve">Subcontractor Direct – </w:t>
      </w:r>
      <w:r w:rsidR="0031081C" w:rsidRPr="00172AD0">
        <w:rPr>
          <w:sz w:val="20"/>
          <w:szCs w:val="20"/>
          <w:lang w:val="en-GB"/>
        </w:rPr>
        <w:t xml:space="preserve">the news studio with two stages and a constant flow of discussions and debates – and </w:t>
      </w:r>
      <w:r w:rsidR="00AA286F" w:rsidRPr="00172AD0">
        <w:rPr>
          <w:sz w:val="20"/>
          <w:szCs w:val="20"/>
          <w:lang w:val="en-GB"/>
        </w:rPr>
        <w:t>Interior Competence &amp; Components – </w:t>
      </w:r>
      <w:r w:rsidR="0031081C" w:rsidRPr="00172AD0">
        <w:rPr>
          <w:sz w:val="20"/>
          <w:szCs w:val="20"/>
          <w:lang w:val="en-GB"/>
        </w:rPr>
        <w:t>a dedicated</w:t>
      </w:r>
      <w:r w:rsidR="00AA286F" w:rsidRPr="00172AD0">
        <w:rPr>
          <w:sz w:val="20"/>
          <w:szCs w:val="20"/>
          <w:lang w:val="en-GB"/>
        </w:rPr>
        <w:t xml:space="preserve"> arena </w:t>
      </w:r>
      <w:r w:rsidR="0031081C" w:rsidRPr="00172AD0">
        <w:rPr>
          <w:sz w:val="20"/>
          <w:szCs w:val="20"/>
          <w:lang w:val="en-GB"/>
        </w:rPr>
        <w:t>for suppliers of interiors. Both ventures were very successful, and</w:t>
      </w:r>
      <w:r w:rsidR="00FB2A50">
        <w:rPr>
          <w:sz w:val="20"/>
          <w:szCs w:val="20"/>
          <w:lang w:val="en-GB"/>
        </w:rPr>
        <w:t>,</w:t>
      </w:r>
      <w:r w:rsidR="0031081C" w:rsidRPr="00172AD0">
        <w:rPr>
          <w:sz w:val="20"/>
          <w:szCs w:val="20"/>
          <w:lang w:val="en-GB"/>
        </w:rPr>
        <w:t xml:space="preserve"> combined with the industry expertise in attendance, they made this fair a strong driver of development. </w:t>
      </w:r>
    </w:p>
    <w:p w14:paraId="0D0284B2" w14:textId="0EB6F58C" w:rsidR="00AA286F" w:rsidRPr="00172AD0" w:rsidRDefault="00BC7C72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“Technology is developing exponentially right now, which means that networking, meeting others, and learning from each other are extremely important in strengthening Sweden’s manufacturing industry,” said </w:t>
      </w:r>
      <w:r w:rsidR="00AA286F" w:rsidRPr="00172AD0">
        <w:rPr>
          <w:sz w:val="20"/>
          <w:szCs w:val="20"/>
          <w:lang w:val="en-GB"/>
        </w:rPr>
        <w:t xml:space="preserve">Anders Lilja, </w:t>
      </w:r>
      <w:r w:rsidR="00AA286F" w:rsidRPr="00172AD0">
        <w:rPr>
          <w:rFonts w:cs="Times New Roman"/>
          <w:sz w:val="20"/>
          <w:szCs w:val="20"/>
          <w:lang w:val="en-GB"/>
        </w:rPr>
        <w:t>Senior Director</w:t>
      </w:r>
      <w:r w:rsidR="00FB2A50">
        <w:rPr>
          <w:rFonts w:cs="Times New Roman"/>
          <w:sz w:val="20"/>
          <w:szCs w:val="20"/>
          <w:lang w:val="en-GB"/>
        </w:rPr>
        <w:t xml:space="preserve"> Manufacturing, Husqvarna Group.</w:t>
      </w:r>
      <w:r w:rsidR="00AA286F" w:rsidRPr="00172AD0">
        <w:rPr>
          <w:rFonts w:cs="Times New Roman"/>
          <w:sz w:val="20"/>
          <w:szCs w:val="20"/>
          <w:lang w:val="en-GB"/>
        </w:rPr>
        <w:t xml:space="preserve"> </w:t>
      </w:r>
    </w:p>
    <w:p w14:paraId="4D7FFCC4" w14:textId="77777777" w:rsidR="00F33423" w:rsidRPr="00172AD0" w:rsidRDefault="00F33423" w:rsidP="0051777A">
      <w:pPr>
        <w:jc w:val="left"/>
        <w:rPr>
          <w:sz w:val="20"/>
          <w:szCs w:val="20"/>
          <w:lang w:val="en-GB"/>
        </w:rPr>
      </w:pPr>
    </w:p>
    <w:p w14:paraId="3C0EE10D" w14:textId="6BA59804" w:rsidR="006E3381" w:rsidRPr="00172AD0" w:rsidRDefault="006E3381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Wednesday’s </w:t>
      </w:r>
      <w:r w:rsidR="00480475">
        <w:rPr>
          <w:sz w:val="20"/>
          <w:szCs w:val="20"/>
          <w:lang w:val="en-GB"/>
        </w:rPr>
        <w:t>result</w:t>
      </w:r>
      <w:r w:rsidRPr="00172AD0">
        <w:rPr>
          <w:sz w:val="20"/>
          <w:szCs w:val="20"/>
          <w:lang w:val="en-GB"/>
        </w:rPr>
        <w:t xml:space="preserve"> </w:t>
      </w:r>
      <w:r w:rsidR="00016EC3" w:rsidRPr="00172AD0">
        <w:rPr>
          <w:sz w:val="20"/>
          <w:szCs w:val="20"/>
          <w:lang w:val="en-GB"/>
        </w:rPr>
        <w:t>of</w:t>
      </w:r>
      <w:r w:rsidRPr="00172AD0">
        <w:rPr>
          <w:sz w:val="20"/>
          <w:szCs w:val="20"/>
          <w:lang w:val="en-GB"/>
        </w:rPr>
        <w:t xml:space="preserve"> the American presidential election</w:t>
      </w:r>
      <w:r w:rsidR="00016EC3" w:rsidRPr="00172AD0">
        <w:rPr>
          <w:sz w:val="20"/>
          <w:szCs w:val="20"/>
          <w:lang w:val="en-GB"/>
        </w:rPr>
        <w:t xml:space="preserve"> </w:t>
      </w:r>
      <w:r w:rsidRPr="00172AD0">
        <w:rPr>
          <w:sz w:val="20"/>
          <w:szCs w:val="20"/>
          <w:lang w:val="en-GB"/>
        </w:rPr>
        <w:t>was an obvious topic of conversation both on the trade show floor and in analyses on stage.</w:t>
      </w:r>
    </w:p>
    <w:p w14:paraId="515A0EE7" w14:textId="248F911F" w:rsidR="00A86237" w:rsidRPr="00172AD0" w:rsidRDefault="006E3381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“Many of the suppliers are highly dependant on the American market. But </w:t>
      </w:r>
      <w:r w:rsidR="00E62A1F">
        <w:rPr>
          <w:sz w:val="20"/>
          <w:szCs w:val="20"/>
          <w:lang w:val="en-GB"/>
        </w:rPr>
        <w:t>don’t rock</w:t>
      </w:r>
      <w:r w:rsidR="00807072">
        <w:rPr>
          <w:sz w:val="20"/>
          <w:szCs w:val="20"/>
          <w:lang w:val="en-GB"/>
        </w:rPr>
        <w:t xml:space="preserve"> the boat. Wait and see </w:t>
      </w:r>
      <w:r w:rsidRPr="00172AD0">
        <w:rPr>
          <w:sz w:val="20"/>
          <w:szCs w:val="20"/>
          <w:lang w:val="en-GB"/>
        </w:rPr>
        <w:t>what policies he will have,” was the advice given to companies by</w:t>
      </w:r>
      <w:r w:rsidR="00A86237" w:rsidRPr="00172AD0">
        <w:rPr>
          <w:sz w:val="20"/>
          <w:szCs w:val="20"/>
          <w:lang w:val="en-GB"/>
        </w:rPr>
        <w:t xml:space="preserve"> </w:t>
      </w:r>
      <w:r w:rsidR="00BF0CD8" w:rsidRPr="00172AD0">
        <w:rPr>
          <w:sz w:val="20"/>
          <w:szCs w:val="20"/>
          <w:lang w:val="en-GB"/>
        </w:rPr>
        <w:t xml:space="preserve">Fredrik Sidahl, CEO of </w:t>
      </w:r>
      <w:r w:rsidR="00483A3E" w:rsidRPr="00172AD0">
        <w:rPr>
          <w:sz w:val="20"/>
          <w:szCs w:val="20"/>
          <w:lang w:val="en-GB"/>
        </w:rPr>
        <w:t>the Scandinavian Automotive Supplier Association</w:t>
      </w:r>
      <w:r w:rsidR="00875D14" w:rsidRPr="00172AD0">
        <w:rPr>
          <w:sz w:val="20"/>
          <w:szCs w:val="20"/>
          <w:lang w:val="en-GB"/>
        </w:rPr>
        <w:t xml:space="preserve"> (FKG)</w:t>
      </w:r>
      <w:r w:rsidR="00A86237" w:rsidRPr="00172AD0">
        <w:rPr>
          <w:sz w:val="20"/>
          <w:szCs w:val="20"/>
          <w:lang w:val="en-GB"/>
        </w:rPr>
        <w:t>.</w:t>
      </w:r>
    </w:p>
    <w:p w14:paraId="60D4C439" w14:textId="77777777" w:rsidR="00A86237" w:rsidRPr="00172AD0" w:rsidRDefault="00A86237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 </w:t>
      </w:r>
    </w:p>
    <w:p w14:paraId="0731E060" w14:textId="4BBF944F" w:rsidR="00875D14" w:rsidRPr="00172AD0" w:rsidRDefault="00875D14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lastRenderedPageBreak/>
        <w:t xml:space="preserve">All in all, the week </w:t>
      </w:r>
      <w:r w:rsidR="00331CD5" w:rsidRPr="00172AD0">
        <w:rPr>
          <w:sz w:val="20"/>
          <w:szCs w:val="20"/>
          <w:lang w:val="en-GB"/>
        </w:rPr>
        <w:t>underlined</w:t>
      </w:r>
      <w:r w:rsidRPr="00172AD0">
        <w:rPr>
          <w:sz w:val="20"/>
          <w:szCs w:val="20"/>
          <w:lang w:val="en-GB"/>
        </w:rPr>
        <w:t xml:space="preserve"> the fair’s</w:t>
      </w:r>
      <w:r w:rsidR="00A54286" w:rsidRPr="00172AD0">
        <w:rPr>
          <w:sz w:val="20"/>
          <w:szCs w:val="20"/>
          <w:lang w:val="en-GB"/>
        </w:rPr>
        <w:t xml:space="preserve"> </w:t>
      </w:r>
      <w:r w:rsidRPr="00172AD0">
        <w:rPr>
          <w:sz w:val="20"/>
          <w:szCs w:val="20"/>
          <w:lang w:val="en-GB"/>
        </w:rPr>
        <w:t xml:space="preserve">role as </w:t>
      </w:r>
      <w:r w:rsidR="0080125A" w:rsidRPr="00172AD0">
        <w:rPr>
          <w:sz w:val="20"/>
          <w:szCs w:val="20"/>
          <w:lang w:val="en-GB"/>
        </w:rPr>
        <w:t>the</w:t>
      </w:r>
      <w:r w:rsidRPr="00172AD0">
        <w:rPr>
          <w:sz w:val="20"/>
          <w:szCs w:val="20"/>
          <w:lang w:val="en-GB"/>
        </w:rPr>
        <w:t xml:space="preserve"> hub of </w:t>
      </w:r>
      <w:r w:rsidR="007341C9" w:rsidRPr="00172AD0">
        <w:rPr>
          <w:sz w:val="20"/>
          <w:szCs w:val="20"/>
          <w:lang w:val="en-GB"/>
        </w:rPr>
        <w:t xml:space="preserve">the </w:t>
      </w:r>
      <w:r w:rsidRPr="00172AD0">
        <w:rPr>
          <w:sz w:val="20"/>
          <w:szCs w:val="20"/>
          <w:lang w:val="en-GB"/>
        </w:rPr>
        <w:t>Swedish</w:t>
      </w:r>
      <w:r w:rsidR="007341C9" w:rsidRPr="00172AD0">
        <w:rPr>
          <w:sz w:val="20"/>
          <w:szCs w:val="20"/>
          <w:lang w:val="en-GB"/>
        </w:rPr>
        <w:t xml:space="preserve"> subcontracting</w:t>
      </w:r>
      <w:r w:rsidRPr="00172AD0">
        <w:rPr>
          <w:sz w:val="20"/>
          <w:szCs w:val="20"/>
          <w:lang w:val="en-GB"/>
        </w:rPr>
        <w:t xml:space="preserve"> industry more clearly than ever.</w:t>
      </w:r>
    </w:p>
    <w:p w14:paraId="4CCC1B3F" w14:textId="0FA96794" w:rsidR="00875D14" w:rsidRPr="00172AD0" w:rsidRDefault="00875D14" w:rsidP="00875D14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“I would like to thank everyone who participated and wish them good luck with their new business,” Karla Eklund </w:t>
      </w:r>
      <w:r w:rsidR="00413980" w:rsidRPr="00172AD0">
        <w:rPr>
          <w:sz w:val="20"/>
          <w:szCs w:val="20"/>
          <w:lang w:val="en-GB"/>
        </w:rPr>
        <w:t>concludes</w:t>
      </w:r>
      <w:r w:rsidRPr="00172AD0">
        <w:rPr>
          <w:sz w:val="20"/>
          <w:szCs w:val="20"/>
          <w:lang w:val="en-GB"/>
        </w:rPr>
        <w:t xml:space="preserve">. </w:t>
      </w:r>
    </w:p>
    <w:p w14:paraId="0AE7A4E3" w14:textId="79F76426" w:rsidR="00657051" w:rsidRPr="00172AD0" w:rsidRDefault="00657051" w:rsidP="0051777A">
      <w:pPr>
        <w:jc w:val="left"/>
        <w:rPr>
          <w:sz w:val="20"/>
          <w:szCs w:val="20"/>
          <w:lang w:val="en-GB"/>
        </w:rPr>
      </w:pPr>
    </w:p>
    <w:p w14:paraId="1E3568F6" w14:textId="77777777" w:rsidR="00DF0909" w:rsidRPr="00172AD0" w:rsidRDefault="00DF0909" w:rsidP="0051777A">
      <w:pPr>
        <w:jc w:val="left"/>
        <w:rPr>
          <w:sz w:val="20"/>
          <w:szCs w:val="20"/>
          <w:lang w:val="en-GB"/>
        </w:rPr>
      </w:pPr>
    </w:p>
    <w:p w14:paraId="76299BFE" w14:textId="5BFC972D" w:rsidR="00822F23" w:rsidRPr="00172AD0" w:rsidRDefault="00ED34D4" w:rsidP="0051777A">
      <w:pPr>
        <w:jc w:val="left"/>
        <w:rPr>
          <w:rStyle w:val="Stark"/>
          <w:sz w:val="20"/>
          <w:szCs w:val="20"/>
          <w:lang w:val="en-GB"/>
        </w:rPr>
      </w:pPr>
      <w:r w:rsidRPr="00172AD0">
        <w:rPr>
          <w:rStyle w:val="Stark"/>
          <w:sz w:val="20"/>
          <w:szCs w:val="20"/>
          <w:lang w:val="en-GB"/>
        </w:rPr>
        <w:t>Voices from the fair</w:t>
      </w:r>
      <w:r w:rsidR="00231F6F" w:rsidRPr="00172AD0">
        <w:rPr>
          <w:rStyle w:val="Stark"/>
          <w:sz w:val="20"/>
          <w:szCs w:val="20"/>
          <w:lang w:val="en-GB"/>
        </w:rPr>
        <w:t>:</w:t>
      </w:r>
    </w:p>
    <w:p w14:paraId="5BA23739" w14:textId="77777777" w:rsidR="00DF0909" w:rsidRPr="00172AD0" w:rsidRDefault="00DF0909" w:rsidP="0051777A">
      <w:pPr>
        <w:jc w:val="left"/>
        <w:rPr>
          <w:sz w:val="20"/>
          <w:szCs w:val="20"/>
          <w:lang w:val="en-GB"/>
        </w:rPr>
      </w:pPr>
    </w:p>
    <w:p w14:paraId="4348B515" w14:textId="38BBAF00" w:rsidR="00DF0909" w:rsidRPr="00172AD0" w:rsidRDefault="00BB3389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>“</w:t>
      </w:r>
      <w:r w:rsidR="008E41ED" w:rsidRPr="00172AD0">
        <w:rPr>
          <w:sz w:val="20"/>
          <w:szCs w:val="20"/>
          <w:lang w:val="en-GB"/>
        </w:rPr>
        <w:t xml:space="preserve">It’s exciting to see new products that are only possible to </w:t>
      </w:r>
      <w:r w:rsidR="00B3631D">
        <w:rPr>
          <w:sz w:val="20"/>
          <w:szCs w:val="20"/>
          <w:lang w:val="en-GB"/>
        </w:rPr>
        <w:t>manufacture</w:t>
      </w:r>
      <w:r w:rsidR="008E41ED" w:rsidRPr="00172AD0">
        <w:rPr>
          <w:sz w:val="20"/>
          <w:szCs w:val="20"/>
          <w:lang w:val="en-GB"/>
        </w:rPr>
        <w:t xml:space="preserve"> thanks to new technology. It will definitely inspire new solutions and drive development.”</w:t>
      </w:r>
      <w:r w:rsidR="00DF0909" w:rsidRPr="00172AD0">
        <w:rPr>
          <w:sz w:val="20"/>
          <w:szCs w:val="20"/>
          <w:lang w:val="en-GB"/>
        </w:rPr>
        <w:t xml:space="preserve"> </w:t>
      </w:r>
    </w:p>
    <w:p w14:paraId="2494487C" w14:textId="018F156A" w:rsidR="00A3195D" w:rsidRPr="00172AD0" w:rsidRDefault="00DF0909" w:rsidP="0051777A">
      <w:pPr>
        <w:jc w:val="left"/>
        <w:rPr>
          <w:rStyle w:val="Stark"/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Piet Bandell, Managing Director, Fiber Tec Europé BV, </w:t>
      </w:r>
      <w:r w:rsidR="008E41ED" w:rsidRPr="00172AD0">
        <w:rPr>
          <w:sz w:val="20"/>
          <w:szCs w:val="20"/>
          <w:lang w:val="en-GB"/>
        </w:rPr>
        <w:t>the Netherlands</w:t>
      </w:r>
    </w:p>
    <w:p w14:paraId="668A2452" w14:textId="77777777" w:rsidR="00806298" w:rsidRPr="00172AD0" w:rsidRDefault="00806298" w:rsidP="0051777A">
      <w:pPr>
        <w:jc w:val="left"/>
        <w:rPr>
          <w:sz w:val="20"/>
          <w:szCs w:val="20"/>
          <w:lang w:val="en-GB"/>
        </w:rPr>
      </w:pPr>
    </w:p>
    <w:p w14:paraId="5CA04590" w14:textId="11E52C06" w:rsidR="00806298" w:rsidRPr="00172AD0" w:rsidRDefault="00BB3389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>“</w:t>
      </w:r>
      <w:r w:rsidR="008E41ED" w:rsidRPr="00172AD0">
        <w:rPr>
          <w:sz w:val="20"/>
          <w:szCs w:val="20"/>
          <w:lang w:val="en-GB"/>
        </w:rPr>
        <w:t xml:space="preserve">A large proportion of our </w:t>
      </w:r>
      <w:r w:rsidR="00CD04E2">
        <w:rPr>
          <w:sz w:val="20"/>
          <w:szCs w:val="20"/>
          <w:lang w:val="en-GB"/>
        </w:rPr>
        <w:t xml:space="preserve">current </w:t>
      </w:r>
      <w:r w:rsidR="008E41ED" w:rsidRPr="00172AD0">
        <w:rPr>
          <w:sz w:val="20"/>
          <w:szCs w:val="20"/>
          <w:lang w:val="en-GB"/>
        </w:rPr>
        <w:t>business comes from</w:t>
      </w:r>
      <w:r w:rsidR="00F27CFE">
        <w:rPr>
          <w:sz w:val="20"/>
          <w:szCs w:val="20"/>
          <w:lang w:val="en-GB"/>
        </w:rPr>
        <w:t xml:space="preserve"> Elmia Subcontractor. </w:t>
      </w:r>
      <w:r w:rsidR="008E41ED" w:rsidRPr="00172AD0">
        <w:rPr>
          <w:sz w:val="20"/>
          <w:szCs w:val="20"/>
          <w:lang w:val="en-GB"/>
        </w:rPr>
        <w:t>That’s why we’re here again this year</w:t>
      </w:r>
      <w:r w:rsidR="00806298" w:rsidRPr="00172AD0">
        <w:rPr>
          <w:sz w:val="20"/>
          <w:szCs w:val="20"/>
          <w:lang w:val="en-GB"/>
        </w:rPr>
        <w:t>.</w:t>
      </w:r>
      <w:r w:rsidRPr="00172AD0">
        <w:rPr>
          <w:sz w:val="20"/>
          <w:szCs w:val="20"/>
          <w:lang w:val="en-GB"/>
        </w:rPr>
        <w:t>”</w:t>
      </w:r>
    </w:p>
    <w:p w14:paraId="0FB5C7FA" w14:textId="0A4760F5" w:rsidR="00806298" w:rsidRPr="00172AD0" w:rsidRDefault="00806298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Johan Bunse, </w:t>
      </w:r>
      <w:r w:rsidR="008E41ED" w:rsidRPr="00172AD0">
        <w:rPr>
          <w:sz w:val="20"/>
          <w:szCs w:val="20"/>
          <w:lang w:val="en-GB"/>
        </w:rPr>
        <w:t>Sales Manager</w:t>
      </w:r>
      <w:r w:rsidRPr="00172AD0">
        <w:rPr>
          <w:sz w:val="20"/>
          <w:szCs w:val="20"/>
          <w:lang w:val="en-GB"/>
        </w:rPr>
        <w:t xml:space="preserve">, RUPF Industries </w:t>
      </w:r>
      <w:r w:rsidR="008E41ED" w:rsidRPr="00172AD0">
        <w:rPr>
          <w:sz w:val="20"/>
          <w:szCs w:val="20"/>
          <w:lang w:val="en-GB"/>
        </w:rPr>
        <w:t>Scandinavia</w:t>
      </w:r>
      <w:r w:rsidRPr="00172AD0">
        <w:rPr>
          <w:sz w:val="20"/>
          <w:szCs w:val="20"/>
          <w:lang w:val="en-GB"/>
        </w:rPr>
        <w:t xml:space="preserve"> </w:t>
      </w:r>
    </w:p>
    <w:p w14:paraId="0B99951C" w14:textId="77777777" w:rsidR="00806298" w:rsidRPr="00172AD0" w:rsidRDefault="00806298" w:rsidP="0051777A">
      <w:pPr>
        <w:jc w:val="left"/>
        <w:rPr>
          <w:sz w:val="20"/>
          <w:szCs w:val="20"/>
          <w:lang w:val="en-GB"/>
        </w:rPr>
      </w:pPr>
    </w:p>
    <w:p w14:paraId="11444DA8" w14:textId="78DB8E4A" w:rsidR="00806298" w:rsidRPr="00172AD0" w:rsidRDefault="00BB3389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>“</w:t>
      </w:r>
      <w:r w:rsidR="00806298" w:rsidRPr="00172AD0">
        <w:rPr>
          <w:sz w:val="20"/>
          <w:szCs w:val="20"/>
          <w:lang w:val="en-GB"/>
        </w:rPr>
        <w:t xml:space="preserve">Elmia Subcontractor </w:t>
      </w:r>
      <w:r w:rsidR="008E41ED" w:rsidRPr="00172AD0">
        <w:rPr>
          <w:sz w:val="20"/>
          <w:szCs w:val="20"/>
          <w:lang w:val="en-GB"/>
        </w:rPr>
        <w:t>is our biggest customer event of the year</w:t>
      </w:r>
      <w:r w:rsidR="00806298" w:rsidRPr="00172AD0">
        <w:rPr>
          <w:sz w:val="20"/>
          <w:szCs w:val="20"/>
          <w:lang w:val="en-GB"/>
        </w:rPr>
        <w:t>.</w:t>
      </w:r>
      <w:r w:rsidRPr="00172AD0">
        <w:rPr>
          <w:sz w:val="20"/>
          <w:szCs w:val="20"/>
          <w:lang w:val="en-GB"/>
        </w:rPr>
        <w:t>”</w:t>
      </w:r>
    </w:p>
    <w:p w14:paraId="6319CD4C" w14:textId="74D79249" w:rsidR="00806298" w:rsidRPr="00172AD0" w:rsidRDefault="00806298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Niclas Forsström, </w:t>
      </w:r>
      <w:r w:rsidR="008E41ED" w:rsidRPr="00172AD0">
        <w:rPr>
          <w:sz w:val="20"/>
          <w:szCs w:val="20"/>
          <w:lang w:val="en-GB"/>
        </w:rPr>
        <w:t>CEO</w:t>
      </w:r>
      <w:r w:rsidRPr="00172AD0">
        <w:rPr>
          <w:sz w:val="20"/>
          <w:szCs w:val="20"/>
          <w:lang w:val="en-GB"/>
        </w:rPr>
        <w:t xml:space="preserve">, Fristad Plast </w:t>
      </w:r>
    </w:p>
    <w:p w14:paraId="0463E3B4" w14:textId="77777777" w:rsidR="00806298" w:rsidRPr="00172AD0" w:rsidRDefault="00806298" w:rsidP="0051777A">
      <w:pPr>
        <w:jc w:val="left"/>
        <w:rPr>
          <w:sz w:val="20"/>
          <w:szCs w:val="20"/>
          <w:lang w:val="en-GB"/>
        </w:rPr>
      </w:pPr>
    </w:p>
    <w:p w14:paraId="090E9A05" w14:textId="59200922" w:rsidR="00806298" w:rsidRPr="00172AD0" w:rsidRDefault="00BB3389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>“</w:t>
      </w:r>
      <w:r w:rsidR="008E41ED" w:rsidRPr="00172AD0">
        <w:rPr>
          <w:sz w:val="20"/>
          <w:szCs w:val="20"/>
          <w:lang w:val="en-GB"/>
        </w:rPr>
        <w:t xml:space="preserve">I’ve </w:t>
      </w:r>
      <w:r w:rsidR="0014117E" w:rsidRPr="00172AD0">
        <w:rPr>
          <w:sz w:val="20"/>
          <w:szCs w:val="20"/>
          <w:lang w:val="en-GB"/>
        </w:rPr>
        <w:t>attended many international</w:t>
      </w:r>
      <w:r w:rsidR="00806298" w:rsidRPr="00172AD0">
        <w:rPr>
          <w:sz w:val="20"/>
          <w:szCs w:val="20"/>
          <w:lang w:val="en-GB"/>
        </w:rPr>
        <w:t xml:space="preserve"> matchmaking </w:t>
      </w:r>
      <w:r w:rsidR="0014117E" w:rsidRPr="00172AD0">
        <w:rPr>
          <w:sz w:val="20"/>
          <w:szCs w:val="20"/>
          <w:lang w:val="en-GB"/>
        </w:rPr>
        <w:t>events and</w:t>
      </w:r>
      <w:r w:rsidR="00806298" w:rsidRPr="00172AD0">
        <w:rPr>
          <w:sz w:val="20"/>
          <w:szCs w:val="20"/>
          <w:lang w:val="en-GB"/>
        </w:rPr>
        <w:t xml:space="preserve"> Subcontractor Connect </w:t>
      </w:r>
      <w:r w:rsidR="0014117E" w:rsidRPr="00172AD0">
        <w:rPr>
          <w:sz w:val="20"/>
          <w:szCs w:val="20"/>
          <w:lang w:val="en-GB"/>
        </w:rPr>
        <w:t xml:space="preserve">is one of the best. It’s well arranged and well organised, with </w:t>
      </w:r>
      <w:r w:rsidR="00255F86">
        <w:rPr>
          <w:sz w:val="20"/>
          <w:szCs w:val="20"/>
          <w:lang w:val="en-GB"/>
        </w:rPr>
        <w:t xml:space="preserve">a </w:t>
      </w:r>
      <w:r w:rsidR="0014117E" w:rsidRPr="00172AD0">
        <w:rPr>
          <w:sz w:val="20"/>
          <w:szCs w:val="20"/>
          <w:lang w:val="en-GB"/>
        </w:rPr>
        <w:t xml:space="preserve">very positive spirit after the meetings.” </w:t>
      </w:r>
    </w:p>
    <w:p w14:paraId="77701FB3" w14:textId="5D64C6F3" w:rsidR="00806298" w:rsidRPr="00172AD0" w:rsidRDefault="00806298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>Dan Svensson, Director Strategy &amp; Special Projects, Senior Advisor Quality &amp; Customer Satisfaction, Volvo Buses</w:t>
      </w:r>
    </w:p>
    <w:p w14:paraId="329DAC15" w14:textId="77777777" w:rsidR="00806298" w:rsidRPr="00172AD0" w:rsidRDefault="00806298" w:rsidP="0051777A">
      <w:pPr>
        <w:jc w:val="left"/>
        <w:rPr>
          <w:sz w:val="20"/>
          <w:szCs w:val="20"/>
          <w:lang w:val="en-GB"/>
        </w:rPr>
      </w:pPr>
    </w:p>
    <w:p w14:paraId="3DE853B0" w14:textId="0045B260" w:rsidR="00806298" w:rsidRPr="00172AD0" w:rsidRDefault="0014117E" w:rsidP="0051777A">
      <w:pPr>
        <w:jc w:val="left"/>
        <w:rPr>
          <w:color w:val="262626"/>
          <w:sz w:val="20"/>
          <w:szCs w:val="20"/>
          <w:lang w:val="en-GB"/>
        </w:rPr>
      </w:pPr>
      <w:r w:rsidRPr="00172AD0">
        <w:rPr>
          <w:color w:val="262626"/>
          <w:sz w:val="20"/>
          <w:szCs w:val="20"/>
          <w:lang w:val="en-GB"/>
        </w:rPr>
        <w:t xml:space="preserve">“At Elmia we </w:t>
      </w:r>
      <w:r w:rsidR="00124D37">
        <w:rPr>
          <w:color w:val="262626"/>
          <w:sz w:val="20"/>
          <w:szCs w:val="20"/>
          <w:lang w:val="en-GB"/>
        </w:rPr>
        <w:t>can</w:t>
      </w:r>
      <w:r w:rsidRPr="00172AD0">
        <w:rPr>
          <w:color w:val="262626"/>
          <w:sz w:val="20"/>
          <w:szCs w:val="20"/>
          <w:lang w:val="en-GB"/>
        </w:rPr>
        <w:t xml:space="preserve"> present all our products and show we can do a variety of things. Exhibitors, customers, purchasers and project grou</w:t>
      </w:r>
      <w:r w:rsidR="00124D37">
        <w:rPr>
          <w:color w:val="262626"/>
          <w:sz w:val="20"/>
          <w:szCs w:val="20"/>
          <w:lang w:val="en-GB"/>
        </w:rPr>
        <w:t xml:space="preserve">ps come together under one roof. </w:t>
      </w:r>
      <w:r w:rsidR="00A80F24">
        <w:rPr>
          <w:color w:val="262626"/>
          <w:sz w:val="20"/>
          <w:szCs w:val="20"/>
          <w:lang w:val="en-GB"/>
        </w:rPr>
        <w:t>In our view</w:t>
      </w:r>
      <w:r w:rsidR="00124D37">
        <w:rPr>
          <w:color w:val="262626"/>
          <w:sz w:val="20"/>
          <w:szCs w:val="20"/>
          <w:lang w:val="en-GB"/>
        </w:rPr>
        <w:t xml:space="preserve"> being</w:t>
      </w:r>
      <w:r w:rsidRPr="00172AD0">
        <w:rPr>
          <w:color w:val="262626"/>
          <w:sz w:val="20"/>
          <w:szCs w:val="20"/>
          <w:lang w:val="en-GB"/>
        </w:rPr>
        <w:t xml:space="preserve"> </w:t>
      </w:r>
      <w:r w:rsidR="00124D37">
        <w:rPr>
          <w:color w:val="262626"/>
          <w:sz w:val="20"/>
          <w:szCs w:val="20"/>
          <w:lang w:val="en-GB"/>
        </w:rPr>
        <w:t>here i</w:t>
      </w:r>
      <w:r w:rsidRPr="00172AD0">
        <w:rPr>
          <w:color w:val="262626"/>
          <w:sz w:val="20"/>
          <w:szCs w:val="20"/>
          <w:lang w:val="en-GB"/>
        </w:rPr>
        <w:t xml:space="preserve">s a major business advantage. It’s just self-evident for us to be here.” </w:t>
      </w:r>
    </w:p>
    <w:p w14:paraId="5092F902" w14:textId="3764EC56" w:rsidR="00806298" w:rsidRPr="00172AD0" w:rsidRDefault="00806298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Lars Wester, </w:t>
      </w:r>
      <w:r w:rsidR="0014117E" w:rsidRPr="00172AD0">
        <w:rPr>
          <w:sz w:val="20"/>
          <w:szCs w:val="20"/>
          <w:lang w:val="en-GB"/>
        </w:rPr>
        <w:t>key account manager</w:t>
      </w:r>
      <w:r w:rsidRPr="00172AD0">
        <w:rPr>
          <w:sz w:val="20"/>
          <w:szCs w:val="20"/>
          <w:lang w:val="en-GB"/>
        </w:rPr>
        <w:t>, Horda Stans</w:t>
      </w:r>
    </w:p>
    <w:p w14:paraId="14DF59E3" w14:textId="77777777" w:rsidR="00806298" w:rsidRPr="00172AD0" w:rsidRDefault="00806298" w:rsidP="0051777A">
      <w:pPr>
        <w:jc w:val="left"/>
        <w:rPr>
          <w:color w:val="262626"/>
          <w:sz w:val="20"/>
          <w:szCs w:val="20"/>
          <w:lang w:val="en-GB"/>
        </w:rPr>
      </w:pPr>
    </w:p>
    <w:p w14:paraId="566F70EE" w14:textId="0CD8ADD9" w:rsidR="00CA5766" w:rsidRPr="00172AD0" w:rsidRDefault="00BB3389" w:rsidP="0051777A">
      <w:pPr>
        <w:jc w:val="left"/>
        <w:rPr>
          <w:color w:val="262626"/>
          <w:sz w:val="20"/>
          <w:szCs w:val="20"/>
          <w:lang w:val="en-GB"/>
        </w:rPr>
      </w:pPr>
      <w:r w:rsidRPr="00172AD0">
        <w:rPr>
          <w:color w:val="262626"/>
          <w:sz w:val="20"/>
          <w:szCs w:val="20"/>
          <w:lang w:val="en-GB"/>
        </w:rPr>
        <w:t>“</w:t>
      </w:r>
      <w:r w:rsidR="00CA5766" w:rsidRPr="00172AD0">
        <w:rPr>
          <w:color w:val="262626"/>
          <w:sz w:val="20"/>
          <w:szCs w:val="20"/>
          <w:lang w:val="en-GB"/>
        </w:rPr>
        <w:t>The fair has meant a huge amount to us because we’ve come into contact with the right people.</w:t>
      </w:r>
      <w:r w:rsidR="00806298" w:rsidRPr="00172AD0">
        <w:rPr>
          <w:color w:val="262626"/>
          <w:sz w:val="20"/>
          <w:szCs w:val="20"/>
          <w:lang w:val="en-GB"/>
        </w:rPr>
        <w:t xml:space="preserve"> 2015 </w:t>
      </w:r>
      <w:r w:rsidR="00CA5766" w:rsidRPr="00172AD0">
        <w:rPr>
          <w:color w:val="262626"/>
          <w:sz w:val="20"/>
          <w:szCs w:val="20"/>
          <w:lang w:val="en-GB"/>
        </w:rPr>
        <w:t>was a gigantic success and we still haven’t had time to follow up all the leads that came in</w:t>
      </w:r>
      <w:r w:rsidR="00B34645">
        <w:rPr>
          <w:color w:val="262626"/>
          <w:sz w:val="20"/>
          <w:szCs w:val="20"/>
          <w:lang w:val="en-GB"/>
        </w:rPr>
        <w:t xml:space="preserve"> then</w:t>
      </w:r>
      <w:r w:rsidR="00CA5766" w:rsidRPr="00172AD0">
        <w:rPr>
          <w:color w:val="262626"/>
          <w:sz w:val="20"/>
          <w:szCs w:val="20"/>
          <w:lang w:val="en-GB"/>
        </w:rPr>
        <w:t>.”</w:t>
      </w:r>
    </w:p>
    <w:p w14:paraId="78BFA92E" w14:textId="38AF3330" w:rsidR="00806298" w:rsidRPr="00172AD0" w:rsidRDefault="00806298" w:rsidP="0051777A">
      <w:pPr>
        <w:jc w:val="left"/>
        <w:rPr>
          <w:color w:val="262626"/>
          <w:sz w:val="20"/>
          <w:szCs w:val="20"/>
          <w:lang w:val="en-GB"/>
        </w:rPr>
      </w:pPr>
      <w:r w:rsidRPr="00172AD0">
        <w:rPr>
          <w:color w:val="262626"/>
          <w:sz w:val="20"/>
          <w:szCs w:val="20"/>
          <w:lang w:val="en-GB"/>
        </w:rPr>
        <w:t xml:space="preserve">Jacob Clewåker, </w:t>
      </w:r>
      <w:r w:rsidR="00CA5766" w:rsidRPr="00172AD0">
        <w:rPr>
          <w:color w:val="262626"/>
          <w:sz w:val="20"/>
          <w:szCs w:val="20"/>
          <w:lang w:val="en-GB"/>
        </w:rPr>
        <w:t>CEO</w:t>
      </w:r>
      <w:r w:rsidRPr="00172AD0">
        <w:rPr>
          <w:color w:val="262626"/>
          <w:sz w:val="20"/>
          <w:szCs w:val="20"/>
          <w:lang w:val="en-GB"/>
        </w:rPr>
        <w:t>, SAC Sweden</w:t>
      </w:r>
    </w:p>
    <w:p w14:paraId="4D34FC37" w14:textId="77777777" w:rsidR="00806298" w:rsidRPr="00172AD0" w:rsidRDefault="00806298" w:rsidP="0051777A">
      <w:pPr>
        <w:jc w:val="left"/>
        <w:rPr>
          <w:color w:val="262626"/>
          <w:sz w:val="20"/>
          <w:szCs w:val="20"/>
          <w:lang w:val="en-GB"/>
        </w:rPr>
      </w:pPr>
    </w:p>
    <w:p w14:paraId="47FE61CE" w14:textId="07CE9B6B" w:rsidR="00806298" w:rsidRPr="00172AD0" w:rsidRDefault="00BB3389" w:rsidP="0051777A">
      <w:pPr>
        <w:jc w:val="left"/>
        <w:rPr>
          <w:color w:val="262626"/>
          <w:sz w:val="20"/>
          <w:szCs w:val="20"/>
          <w:lang w:val="en-GB"/>
        </w:rPr>
      </w:pPr>
      <w:r w:rsidRPr="00172AD0">
        <w:rPr>
          <w:color w:val="262626"/>
          <w:sz w:val="20"/>
          <w:szCs w:val="20"/>
          <w:lang w:val="en-GB"/>
        </w:rPr>
        <w:t>“</w:t>
      </w:r>
      <w:r w:rsidR="00CA5766" w:rsidRPr="00172AD0">
        <w:rPr>
          <w:color w:val="262626"/>
          <w:sz w:val="20"/>
          <w:szCs w:val="20"/>
          <w:lang w:val="en-GB"/>
        </w:rPr>
        <w:t>We visit masses of fairs in Europe and I can confirm that</w:t>
      </w:r>
      <w:r w:rsidR="00806298" w:rsidRPr="00172AD0">
        <w:rPr>
          <w:color w:val="262626"/>
          <w:sz w:val="20"/>
          <w:szCs w:val="20"/>
          <w:lang w:val="en-GB"/>
        </w:rPr>
        <w:t xml:space="preserve"> Elmia Subcontractor </w:t>
      </w:r>
      <w:r w:rsidR="00CA5766" w:rsidRPr="00172AD0">
        <w:rPr>
          <w:color w:val="262626"/>
          <w:sz w:val="20"/>
          <w:szCs w:val="20"/>
          <w:lang w:val="en-GB"/>
        </w:rPr>
        <w:t>maintains a very high standard. In</w:t>
      </w:r>
      <w:r w:rsidR="00806298" w:rsidRPr="00172AD0">
        <w:rPr>
          <w:color w:val="262626"/>
          <w:sz w:val="20"/>
          <w:szCs w:val="20"/>
          <w:lang w:val="en-GB"/>
        </w:rPr>
        <w:t xml:space="preserve"> Jönköping </w:t>
      </w:r>
      <w:r w:rsidR="00CA5766" w:rsidRPr="00172AD0">
        <w:rPr>
          <w:color w:val="262626"/>
          <w:sz w:val="20"/>
          <w:szCs w:val="20"/>
          <w:lang w:val="en-GB"/>
        </w:rPr>
        <w:t xml:space="preserve">we get the chance to meet existing customers but also </w:t>
      </w:r>
      <w:r w:rsidR="00633CC8">
        <w:rPr>
          <w:color w:val="262626"/>
          <w:sz w:val="20"/>
          <w:szCs w:val="20"/>
          <w:lang w:val="en-GB"/>
        </w:rPr>
        <w:t xml:space="preserve">to </w:t>
      </w:r>
      <w:r w:rsidR="00CA5766" w:rsidRPr="00172AD0">
        <w:rPr>
          <w:color w:val="262626"/>
          <w:sz w:val="20"/>
          <w:szCs w:val="20"/>
          <w:lang w:val="en-GB"/>
        </w:rPr>
        <w:t>connect with new ones. For us there’s large added value in returning to</w:t>
      </w:r>
      <w:r w:rsidR="00806298" w:rsidRPr="00172AD0">
        <w:rPr>
          <w:color w:val="262626"/>
          <w:sz w:val="20"/>
          <w:szCs w:val="20"/>
          <w:lang w:val="en-GB"/>
        </w:rPr>
        <w:t xml:space="preserve"> Elmia.</w:t>
      </w:r>
      <w:r w:rsidRPr="00172AD0">
        <w:rPr>
          <w:color w:val="262626"/>
          <w:sz w:val="20"/>
          <w:szCs w:val="20"/>
          <w:lang w:val="en-GB"/>
        </w:rPr>
        <w:t>”</w:t>
      </w:r>
    </w:p>
    <w:p w14:paraId="43150544" w14:textId="29DAE583" w:rsidR="00806298" w:rsidRPr="00172AD0" w:rsidRDefault="00806298" w:rsidP="0051777A">
      <w:pPr>
        <w:jc w:val="left"/>
        <w:rPr>
          <w:color w:val="262626"/>
          <w:sz w:val="20"/>
          <w:szCs w:val="20"/>
          <w:lang w:val="en-GB"/>
        </w:rPr>
      </w:pPr>
      <w:r w:rsidRPr="00172AD0">
        <w:rPr>
          <w:color w:val="262626"/>
          <w:sz w:val="20"/>
          <w:szCs w:val="20"/>
          <w:lang w:val="en-GB"/>
        </w:rPr>
        <w:t>Peter Schildtauer, COO, Lebo Production</w:t>
      </w:r>
    </w:p>
    <w:p w14:paraId="04FAF42E" w14:textId="77777777" w:rsidR="00806298" w:rsidRPr="00172AD0" w:rsidRDefault="00806298" w:rsidP="0051777A">
      <w:pPr>
        <w:jc w:val="left"/>
        <w:rPr>
          <w:sz w:val="20"/>
          <w:szCs w:val="20"/>
          <w:lang w:val="en-GB"/>
        </w:rPr>
      </w:pPr>
    </w:p>
    <w:p w14:paraId="2DA4D22D" w14:textId="427BB115" w:rsidR="0015441C" w:rsidRPr="00172AD0" w:rsidRDefault="00BB3389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>“</w:t>
      </w:r>
      <w:r w:rsidR="00806298" w:rsidRPr="00172AD0">
        <w:rPr>
          <w:sz w:val="20"/>
          <w:szCs w:val="20"/>
          <w:lang w:val="en-GB"/>
        </w:rPr>
        <w:t xml:space="preserve">Elmia Subcontractor </w:t>
      </w:r>
      <w:r w:rsidR="0015441C" w:rsidRPr="00172AD0">
        <w:rPr>
          <w:sz w:val="20"/>
          <w:szCs w:val="20"/>
          <w:lang w:val="en-GB"/>
        </w:rPr>
        <w:t>is a good foundation for meeting both new and existing customers.”</w:t>
      </w:r>
    </w:p>
    <w:p w14:paraId="35684FC2" w14:textId="14C1BFBF" w:rsidR="00A3195D" w:rsidRPr="00172AD0" w:rsidRDefault="00A3195D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Jan Bäckström, </w:t>
      </w:r>
      <w:r w:rsidR="0015441C" w:rsidRPr="00172AD0">
        <w:rPr>
          <w:sz w:val="20"/>
          <w:szCs w:val="20"/>
          <w:lang w:val="en-GB"/>
        </w:rPr>
        <w:t xml:space="preserve">sales and marketing manager, </w:t>
      </w:r>
      <w:r w:rsidRPr="00172AD0">
        <w:rPr>
          <w:sz w:val="20"/>
          <w:szCs w:val="20"/>
          <w:lang w:val="en-GB"/>
        </w:rPr>
        <w:t>AnVa Polytech</w:t>
      </w:r>
    </w:p>
    <w:p w14:paraId="699EA88E" w14:textId="77777777" w:rsidR="00806298" w:rsidRPr="00172AD0" w:rsidRDefault="00806298" w:rsidP="0051777A">
      <w:pPr>
        <w:jc w:val="left"/>
        <w:rPr>
          <w:sz w:val="20"/>
          <w:szCs w:val="20"/>
          <w:lang w:val="en-GB"/>
        </w:rPr>
      </w:pPr>
    </w:p>
    <w:p w14:paraId="629D3522" w14:textId="07D11EBB" w:rsidR="00806298" w:rsidRPr="00172AD0" w:rsidRDefault="00BB3389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>“</w:t>
      </w:r>
      <w:r w:rsidR="00870373" w:rsidRPr="00172AD0">
        <w:rPr>
          <w:sz w:val="20"/>
          <w:szCs w:val="20"/>
          <w:lang w:val="en-GB"/>
        </w:rPr>
        <w:t xml:space="preserve">It’s positive that our suppliers </w:t>
      </w:r>
      <w:r w:rsidR="00FC4CB7" w:rsidRPr="00172AD0">
        <w:rPr>
          <w:sz w:val="20"/>
          <w:szCs w:val="20"/>
          <w:lang w:val="en-GB"/>
        </w:rPr>
        <w:t>have</w:t>
      </w:r>
      <w:r w:rsidR="00870373" w:rsidRPr="00172AD0">
        <w:rPr>
          <w:sz w:val="20"/>
          <w:szCs w:val="20"/>
          <w:lang w:val="en-GB"/>
        </w:rPr>
        <w:t xml:space="preserve"> the </w:t>
      </w:r>
      <w:r w:rsidR="00FC4CB7" w:rsidRPr="00172AD0">
        <w:rPr>
          <w:sz w:val="20"/>
          <w:szCs w:val="20"/>
          <w:lang w:val="en-GB"/>
        </w:rPr>
        <w:t>opportunity</w:t>
      </w:r>
      <w:r w:rsidR="00870373" w:rsidRPr="00172AD0">
        <w:rPr>
          <w:sz w:val="20"/>
          <w:szCs w:val="20"/>
          <w:lang w:val="en-GB"/>
        </w:rPr>
        <w:t xml:space="preserve"> to get together and discuss doing business. It’s noticeable at the fair </w:t>
      </w:r>
      <w:r w:rsidR="00633CC8">
        <w:rPr>
          <w:sz w:val="20"/>
          <w:szCs w:val="20"/>
          <w:lang w:val="en-GB"/>
        </w:rPr>
        <w:t xml:space="preserve">that </w:t>
      </w:r>
      <w:r w:rsidR="00870373" w:rsidRPr="00172AD0">
        <w:rPr>
          <w:sz w:val="20"/>
          <w:szCs w:val="20"/>
          <w:lang w:val="en-GB"/>
        </w:rPr>
        <w:t>many companies are innovative and come with new ideas. Even if</w:t>
      </w:r>
      <w:r w:rsidR="00806298" w:rsidRPr="00172AD0">
        <w:rPr>
          <w:sz w:val="20"/>
          <w:szCs w:val="20"/>
          <w:lang w:val="en-GB"/>
        </w:rPr>
        <w:t xml:space="preserve"> Volvo Cars </w:t>
      </w:r>
      <w:r w:rsidR="00870373" w:rsidRPr="00172AD0">
        <w:rPr>
          <w:sz w:val="20"/>
          <w:szCs w:val="20"/>
          <w:lang w:val="en-GB"/>
        </w:rPr>
        <w:t>doesn’t have its own stand, we</w:t>
      </w:r>
      <w:r w:rsidR="00FC4CB7" w:rsidRPr="00172AD0">
        <w:rPr>
          <w:sz w:val="20"/>
          <w:szCs w:val="20"/>
          <w:lang w:val="en-GB"/>
        </w:rPr>
        <w:t xml:space="preserve"> place great value on being represented. I also believe there are many Volvo employees here in </w:t>
      </w:r>
      <w:r w:rsidR="00806298" w:rsidRPr="00172AD0">
        <w:rPr>
          <w:sz w:val="20"/>
          <w:szCs w:val="20"/>
          <w:lang w:val="en-GB"/>
        </w:rPr>
        <w:t xml:space="preserve">Jönköping </w:t>
      </w:r>
      <w:r w:rsidR="00870373" w:rsidRPr="00172AD0">
        <w:rPr>
          <w:sz w:val="20"/>
          <w:szCs w:val="20"/>
          <w:lang w:val="en-GB"/>
        </w:rPr>
        <w:t>this week</w:t>
      </w:r>
      <w:r w:rsidR="00806298" w:rsidRPr="00172AD0">
        <w:rPr>
          <w:sz w:val="20"/>
          <w:szCs w:val="20"/>
          <w:lang w:val="en-GB"/>
        </w:rPr>
        <w:t>.</w:t>
      </w:r>
      <w:r w:rsidRPr="00172AD0">
        <w:rPr>
          <w:sz w:val="20"/>
          <w:szCs w:val="20"/>
          <w:lang w:val="en-GB"/>
        </w:rPr>
        <w:t>”</w:t>
      </w:r>
    </w:p>
    <w:p w14:paraId="5F24562D" w14:textId="3CF842A5" w:rsidR="00A3195D" w:rsidRPr="00172AD0" w:rsidRDefault="00A3195D" w:rsidP="0051777A">
      <w:pPr>
        <w:jc w:val="left"/>
        <w:rPr>
          <w:sz w:val="20"/>
          <w:szCs w:val="20"/>
          <w:lang w:val="en-GB"/>
        </w:rPr>
      </w:pPr>
      <w:r w:rsidRPr="00172AD0">
        <w:rPr>
          <w:sz w:val="20"/>
          <w:szCs w:val="20"/>
          <w:lang w:val="en-GB"/>
        </w:rPr>
        <w:t xml:space="preserve">Axel Edh, </w:t>
      </w:r>
      <w:r w:rsidR="00870373" w:rsidRPr="00172AD0">
        <w:rPr>
          <w:sz w:val="20"/>
          <w:szCs w:val="20"/>
          <w:lang w:val="en-GB"/>
        </w:rPr>
        <w:t xml:space="preserve">environmental strategist, </w:t>
      </w:r>
      <w:r w:rsidRPr="00172AD0">
        <w:rPr>
          <w:sz w:val="20"/>
          <w:szCs w:val="20"/>
          <w:lang w:val="en-GB"/>
        </w:rPr>
        <w:t>Volvo Cars</w:t>
      </w:r>
    </w:p>
    <w:p w14:paraId="440C4A45" w14:textId="77777777" w:rsidR="00806298" w:rsidRPr="00172AD0" w:rsidRDefault="00806298" w:rsidP="0051777A">
      <w:pPr>
        <w:jc w:val="left"/>
        <w:rPr>
          <w:sz w:val="20"/>
          <w:szCs w:val="20"/>
          <w:lang w:val="en-GB"/>
        </w:rPr>
      </w:pPr>
    </w:p>
    <w:p w14:paraId="44B051A5" w14:textId="77777777" w:rsidR="00DF0909" w:rsidRPr="00172AD0" w:rsidRDefault="00DF0909" w:rsidP="0051777A">
      <w:pPr>
        <w:jc w:val="left"/>
        <w:rPr>
          <w:sz w:val="20"/>
          <w:szCs w:val="20"/>
          <w:lang w:val="en-GB"/>
        </w:rPr>
      </w:pPr>
      <w:bookmarkStart w:id="0" w:name="_GoBack"/>
      <w:bookmarkEnd w:id="0"/>
    </w:p>
    <w:p w14:paraId="1E3D3CE9" w14:textId="67C4EB37" w:rsidR="00432904" w:rsidRPr="00172AD0" w:rsidRDefault="00473C5C" w:rsidP="0051777A">
      <w:pPr>
        <w:pStyle w:val="Normalwebb"/>
        <w:spacing w:before="0" w:beforeAutospacing="0" w:after="0" w:afterAutospacing="0"/>
        <w:rPr>
          <w:rFonts w:ascii="Arial" w:hAnsi="Arial" w:cs="Arial"/>
          <w:lang w:val="en-GB"/>
        </w:rPr>
      </w:pPr>
      <w:r w:rsidRPr="00172AD0">
        <w:rPr>
          <w:rFonts w:ascii="Arial" w:hAnsi="Arial" w:cs="Arial"/>
          <w:lang w:val="en-GB"/>
        </w:rPr>
        <w:t>This year’s visitor figures</w:t>
      </w:r>
      <w:r w:rsidR="004A5C74" w:rsidRPr="00172AD0">
        <w:rPr>
          <w:rFonts w:ascii="Arial" w:hAnsi="Arial" w:cs="Arial"/>
          <w:lang w:val="en-GB"/>
        </w:rPr>
        <w:t>:</w:t>
      </w:r>
      <w:r w:rsidR="00B43CD7">
        <w:rPr>
          <w:rFonts w:ascii="Arial" w:hAnsi="Arial" w:cs="Arial"/>
          <w:lang w:val="en-GB"/>
        </w:rPr>
        <w:t xml:space="preserve"> 13 023</w:t>
      </w:r>
    </w:p>
    <w:p w14:paraId="6889E88A" w14:textId="77777777" w:rsidR="00922E9B" w:rsidRPr="00172AD0" w:rsidRDefault="00922E9B" w:rsidP="0051777A">
      <w:pPr>
        <w:pStyle w:val="Normalwebb"/>
        <w:spacing w:before="0" w:beforeAutospacing="0" w:after="0" w:afterAutospacing="0"/>
        <w:rPr>
          <w:rFonts w:ascii="Arial" w:hAnsi="Arial" w:cs="Arial"/>
          <w:lang w:val="en-GB"/>
        </w:rPr>
      </w:pPr>
    </w:p>
    <w:p w14:paraId="3B38FE9C" w14:textId="77777777" w:rsidR="00DF0909" w:rsidRPr="00172AD0" w:rsidRDefault="00DF0909" w:rsidP="0051777A">
      <w:pPr>
        <w:pStyle w:val="Normalwebb"/>
        <w:spacing w:before="0" w:beforeAutospacing="0" w:after="0" w:afterAutospacing="0"/>
        <w:rPr>
          <w:rFonts w:ascii="Arial" w:hAnsi="Arial" w:cs="Arial"/>
          <w:lang w:val="en-GB"/>
        </w:rPr>
      </w:pPr>
    </w:p>
    <w:p w14:paraId="64AC62F3" w14:textId="7EBBAF36" w:rsidR="00432904" w:rsidRPr="00172AD0" w:rsidRDefault="00AC0C40" w:rsidP="0051777A">
      <w:pPr>
        <w:pStyle w:val="Normalwebb"/>
        <w:spacing w:before="0" w:beforeAutospacing="0" w:after="0" w:afterAutospacing="0"/>
        <w:rPr>
          <w:rFonts w:ascii="Arial" w:hAnsi="Arial" w:cs="Arial"/>
          <w:i/>
          <w:lang w:val="en-GB"/>
        </w:rPr>
      </w:pPr>
      <w:r w:rsidRPr="00172AD0">
        <w:rPr>
          <w:rFonts w:ascii="Arial" w:hAnsi="Arial" w:cs="Arial"/>
          <w:i/>
          <w:lang w:val="en-GB"/>
        </w:rPr>
        <w:t>For more</w:t>
      </w:r>
      <w:r w:rsidR="00922E9B" w:rsidRPr="00172AD0">
        <w:rPr>
          <w:rFonts w:ascii="Arial" w:hAnsi="Arial" w:cs="Arial"/>
          <w:i/>
          <w:lang w:val="en-GB"/>
        </w:rPr>
        <w:t xml:space="preserve"> information</w:t>
      </w:r>
      <w:r w:rsidR="00432904" w:rsidRPr="00172AD0">
        <w:rPr>
          <w:rFonts w:ascii="Arial" w:hAnsi="Arial" w:cs="Arial"/>
          <w:i/>
          <w:lang w:val="en-GB"/>
        </w:rPr>
        <w:t xml:space="preserve"> </w:t>
      </w:r>
      <w:r w:rsidRPr="00172AD0">
        <w:rPr>
          <w:rFonts w:ascii="Arial" w:hAnsi="Arial" w:cs="Arial"/>
          <w:i/>
          <w:lang w:val="en-GB"/>
        </w:rPr>
        <w:t>contact</w:t>
      </w:r>
      <w:r w:rsidR="00432904" w:rsidRPr="00172AD0">
        <w:rPr>
          <w:rFonts w:ascii="Arial" w:hAnsi="Arial" w:cs="Arial"/>
          <w:i/>
          <w:lang w:val="en-GB"/>
        </w:rPr>
        <w:t xml:space="preserve"> </w:t>
      </w:r>
      <w:r w:rsidR="00B22534" w:rsidRPr="00172AD0">
        <w:rPr>
          <w:rFonts w:ascii="Arial" w:hAnsi="Arial" w:cs="Arial"/>
          <w:i/>
          <w:lang w:val="en-GB"/>
        </w:rPr>
        <w:t>press relations officer Karla Eklund,</w:t>
      </w:r>
      <w:r w:rsidR="00922E9B" w:rsidRPr="00172AD0">
        <w:rPr>
          <w:rFonts w:ascii="Arial" w:hAnsi="Arial" w:cs="Arial"/>
          <w:i/>
          <w:lang w:val="en-GB"/>
        </w:rPr>
        <w:t xml:space="preserve"> tel. </w:t>
      </w:r>
      <w:r w:rsidR="00B22534" w:rsidRPr="00172AD0">
        <w:rPr>
          <w:rFonts w:ascii="Arial" w:hAnsi="Arial" w:cs="Arial"/>
          <w:i/>
          <w:lang w:val="en-GB"/>
        </w:rPr>
        <w:t>+46 (</w:t>
      </w:r>
      <w:r w:rsidR="00922E9B" w:rsidRPr="00172AD0">
        <w:rPr>
          <w:rFonts w:ascii="Arial" w:hAnsi="Arial" w:cs="Arial"/>
          <w:i/>
          <w:lang w:val="en-GB"/>
        </w:rPr>
        <w:t>0</w:t>
      </w:r>
      <w:r w:rsidR="00B22534" w:rsidRPr="00172AD0">
        <w:rPr>
          <w:rFonts w:ascii="Arial" w:hAnsi="Arial" w:cs="Arial"/>
          <w:i/>
          <w:lang w:val="en-GB"/>
        </w:rPr>
        <w:t>)</w:t>
      </w:r>
      <w:r w:rsidR="00922E9B" w:rsidRPr="00172AD0">
        <w:rPr>
          <w:rFonts w:ascii="Arial" w:hAnsi="Arial" w:cs="Arial"/>
          <w:i/>
          <w:lang w:val="en-GB"/>
        </w:rPr>
        <w:t>36-15 22 61</w:t>
      </w:r>
    </w:p>
    <w:sectPr w:rsidR="00432904" w:rsidRPr="00172AD0" w:rsidSect="003E3D72">
      <w:footerReference w:type="default" r:id="rId9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036B0" w14:textId="77777777" w:rsidR="000D0C72" w:rsidRDefault="000D0C72">
      <w:r>
        <w:separator/>
      </w:r>
    </w:p>
  </w:endnote>
  <w:endnote w:type="continuationSeparator" w:id="0">
    <w:p w14:paraId="48CBBE1E" w14:textId="77777777" w:rsidR="000D0C72" w:rsidRDefault="000D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NeueLT Std Thin">
    <w:altName w:val="Cambria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1E0" w:firstRow="1" w:lastRow="1" w:firstColumn="1" w:lastColumn="1" w:noHBand="0" w:noVBand="0"/>
    </w:tblPr>
    <w:tblGrid>
      <w:gridCol w:w="2150"/>
      <w:gridCol w:w="2938"/>
      <w:gridCol w:w="4835"/>
    </w:tblGrid>
    <w:tr w:rsidR="0014117E" w:rsidRPr="00F6443A" w14:paraId="0DB9CDF4" w14:textId="77777777" w:rsidTr="007C523F">
      <w:trPr>
        <w:trHeight w:val="227"/>
      </w:trPr>
      <w:tc>
        <w:tcPr>
          <w:tcW w:w="2150" w:type="dxa"/>
          <w:shd w:val="clear" w:color="auto" w:fill="auto"/>
          <w:vAlign w:val="center"/>
        </w:tcPr>
        <w:p w14:paraId="4F21205A" w14:textId="21E8C6AC" w:rsidR="0014117E" w:rsidRPr="00760A47" w:rsidRDefault="0014117E" w:rsidP="003E3D72">
          <w:pPr>
            <w:pStyle w:val="Rubrik1"/>
          </w:pPr>
        </w:p>
      </w:tc>
      <w:tc>
        <w:tcPr>
          <w:tcW w:w="2938" w:type="dxa"/>
          <w:tcBorders>
            <w:left w:val="nil"/>
          </w:tcBorders>
          <w:vAlign w:val="center"/>
        </w:tcPr>
        <w:p w14:paraId="44E2EB38" w14:textId="77777777" w:rsidR="0014117E" w:rsidRPr="00B72A7F" w:rsidRDefault="0014117E" w:rsidP="003E3D72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4835" w:type="dxa"/>
          <w:tcBorders>
            <w:left w:val="nil"/>
          </w:tcBorders>
          <w:vAlign w:val="center"/>
        </w:tcPr>
        <w:p w14:paraId="5066AAF8" w14:textId="77777777" w:rsidR="0014117E" w:rsidRPr="00B72A7F" w:rsidRDefault="0014117E" w:rsidP="003E3D72">
          <w:pPr>
            <w:pStyle w:val="Sidfot"/>
            <w:rPr>
              <w:rFonts w:ascii="HelveticaNeueLT Std Thin" w:hAnsi="HelveticaNeueLT Std Thin"/>
            </w:rPr>
          </w:pPr>
        </w:p>
      </w:tc>
    </w:tr>
    <w:tr w:rsidR="0014117E" w:rsidRPr="00A84C89" w14:paraId="46B4F441" w14:textId="77777777" w:rsidTr="003E3D72">
      <w:trPr>
        <w:trHeight w:val="227"/>
      </w:trPr>
      <w:tc>
        <w:tcPr>
          <w:tcW w:w="2150" w:type="dxa"/>
          <w:tcBorders>
            <w:top w:val="single" w:sz="8" w:space="0" w:color="999999"/>
          </w:tcBorders>
          <w:shd w:val="clear" w:color="auto" w:fill="auto"/>
          <w:vAlign w:val="center"/>
        </w:tcPr>
        <w:p w14:paraId="1A7F418F" w14:textId="77777777" w:rsidR="0014117E" w:rsidRPr="00B72A7F" w:rsidRDefault="0014117E" w:rsidP="003E3D72">
          <w:pPr>
            <w:pStyle w:val="Sidfot"/>
            <w:rPr>
              <w:rFonts w:ascii="HelveticaNeueLT Std Thin" w:hAnsi="HelveticaNeueLT Std Thin"/>
              <w:noProof/>
              <w:lang w:eastAsia="sv-SE"/>
            </w:rPr>
          </w:pPr>
        </w:p>
      </w:tc>
      <w:tc>
        <w:tcPr>
          <w:tcW w:w="7773" w:type="dxa"/>
          <w:gridSpan w:val="2"/>
          <w:tcBorders>
            <w:top w:val="single" w:sz="8" w:space="0" w:color="999999"/>
          </w:tcBorders>
          <w:vAlign w:val="center"/>
        </w:tcPr>
        <w:p w14:paraId="1F02BA62" w14:textId="77777777" w:rsidR="0014117E" w:rsidRPr="00B72A7F" w:rsidRDefault="0014117E" w:rsidP="003E3D72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14117E" w:rsidRPr="00A84C89" w14:paraId="626232C2" w14:textId="77777777" w:rsidTr="003E3D72">
      <w:trPr>
        <w:trHeight w:val="227"/>
      </w:trPr>
      <w:tc>
        <w:tcPr>
          <w:tcW w:w="2150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14:paraId="270B335D" w14:textId="77777777" w:rsidR="0014117E" w:rsidRPr="00B72A7F" w:rsidRDefault="0014117E" w:rsidP="003E3D72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  <w:lang w:eastAsia="sv-SE"/>
            </w:rPr>
            <w:drawing>
              <wp:inline distT="0" distB="0" distL="0" distR="0" wp14:anchorId="1EAA2C91" wp14:editId="017C6B0E">
                <wp:extent cx="1049655" cy="231775"/>
                <wp:effectExtent l="0" t="0" r="0" b="0"/>
                <wp:docPr id="2" name="Bildobjekt 2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gridSpan w:val="2"/>
          <w:tcBorders>
            <w:left w:val="single" w:sz="4" w:space="0" w:color="999999"/>
          </w:tcBorders>
          <w:vAlign w:val="center"/>
        </w:tcPr>
        <w:p w14:paraId="5210C708" w14:textId="77777777" w:rsidR="000406C3" w:rsidRDefault="0014117E" w:rsidP="003E3D72">
          <w:pPr>
            <w:pStyle w:val="Sidfot"/>
            <w:rPr>
              <w:rFonts w:ascii="HelveticaNeueLT Std Thin" w:hAnsi="HelveticaNeueLT Std Thin"/>
            </w:rPr>
          </w:pPr>
          <w:r w:rsidRPr="00B72A7F">
            <w:rPr>
              <w:rFonts w:ascii="HelveticaNeueLT Std Thin" w:hAnsi="HelveticaNeueLT Std Thin"/>
              <w:b/>
            </w:rPr>
            <w:t xml:space="preserve">Elmia AB, </w:t>
          </w:r>
          <w:r w:rsidRPr="00B72A7F">
            <w:rPr>
              <w:rFonts w:ascii="HelveticaNeueLT Std Thin" w:hAnsi="HelveticaNeueLT Std Thin"/>
            </w:rPr>
            <w:t xml:space="preserve"> </w:t>
          </w:r>
        </w:p>
        <w:p w14:paraId="73BE30C7" w14:textId="68B07112" w:rsidR="0014117E" w:rsidRPr="00B72A7F" w:rsidRDefault="0014117E" w:rsidP="003E3D72">
          <w:pPr>
            <w:pStyle w:val="Sidfot"/>
            <w:rPr>
              <w:rFonts w:ascii="HelveticaNeueLT Std Thin" w:hAnsi="HelveticaNeueLT Std Thin"/>
            </w:rPr>
          </w:pPr>
          <w:r w:rsidRPr="00B72A7F">
            <w:rPr>
              <w:rFonts w:ascii="HelveticaNeueLT Std Thin" w:hAnsi="HelveticaNeueLT Std Thin"/>
            </w:rPr>
            <w:t>P.O. Box 6066, SE-550 06  Jönköping, Sweden</w:t>
          </w:r>
        </w:p>
      </w:tc>
    </w:tr>
    <w:tr w:rsidR="0014117E" w:rsidRPr="00B43CD7" w14:paraId="02655F65" w14:textId="77777777" w:rsidTr="003E3D72">
      <w:trPr>
        <w:trHeight w:val="227"/>
      </w:trPr>
      <w:tc>
        <w:tcPr>
          <w:tcW w:w="2150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6C422F0A" w14:textId="77777777" w:rsidR="0014117E" w:rsidRPr="00B72A7F" w:rsidRDefault="0014117E" w:rsidP="003E3D72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7773" w:type="dxa"/>
          <w:gridSpan w:val="2"/>
          <w:tcBorders>
            <w:left w:val="single" w:sz="4" w:space="0" w:color="999999"/>
          </w:tcBorders>
          <w:vAlign w:val="center"/>
        </w:tcPr>
        <w:p w14:paraId="4213886C" w14:textId="77777777" w:rsidR="0014117E" w:rsidRPr="00B72A7F" w:rsidRDefault="0014117E" w:rsidP="003E3D72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B72A7F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B72A7F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B72A7F">
            <w:rPr>
              <w:rFonts w:ascii="HelveticaNeueLT Std Thin" w:hAnsi="HelveticaNeueLT Std Thin"/>
              <w:lang w:val="en-US"/>
            </w:rPr>
            <w:t>. Phon</w:t>
          </w:r>
          <w:r w:rsidRPr="00563431">
            <w:rPr>
              <w:rStyle w:val="SidhuvudChar"/>
              <w:rFonts w:ascii="HelveticaNeueLT Std Thin" w:hAnsi="HelveticaNeueLT Std Thin"/>
              <w:lang w:val="en-US"/>
            </w:rPr>
            <w:t>e</w:t>
          </w:r>
          <w:r w:rsidRPr="00B72A7F">
            <w:rPr>
              <w:rFonts w:ascii="HelveticaNeueLT Std Thin" w:hAnsi="HelveticaNeueLT Std Thin"/>
              <w:lang w:val="en-US"/>
            </w:rPr>
            <w:t xml:space="preserve"> +46 36 15 20 00. Fax +46 36 16 46 92 </w:t>
          </w:r>
        </w:p>
      </w:tc>
    </w:tr>
    <w:tr w:rsidR="0014117E" w:rsidRPr="00A84C89" w14:paraId="2ECE701D" w14:textId="77777777" w:rsidTr="003E3D72">
      <w:trPr>
        <w:trHeight w:val="109"/>
      </w:trPr>
      <w:tc>
        <w:tcPr>
          <w:tcW w:w="2150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06095619" w14:textId="77777777" w:rsidR="0014117E" w:rsidRPr="00B72A7F" w:rsidRDefault="0014117E" w:rsidP="003E3D72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7773" w:type="dxa"/>
          <w:gridSpan w:val="2"/>
          <w:tcBorders>
            <w:left w:val="single" w:sz="4" w:space="0" w:color="999999"/>
          </w:tcBorders>
          <w:vAlign w:val="center"/>
        </w:tcPr>
        <w:p w14:paraId="2F38BD99" w14:textId="77777777" w:rsidR="0014117E" w:rsidRPr="00B72A7F" w:rsidRDefault="0014117E" w:rsidP="003E3D72">
          <w:pPr>
            <w:pStyle w:val="Sidfot"/>
            <w:rPr>
              <w:rFonts w:ascii="HelveticaNeueLT Std Thin" w:hAnsi="HelveticaNeueLT Std Thin"/>
            </w:rPr>
          </w:pPr>
          <w:r w:rsidRPr="00B72A7F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14:paraId="40AFD573" w14:textId="77777777" w:rsidR="0014117E" w:rsidRPr="00771B5E" w:rsidRDefault="0014117E" w:rsidP="003E3D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2C553" w14:textId="77777777" w:rsidR="000D0C72" w:rsidRDefault="000D0C72">
      <w:r>
        <w:separator/>
      </w:r>
    </w:p>
  </w:footnote>
  <w:footnote w:type="continuationSeparator" w:id="0">
    <w:p w14:paraId="6C7F915B" w14:textId="77777777" w:rsidR="000D0C72" w:rsidRDefault="000D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979"/>
    <w:multiLevelType w:val="hybridMultilevel"/>
    <w:tmpl w:val="64581396"/>
    <w:lvl w:ilvl="0" w:tplc="FEA49696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16D0"/>
    <w:multiLevelType w:val="hybridMultilevel"/>
    <w:tmpl w:val="28D2766E"/>
    <w:lvl w:ilvl="0" w:tplc="F3DA7398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F50D5"/>
    <w:multiLevelType w:val="hybridMultilevel"/>
    <w:tmpl w:val="CA826000"/>
    <w:lvl w:ilvl="0" w:tplc="A1607AF6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01EE4"/>
    <w:multiLevelType w:val="hybridMultilevel"/>
    <w:tmpl w:val="2D1628C0"/>
    <w:lvl w:ilvl="0" w:tplc="48D2EDFA">
      <w:start w:val="201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95E76"/>
    <w:multiLevelType w:val="hybridMultilevel"/>
    <w:tmpl w:val="0FF6A27C"/>
    <w:lvl w:ilvl="0" w:tplc="0F44F93C">
      <w:start w:val="200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B6184"/>
    <w:multiLevelType w:val="hybridMultilevel"/>
    <w:tmpl w:val="FA44A978"/>
    <w:lvl w:ilvl="0" w:tplc="C15A3C1A">
      <w:start w:val="200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31"/>
    <w:rsid w:val="00016EC3"/>
    <w:rsid w:val="00020CF8"/>
    <w:rsid w:val="00022293"/>
    <w:rsid w:val="000406C3"/>
    <w:rsid w:val="00084E31"/>
    <w:rsid w:val="000B685E"/>
    <w:rsid w:val="000D0C72"/>
    <w:rsid w:val="000F5B74"/>
    <w:rsid w:val="00124D37"/>
    <w:rsid w:val="0014117E"/>
    <w:rsid w:val="0015441C"/>
    <w:rsid w:val="00170F64"/>
    <w:rsid w:val="00171B15"/>
    <w:rsid w:val="00172AD0"/>
    <w:rsid w:val="001A50D5"/>
    <w:rsid w:val="001B3DB1"/>
    <w:rsid w:val="0020261C"/>
    <w:rsid w:val="002066F8"/>
    <w:rsid w:val="00231937"/>
    <w:rsid w:val="00231F6F"/>
    <w:rsid w:val="00253F20"/>
    <w:rsid w:val="00255F86"/>
    <w:rsid w:val="002617D6"/>
    <w:rsid w:val="00263EB5"/>
    <w:rsid w:val="00264011"/>
    <w:rsid w:val="00271017"/>
    <w:rsid w:val="00271AB3"/>
    <w:rsid w:val="0027571D"/>
    <w:rsid w:val="002A4DB0"/>
    <w:rsid w:val="0031081C"/>
    <w:rsid w:val="00324060"/>
    <w:rsid w:val="00331CD5"/>
    <w:rsid w:val="00335CCA"/>
    <w:rsid w:val="00353CF9"/>
    <w:rsid w:val="00366701"/>
    <w:rsid w:val="0036730D"/>
    <w:rsid w:val="00384850"/>
    <w:rsid w:val="003E34F2"/>
    <w:rsid w:val="003E3D72"/>
    <w:rsid w:val="003F1475"/>
    <w:rsid w:val="004042A0"/>
    <w:rsid w:val="0040676C"/>
    <w:rsid w:val="00411142"/>
    <w:rsid w:val="00413980"/>
    <w:rsid w:val="00421229"/>
    <w:rsid w:val="00422675"/>
    <w:rsid w:val="004257E7"/>
    <w:rsid w:val="00427EB9"/>
    <w:rsid w:val="00432904"/>
    <w:rsid w:val="00473C5C"/>
    <w:rsid w:val="0047582D"/>
    <w:rsid w:val="00476A7E"/>
    <w:rsid w:val="00480475"/>
    <w:rsid w:val="00483A3E"/>
    <w:rsid w:val="0049759D"/>
    <w:rsid w:val="004A5C74"/>
    <w:rsid w:val="004A69A5"/>
    <w:rsid w:val="004C26B3"/>
    <w:rsid w:val="004C57E8"/>
    <w:rsid w:val="004E01E4"/>
    <w:rsid w:val="004F1D6C"/>
    <w:rsid w:val="00504542"/>
    <w:rsid w:val="00510B2F"/>
    <w:rsid w:val="00512878"/>
    <w:rsid w:val="005131E7"/>
    <w:rsid w:val="005170D6"/>
    <w:rsid w:val="0051777A"/>
    <w:rsid w:val="00517F40"/>
    <w:rsid w:val="00551EEC"/>
    <w:rsid w:val="005524A9"/>
    <w:rsid w:val="00563431"/>
    <w:rsid w:val="005904B8"/>
    <w:rsid w:val="00593A48"/>
    <w:rsid w:val="005E4AD2"/>
    <w:rsid w:val="005F441E"/>
    <w:rsid w:val="00606FA3"/>
    <w:rsid w:val="00633CC8"/>
    <w:rsid w:val="00657051"/>
    <w:rsid w:val="00682153"/>
    <w:rsid w:val="006B73D5"/>
    <w:rsid w:val="006C12B7"/>
    <w:rsid w:val="006D611C"/>
    <w:rsid w:val="006E3381"/>
    <w:rsid w:val="006F152F"/>
    <w:rsid w:val="006F3E49"/>
    <w:rsid w:val="00720D37"/>
    <w:rsid w:val="007341C9"/>
    <w:rsid w:val="00770D9C"/>
    <w:rsid w:val="00774FB1"/>
    <w:rsid w:val="007761A8"/>
    <w:rsid w:val="0077774A"/>
    <w:rsid w:val="00782855"/>
    <w:rsid w:val="00793151"/>
    <w:rsid w:val="007C523F"/>
    <w:rsid w:val="007D3CE8"/>
    <w:rsid w:val="007E0A0B"/>
    <w:rsid w:val="007E2714"/>
    <w:rsid w:val="0080125A"/>
    <w:rsid w:val="00806298"/>
    <w:rsid w:val="00807072"/>
    <w:rsid w:val="00822F23"/>
    <w:rsid w:val="00851308"/>
    <w:rsid w:val="00870373"/>
    <w:rsid w:val="00874F08"/>
    <w:rsid w:val="0087560F"/>
    <w:rsid w:val="00875D14"/>
    <w:rsid w:val="008B71C0"/>
    <w:rsid w:val="008C565A"/>
    <w:rsid w:val="008D0776"/>
    <w:rsid w:val="008D3A2C"/>
    <w:rsid w:val="008E41ED"/>
    <w:rsid w:val="008E63DC"/>
    <w:rsid w:val="009078DB"/>
    <w:rsid w:val="0091155E"/>
    <w:rsid w:val="00922E9B"/>
    <w:rsid w:val="00925A7E"/>
    <w:rsid w:val="0095577B"/>
    <w:rsid w:val="00961553"/>
    <w:rsid w:val="00975942"/>
    <w:rsid w:val="00997E79"/>
    <w:rsid w:val="009A667C"/>
    <w:rsid w:val="009A7D43"/>
    <w:rsid w:val="009B5FDE"/>
    <w:rsid w:val="009B75FB"/>
    <w:rsid w:val="00A3195D"/>
    <w:rsid w:val="00A524D6"/>
    <w:rsid w:val="00A54286"/>
    <w:rsid w:val="00A666DA"/>
    <w:rsid w:val="00A80F24"/>
    <w:rsid w:val="00A8594E"/>
    <w:rsid w:val="00A86237"/>
    <w:rsid w:val="00AA286F"/>
    <w:rsid w:val="00AA31F2"/>
    <w:rsid w:val="00AC0C01"/>
    <w:rsid w:val="00AC0C40"/>
    <w:rsid w:val="00B03B1C"/>
    <w:rsid w:val="00B22534"/>
    <w:rsid w:val="00B317C5"/>
    <w:rsid w:val="00B34645"/>
    <w:rsid w:val="00B3631D"/>
    <w:rsid w:val="00B43CD7"/>
    <w:rsid w:val="00B62E27"/>
    <w:rsid w:val="00B65BF3"/>
    <w:rsid w:val="00B660A8"/>
    <w:rsid w:val="00BB3389"/>
    <w:rsid w:val="00BB4FBE"/>
    <w:rsid w:val="00BC7C72"/>
    <w:rsid w:val="00BE0F86"/>
    <w:rsid w:val="00BF0CD8"/>
    <w:rsid w:val="00C00495"/>
    <w:rsid w:val="00C16D50"/>
    <w:rsid w:val="00C34593"/>
    <w:rsid w:val="00C500B0"/>
    <w:rsid w:val="00C565B0"/>
    <w:rsid w:val="00C66572"/>
    <w:rsid w:val="00CA4492"/>
    <w:rsid w:val="00CA5766"/>
    <w:rsid w:val="00CC355D"/>
    <w:rsid w:val="00CD04E2"/>
    <w:rsid w:val="00CD2A74"/>
    <w:rsid w:val="00CE4AD5"/>
    <w:rsid w:val="00D343A8"/>
    <w:rsid w:val="00D620F0"/>
    <w:rsid w:val="00D77F79"/>
    <w:rsid w:val="00D93CBE"/>
    <w:rsid w:val="00DA222D"/>
    <w:rsid w:val="00DB13AA"/>
    <w:rsid w:val="00DC4CEB"/>
    <w:rsid w:val="00DE2961"/>
    <w:rsid w:val="00DF0909"/>
    <w:rsid w:val="00E14F43"/>
    <w:rsid w:val="00E62A1F"/>
    <w:rsid w:val="00E91D41"/>
    <w:rsid w:val="00E95A7E"/>
    <w:rsid w:val="00E9716B"/>
    <w:rsid w:val="00EA42C6"/>
    <w:rsid w:val="00EC2484"/>
    <w:rsid w:val="00EC7824"/>
    <w:rsid w:val="00ED34D4"/>
    <w:rsid w:val="00F0657F"/>
    <w:rsid w:val="00F25810"/>
    <w:rsid w:val="00F27CFE"/>
    <w:rsid w:val="00F32269"/>
    <w:rsid w:val="00F33423"/>
    <w:rsid w:val="00F42A00"/>
    <w:rsid w:val="00FB2A50"/>
    <w:rsid w:val="00FB42EB"/>
    <w:rsid w:val="00FC4CB7"/>
    <w:rsid w:val="00FC616A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8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31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563431"/>
    <w:pPr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3431"/>
    <w:rPr>
      <w:rFonts w:ascii="Arial" w:eastAsia="Times New Roman" w:hAnsi="Arial" w:cs="Arial"/>
      <w:b/>
      <w:sz w:val="24"/>
      <w:szCs w:val="24"/>
    </w:rPr>
  </w:style>
  <w:style w:type="paragraph" w:styleId="Sidhuvud">
    <w:name w:val="header"/>
    <w:basedOn w:val="Sidfot"/>
    <w:link w:val="SidhuvudChar"/>
    <w:rsid w:val="00563431"/>
  </w:style>
  <w:style w:type="character" w:customStyle="1" w:styleId="SidhuvudChar">
    <w:name w:val="Sidhuvud Char"/>
    <w:basedOn w:val="Standardstycketeckensnitt"/>
    <w:link w:val="Sidhuvud"/>
    <w:rsid w:val="00563431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563431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563431"/>
    <w:rPr>
      <w:rFonts w:ascii="Arial" w:eastAsia="Times New Roman" w:hAnsi="Arial" w:cs="Arial"/>
      <w:color w:val="333333"/>
      <w:sz w:val="14"/>
      <w:szCs w:val="14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563431"/>
    <w:pPr>
      <w:numPr>
        <w:ilvl w:val="1"/>
      </w:numPr>
      <w:ind w:left="57"/>
      <w:jc w:val="right"/>
    </w:pPr>
    <w:rPr>
      <w:rFonts w:cs="Times New Roman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563431"/>
    <w:rPr>
      <w:rFonts w:ascii="Arial" w:eastAsia="Times New Roman" w:hAnsi="Arial" w:cs="Times New Roman"/>
      <w:iCs/>
      <w:sz w:val="18"/>
      <w:szCs w:val="24"/>
    </w:rPr>
  </w:style>
  <w:style w:type="character" w:customStyle="1" w:styleId="hps">
    <w:name w:val="hps"/>
    <w:rsid w:val="00563431"/>
  </w:style>
  <w:style w:type="paragraph" w:styleId="Ballongtext">
    <w:name w:val="Balloon Text"/>
    <w:basedOn w:val="Normal"/>
    <w:link w:val="BallongtextChar"/>
    <w:uiPriority w:val="99"/>
    <w:semiHidden/>
    <w:unhideWhenUsed/>
    <w:rsid w:val="005634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431"/>
    <w:rPr>
      <w:rFonts w:ascii="Tahoma" w:eastAsia="Times New Roman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74FB1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523F"/>
    <w:pPr>
      <w:spacing w:before="100" w:beforeAutospacing="1" w:after="100" w:afterAutospacing="1"/>
      <w:jc w:val="left"/>
    </w:pPr>
    <w:rPr>
      <w:rFonts w:ascii="Times" w:eastAsiaTheme="minorHAnsi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7C523F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582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582D"/>
    <w:pPr>
      <w:jc w:val="left"/>
    </w:pPr>
    <w:rPr>
      <w:rFonts w:ascii="Calibri" w:hAnsi="Calibri" w:cs="Times New Roman"/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582D"/>
    <w:rPr>
      <w:rFonts w:ascii="Calibri" w:eastAsia="Times New Roman" w:hAnsi="Calibri" w:cs="Times New Roman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2904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2904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31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563431"/>
    <w:pPr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3431"/>
    <w:rPr>
      <w:rFonts w:ascii="Arial" w:eastAsia="Times New Roman" w:hAnsi="Arial" w:cs="Arial"/>
      <w:b/>
      <w:sz w:val="24"/>
      <w:szCs w:val="24"/>
    </w:rPr>
  </w:style>
  <w:style w:type="paragraph" w:styleId="Sidhuvud">
    <w:name w:val="header"/>
    <w:basedOn w:val="Sidfot"/>
    <w:link w:val="SidhuvudChar"/>
    <w:rsid w:val="00563431"/>
  </w:style>
  <w:style w:type="character" w:customStyle="1" w:styleId="SidhuvudChar">
    <w:name w:val="Sidhuvud Char"/>
    <w:basedOn w:val="Standardstycketeckensnitt"/>
    <w:link w:val="Sidhuvud"/>
    <w:rsid w:val="00563431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563431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563431"/>
    <w:rPr>
      <w:rFonts w:ascii="Arial" w:eastAsia="Times New Roman" w:hAnsi="Arial" w:cs="Arial"/>
      <w:color w:val="333333"/>
      <w:sz w:val="14"/>
      <w:szCs w:val="14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563431"/>
    <w:pPr>
      <w:numPr>
        <w:ilvl w:val="1"/>
      </w:numPr>
      <w:ind w:left="57"/>
      <w:jc w:val="right"/>
    </w:pPr>
    <w:rPr>
      <w:rFonts w:cs="Times New Roman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563431"/>
    <w:rPr>
      <w:rFonts w:ascii="Arial" w:eastAsia="Times New Roman" w:hAnsi="Arial" w:cs="Times New Roman"/>
      <w:iCs/>
      <w:sz w:val="18"/>
      <w:szCs w:val="24"/>
    </w:rPr>
  </w:style>
  <w:style w:type="character" w:customStyle="1" w:styleId="hps">
    <w:name w:val="hps"/>
    <w:rsid w:val="00563431"/>
  </w:style>
  <w:style w:type="paragraph" w:styleId="Ballongtext">
    <w:name w:val="Balloon Text"/>
    <w:basedOn w:val="Normal"/>
    <w:link w:val="BallongtextChar"/>
    <w:uiPriority w:val="99"/>
    <w:semiHidden/>
    <w:unhideWhenUsed/>
    <w:rsid w:val="005634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431"/>
    <w:rPr>
      <w:rFonts w:ascii="Tahoma" w:eastAsia="Times New Roman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74FB1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523F"/>
    <w:pPr>
      <w:spacing w:before="100" w:beforeAutospacing="1" w:after="100" w:afterAutospacing="1"/>
      <w:jc w:val="left"/>
    </w:pPr>
    <w:rPr>
      <w:rFonts w:ascii="Times" w:eastAsiaTheme="minorHAnsi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7C523F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582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582D"/>
    <w:pPr>
      <w:jc w:val="left"/>
    </w:pPr>
    <w:rPr>
      <w:rFonts w:ascii="Calibri" w:hAnsi="Calibri" w:cs="Times New Roman"/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582D"/>
    <w:rPr>
      <w:rFonts w:ascii="Calibri" w:eastAsia="Times New Roman" w:hAnsi="Calibri" w:cs="Times New Roman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2904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2904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868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Elmia AB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Eklund</dc:creator>
  <cp:lastModifiedBy>Presstjänst</cp:lastModifiedBy>
  <cp:revision>53</cp:revision>
  <cp:lastPrinted>2016-10-03T15:45:00Z</cp:lastPrinted>
  <dcterms:created xsi:type="dcterms:W3CDTF">2016-11-11T12:47:00Z</dcterms:created>
  <dcterms:modified xsi:type="dcterms:W3CDTF">2016-11-11T14:17:00Z</dcterms:modified>
</cp:coreProperties>
</file>