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AB" w:rsidRPr="0036608E" w:rsidRDefault="00C96BAB">
      <w:r w:rsidRPr="0036608E">
        <w:t>Pressmeddelande</w:t>
      </w:r>
      <w:r w:rsidRPr="0036608E">
        <w:tab/>
      </w:r>
      <w:r w:rsidRPr="0036608E">
        <w:tab/>
      </w:r>
      <w:r w:rsidRPr="0036608E">
        <w:tab/>
      </w:r>
      <w:r w:rsidRPr="0036608E">
        <w:tab/>
      </w:r>
      <w:r w:rsidRPr="0036608E">
        <w:tab/>
        <w:t>201</w:t>
      </w:r>
      <w:r w:rsidR="00666F01">
        <w:t>1</w:t>
      </w:r>
      <w:r w:rsidRPr="0036608E">
        <w:t>-</w:t>
      </w:r>
      <w:r w:rsidR="00666F01">
        <w:t>01-10</w:t>
      </w:r>
    </w:p>
    <w:p w:rsidR="00FC716F" w:rsidRPr="0036608E" w:rsidRDefault="00FC716F"/>
    <w:p w:rsidR="00060E63" w:rsidRDefault="00116147">
      <w:r>
        <w:rPr>
          <w:noProof/>
          <w:lang w:eastAsia="sv-SE"/>
        </w:rPr>
        <w:drawing>
          <wp:inline distT="0" distB="0" distL="0" distR="0">
            <wp:extent cx="1914525" cy="902985"/>
            <wp:effectExtent l="19050" t="0" r="9525" b="0"/>
            <wp:docPr id="2" name="Bildobjekt 1" descr="Mählers-logo-no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ählers-logo-no1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90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E63" w:rsidRPr="0036608E" w:rsidRDefault="00060E63"/>
    <w:p w:rsidR="005F20BE" w:rsidRPr="00C96BAB" w:rsidRDefault="00663EE4">
      <w:pPr>
        <w:rPr>
          <w:b/>
          <w:sz w:val="32"/>
          <w:szCs w:val="32"/>
        </w:rPr>
      </w:pPr>
      <w:r>
        <w:rPr>
          <w:b/>
          <w:sz w:val="32"/>
          <w:szCs w:val="32"/>
        </w:rPr>
        <w:t>Marknads</w:t>
      </w:r>
      <w:r w:rsidR="00116147">
        <w:rPr>
          <w:b/>
          <w:sz w:val="32"/>
          <w:szCs w:val="32"/>
        </w:rPr>
        <w:t>ledande snöplogstillverkare rustar för framtiden</w:t>
      </w:r>
    </w:p>
    <w:p w:rsidR="005F20BE" w:rsidRDefault="00116147">
      <w:pPr>
        <w:rPr>
          <w:b/>
        </w:rPr>
      </w:pPr>
      <w:r>
        <w:rPr>
          <w:b/>
        </w:rPr>
        <w:t xml:space="preserve">AB </w:t>
      </w:r>
      <w:proofErr w:type="spellStart"/>
      <w:r>
        <w:rPr>
          <w:b/>
        </w:rPr>
        <w:t>Mähler</w:t>
      </w:r>
      <w:proofErr w:type="spellEnd"/>
      <w:r>
        <w:rPr>
          <w:b/>
        </w:rPr>
        <w:t xml:space="preserve"> &amp; Söner tar nu ytterligare ett kliv framåt genom att omstrukturera sina tillverkningsenheter.</w:t>
      </w:r>
    </w:p>
    <w:p w:rsidR="00F04432" w:rsidRDefault="00F04432">
      <w:r>
        <w:t xml:space="preserve">AB </w:t>
      </w:r>
      <w:proofErr w:type="spellStart"/>
      <w:r>
        <w:t>Mähler</w:t>
      </w:r>
      <w:proofErr w:type="spellEnd"/>
      <w:r>
        <w:t xml:space="preserve"> &amp; Söner är marknadsledande inom området väghållningsprodukter för lastbilar &amp; traktorer. </w:t>
      </w:r>
      <w:r w:rsidR="00A20207">
        <w:t>Produktsortimentet består i huvudsak av snöplogar till lastbilar, traktorer &amp; hjullastare, skopor, pallgafflar, kranarmar mm, för hjullastare.</w:t>
      </w:r>
      <w:r w:rsidR="00A20207">
        <w:br/>
        <w:t xml:space="preserve">Företaget fick så sent som i höstas </w:t>
      </w:r>
      <w:r w:rsidR="0050395B">
        <w:t>ett flertal</w:t>
      </w:r>
      <w:r w:rsidR="00A20207">
        <w:t xml:space="preserve"> order värd flera miljoner på snöplogar till Svevia.</w:t>
      </w:r>
    </w:p>
    <w:p w:rsidR="00F04432" w:rsidRDefault="00F04432">
      <w:r>
        <w:t>Under senar</w:t>
      </w:r>
      <w:r w:rsidR="002257F3">
        <w:t>e delen av föregående</w:t>
      </w:r>
      <w:r>
        <w:t xml:space="preserve"> dec</w:t>
      </w:r>
      <w:r w:rsidR="002257F3">
        <w:t>ennium</w:t>
      </w:r>
      <w:r>
        <w:t xml:space="preserve"> led AB </w:t>
      </w:r>
      <w:proofErr w:type="spellStart"/>
      <w:r>
        <w:t>Mähler</w:t>
      </w:r>
      <w:proofErr w:type="spellEnd"/>
      <w:r>
        <w:t xml:space="preserve"> &amp; Söner av lönsamhetsbekymmer och detta har resulterat i ett antal effektiviseringsåtgärder.</w:t>
      </w:r>
      <w:r>
        <w:br/>
        <w:t xml:space="preserve">Bland annat </w:t>
      </w:r>
      <w:r w:rsidR="00663EE4">
        <w:t>har företaget renodlat sin verksamhet, från att ha varit både komponenttillverkare med egen svets, bläster &amp; måleriverksamhet samt montering</w:t>
      </w:r>
      <w:r w:rsidR="00A20207">
        <w:t>,</w:t>
      </w:r>
      <w:r w:rsidR="00663EE4">
        <w:t xml:space="preserve"> har man nu styrt över till att köpa alla komponenter</w:t>
      </w:r>
      <w:r w:rsidR="00E503C8">
        <w:t xml:space="preserve"> för att</w:t>
      </w:r>
      <w:r w:rsidR="00663EE4">
        <w:t xml:space="preserve"> enbart fokusera på utveckling &amp; montering.</w:t>
      </w:r>
    </w:p>
    <w:p w:rsidR="00A20207" w:rsidRPr="00F04432" w:rsidRDefault="00A20207">
      <w:r>
        <w:t xml:space="preserve">Nu tas nästa steg för att bli ännu effektivare &amp; öka </w:t>
      </w:r>
      <w:proofErr w:type="gramStart"/>
      <w:r>
        <w:t>nyttjandegraden</w:t>
      </w:r>
      <w:proofErr w:type="gramEnd"/>
      <w:r>
        <w:t xml:space="preserve"> av befintlig verksamhet.</w:t>
      </w:r>
      <w:r>
        <w:br/>
        <w:t>Detta görs genom att koncentrera monteringen till en och</w:t>
      </w:r>
      <w:r w:rsidR="00C424E8">
        <w:t xml:space="preserve"> samma enhet vilket</w:t>
      </w:r>
      <w:r>
        <w:t xml:space="preserve"> innebär att verksamheten i Edsbyn flyttas upp till Rossön</w:t>
      </w:r>
      <w:r w:rsidR="004C4EBA">
        <w:t xml:space="preserve">, </w:t>
      </w:r>
      <w:r w:rsidR="00C2660A">
        <w:t xml:space="preserve">ca: </w:t>
      </w:r>
      <w:r w:rsidR="004C4EBA">
        <w:t>15 mil norr om Östersund</w:t>
      </w:r>
      <w:r>
        <w:t>.</w:t>
      </w:r>
    </w:p>
    <w:p w:rsidR="00803F8E" w:rsidRDefault="00A20207" w:rsidP="00A20207">
      <w:pPr>
        <w:pStyle w:val="Liststycke"/>
        <w:numPr>
          <w:ilvl w:val="0"/>
          <w:numId w:val="1"/>
        </w:numPr>
      </w:pPr>
      <w:r>
        <w:t xml:space="preserve">Vi har slagit i taket vad det gäller monteringsutrymmen i Edsbyn och vi har </w:t>
      </w:r>
      <w:r w:rsidR="00B778B9">
        <w:t xml:space="preserve">mycket </w:t>
      </w:r>
      <w:r>
        <w:t>goda expansionsmöjligheter i Rossön</w:t>
      </w:r>
      <w:r w:rsidR="0060540E">
        <w:t xml:space="preserve"> och dessutom ger samordnad verksamhet betydande kostnadsbesparingar</w:t>
      </w:r>
      <w:r>
        <w:t xml:space="preserve"> säger Hans Hanses, VD </w:t>
      </w:r>
      <w:proofErr w:type="spellStart"/>
      <w:r>
        <w:t>Mähler</w:t>
      </w:r>
      <w:proofErr w:type="spellEnd"/>
      <w:r>
        <w:t xml:space="preserve"> &amp; Söner AB</w:t>
      </w:r>
      <w:r w:rsidR="00E80EAC">
        <w:t xml:space="preserve">. </w:t>
      </w:r>
    </w:p>
    <w:p w:rsidR="00E503C8" w:rsidRDefault="00E503C8" w:rsidP="0050395B">
      <w:pPr>
        <w:pStyle w:val="Liststycke"/>
        <w:numPr>
          <w:ilvl w:val="0"/>
          <w:numId w:val="1"/>
        </w:numPr>
      </w:pPr>
      <w:r w:rsidRPr="00E503C8">
        <w:t xml:space="preserve">Genom att flytta </w:t>
      </w:r>
      <w:proofErr w:type="spellStart"/>
      <w:r w:rsidRPr="00E503C8">
        <w:t>E</w:t>
      </w:r>
      <w:r>
        <w:t>dsby-verksamheten</w:t>
      </w:r>
      <w:proofErr w:type="spellEnd"/>
      <w:r>
        <w:t xml:space="preserve"> till Rossön,</w:t>
      </w:r>
      <w:r w:rsidRPr="00E503C8">
        <w:t xml:space="preserve"> ökar volymen för åretruntsortimentet vilket ger en stabilare grundbemanning och man kan samtidigt a</w:t>
      </w:r>
      <w:r w:rsidR="00B778B9">
        <w:t xml:space="preserve">nvända sig av den personalpool som idag finns i </w:t>
      </w:r>
      <w:proofErr w:type="spellStart"/>
      <w:r w:rsidR="00B778B9">
        <w:t>Strömsund-</w:t>
      </w:r>
      <w:r w:rsidRPr="00E503C8">
        <w:t>Ro</w:t>
      </w:r>
      <w:r>
        <w:t>ssöregionen</w:t>
      </w:r>
      <w:proofErr w:type="spellEnd"/>
      <w:r>
        <w:t xml:space="preserve"> för säsongstoppar</w:t>
      </w:r>
      <w:r w:rsidR="00B778B9">
        <w:t>,</w:t>
      </w:r>
      <w:r>
        <w:t xml:space="preserve"> meddelar Mikael Persson, personalchef.</w:t>
      </w:r>
    </w:p>
    <w:p w:rsidR="00C2660A" w:rsidRDefault="00C2660A">
      <w:r>
        <w:t>Omorganisationen och flytten av verksamheten i Edsbyn, beräknas vara färdig till månadsskiftet maj/juni 2011. All personal i Edsbyn erbjuds tjänst i Rossön.</w:t>
      </w:r>
    </w:p>
    <w:p w:rsidR="00803F8E" w:rsidRDefault="00803F8E" w:rsidP="00803F8E">
      <w:pPr>
        <w:pBdr>
          <w:bottom w:val="single" w:sz="6" w:space="1" w:color="auto"/>
        </w:pBdr>
      </w:pPr>
      <w:r>
        <w:t>Kontaktinformation:</w:t>
      </w:r>
      <w:r>
        <w:br/>
      </w:r>
      <w:r w:rsidR="0060540E">
        <w:t xml:space="preserve">Hans Hanses, VD AB </w:t>
      </w:r>
      <w:proofErr w:type="spellStart"/>
      <w:r w:rsidR="0060540E">
        <w:t>Mähler</w:t>
      </w:r>
      <w:proofErr w:type="spellEnd"/>
      <w:r w:rsidR="0060540E">
        <w:t xml:space="preserve"> &amp; Söner, 073-060 71 75, </w:t>
      </w:r>
      <w:hyperlink r:id="rId6" w:history="1">
        <w:r w:rsidR="002257F3" w:rsidRPr="008A35C8">
          <w:rPr>
            <w:rStyle w:val="Hyperlnk"/>
          </w:rPr>
          <w:t>hans.hanses@mahlers.se</w:t>
        </w:r>
      </w:hyperlink>
      <w:r w:rsidR="002257F3">
        <w:t xml:space="preserve"> </w:t>
      </w:r>
      <w:r>
        <w:t xml:space="preserve"> </w:t>
      </w:r>
      <w:r w:rsidR="002257F3">
        <w:t xml:space="preserve"> </w:t>
      </w:r>
      <w:r w:rsidR="00C2660A">
        <w:br/>
        <w:t xml:space="preserve">Mikael Persson, Personalchef, 070-529 96 57, </w:t>
      </w:r>
      <w:hyperlink r:id="rId7" w:history="1">
        <w:r w:rsidR="00C2660A" w:rsidRPr="008A35C8">
          <w:rPr>
            <w:rStyle w:val="Hyperlnk"/>
          </w:rPr>
          <w:t>mikael.persson@engcon.se</w:t>
        </w:r>
      </w:hyperlink>
      <w:r w:rsidR="00C2660A">
        <w:t xml:space="preserve"> </w:t>
      </w:r>
    </w:p>
    <w:p w:rsidR="00C2660A" w:rsidRDefault="00C2660A" w:rsidP="00803F8E">
      <w:pPr>
        <w:pBdr>
          <w:bottom w:val="single" w:sz="6" w:space="1" w:color="auto"/>
        </w:pBdr>
      </w:pPr>
    </w:p>
    <w:p w:rsidR="00C2660A" w:rsidRDefault="00C2660A" w:rsidP="00803F8E">
      <w:pPr>
        <w:pBdr>
          <w:bottom w:val="single" w:sz="6" w:space="1" w:color="auto"/>
        </w:pBdr>
      </w:pPr>
    </w:p>
    <w:p w:rsidR="00603689" w:rsidRDefault="00603689" w:rsidP="00803F8E">
      <w:pPr>
        <w:pBdr>
          <w:bottom w:val="single" w:sz="6" w:space="1" w:color="auto"/>
        </w:pBdr>
      </w:pPr>
      <w:r>
        <w:t xml:space="preserve">Se även företagets hemsida </w:t>
      </w:r>
      <w:hyperlink r:id="rId8" w:history="1">
        <w:r w:rsidR="0060540E" w:rsidRPr="008A35C8">
          <w:rPr>
            <w:rStyle w:val="Hyperlnk"/>
          </w:rPr>
          <w:t>www.mahlers.</w:t>
        </w:r>
        <w:proofErr w:type="gramStart"/>
        <w:r w:rsidR="0060540E" w:rsidRPr="008A35C8">
          <w:rPr>
            <w:rStyle w:val="Hyperlnk"/>
          </w:rPr>
          <w:t>se</w:t>
        </w:r>
      </w:hyperlink>
      <w:r w:rsidR="0060540E">
        <w:t xml:space="preserve"> </w:t>
      </w:r>
      <w:r>
        <w:rPr>
          <w:rFonts w:eastAsia="Times New Roman"/>
        </w:rPr>
        <w:t xml:space="preserve"> för</w:t>
      </w:r>
      <w:proofErr w:type="gramEnd"/>
      <w:r>
        <w:rPr>
          <w:rFonts w:eastAsia="Times New Roman"/>
        </w:rPr>
        <w:t xml:space="preserve"> mer information.</w:t>
      </w:r>
    </w:p>
    <w:p w:rsidR="00803F8E" w:rsidRDefault="00803F8E" w:rsidP="00803F8E">
      <w:pPr>
        <w:pBdr>
          <w:bottom w:val="single" w:sz="6" w:space="1" w:color="auto"/>
        </w:pBdr>
      </w:pPr>
    </w:p>
    <w:p w:rsidR="00C2660A" w:rsidRDefault="00C2660A" w:rsidP="002257F3"/>
    <w:p w:rsidR="00526DA3" w:rsidRDefault="00803F8E">
      <w:r>
        <w:t>Fakta</w:t>
      </w:r>
      <w:r w:rsidR="00A60AA2">
        <w:t>:</w:t>
      </w:r>
      <w:r>
        <w:t xml:space="preserve"> </w:t>
      </w:r>
      <w:r w:rsidR="00526DA3">
        <w:br/>
      </w:r>
      <w:r w:rsidR="003B0C11">
        <w:br/>
      </w:r>
      <w:proofErr w:type="spellStart"/>
      <w:r w:rsidR="002257F3" w:rsidRPr="002257F3">
        <w:t>Mählers</w:t>
      </w:r>
      <w:proofErr w:type="spellEnd"/>
      <w:r w:rsidR="002257F3" w:rsidRPr="002257F3">
        <w:t xml:space="preserve"> är marknadsledande i Norden, när det gäller vägh</w:t>
      </w:r>
      <w:r w:rsidR="003B0C11">
        <w:t xml:space="preserve">ållning hela året och levererar </w:t>
      </w:r>
      <w:r w:rsidR="002257F3" w:rsidRPr="002257F3">
        <w:t>väghållningsutrustningar för lastbil</w:t>
      </w:r>
      <w:r w:rsidR="002257F3">
        <w:t>, traktor, hjullastare</w:t>
      </w:r>
      <w:r w:rsidR="002257F3" w:rsidRPr="002257F3">
        <w:t xml:space="preserve"> och väghyvel. </w:t>
      </w:r>
      <w:r w:rsidR="003B0C11">
        <w:br/>
        <w:t>Största kunder är</w:t>
      </w:r>
      <w:r w:rsidR="002257F3" w:rsidRPr="002257F3">
        <w:t>:</w:t>
      </w:r>
      <w:r w:rsidR="00C2660A">
        <w:t xml:space="preserve"> </w:t>
      </w:r>
      <w:r w:rsidR="002257F3">
        <w:t>Svevia</w:t>
      </w:r>
      <w:r w:rsidR="002257F3" w:rsidRPr="002257F3">
        <w:t xml:space="preserve">, </w:t>
      </w:r>
      <w:r w:rsidR="003B0C11">
        <w:t>NCC, Skanska, PEAB, Kommuner, p</w:t>
      </w:r>
      <w:r w:rsidR="002257F3" w:rsidRPr="002257F3">
        <w:t>åbyggare, S</w:t>
      </w:r>
      <w:r w:rsidR="00C2660A">
        <w:t xml:space="preserve">cania, </w:t>
      </w:r>
      <w:proofErr w:type="gramStart"/>
      <w:r w:rsidR="00C2660A">
        <w:t xml:space="preserve">Volvo </w:t>
      </w:r>
      <w:r w:rsidR="003B0C11">
        <w:t>,</w:t>
      </w:r>
      <w:proofErr w:type="gramEnd"/>
      <w:r w:rsidR="00C2660A">
        <w:t>FFV, FMV med flera</w:t>
      </w:r>
      <w:r w:rsidR="002257F3" w:rsidRPr="002257F3">
        <w:t xml:space="preserve">. </w:t>
      </w:r>
      <w:r w:rsidR="003B0C11">
        <w:br/>
      </w:r>
      <w:r w:rsidR="00526DA3">
        <w:t xml:space="preserve">AB </w:t>
      </w:r>
      <w:proofErr w:type="spellStart"/>
      <w:r w:rsidR="00526DA3">
        <w:t>Mähler</w:t>
      </w:r>
      <w:proofErr w:type="spellEnd"/>
      <w:r w:rsidR="00526DA3">
        <w:t xml:space="preserve"> &amp; Söner </w:t>
      </w:r>
      <w:r w:rsidR="00526DA3" w:rsidRPr="002257F3">
        <w:t>grundades 1895 i Hoting o</w:t>
      </w:r>
      <w:r w:rsidR="00526DA3">
        <w:t xml:space="preserve">ch huvudkontoret </w:t>
      </w:r>
      <w:proofErr w:type="gramStart"/>
      <w:r w:rsidR="00526DA3">
        <w:t>är</w:t>
      </w:r>
      <w:proofErr w:type="gramEnd"/>
      <w:r w:rsidR="00526DA3">
        <w:t xml:space="preserve"> </w:t>
      </w:r>
      <w:proofErr w:type="gramStart"/>
      <w:r w:rsidR="00526DA3">
        <w:t>beläget</w:t>
      </w:r>
      <w:proofErr w:type="gramEnd"/>
      <w:r w:rsidR="00526DA3">
        <w:t xml:space="preserve"> </w:t>
      </w:r>
      <w:proofErr w:type="gramStart"/>
      <w:r w:rsidR="00526DA3">
        <w:t>i</w:t>
      </w:r>
      <w:proofErr w:type="gramEnd"/>
      <w:r w:rsidR="00526DA3">
        <w:t xml:space="preserve"> Rossön,</w:t>
      </w:r>
      <w:r w:rsidR="00526DA3" w:rsidRPr="002257F3">
        <w:t xml:space="preserve"> norra Jämtland.</w:t>
      </w:r>
      <w:r w:rsidR="00526DA3">
        <w:br/>
        <w:t xml:space="preserve">Företaget har ca 30 </w:t>
      </w:r>
      <w:proofErr w:type="spellStart"/>
      <w:r w:rsidR="00526DA3">
        <w:t>st</w:t>
      </w:r>
      <w:proofErr w:type="spellEnd"/>
      <w:r w:rsidR="00526DA3">
        <w:t xml:space="preserve"> anställda på orterna Rossön &amp; Edsbyn</w:t>
      </w:r>
    </w:p>
    <w:p w:rsidR="00526DA3" w:rsidRDefault="00526DA3"/>
    <w:p w:rsidR="006E2866" w:rsidRDefault="006E2866">
      <w:r>
        <w:t xml:space="preserve">Bifogat: </w:t>
      </w:r>
      <w:r>
        <w:tab/>
      </w:r>
      <w:r w:rsidR="00E40E0E">
        <w:t xml:space="preserve">Bild 1: Hans Hanses, VD </w:t>
      </w:r>
      <w:proofErr w:type="spellStart"/>
      <w:r w:rsidR="00E40E0E">
        <w:t>Mähler</w:t>
      </w:r>
      <w:proofErr w:type="spellEnd"/>
      <w:r w:rsidR="00E40E0E">
        <w:t xml:space="preserve"> &amp; Söner</w:t>
      </w:r>
    </w:p>
    <w:p w:rsidR="00E40E0E" w:rsidRDefault="00E40E0E">
      <w:r>
        <w:tab/>
        <w:t xml:space="preserve">Bild 2: </w:t>
      </w:r>
      <w:proofErr w:type="spellStart"/>
      <w:r>
        <w:t>Mählers</w:t>
      </w:r>
      <w:proofErr w:type="spellEnd"/>
      <w:r>
        <w:t xml:space="preserve"> är marknadsledande inom området snöplogar för lastbilar</w:t>
      </w:r>
      <w:r w:rsidR="0060540E">
        <w:t xml:space="preserve"> &amp; hjullastare</w:t>
      </w:r>
    </w:p>
    <w:p w:rsidR="00116147" w:rsidRDefault="00116147"/>
    <w:sectPr w:rsidR="00116147" w:rsidSect="00CB0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6390C"/>
    <w:multiLevelType w:val="hybridMultilevel"/>
    <w:tmpl w:val="6346DA4E"/>
    <w:lvl w:ilvl="0" w:tplc="64CC608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F20BE"/>
    <w:rsid w:val="00060E63"/>
    <w:rsid w:val="00116147"/>
    <w:rsid w:val="001527CC"/>
    <w:rsid w:val="002257F3"/>
    <w:rsid w:val="0024455E"/>
    <w:rsid w:val="00273F75"/>
    <w:rsid w:val="00286E99"/>
    <w:rsid w:val="0036608E"/>
    <w:rsid w:val="003B0C11"/>
    <w:rsid w:val="003D1261"/>
    <w:rsid w:val="004479CD"/>
    <w:rsid w:val="004C4EBA"/>
    <w:rsid w:val="0050395B"/>
    <w:rsid w:val="005071F3"/>
    <w:rsid w:val="00526DA3"/>
    <w:rsid w:val="005F20BE"/>
    <w:rsid w:val="00603689"/>
    <w:rsid w:val="0060540E"/>
    <w:rsid w:val="00663EE4"/>
    <w:rsid w:val="00666F01"/>
    <w:rsid w:val="00677BEA"/>
    <w:rsid w:val="006B6C0D"/>
    <w:rsid w:val="006E2866"/>
    <w:rsid w:val="007104A7"/>
    <w:rsid w:val="0076116C"/>
    <w:rsid w:val="00803F8E"/>
    <w:rsid w:val="008E3E47"/>
    <w:rsid w:val="009064BC"/>
    <w:rsid w:val="00911D2F"/>
    <w:rsid w:val="00927277"/>
    <w:rsid w:val="009C6E34"/>
    <w:rsid w:val="00A20207"/>
    <w:rsid w:val="00A573EA"/>
    <w:rsid w:val="00A60AA2"/>
    <w:rsid w:val="00AE6421"/>
    <w:rsid w:val="00B70147"/>
    <w:rsid w:val="00B778B9"/>
    <w:rsid w:val="00C2660A"/>
    <w:rsid w:val="00C424E8"/>
    <w:rsid w:val="00C42DFC"/>
    <w:rsid w:val="00C6335C"/>
    <w:rsid w:val="00C96BAB"/>
    <w:rsid w:val="00CA280D"/>
    <w:rsid w:val="00CB0309"/>
    <w:rsid w:val="00CF355C"/>
    <w:rsid w:val="00E40E0E"/>
    <w:rsid w:val="00E503C8"/>
    <w:rsid w:val="00E80EAC"/>
    <w:rsid w:val="00EC7E8C"/>
    <w:rsid w:val="00F04432"/>
    <w:rsid w:val="00F134CF"/>
    <w:rsid w:val="00FA3A81"/>
    <w:rsid w:val="00FC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30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03F8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03F8E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6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0E63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225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hlers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kael.persson@engco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s.hanses@mahlers.s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444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Stig Engström</dc:creator>
  <cp:lastModifiedBy>Sten Strömgren</cp:lastModifiedBy>
  <cp:revision>11</cp:revision>
  <cp:lastPrinted>2010-10-22T07:37:00Z</cp:lastPrinted>
  <dcterms:created xsi:type="dcterms:W3CDTF">2011-01-04T07:10:00Z</dcterms:created>
  <dcterms:modified xsi:type="dcterms:W3CDTF">2011-01-10T06:42:00Z</dcterms:modified>
</cp:coreProperties>
</file>