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1FBA" w14:textId="77777777" w:rsidR="000952DB" w:rsidRDefault="000952DB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86D5"/>
          <w:sz w:val="40"/>
          <w:szCs w:val="40"/>
        </w:rPr>
      </w:pPr>
    </w:p>
    <w:p w14:paraId="33B02918" w14:textId="6E311030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40"/>
          <w:szCs w:val="40"/>
        </w:rPr>
      </w:pPr>
      <w:r w:rsidRPr="000952DB">
        <w:rPr>
          <w:rFonts w:ascii="Helvetica" w:hAnsi="Helvetica" w:cs="Helvetica"/>
          <w:b/>
          <w:bCs/>
          <w:color w:val="006198"/>
          <w:sz w:val="40"/>
          <w:szCs w:val="40"/>
        </w:rPr>
        <w:t>Ansökan Skidlyft</w:t>
      </w:r>
      <w:r w:rsidR="00DA0D6A">
        <w:rPr>
          <w:rFonts w:ascii="Helvetica" w:hAnsi="Helvetica" w:cs="Helvetica"/>
          <w:b/>
          <w:bCs/>
          <w:color w:val="006198"/>
          <w:sz w:val="40"/>
          <w:szCs w:val="40"/>
        </w:rPr>
        <w:t>et</w:t>
      </w:r>
      <w:r w:rsidRPr="000952DB">
        <w:rPr>
          <w:rFonts w:ascii="Helvetica" w:hAnsi="Helvetica" w:cs="Helvetica"/>
          <w:b/>
          <w:bCs/>
          <w:color w:val="006198"/>
          <w:sz w:val="40"/>
          <w:szCs w:val="40"/>
        </w:rPr>
        <w:t xml:space="preserve"> 2018</w:t>
      </w:r>
    </w:p>
    <w:p w14:paraId="56677CC7" w14:textId="77777777" w:rsidR="000952DB" w:rsidRDefault="000952DB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86D5"/>
          <w:sz w:val="40"/>
          <w:szCs w:val="40"/>
        </w:rPr>
      </w:pPr>
    </w:p>
    <w:p w14:paraId="3B3E0408" w14:textId="4B1D075C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36"/>
          <w:szCs w:val="40"/>
        </w:rPr>
      </w:pPr>
      <w:r w:rsidRPr="000952DB">
        <w:rPr>
          <w:rFonts w:ascii="Helvetica" w:hAnsi="Helvetica" w:cs="Helvetica"/>
          <w:b/>
          <w:bCs/>
          <w:color w:val="006198"/>
          <w:sz w:val="36"/>
          <w:szCs w:val="40"/>
        </w:rPr>
        <w:t>Föreningsinformatio</w:t>
      </w:r>
      <w:bookmarkStart w:id="0" w:name="_GoBack"/>
      <w:bookmarkEnd w:id="0"/>
      <w:r w:rsidRPr="000952DB">
        <w:rPr>
          <w:rFonts w:ascii="Helvetica" w:hAnsi="Helvetica" w:cs="Helvetica"/>
          <w:b/>
          <w:bCs/>
          <w:color w:val="006198"/>
          <w:sz w:val="36"/>
          <w:szCs w:val="40"/>
        </w:rPr>
        <w:t>n</w:t>
      </w:r>
    </w:p>
    <w:p w14:paraId="552D6C4A" w14:textId="7777777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0952DB">
        <w:rPr>
          <w:rFonts w:ascii="Helvetica" w:hAnsi="Helvetica" w:cs="Helvetica"/>
          <w:b/>
          <w:bCs/>
          <w:color w:val="006198"/>
          <w:sz w:val="26"/>
          <w:szCs w:val="28"/>
        </w:rPr>
        <w:t>Förening</w:t>
      </w:r>
    </w:p>
    <w:p w14:paraId="4AA0345D" w14:textId="38E05C38" w:rsidR="00477AB1" w:rsidRPr="00EF3DDA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Föreningens namn</w:t>
      </w:r>
    </w:p>
    <w:p w14:paraId="7F05B9AF" w14:textId="77777777" w:rsidR="00EF3DDA" w:rsidRDefault="00EF3DDA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86D5"/>
          <w:sz w:val="28"/>
          <w:szCs w:val="28"/>
        </w:rPr>
      </w:pPr>
    </w:p>
    <w:p w14:paraId="19B16FFA" w14:textId="7777777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0952DB">
        <w:rPr>
          <w:rFonts w:ascii="Helvetica" w:hAnsi="Helvetica" w:cs="Helvetica"/>
          <w:b/>
          <w:bCs/>
          <w:color w:val="006198"/>
          <w:sz w:val="26"/>
          <w:szCs w:val="28"/>
        </w:rPr>
        <w:t>Adress</w:t>
      </w:r>
    </w:p>
    <w:p w14:paraId="3A404A9F" w14:textId="7B168F0C" w:rsidR="002C7134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Adress</w:t>
      </w:r>
    </w:p>
    <w:p w14:paraId="4F7B9658" w14:textId="77777777" w:rsidR="00EF3DDA" w:rsidRDefault="00EF3DDA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86D5"/>
          <w:sz w:val="28"/>
          <w:szCs w:val="28"/>
        </w:rPr>
      </w:pPr>
    </w:p>
    <w:p w14:paraId="53438CFA" w14:textId="7777777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0952DB">
        <w:rPr>
          <w:rFonts w:ascii="Helvetica" w:hAnsi="Helvetica" w:cs="Helvetica"/>
          <w:b/>
          <w:bCs/>
          <w:color w:val="006198"/>
          <w:sz w:val="26"/>
          <w:szCs w:val="28"/>
        </w:rPr>
        <w:t>Organisationsnummer</w:t>
      </w:r>
    </w:p>
    <w:p w14:paraId="618438F2" w14:textId="7F98F7EA" w:rsidR="00EF3DDA" w:rsidRPr="00EF3DDA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XXXXXX-XX</w:t>
      </w:r>
    </w:p>
    <w:p w14:paraId="28898BDC" w14:textId="77777777" w:rsidR="00EF3DDA" w:rsidRDefault="00EF3DDA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86D5"/>
          <w:sz w:val="28"/>
          <w:szCs w:val="28"/>
        </w:rPr>
      </w:pPr>
    </w:p>
    <w:p w14:paraId="3FC738A2" w14:textId="7777777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0952DB">
        <w:rPr>
          <w:rFonts w:ascii="Helvetica" w:hAnsi="Helvetica" w:cs="Helvetica"/>
          <w:b/>
          <w:bCs/>
          <w:color w:val="006198"/>
          <w:sz w:val="26"/>
          <w:szCs w:val="28"/>
        </w:rPr>
        <w:t xml:space="preserve">Föreningsgiro vid </w:t>
      </w:r>
      <w:proofErr w:type="spellStart"/>
      <w:r w:rsidRPr="000952DB">
        <w:rPr>
          <w:rFonts w:ascii="Helvetica" w:hAnsi="Helvetica" w:cs="Helvetica"/>
          <w:b/>
          <w:bCs/>
          <w:color w:val="006198"/>
          <w:sz w:val="26"/>
          <w:szCs w:val="28"/>
        </w:rPr>
        <w:t>ev</w:t>
      </w:r>
      <w:proofErr w:type="spellEnd"/>
      <w:r w:rsidRPr="000952DB">
        <w:rPr>
          <w:rFonts w:ascii="Helvetica" w:hAnsi="Helvetica" w:cs="Helvetica"/>
          <w:b/>
          <w:bCs/>
          <w:color w:val="006198"/>
          <w:sz w:val="26"/>
          <w:szCs w:val="28"/>
        </w:rPr>
        <w:t xml:space="preserve"> utbetalning</w:t>
      </w:r>
    </w:p>
    <w:p w14:paraId="58D48427" w14:textId="5ED56B33" w:rsidR="00EF3DDA" w:rsidRPr="00EF3DDA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XXX-XXXX</w:t>
      </w:r>
    </w:p>
    <w:p w14:paraId="6BDEBC2F" w14:textId="77777777" w:rsidR="00EF3DDA" w:rsidRDefault="00EF3DDA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86D5"/>
          <w:sz w:val="28"/>
          <w:szCs w:val="28"/>
        </w:rPr>
      </w:pPr>
    </w:p>
    <w:p w14:paraId="5AE6461E" w14:textId="7777777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0952DB">
        <w:rPr>
          <w:rFonts w:ascii="Helvetica" w:hAnsi="Helvetica" w:cs="Helvetica"/>
          <w:b/>
          <w:bCs/>
          <w:color w:val="006198"/>
          <w:sz w:val="26"/>
          <w:szCs w:val="28"/>
        </w:rPr>
        <w:t>Föreningsnummer hos SSF</w:t>
      </w:r>
    </w:p>
    <w:p w14:paraId="4F1CCE3B" w14:textId="4C138EE3" w:rsidR="00EF3DDA" w:rsidRPr="00846582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XXXX-XX</w:t>
      </w:r>
    </w:p>
    <w:p w14:paraId="1F208567" w14:textId="77777777" w:rsidR="00846582" w:rsidRPr="00846582" w:rsidRDefault="00846582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86D5"/>
          <w:sz w:val="28"/>
          <w:szCs w:val="32"/>
        </w:rPr>
      </w:pPr>
    </w:p>
    <w:p w14:paraId="3DAA7D56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32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32"/>
        </w:rPr>
        <w:t>Kontaktperson för ansökan</w:t>
      </w:r>
    </w:p>
    <w:p w14:paraId="2E405A39" w14:textId="0107244F" w:rsidR="00846582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Namn</w:t>
      </w:r>
    </w:p>
    <w:p w14:paraId="0A08AE37" w14:textId="1273D78C" w:rsid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Adress</w:t>
      </w:r>
    </w:p>
    <w:p w14:paraId="0120C8F7" w14:textId="0FA2FD31" w:rsid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Telefon</w:t>
      </w:r>
    </w:p>
    <w:p w14:paraId="7AD7F027" w14:textId="3392A76B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E-post</w:t>
      </w:r>
    </w:p>
    <w:p w14:paraId="75D1FD11" w14:textId="77777777" w:rsidR="00846582" w:rsidRPr="000952DB" w:rsidRDefault="00846582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</w:pPr>
    </w:p>
    <w:p w14:paraId="13E67681" w14:textId="77777777" w:rsidR="00846582" w:rsidRPr="000952DB" w:rsidRDefault="00846582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</w:pPr>
    </w:p>
    <w:p w14:paraId="0B5CFA20" w14:textId="77777777" w:rsidR="00846582" w:rsidRPr="00DA0D6A" w:rsidRDefault="00846582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Kassör/Administratör</w:t>
      </w:r>
    </w:p>
    <w:p w14:paraId="7D8AA379" w14:textId="77777777" w:rsidR="000952DB" w:rsidRDefault="000952DB" w:rsidP="00095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Namn</w:t>
      </w:r>
    </w:p>
    <w:p w14:paraId="4AAE44EE" w14:textId="77777777" w:rsidR="000952DB" w:rsidRDefault="000952DB" w:rsidP="00095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Adress</w:t>
      </w:r>
    </w:p>
    <w:p w14:paraId="1A972E90" w14:textId="77777777" w:rsidR="000952DB" w:rsidRDefault="000952DB" w:rsidP="00095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Telefon</w:t>
      </w:r>
    </w:p>
    <w:p w14:paraId="2FA83F64" w14:textId="5DD1D48B" w:rsidR="00846582" w:rsidRPr="000952DB" w:rsidRDefault="000952DB" w:rsidP="000952DB">
      <w:pPr>
        <w:rPr>
          <w:rFonts w:ascii="Helvetica" w:hAnsi="Helvetica" w:cs="Helvetica"/>
          <w:b/>
          <w:bCs/>
          <w:color w:val="2586D5"/>
          <w:sz w:val="40"/>
          <w:szCs w:val="40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E-post</w:t>
      </w:r>
      <w:r w:rsidRPr="000952DB">
        <w:rPr>
          <w:rFonts w:ascii="Helvetica" w:hAnsi="Helvetica" w:cs="Helvetica"/>
          <w:b/>
          <w:bCs/>
          <w:color w:val="2586D5"/>
          <w:sz w:val="40"/>
          <w:szCs w:val="40"/>
          <w:lang w:val="en-GB"/>
        </w:rPr>
        <w:t xml:space="preserve"> </w:t>
      </w:r>
      <w:r w:rsidR="00846582" w:rsidRPr="000952DB">
        <w:rPr>
          <w:rFonts w:ascii="Helvetica" w:hAnsi="Helvetica" w:cs="Helvetica"/>
          <w:b/>
          <w:bCs/>
          <w:color w:val="2586D5"/>
          <w:sz w:val="40"/>
          <w:szCs w:val="40"/>
          <w:lang w:val="en-GB"/>
        </w:rPr>
        <w:br w:type="page"/>
      </w:r>
    </w:p>
    <w:p w14:paraId="6494A948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38"/>
          <w:szCs w:val="40"/>
        </w:rPr>
      </w:pPr>
      <w:r w:rsidRPr="00DA0D6A">
        <w:rPr>
          <w:rFonts w:ascii="Helvetica" w:hAnsi="Helvetica" w:cs="Helvetica"/>
          <w:b/>
          <w:bCs/>
          <w:color w:val="006198"/>
          <w:sz w:val="38"/>
          <w:szCs w:val="40"/>
        </w:rPr>
        <w:lastRenderedPageBreak/>
        <w:t>Projektinformation</w:t>
      </w:r>
    </w:p>
    <w:p w14:paraId="362F13B6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Ansökningsdatum</w:t>
      </w:r>
    </w:p>
    <w:p w14:paraId="4713FDD1" w14:textId="453E7322" w:rsidR="00477AB1" w:rsidRPr="00846582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Datum</w:t>
      </w:r>
    </w:p>
    <w:p w14:paraId="64FD0674" w14:textId="77777777" w:rsidR="00477AB1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FFFFF"/>
          <w:sz w:val="32"/>
          <w:szCs w:val="32"/>
        </w:rPr>
      </w:pPr>
      <w:r>
        <w:rPr>
          <w:rFonts w:ascii="Helvetica" w:hAnsi="Helvetica" w:cs="Helvetica"/>
          <w:b/>
          <w:bCs/>
          <w:color w:val="FFFFFF"/>
          <w:sz w:val="32"/>
          <w:szCs w:val="32"/>
        </w:rPr>
        <w:t>Välj datum</w:t>
      </w:r>
    </w:p>
    <w:p w14:paraId="59ED6D93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Gren/Klass</w:t>
      </w:r>
    </w:p>
    <w:p w14:paraId="68BC3674" w14:textId="263B6786" w:rsidR="000952DB" w:rsidRPr="00846582" w:rsidRDefault="000952DB" w:rsidP="00095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Gren</w:t>
      </w:r>
    </w:p>
    <w:p w14:paraId="5EF3ECB3" w14:textId="77777777" w:rsidR="001F1F39" w:rsidRDefault="001F1F39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86D5"/>
          <w:sz w:val="28"/>
          <w:szCs w:val="28"/>
        </w:rPr>
      </w:pPr>
    </w:p>
    <w:p w14:paraId="4ECC6F3C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Inom vilket område ansöker du</w:t>
      </w:r>
    </w:p>
    <w:p w14:paraId="13D43355" w14:textId="7777777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Anläggning</w:t>
      </w:r>
    </w:p>
    <w:p w14:paraId="0169592D" w14:textId="5FCF33CD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Behålla</w:t>
      </w:r>
    </w:p>
    <w:p w14:paraId="1C744994" w14:textId="3F7A8BBF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Rekrytering</w:t>
      </w:r>
    </w:p>
    <w:p w14:paraId="4FFD804B" w14:textId="033D1A98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Utbildning</w:t>
      </w:r>
    </w:p>
    <w:p w14:paraId="7CD22C81" w14:textId="03DB4F8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Utrustning</w:t>
      </w:r>
    </w:p>
    <w:p w14:paraId="414BD22A" w14:textId="51049F49" w:rsidR="00477AB1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C7C7C"/>
          <w:sz w:val="28"/>
          <w:szCs w:val="28"/>
        </w:rPr>
      </w:pPr>
    </w:p>
    <w:p w14:paraId="14CA7638" w14:textId="77777777" w:rsidR="001F1F39" w:rsidRDefault="001F1F39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86D5"/>
          <w:sz w:val="28"/>
          <w:szCs w:val="28"/>
        </w:rPr>
      </w:pPr>
    </w:p>
    <w:p w14:paraId="3625F778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Till vilken målgrupp riktar sig projektet?</w:t>
      </w:r>
    </w:p>
    <w:p w14:paraId="004BFF44" w14:textId="15389A8A" w:rsidR="00477AB1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FFFFF"/>
          <w:sz w:val="32"/>
          <w:szCs w:val="32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Barn upp till 12 år</w:t>
      </w:r>
      <w:r w:rsidR="001F1F39"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52DB">
        <w:rPr>
          <w:rFonts w:ascii="Times New Roman" w:hAnsi="Times New Roman" w:cs="Times New Roman"/>
          <w:color w:val="000000" w:themeColor="text1"/>
          <w:sz w:val="28"/>
          <w:szCs w:val="28"/>
        </w:rPr>
        <w:t>Ungdomar 13–</w:t>
      </w: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18 år</w:t>
      </w:r>
      <w:r w:rsidR="001F1F39"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Föräldrar</w:t>
      </w:r>
      <w:r w:rsidR="001F1F39"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Tränare/Ledare</w:t>
      </w:r>
      <w:r w:rsidR="001F1F39"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Helvetica" w:hAnsi="Helvetica" w:cs="Helvetica"/>
          <w:b/>
          <w:bCs/>
          <w:color w:val="FFFFFF"/>
          <w:sz w:val="32"/>
          <w:szCs w:val="32"/>
        </w:rPr>
        <w:t>ll</w:t>
      </w:r>
      <w:proofErr w:type="spellEnd"/>
      <w:r>
        <w:rPr>
          <w:rFonts w:ascii="Helvetica" w:hAnsi="Helvetica" w:cs="Helvetica"/>
          <w:b/>
          <w:bCs/>
          <w:color w:val="FFFFFF"/>
          <w:sz w:val="32"/>
          <w:szCs w:val="32"/>
        </w:rPr>
        <w:t xml:space="preserve"> 12 år</w:t>
      </w:r>
    </w:p>
    <w:p w14:paraId="6F252D26" w14:textId="7777777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32"/>
          <w:szCs w:val="32"/>
        </w:rPr>
      </w:pPr>
      <w:r w:rsidRPr="000952DB">
        <w:rPr>
          <w:rFonts w:ascii="Helvetica" w:hAnsi="Helvetica" w:cs="Helvetica"/>
          <w:b/>
          <w:bCs/>
          <w:color w:val="006198"/>
          <w:sz w:val="32"/>
          <w:szCs w:val="32"/>
        </w:rPr>
        <w:t>Beskrivning av projektet</w:t>
      </w:r>
    </w:p>
    <w:p w14:paraId="00421068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Föreningens projektnamn</w:t>
      </w:r>
    </w:p>
    <w:p w14:paraId="017C142A" w14:textId="24D413C7" w:rsidR="00477AB1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Projektnamn</w:t>
      </w:r>
    </w:p>
    <w:p w14:paraId="625EC9DE" w14:textId="77777777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1E5373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Startdatum</w:t>
      </w:r>
    </w:p>
    <w:p w14:paraId="76740980" w14:textId="4FAF606E" w:rsidR="00477AB1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Datum</w:t>
      </w:r>
    </w:p>
    <w:p w14:paraId="5C9D64CA" w14:textId="77777777" w:rsidR="00477AB1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FFFFF"/>
          <w:sz w:val="32"/>
          <w:szCs w:val="32"/>
        </w:rPr>
      </w:pPr>
      <w:r>
        <w:rPr>
          <w:rFonts w:ascii="Helvetica" w:hAnsi="Helvetica" w:cs="Helvetica"/>
          <w:b/>
          <w:bCs/>
          <w:color w:val="FFFFFF"/>
          <w:sz w:val="32"/>
          <w:szCs w:val="32"/>
        </w:rPr>
        <w:t>Välj datum</w:t>
      </w:r>
    </w:p>
    <w:p w14:paraId="1D308BCD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Slutdatum</w:t>
      </w:r>
    </w:p>
    <w:p w14:paraId="6A6FF8F5" w14:textId="294D6E3B" w:rsidR="00477AB1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Datum</w:t>
      </w:r>
    </w:p>
    <w:p w14:paraId="64AEC5C3" w14:textId="77777777" w:rsidR="00477AB1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FFFFF"/>
          <w:sz w:val="32"/>
          <w:szCs w:val="32"/>
        </w:rPr>
      </w:pPr>
      <w:r>
        <w:rPr>
          <w:rFonts w:ascii="Helvetica" w:hAnsi="Helvetica" w:cs="Helvetica"/>
          <w:b/>
          <w:bCs/>
          <w:color w:val="FFFFFF"/>
          <w:sz w:val="32"/>
          <w:szCs w:val="32"/>
        </w:rPr>
        <w:t>Välj datum</w:t>
      </w:r>
    </w:p>
    <w:p w14:paraId="1FE5C639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Bakgrund (vad har lett fram till att ni vill göra satsningen och hur har ni kommit fram till detta)</w:t>
      </w:r>
    </w:p>
    <w:p w14:paraId="4CF24043" w14:textId="5ECA186E" w:rsidR="00477AB1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Beskriv bakgrund</w:t>
      </w:r>
    </w:p>
    <w:p w14:paraId="0176B92D" w14:textId="77777777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983617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Syfte (varför vill ni genomföra satsningen)</w:t>
      </w:r>
    </w:p>
    <w:p w14:paraId="5E5FCB79" w14:textId="0CD80F78" w:rsidR="00477AB1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Beskriv syfte</w:t>
      </w:r>
    </w:p>
    <w:p w14:paraId="57D6193A" w14:textId="77777777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DC6DD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Mål (vad vill ni åstadkomma med satsningen)</w:t>
      </w:r>
    </w:p>
    <w:p w14:paraId="5792C0F5" w14:textId="07B45A74" w:rsidR="00477AB1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Beskriv målet</w:t>
      </w:r>
    </w:p>
    <w:p w14:paraId="2CFEBDE1" w14:textId="77777777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016B72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lastRenderedPageBreak/>
        <w:t>Plan för genomförande (vilka aktiviteter tänker ni er att genomföra och när i tiden).</w:t>
      </w:r>
    </w:p>
    <w:p w14:paraId="3637C7CD" w14:textId="1D456B91" w:rsidR="00477AB1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Beskriv plan</w:t>
      </w:r>
    </w:p>
    <w:p w14:paraId="0B3C5C4A" w14:textId="77777777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F8DF0A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Ekonomi (beskriv hur beloppet ni ansökt om ska fördelas)</w:t>
      </w:r>
    </w:p>
    <w:p w14:paraId="2A9134C3" w14:textId="1F46F814" w:rsidR="00477AB1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Beskriv eller bifoga fil</w:t>
      </w:r>
    </w:p>
    <w:p w14:paraId="03CB796A" w14:textId="77777777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1E42D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Uppföljning/utvärdering (beskriv hur ni avser att följa upp och utvärdera genomförandet)</w:t>
      </w:r>
    </w:p>
    <w:p w14:paraId="4AFF867F" w14:textId="6A161013" w:rsidR="00477AB1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Beskriv uppföljning</w:t>
      </w:r>
    </w:p>
    <w:p w14:paraId="6B7390D4" w14:textId="77777777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79AEA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Sökt belopp, upp till 50 000 kr</w:t>
      </w:r>
    </w:p>
    <w:p w14:paraId="355EE89D" w14:textId="50FE2865" w:rsidR="00477AB1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Belopp</w:t>
      </w:r>
    </w:p>
    <w:p w14:paraId="416081C2" w14:textId="77777777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0E8E34" w14:textId="77777777" w:rsidR="00477AB1" w:rsidRPr="00DA0D6A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6198"/>
          <w:sz w:val="26"/>
          <w:szCs w:val="28"/>
        </w:rPr>
      </w:pPr>
      <w:r w:rsidRPr="00DA0D6A">
        <w:rPr>
          <w:rFonts w:ascii="Helvetica" w:hAnsi="Helvetica" w:cs="Helvetica"/>
          <w:b/>
          <w:bCs/>
          <w:color w:val="006198"/>
          <w:sz w:val="26"/>
          <w:szCs w:val="28"/>
        </w:rPr>
        <w:t>Hur stor del av projektet finansieras av egna medel</w:t>
      </w:r>
    </w:p>
    <w:p w14:paraId="05BFB5B4" w14:textId="56A076A6" w:rsid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Ange procentandel eller belopp</w:t>
      </w:r>
    </w:p>
    <w:p w14:paraId="64F491C6" w14:textId="77777777" w:rsidR="000952DB" w:rsidRPr="000952DB" w:rsidRDefault="000952DB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721916" w14:textId="4EC5B9ED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Bifoga ev. projektplan och budget</w:t>
      </w:r>
      <w:r w:rsidR="00095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till mejlet</w:t>
      </w:r>
    </w:p>
    <w:p w14:paraId="363943AC" w14:textId="498AA85D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5FFCA" w14:textId="77777777" w:rsidR="00477AB1" w:rsidRDefault="00477AB1" w:rsidP="00477A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C7C7C"/>
          <w:sz w:val="28"/>
          <w:szCs w:val="28"/>
        </w:rPr>
      </w:pPr>
    </w:p>
    <w:p w14:paraId="0B92CE37" w14:textId="7777777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Vänligen läs igenom och kryssa i att ni accepterar de regler som gäller.</w:t>
      </w:r>
    </w:p>
    <w:p w14:paraId="19FDC1B0" w14:textId="77777777" w:rsidR="00477AB1" w:rsidRPr="000952DB" w:rsidRDefault="00477AB1" w:rsidP="00477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Om medel beviljas ska föreningen:</w:t>
      </w:r>
    </w:p>
    <w:p w14:paraId="36FC4F22" w14:textId="77777777" w:rsidR="00477AB1" w:rsidRPr="000952DB" w:rsidRDefault="00477AB1" w:rsidP="000952D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använda medlen till verksamhet i enlighet med projektbeskrivning</w:t>
      </w:r>
    </w:p>
    <w:p w14:paraId="0874AF29" w14:textId="77777777" w:rsidR="00477AB1" w:rsidRPr="000952DB" w:rsidRDefault="00477AB1" w:rsidP="000952D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återbetala felaktigt nyttjade medel</w:t>
      </w:r>
    </w:p>
    <w:p w14:paraId="7F706945" w14:textId="77777777" w:rsidR="00477AB1" w:rsidRPr="000952DB" w:rsidRDefault="00477AB1" w:rsidP="000952D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vara medveten om att ansökan och genomförandet kan komma att användas i </w:t>
      </w: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marknadskommunikation för </w:t>
      </w:r>
      <w:proofErr w:type="gramStart"/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Svenska</w:t>
      </w:r>
      <w:proofErr w:type="gramEnd"/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McDonald’s och Svenska Skidförbundet.</w:t>
      </w:r>
    </w:p>
    <w:p w14:paraId="168370CF" w14:textId="77777777" w:rsidR="00477AB1" w:rsidRPr="000952DB" w:rsidRDefault="00477AB1" w:rsidP="000952D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eventuell återrapportering kan komma att behöva redovisas till </w:t>
      </w:r>
      <w:proofErr w:type="gramStart"/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Svenska</w:t>
      </w:r>
      <w:proofErr w:type="gramEnd"/>
      <w:r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McDonald’s</w:t>
      </w:r>
    </w:p>
    <w:p w14:paraId="1E3DE75D" w14:textId="77777777" w:rsidR="000952DB" w:rsidRDefault="000952DB" w:rsidP="00095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8B68AD" w14:textId="163A06A1" w:rsidR="00D40910" w:rsidRPr="000952DB" w:rsidRDefault="000952DB" w:rsidP="00095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62456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7AB1" w:rsidRPr="000952DB">
        <w:rPr>
          <w:rFonts w:ascii="Times New Roman" w:hAnsi="Times New Roman" w:cs="Times New Roman"/>
          <w:color w:val="000000" w:themeColor="text1"/>
          <w:sz w:val="28"/>
          <w:szCs w:val="28"/>
        </w:rPr>
        <w:t>Jag bekräftar att jag är medveten om de skyldigheter föreningen har.</w:t>
      </w:r>
    </w:p>
    <w:sectPr w:rsidR="00D40910" w:rsidRPr="000952DB" w:rsidSect="000952DB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7A060F"/>
    <w:multiLevelType w:val="hybridMultilevel"/>
    <w:tmpl w:val="5A26C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1"/>
    <w:rsid w:val="000952DB"/>
    <w:rsid w:val="001F1F39"/>
    <w:rsid w:val="002C7134"/>
    <w:rsid w:val="003F7EB3"/>
    <w:rsid w:val="00446D25"/>
    <w:rsid w:val="00477AB1"/>
    <w:rsid w:val="00846582"/>
    <w:rsid w:val="00CF0AA7"/>
    <w:rsid w:val="00D40910"/>
    <w:rsid w:val="00D97E55"/>
    <w:rsid w:val="00DA0D6A"/>
    <w:rsid w:val="00DE31AB"/>
    <w:rsid w:val="00E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46EFB"/>
  <w14:defaultImageDpi w14:val="300"/>
  <w15:docId w15:val="{11D8F13B-2565-4F10-ADBC-E4463B69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658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9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Engman</dc:creator>
  <cp:lastModifiedBy>Lotte Jernberg</cp:lastModifiedBy>
  <cp:revision>3</cp:revision>
  <cp:lastPrinted>2017-03-16T11:44:00Z</cp:lastPrinted>
  <dcterms:created xsi:type="dcterms:W3CDTF">2018-04-05T10:13:00Z</dcterms:created>
  <dcterms:modified xsi:type="dcterms:W3CDTF">2018-04-05T10:24:00Z</dcterms:modified>
</cp:coreProperties>
</file>