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5240" w14:textId="77777777" w:rsidR="00AE528C" w:rsidRDefault="0062162C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>Ensimmäinen uuden perusrakenteen</w:t>
      </w:r>
      <w:r w:rsidR="00AE528C">
        <w:rPr>
          <w:rFonts w:ascii="Eurostile" w:hAnsi="Eurostile"/>
          <w:b/>
          <w:color w:val="191919"/>
          <w:sz w:val="36"/>
          <w:lang w:val="fi-FI"/>
        </w:rPr>
        <w:t xml:space="preserve"> </w:t>
      </w:r>
    </w:p>
    <w:p w14:paraId="14BD7E3D" w14:textId="579D053B" w:rsidR="002E0E3F" w:rsidRDefault="00AE528C" w:rsidP="002E0E3F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Subaru </w:t>
      </w:r>
      <w:proofErr w:type="spellStart"/>
      <w:r>
        <w:rPr>
          <w:rFonts w:ascii="Eurostile" w:hAnsi="Eurostile"/>
          <w:b/>
          <w:color w:val="191919"/>
          <w:sz w:val="36"/>
          <w:lang w:val="fi-FI"/>
        </w:rPr>
        <w:t>Impreza</w:t>
      </w:r>
      <w:proofErr w:type="spellEnd"/>
      <w:r>
        <w:rPr>
          <w:rFonts w:ascii="Eurostile" w:hAnsi="Eurostile"/>
          <w:b/>
          <w:color w:val="191919"/>
          <w:sz w:val="36"/>
          <w:lang w:val="fi-FI"/>
        </w:rPr>
        <w:t xml:space="preserve"> valmistui</w:t>
      </w:r>
      <w:r w:rsidR="0062162C"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C0252A">
        <w:rPr>
          <w:rFonts w:ascii="Eurostile" w:hAnsi="Eurostile"/>
          <w:b/>
          <w:color w:val="191919"/>
          <w:sz w:val="36"/>
          <w:lang w:val="fi-FI"/>
        </w:rPr>
        <w:t>Amerikassa</w:t>
      </w:r>
    </w:p>
    <w:p w14:paraId="7D28C922" w14:textId="77777777" w:rsidR="00C10560" w:rsidRDefault="00C10560" w:rsidP="002E0E3F">
      <w:pPr>
        <w:rPr>
          <w:rFonts w:ascii="Eurostile" w:hAnsi="Eurostile"/>
          <w:b/>
          <w:color w:val="191919"/>
          <w:lang w:val="fi-FI"/>
        </w:rPr>
      </w:pPr>
    </w:p>
    <w:p w14:paraId="037E047F" w14:textId="38205AAE" w:rsidR="005814EC" w:rsidRDefault="00FD156A" w:rsidP="00FD156A">
      <w:pPr>
        <w:rPr>
          <w:rFonts w:ascii="Eurostile" w:hAnsi="Eurostile"/>
          <w:b/>
          <w:color w:val="191919"/>
          <w:lang w:val="fi-FI"/>
        </w:rPr>
      </w:pPr>
      <w:r w:rsidRPr="00FD156A">
        <w:rPr>
          <w:rFonts w:ascii="Eurostile" w:hAnsi="Eurostile"/>
          <w:b/>
          <w:color w:val="191919"/>
          <w:lang w:val="fi-FI"/>
        </w:rPr>
        <w:t xml:space="preserve">Subaru </w:t>
      </w:r>
      <w:r w:rsidR="004F22F1">
        <w:rPr>
          <w:rFonts w:ascii="Eurostile" w:hAnsi="Eurostile"/>
          <w:b/>
          <w:color w:val="191919"/>
          <w:lang w:val="fi-FI"/>
        </w:rPr>
        <w:t>on aloittanut uudel</w:t>
      </w:r>
      <w:r w:rsidR="005814EC">
        <w:rPr>
          <w:rFonts w:ascii="Eurostile" w:hAnsi="Eurostile"/>
          <w:b/>
          <w:color w:val="191919"/>
          <w:lang w:val="fi-FI"/>
        </w:rPr>
        <w:t>le perusrakenteelle suunnitellun</w:t>
      </w:r>
      <w:r w:rsidR="004F22F1">
        <w:rPr>
          <w:rFonts w:ascii="Eurostile" w:hAnsi="Eurostile"/>
          <w:b/>
          <w:color w:val="191919"/>
          <w:lang w:val="fi-FI"/>
        </w:rPr>
        <w:t xml:space="preserve"> Subaru </w:t>
      </w:r>
      <w:proofErr w:type="spellStart"/>
      <w:r w:rsidR="004F22F1">
        <w:rPr>
          <w:rFonts w:ascii="Eurostile" w:hAnsi="Eurostile"/>
          <w:b/>
          <w:color w:val="191919"/>
          <w:lang w:val="fi-FI"/>
        </w:rPr>
        <w:t>Imprezan</w:t>
      </w:r>
      <w:proofErr w:type="spellEnd"/>
      <w:r w:rsidR="004F22F1">
        <w:rPr>
          <w:rFonts w:ascii="Eurostile" w:hAnsi="Eurostile"/>
          <w:b/>
          <w:color w:val="191919"/>
          <w:lang w:val="fi-FI"/>
        </w:rPr>
        <w:t xml:space="preserve"> </w:t>
      </w:r>
      <w:r w:rsidR="005814EC">
        <w:rPr>
          <w:rFonts w:ascii="Eurostile" w:hAnsi="Eurostile"/>
          <w:b/>
          <w:color w:val="191919"/>
          <w:lang w:val="fi-FI"/>
        </w:rPr>
        <w:t>tuotannon</w:t>
      </w:r>
      <w:r w:rsidR="004F22F1">
        <w:rPr>
          <w:rFonts w:ascii="Eurostile" w:hAnsi="Eurostile"/>
          <w:b/>
          <w:color w:val="191919"/>
          <w:lang w:val="fi-FI"/>
        </w:rPr>
        <w:t xml:space="preserve"> </w:t>
      </w:r>
      <w:r w:rsidR="005814EC">
        <w:rPr>
          <w:rFonts w:ascii="Eurostile" w:hAnsi="Eurostile"/>
          <w:b/>
          <w:color w:val="191919"/>
          <w:lang w:val="fi-FI"/>
        </w:rPr>
        <w:t>Suba</w:t>
      </w:r>
      <w:r w:rsidR="004F22F1">
        <w:rPr>
          <w:rFonts w:ascii="Eurostile" w:hAnsi="Eurostile"/>
          <w:b/>
          <w:color w:val="191919"/>
          <w:lang w:val="fi-FI"/>
        </w:rPr>
        <w:t>ru of Indiana</w:t>
      </w:r>
      <w:r w:rsidR="005814EC">
        <w:rPr>
          <w:rFonts w:ascii="Eurostile" w:hAnsi="Eurostile"/>
          <w:b/>
          <w:color w:val="191919"/>
          <w:lang w:val="fi-FI"/>
        </w:rPr>
        <w:t xml:space="preserve"> Automotive Inc. (SIA) autotehtaalla</w:t>
      </w:r>
      <w:r w:rsidR="00333E0D">
        <w:rPr>
          <w:rFonts w:ascii="Eurostile" w:hAnsi="Eurostile"/>
          <w:b/>
          <w:color w:val="191919"/>
          <w:lang w:val="fi-FI"/>
        </w:rPr>
        <w:t xml:space="preserve"> </w:t>
      </w:r>
      <w:r w:rsidR="00C4678A">
        <w:rPr>
          <w:rFonts w:ascii="Eurostile" w:hAnsi="Eurostile"/>
          <w:b/>
          <w:color w:val="191919"/>
          <w:lang w:val="fi-FI"/>
        </w:rPr>
        <w:t>Amerikassa</w:t>
      </w:r>
      <w:r w:rsidR="00333E0D">
        <w:rPr>
          <w:rFonts w:ascii="Eurostile" w:hAnsi="Eurostile"/>
          <w:b/>
          <w:color w:val="191919"/>
          <w:lang w:val="fi-FI"/>
        </w:rPr>
        <w:t>. E</w:t>
      </w:r>
      <w:r w:rsidR="00123BC6">
        <w:rPr>
          <w:rFonts w:ascii="Eurostile" w:hAnsi="Eurostile"/>
          <w:b/>
          <w:color w:val="191919"/>
          <w:lang w:val="fi-FI"/>
        </w:rPr>
        <w:t xml:space="preserve">nsimmäinen koskaan Amerikassa valmistettu </w:t>
      </w:r>
      <w:proofErr w:type="spellStart"/>
      <w:r w:rsidR="00123BC6">
        <w:rPr>
          <w:rFonts w:ascii="Eurostile" w:hAnsi="Eurostile"/>
          <w:b/>
          <w:color w:val="191919"/>
          <w:lang w:val="fi-FI"/>
        </w:rPr>
        <w:t>Impreza</w:t>
      </w:r>
      <w:proofErr w:type="spellEnd"/>
      <w:r w:rsidR="00BD358F">
        <w:rPr>
          <w:rFonts w:ascii="Eurostile" w:hAnsi="Eurostile"/>
          <w:b/>
          <w:color w:val="191919"/>
          <w:lang w:val="fi-FI"/>
        </w:rPr>
        <w:t xml:space="preserve"> MY17</w:t>
      </w:r>
      <w:r w:rsidR="00123BC6">
        <w:rPr>
          <w:rFonts w:ascii="Eurostile" w:hAnsi="Eurostile"/>
          <w:b/>
          <w:color w:val="191919"/>
          <w:lang w:val="fi-FI"/>
        </w:rPr>
        <w:t xml:space="preserve">-malli rullasi </w:t>
      </w:r>
      <w:r w:rsidR="00B94C5D">
        <w:rPr>
          <w:rFonts w:ascii="Eurostile" w:hAnsi="Eurostile"/>
          <w:b/>
          <w:color w:val="191919"/>
          <w:lang w:val="fi-FI"/>
        </w:rPr>
        <w:t xml:space="preserve">alkuviikosta </w:t>
      </w:r>
      <w:r w:rsidR="00A64EE7">
        <w:rPr>
          <w:rFonts w:ascii="Eurostile" w:hAnsi="Eurostile"/>
          <w:b/>
          <w:color w:val="191919"/>
          <w:lang w:val="fi-FI"/>
        </w:rPr>
        <w:t xml:space="preserve">juhlavin seremonioin </w:t>
      </w:r>
      <w:r w:rsidR="00123BC6">
        <w:rPr>
          <w:rFonts w:ascii="Eurostile" w:hAnsi="Eurostile"/>
          <w:b/>
          <w:color w:val="191919"/>
          <w:lang w:val="fi-FI"/>
        </w:rPr>
        <w:t>tuotantolinjalta</w:t>
      </w:r>
      <w:r w:rsidR="00534BFB">
        <w:rPr>
          <w:rFonts w:ascii="Eurostile" w:hAnsi="Eurostile"/>
          <w:b/>
          <w:color w:val="191919"/>
          <w:lang w:val="fi-FI"/>
        </w:rPr>
        <w:t xml:space="preserve"> ulos</w:t>
      </w:r>
      <w:r w:rsidR="005068BA">
        <w:rPr>
          <w:rFonts w:ascii="Eurostile" w:hAnsi="Eurostile"/>
          <w:b/>
          <w:color w:val="191919"/>
          <w:lang w:val="fi-FI"/>
        </w:rPr>
        <w:t>.</w:t>
      </w:r>
    </w:p>
    <w:p w14:paraId="32092157" w14:textId="15F45FF3" w:rsidR="00900C7A" w:rsidRPr="00BD5567" w:rsidRDefault="00900C7A" w:rsidP="00900C7A">
      <w:pPr>
        <w:rPr>
          <w:rFonts w:ascii="Eurostile" w:hAnsi="Eurostile"/>
          <w:color w:val="191919"/>
          <w:lang w:val="fi-FI"/>
        </w:rPr>
      </w:pPr>
    </w:p>
    <w:p w14:paraId="053EBD38" w14:textId="3A8A0D2C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  <w:r w:rsidRPr="004358DC">
        <w:rPr>
          <w:rFonts w:ascii="Eurostile" w:hAnsi="Eurostile"/>
          <w:color w:val="191919"/>
          <w:lang w:val="fi-FI"/>
        </w:rPr>
        <w:t xml:space="preserve">Subarun myynti on tänä vuonna jatkanut maailmanlaajuista kasvuaan. Autonvalmistajan virallinen tuotantotavoite kuluvalle vuodelle on 1 014 000 autoa. Saavuttaakseen tavoitteen, Subaru </w:t>
      </w:r>
      <w:r w:rsidR="007F2D20">
        <w:rPr>
          <w:rFonts w:ascii="Eurostile" w:hAnsi="Eurostile"/>
          <w:color w:val="191919"/>
          <w:lang w:val="fi-FI"/>
        </w:rPr>
        <w:t>lisännyt tuotantokapasiteettiaan Amerikassa</w:t>
      </w:r>
      <w:r w:rsidRPr="004358DC">
        <w:rPr>
          <w:rFonts w:ascii="Eurostile" w:hAnsi="Eurostile"/>
          <w:color w:val="191919"/>
          <w:lang w:val="fi-FI"/>
        </w:rPr>
        <w:t xml:space="preserve">, jolloin yhtiön Japanin autotehtailta vapautui </w:t>
      </w:r>
      <w:r w:rsidR="008E13B4">
        <w:rPr>
          <w:rFonts w:ascii="Eurostile" w:hAnsi="Eurostile"/>
          <w:color w:val="191919"/>
          <w:lang w:val="fi-FI"/>
        </w:rPr>
        <w:t xml:space="preserve">kapasiteettia </w:t>
      </w:r>
      <w:bookmarkStart w:id="0" w:name="_GoBack"/>
      <w:bookmarkEnd w:id="0"/>
      <w:r w:rsidR="008E13B4" w:rsidRPr="008E13B4">
        <w:rPr>
          <w:rFonts w:ascii="Eurostile" w:hAnsi="Eurostile"/>
          <w:color w:val="191919"/>
          <w:lang w:val="fi-FI"/>
        </w:rPr>
        <w:t>muille markkina-alueille</w:t>
      </w:r>
      <w:r w:rsidRPr="004358DC">
        <w:rPr>
          <w:rFonts w:ascii="Eurostile" w:hAnsi="Eurostile"/>
          <w:color w:val="191919"/>
          <w:lang w:val="fi-FI"/>
        </w:rPr>
        <w:t>. Tänä vuonna Subaru aikoo ensimmäisen kerran ylittää miljoonan auton rajan.</w:t>
      </w:r>
    </w:p>
    <w:p w14:paraId="52EDB98D" w14:textId="77777777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</w:p>
    <w:p w14:paraId="04F43682" w14:textId="77777777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  <w:r w:rsidRPr="004358DC">
        <w:rPr>
          <w:rFonts w:ascii="Eurostile" w:hAnsi="Eurostile"/>
          <w:color w:val="191919"/>
          <w:lang w:val="fi-FI"/>
        </w:rPr>
        <w:t xml:space="preserve">Subaru </w:t>
      </w:r>
      <w:proofErr w:type="spellStart"/>
      <w:r w:rsidRPr="004358DC">
        <w:rPr>
          <w:rFonts w:ascii="Eurostile" w:hAnsi="Eurostile"/>
          <w:color w:val="191919"/>
          <w:lang w:val="fi-FI"/>
        </w:rPr>
        <w:t>Imprezaa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on tähän asti valmistettu ainoastaan </w:t>
      </w:r>
      <w:proofErr w:type="spellStart"/>
      <w:r w:rsidRPr="004358DC">
        <w:rPr>
          <w:rFonts w:ascii="Eurostile" w:hAnsi="Eurostile"/>
          <w:color w:val="191919"/>
          <w:lang w:val="fi-FI"/>
        </w:rPr>
        <w:t>Gunman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autotehtailla Japanissa. Vastatakseen Amerikassa jo kahdeksatta perättäistä vuotta kasvaneeseen kysyntään ja saavuttaakseen tänä vuonna miljoonan auton tuotantorajan, Subaru siirsi uudelle perusrakenteelle ensimmäisenä automallina valmistettavan </w:t>
      </w:r>
      <w:proofErr w:type="spellStart"/>
      <w:r w:rsidRPr="004358DC">
        <w:rPr>
          <w:rFonts w:ascii="Eurostile" w:hAnsi="Eurostile"/>
          <w:color w:val="191919"/>
          <w:lang w:val="fi-FI"/>
        </w:rPr>
        <w:t>Imprezan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tuotannon yhtiön </w:t>
      </w:r>
      <w:proofErr w:type="spellStart"/>
      <w:r w:rsidRPr="004358DC">
        <w:rPr>
          <w:rFonts w:ascii="Eurostile" w:hAnsi="Eurostile"/>
          <w:color w:val="191919"/>
          <w:lang w:val="fi-FI"/>
        </w:rPr>
        <w:t>Lafayetten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autotehtaalle Indianaan. Subarun </w:t>
      </w:r>
      <w:proofErr w:type="spellStart"/>
      <w:r w:rsidRPr="004358DC">
        <w:rPr>
          <w:rFonts w:ascii="Eurostile" w:hAnsi="Eurostile"/>
          <w:color w:val="191919"/>
          <w:lang w:val="fi-FI"/>
        </w:rPr>
        <w:t>Lafayetten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tehtailla valmistetaan tästä eteenpäin kaikki Amerikassa ja Kanadassa myytävät Subaru </w:t>
      </w:r>
      <w:proofErr w:type="spellStart"/>
      <w:r w:rsidRPr="004358DC">
        <w:rPr>
          <w:rFonts w:ascii="Eurostile" w:hAnsi="Eurostile"/>
          <w:color w:val="191919"/>
          <w:lang w:val="fi-FI"/>
        </w:rPr>
        <w:t>Outback-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, </w:t>
      </w:r>
      <w:proofErr w:type="spellStart"/>
      <w:r w:rsidRPr="004358DC">
        <w:rPr>
          <w:rFonts w:ascii="Eurostile" w:hAnsi="Eurostile"/>
          <w:color w:val="191919"/>
          <w:lang w:val="fi-FI"/>
        </w:rPr>
        <w:t>Legacy-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ja </w:t>
      </w:r>
      <w:proofErr w:type="spellStart"/>
      <w:r w:rsidRPr="004358DC">
        <w:rPr>
          <w:rFonts w:ascii="Eurostile" w:hAnsi="Eurostile"/>
          <w:color w:val="191919"/>
          <w:lang w:val="fi-FI"/>
        </w:rPr>
        <w:t>Impreza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-mallit sekä myöhemmin vuonna 2018 esiteltävä </w:t>
      </w:r>
      <w:proofErr w:type="spellStart"/>
      <w:r w:rsidRPr="004358DC">
        <w:rPr>
          <w:rFonts w:ascii="Eurostile" w:hAnsi="Eurostile"/>
          <w:color w:val="191919"/>
          <w:lang w:val="fi-FI"/>
        </w:rPr>
        <w:t>SUV-luokan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perheauto, jossa matkustajat istuvat kolmessa rivissä. </w:t>
      </w:r>
    </w:p>
    <w:p w14:paraId="27DBDC5D" w14:textId="77777777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</w:p>
    <w:p w14:paraId="38A1AC09" w14:textId="77777777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  <w:r w:rsidRPr="004358DC">
        <w:rPr>
          <w:rFonts w:ascii="Eurostile" w:hAnsi="Eurostile"/>
          <w:color w:val="191919"/>
          <w:lang w:val="fi-FI"/>
        </w:rPr>
        <w:t xml:space="preserve">Vuoden loppuun mennessä autotehtaan tuotantokapasiteetti kasvaa 218 000 autosta 394 000 autoon ja maaliskuuhun 2019 mennessä tehtaan tuotantokapasiteettia on varauduttu kasvattamaan 436 000 autoon. Subaru on valmistanut henkilöautoja </w:t>
      </w:r>
      <w:proofErr w:type="spellStart"/>
      <w:r w:rsidRPr="004358DC">
        <w:rPr>
          <w:rFonts w:ascii="Eurostile" w:hAnsi="Eurostile"/>
          <w:color w:val="191919"/>
          <w:lang w:val="fi-FI"/>
        </w:rPr>
        <w:t>Lafayetten</w:t>
      </w:r>
      <w:proofErr w:type="spellEnd"/>
      <w:r w:rsidRPr="004358DC">
        <w:rPr>
          <w:rFonts w:ascii="Eurostile" w:hAnsi="Eurostile"/>
          <w:color w:val="191919"/>
          <w:lang w:val="fi-FI"/>
        </w:rPr>
        <w:t xml:space="preserve"> tehtailla Indianassa syyskuusta 1989. Tehdasalueen koko on 337 hehtaaria ja tehtaalla työskentelee 5 541 työntekijää.</w:t>
      </w:r>
    </w:p>
    <w:p w14:paraId="2D519D5A" w14:textId="77777777" w:rsidR="004358DC" w:rsidRPr="004358DC" w:rsidRDefault="004358DC" w:rsidP="004358DC">
      <w:pPr>
        <w:rPr>
          <w:rFonts w:ascii="Eurostile" w:hAnsi="Eurostile"/>
          <w:color w:val="191919"/>
          <w:lang w:val="fi-FI"/>
        </w:rPr>
      </w:pPr>
    </w:p>
    <w:p w14:paraId="42087B94" w14:textId="77777777" w:rsidR="00546FC6" w:rsidRPr="00BD5567" w:rsidRDefault="00546FC6" w:rsidP="00900C7A">
      <w:pPr>
        <w:rPr>
          <w:rFonts w:ascii="Eurostile" w:hAnsi="Eurostile"/>
          <w:color w:val="191919"/>
          <w:lang w:val="fi-FI"/>
        </w:rPr>
      </w:pPr>
    </w:p>
    <w:sectPr w:rsidR="00546FC6" w:rsidRPr="00BD556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7F2D20" w:rsidRDefault="007F2D20" w:rsidP="002C5FB8">
      <w:r>
        <w:separator/>
      </w:r>
    </w:p>
  </w:endnote>
  <w:endnote w:type="continuationSeparator" w:id="0">
    <w:p w14:paraId="22542A69" w14:textId="77777777" w:rsidR="007F2D20" w:rsidRDefault="007F2D20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7F2D20" w:rsidRDefault="007F2D20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05DF652C">
              <wp:simplePos x="0" y="0"/>
              <wp:positionH relativeFrom="column">
                <wp:posOffset>-1388745</wp:posOffset>
              </wp:positionH>
              <wp:positionV relativeFrom="paragraph">
                <wp:posOffset>-1482725</wp:posOffset>
              </wp:positionV>
              <wp:extent cx="3543300" cy="1257300"/>
              <wp:effectExtent l="0" t="0" r="12700" b="12700"/>
              <wp:wrapTight wrapText="bothSides">
                <wp:wrapPolygon edited="0">
                  <wp:start x="0" y="0"/>
                  <wp:lineTo x="0" y="21382"/>
                  <wp:lineTo x="21523" y="2138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7F2D20" w:rsidRPr="00B33FFD" w:rsidRDefault="007F2D20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7F2D20" w:rsidRPr="0086251F" w:rsidRDefault="007F2D20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7F2D20" w:rsidRPr="0086251F" w:rsidRDefault="007F2D20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7F2D20" w:rsidRPr="0086251F" w:rsidRDefault="007F2D20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7F2D20" w:rsidRPr="00B33FFD" w:rsidRDefault="007F2D20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7F2D20" w:rsidRPr="00B33FFD" w:rsidRDefault="007F2D20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69CB5232" w:rsidR="007F2D20" w:rsidRPr="00B33FFD" w:rsidRDefault="007F2D20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09.3pt;margin-top:-116.7pt;width:27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" filled="f" stroked="f">
              <v:textbox inset="0,0,0,0">
                <w:txbxContent>
                  <w:p w14:paraId="15CF54ED" w14:textId="1EC94D91" w:rsidR="006D5068" w:rsidRPr="00B33FFD" w:rsidRDefault="006D5068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6D5068" w:rsidRPr="0086251F" w:rsidRDefault="006D5068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6D5068" w:rsidRPr="0086251F" w:rsidRDefault="006D5068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6D5068" w:rsidRPr="0086251F" w:rsidRDefault="006D5068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6D5068" w:rsidRPr="00B33FFD" w:rsidRDefault="006D5068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6D5068" w:rsidRPr="00B33FFD" w:rsidRDefault="006D5068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69CB5232" w:rsidR="006D5068" w:rsidRPr="00B33FFD" w:rsidRDefault="006D5068" w:rsidP="00074152">
                    <w:pPr>
                      <w:pStyle w:val="FlikFot-text"/>
                      <w:rPr>
                        <w:lang w:val="fi-FI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7F2D20" w:rsidRDefault="007F2D20" w:rsidP="002C5FB8">
      <w:r>
        <w:separator/>
      </w:r>
    </w:p>
  </w:footnote>
  <w:footnote w:type="continuationSeparator" w:id="0">
    <w:p w14:paraId="5F87EB8A" w14:textId="77777777" w:rsidR="007F2D20" w:rsidRDefault="007F2D20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77777777" w:rsidR="007F2D20" w:rsidRPr="00683EB1" w:rsidRDefault="007F2D20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CF3BA1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0E9FEB91">
              <wp:simplePos x="0" y="0"/>
              <wp:positionH relativeFrom="column">
                <wp:posOffset>-2074545</wp:posOffset>
              </wp:positionH>
              <wp:positionV relativeFrom="paragraph">
                <wp:posOffset>1831340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7487E353" w:rsidR="007F2D20" w:rsidRPr="0086251F" w:rsidRDefault="007F2D20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>
                            <w:rPr>
                              <w:lang w:val="fi-FI"/>
                            </w:rPr>
                            <w:t>03.11.2016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3.3pt;margin-top:144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22CnXeIAAAAMAQAADwAA&#10;AAAAAAAAAAAAAAADBQAAZHJzL2Rvd25yZXYueG1sUEsFBgAAAAAEAAQA8wAAABIGAAAAAA==&#10;" filled="f" stroked="f">
              <v:textbox inset="0,0,0,0">
                <w:txbxContent>
                  <w:p w14:paraId="101C4191" w14:textId="7487E353" w:rsidR="00123BC6" w:rsidRPr="0086251F" w:rsidRDefault="00123BC6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>
                      <w:rPr>
                        <w:lang w:val="fi-FI"/>
                      </w:rPr>
                      <w:t>03.11.2016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6F2B"/>
    <w:rsid w:val="00045857"/>
    <w:rsid w:val="00045C5E"/>
    <w:rsid w:val="0004664F"/>
    <w:rsid w:val="00046C7B"/>
    <w:rsid w:val="00064274"/>
    <w:rsid w:val="0007065A"/>
    <w:rsid w:val="00071B3C"/>
    <w:rsid w:val="00074152"/>
    <w:rsid w:val="00083B7C"/>
    <w:rsid w:val="000860B2"/>
    <w:rsid w:val="00086E17"/>
    <w:rsid w:val="00090054"/>
    <w:rsid w:val="00091061"/>
    <w:rsid w:val="00094A48"/>
    <w:rsid w:val="00095F62"/>
    <w:rsid w:val="00097212"/>
    <w:rsid w:val="00097B3A"/>
    <w:rsid w:val="000A1486"/>
    <w:rsid w:val="000A583D"/>
    <w:rsid w:val="000A6689"/>
    <w:rsid w:val="000A7C20"/>
    <w:rsid w:val="000B01DF"/>
    <w:rsid w:val="000B3C54"/>
    <w:rsid w:val="000B4D5F"/>
    <w:rsid w:val="000C1EB0"/>
    <w:rsid w:val="000C3BEB"/>
    <w:rsid w:val="000C4890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7424"/>
    <w:rsid w:val="00110C0E"/>
    <w:rsid w:val="00110C68"/>
    <w:rsid w:val="00115E19"/>
    <w:rsid w:val="00116A62"/>
    <w:rsid w:val="001170C5"/>
    <w:rsid w:val="00123BC6"/>
    <w:rsid w:val="00127FCE"/>
    <w:rsid w:val="001364EE"/>
    <w:rsid w:val="00141919"/>
    <w:rsid w:val="00146730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1D1"/>
    <w:rsid w:val="00175D67"/>
    <w:rsid w:val="00177521"/>
    <w:rsid w:val="00185B68"/>
    <w:rsid w:val="0019115B"/>
    <w:rsid w:val="00194F38"/>
    <w:rsid w:val="00195A4C"/>
    <w:rsid w:val="001A10A7"/>
    <w:rsid w:val="001A27E5"/>
    <w:rsid w:val="001B72A0"/>
    <w:rsid w:val="001C040E"/>
    <w:rsid w:val="001C0DBB"/>
    <w:rsid w:val="001C4499"/>
    <w:rsid w:val="001C5642"/>
    <w:rsid w:val="001D06AA"/>
    <w:rsid w:val="001D0D76"/>
    <w:rsid w:val="001D2CF1"/>
    <w:rsid w:val="001D75AC"/>
    <w:rsid w:val="001E3EA5"/>
    <w:rsid w:val="001E5806"/>
    <w:rsid w:val="001E6239"/>
    <w:rsid w:val="001E7D8F"/>
    <w:rsid w:val="001F3369"/>
    <w:rsid w:val="001F423E"/>
    <w:rsid w:val="001F5FB9"/>
    <w:rsid w:val="001F792C"/>
    <w:rsid w:val="00200367"/>
    <w:rsid w:val="0020208B"/>
    <w:rsid w:val="002025D3"/>
    <w:rsid w:val="00202CF9"/>
    <w:rsid w:val="00211822"/>
    <w:rsid w:val="00213715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B12"/>
    <w:rsid w:val="00247A41"/>
    <w:rsid w:val="00250878"/>
    <w:rsid w:val="00257405"/>
    <w:rsid w:val="00257622"/>
    <w:rsid w:val="00261A0A"/>
    <w:rsid w:val="00262CFE"/>
    <w:rsid w:val="00262DAA"/>
    <w:rsid w:val="00273D2B"/>
    <w:rsid w:val="002802E2"/>
    <w:rsid w:val="00280865"/>
    <w:rsid w:val="00283831"/>
    <w:rsid w:val="00283A94"/>
    <w:rsid w:val="00295C9B"/>
    <w:rsid w:val="002A3464"/>
    <w:rsid w:val="002A3F8E"/>
    <w:rsid w:val="002A4666"/>
    <w:rsid w:val="002A6590"/>
    <w:rsid w:val="002B5884"/>
    <w:rsid w:val="002B5EA7"/>
    <w:rsid w:val="002B5FF1"/>
    <w:rsid w:val="002C5FB8"/>
    <w:rsid w:val="002C6E2A"/>
    <w:rsid w:val="002C7B32"/>
    <w:rsid w:val="002D08C5"/>
    <w:rsid w:val="002D1CEF"/>
    <w:rsid w:val="002D4687"/>
    <w:rsid w:val="002D549F"/>
    <w:rsid w:val="002D55D3"/>
    <w:rsid w:val="002E0E3F"/>
    <w:rsid w:val="002E3320"/>
    <w:rsid w:val="002F1336"/>
    <w:rsid w:val="002F1FEF"/>
    <w:rsid w:val="00300865"/>
    <w:rsid w:val="00300E47"/>
    <w:rsid w:val="003011DC"/>
    <w:rsid w:val="0030308C"/>
    <w:rsid w:val="0030552B"/>
    <w:rsid w:val="0031305A"/>
    <w:rsid w:val="003141B6"/>
    <w:rsid w:val="00314BFC"/>
    <w:rsid w:val="00314D96"/>
    <w:rsid w:val="00315C3D"/>
    <w:rsid w:val="00323946"/>
    <w:rsid w:val="00330FFC"/>
    <w:rsid w:val="00333E0D"/>
    <w:rsid w:val="00337600"/>
    <w:rsid w:val="00337FB8"/>
    <w:rsid w:val="0034237F"/>
    <w:rsid w:val="0034254F"/>
    <w:rsid w:val="00344265"/>
    <w:rsid w:val="0034501C"/>
    <w:rsid w:val="0035256F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26B8"/>
    <w:rsid w:val="003C50A7"/>
    <w:rsid w:val="003C5FE9"/>
    <w:rsid w:val="003E1CA6"/>
    <w:rsid w:val="003F2E0C"/>
    <w:rsid w:val="003F6104"/>
    <w:rsid w:val="003F6C84"/>
    <w:rsid w:val="0040263E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58DC"/>
    <w:rsid w:val="00436E05"/>
    <w:rsid w:val="00440305"/>
    <w:rsid w:val="004458B9"/>
    <w:rsid w:val="00451D07"/>
    <w:rsid w:val="00452283"/>
    <w:rsid w:val="0045345D"/>
    <w:rsid w:val="00454E28"/>
    <w:rsid w:val="0046035A"/>
    <w:rsid w:val="00467C59"/>
    <w:rsid w:val="00470FE3"/>
    <w:rsid w:val="004711C5"/>
    <w:rsid w:val="00474E1C"/>
    <w:rsid w:val="0047552C"/>
    <w:rsid w:val="00475E1A"/>
    <w:rsid w:val="0048279C"/>
    <w:rsid w:val="00485DB2"/>
    <w:rsid w:val="0049191F"/>
    <w:rsid w:val="00491EED"/>
    <w:rsid w:val="004926B6"/>
    <w:rsid w:val="00492A4A"/>
    <w:rsid w:val="004A6EC3"/>
    <w:rsid w:val="004B1CED"/>
    <w:rsid w:val="004B38E4"/>
    <w:rsid w:val="004B4579"/>
    <w:rsid w:val="004B547E"/>
    <w:rsid w:val="004B6C9A"/>
    <w:rsid w:val="004C7138"/>
    <w:rsid w:val="004D25CC"/>
    <w:rsid w:val="004D6F0A"/>
    <w:rsid w:val="004D7DCA"/>
    <w:rsid w:val="004E46B7"/>
    <w:rsid w:val="004F1A6C"/>
    <w:rsid w:val="004F22F1"/>
    <w:rsid w:val="004F2BCE"/>
    <w:rsid w:val="004F380C"/>
    <w:rsid w:val="005028D7"/>
    <w:rsid w:val="00502BF9"/>
    <w:rsid w:val="00504CA8"/>
    <w:rsid w:val="005068BA"/>
    <w:rsid w:val="005308E3"/>
    <w:rsid w:val="005339AD"/>
    <w:rsid w:val="00534BFB"/>
    <w:rsid w:val="00536A82"/>
    <w:rsid w:val="00537C20"/>
    <w:rsid w:val="005441A5"/>
    <w:rsid w:val="00546FC6"/>
    <w:rsid w:val="005471CC"/>
    <w:rsid w:val="00550375"/>
    <w:rsid w:val="00550BCB"/>
    <w:rsid w:val="005523E0"/>
    <w:rsid w:val="00552BC8"/>
    <w:rsid w:val="0055369F"/>
    <w:rsid w:val="00565B5E"/>
    <w:rsid w:val="00567BDE"/>
    <w:rsid w:val="00571C77"/>
    <w:rsid w:val="00571F60"/>
    <w:rsid w:val="00572121"/>
    <w:rsid w:val="00573C63"/>
    <w:rsid w:val="005759F2"/>
    <w:rsid w:val="005760C6"/>
    <w:rsid w:val="00576BE6"/>
    <w:rsid w:val="005778D1"/>
    <w:rsid w:val="005814EC"/>
    <w:rsid w:val="00590096"/>
    <w:rsid w:val="005927B1"/>
    <w:rsid w:val="00595EBD"/>
    <w:rsid w:val="005A4314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F5FE5"/>
    <w:rsid w:val="005F7E4D"/>
    <w:rsid w:val="00607141"/>
    <w:rsid w:val="0061095A"/>
    <w:rsid w:val="00611AF3"/>
    <w:rsid w:val="006146A4"/>
    <w:rsid w:val="006177A6"/>
    <w:rsid w:val="0062162C"/>
    <w:rsid w:val="006222DC"/>
    <w:rsid w:val="00626468"/>
    <w:rsid w:val="00627159"/>
    <w:rsid w:val="00636B22"/>
    <w:rsid w:val="00640DBC"/>
    <w:rsid w:val="00655CA8"/>
    <w:rsid w:val="00657200"/>
    <w:rsid w:val="00660DE7"/>
    <w:rsid w:val="006618D6"/>
    <w:rsid w:val="006655FF"/>
    <w:rsid w:val="0066622F"/>
    <w:rsid w:val="006717A1"/>
    <w:rsid w:val="00672947"/>
    <w:rsid w:val="0067458F"/>
    <w:rsid w:val="00681245"/>
    <w:rsid w:val="00683DDF"/>
    <w:rsid w:val="00683EB1"/>
    <w:rsid w:val="00685BD1"/>
    <w:rsid w:val="00690CC7"/>
    <w:rsid w:val="006A04C7"/>
    <w:rsid w:val="006A546B"/>
    <w:rsid w:val="006A56E2"/>
    <w:rsid w:val="006B0FA2"/>
    <w:rsid w:val="006B3184"/>
    <w:rsid w:val="006B4CAE"/>
    <w:rsid w:val="006C31D1"/>
    <w:rsid w:val="006C68E7"/>
    <w:rsid w:val="006C6C72"/>
    <w:rsid w:val="006D2849"/>
    <w:rsid w:val="006D5068"/>
    <w:rsid w:val="006D7283"/>
    <w:rsid w:val="006E01F5"/>
    <w:rsid w:val="006E30A0"/>
    <w:rsid w:val="006E4206"/>
    <w:rsid w:val="006F2D58"/>
    <w:rsid w:val="006F7A45"/>
    <w:rsid w:val="00700372"/>
    <w:rsid w:val="00703CF2"/>
    <w:rsid w:val="007122A4"/>
    <w:rsid w:val="00712496"/>
    <w:rsid w:val="007155B6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7A75"/>
    <w:rsid w:val="007978EC"/>
    <w:rsid w:val="007A0C71"/>
    <w:rsid w:val="007A2AD4"/>
    <w:rsid w:val="007A36C2"/>
    <w:rsid w:val="007B1C95"/>
    <w:rsid w:val="007B4605"/>
    <w:rsid w:val="007B53C4"/>
    <w:rsid w:val="007B5D7D"/>
    <w:rsid w:val="007C40A1"/>
    <w:rsid w:val="007D34C2"/>
    <w:rsid w:val="007D4399"/>
    <w:rsid w:val="007E16E0"/>
    <w:rsid w:val="007F271C"/>
    <w:rsid w:val="007F2D20"/>
    <w:rsid w:val="007F7718"/>
    <w:rsid w:val="00800F78"/>
    <w:rsid w:val="0080186A"/>
    <w:rsid w:val="00804E5D"/>
    <w:rsid w:val="00805A93"/>
    <w:rsid w:val="0081399A"/>
    <w:rsid w:val="008144D8"/>
    <w:rsid w:val="008156FB"/>
    <w:rsid w:val="00823ABC"/>
    <w:rsid w:val="008243FD"/>
    <w:rsid w:val="0083681F"/>
    <w:rsid w:val="008375AE"/>
    <w:rsid w:val="008407BD"/>
    <w:rsid w:val="0085144D"/>
    <w:rsid w:val="00855521"/>
    <w:rsid w:val="00855CF2"/>
    <w:rsid w:val="0086251F"/>
    <w:rsid w:val="00862E8D"/>
    <w:rsid w:val="008635DB"/>
    <w:rsid w:val="00863F47"/>
    <w:rsid w:val="0086449C"/>
    <w:rsid w:val="008663AD"/>
    <w:rsid w:val="00871BDD"/>
    <w:rsid w:val="008725B2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CB3"/>
    <w:rsid w:val="008C55F6"/>
    <w:rsid w:val="008C6B2E"/>
    <w:rsid w:val="008D5F2B"/>
    <w:rsid w:val="008D70D6"/>
    <w:rsid w:val="008E13B4"/>
    <w:rsid w:val="008E1C6A"/>
    <w:rsid w:val="008E3997"/>
    <w:rsid w:val="008E737D"/>
    <w:rsid w:val="008E784A"/>
    <w:rsid w:val="008F300C"/>
    <w:rsid w:val="008F47E5"/>
    <w:rsid w:val="008F5C54"/>
    <w:rsid w:val="008F7A39"/>
    <w:rsid w:val="00900C7A"/>
    <w:rsid w:val="00906716"/>
    <w:rsid w:val="00911A8F"/>
    <w:rsid w:val="009145CA"/>
    <w:rsid w:val="00917002"/>
    <w:rsid w:val="00920356"/>
    <w:rsid w:val="00920C22"/>
    <w:rsid w:val="00921006"/>
    <w:rsid w:val="009226B5"/>
    <w:rsid w:val="00923CCA"/>
    <w:rsid w:val="00930E00"/>
    <w:rsid w:val="00931B05"/>
    <w:rsid w:val="00933B57"/>
    <w:rsid w:val="00935FFE"/>
    <w:rsid w:val="00936A35"/>
    <w:rsid w:val="00937413"/>
    <w:rsid w:val="00942123"/>
    <w:rsid w:val="009422A2"/>
    <w:rsid w:val="0094256C"/>
    <w:rsid w:val="00943A3E"/>
    <w:rsid w:val="009453DB"/>
    <w:rsid w:val="0094592F"/>
    <w:rsid w:val="00945DCB"/>
    <w:rsid w:val="00951866"/>
    <w:rsid w:val="0095190A"/>
    <w:rsid w:val="00953901"/>
    <w:rsid w:val="00953DDF"/>
    <w:rsid w:val="00963B0C"/>
    <w:rsid w:val="00963FD2"/>
    <w:rsid w:val="00964001"/>
    <w:rsid w:val="00965054"/>
    <w:rsid w:val="00967258"/>
    <w:rsid w:val="00975EFE"/>
    <w:rsid w:val="009806DD"/>
    <w:rsid w:val="009813AE"/>
    <w:rsid w:val="00981CEA"/>
    <w:rsid w:val="00987501"/>
    <w:rsid w:val="00987562"/>
    <w:rsid w:val="00997D6E"/>
    <w:rsid w:val="009A524A"/>
    <w:rsid w:val="009A5D58"/>
    <w:rsid w:val="009B0647"/>
    <w:rsid w:val="009B0F7E"/>
    <w:rsid w:val="009B2E4B"/>
    <w:rsid w:val="009B5C6E"/>
    <w:rsid w:val="009B7180"/>
    <w:rsid w:val="009B7189"/>
    <w:rsid w:val="009C006B"/>
    <w:rsid w:val="009C0BCE"/>
    <w:rsid w:val="009C1948"/>
    <w:rsid w:val="009C22AA"/>
    <w:rsid w:val="009C306C"/>
    <w:rsid w:val="009D01D1"/>
    <w:rsid w:val="009D3FA9"/>
    <w:rsid w:val="009D56A4"/>
    <w:rsid w:val="009D74EC"/>
    <w:rsid w:val="009E10AE"/>
    <w:rsid w:val="009E377B"/>
    <w:rsid w:val="009E50D7"/>
    <w:rsid w:val="009E577E"/>
    <w:rsid w:val="009E6354"/>
    <w:rsid w:val="009F54D1"/>
    <w:rsid w:val="009F6612"/>
    <w:rsid w:val="009F70B7"/>
    <w:rsid w:val="00A00FA2"/>
    <w:rsid w:val="00A01ECC"/>
    <w:rsid w:val="00A060F6"/>
    <w:rsid w:val="00A07D2D"/>
    <w:rsid w:val="00A140D4"/>
    <w:rsid w:val="00A14A43"/>
    <w:rsid w:val="00A24E2B"/>
    <w:rsid w:val="00A420C9"/>
    <w:rsid w:val="00A46170"/>
    <w:rsid w:val="00A517FF"/>
    <w:rsid w:val="00A52200"/>
    <w:rsid w:val="00A53149"/>
    <w:rsid w:val="00A5339A"/>
    <w:rsid w:val="00A55FE0"/>
    <w:rsid w:val="00A601AC"/>
    <w:rsid w:val="00A60F1A"/>
    <w:rsid w:val="00A631BC"/>
    <w:rsid w:val="00A6448F"/>
    <w:rsid w:val="00A64BB5"/>
    <w:rsid w:val="00A64EE7"/>
    <w:rsid w:val="00A64F80"/>
    <w:rsid w:val="00A65392"/>
    <w:rsid w:val="00A66ED7"/>
    <w:rsid w:val="00A7032E"/>
    <w:rsid w:val="00A73C11"/>
    <w:rsid w:val="00A754DD"/>
    <w:rsid w:val="00A76218"/>
    <w:rsid w:val="00A76BBB"/>
    <w:rsid w:val="00A80A00"/>
    <w:rsid w:val="00A83DDE"/>
    <w:rsid w:val="00A90341"/>
    <w:rsid w:val="00A94482"/>
    <w:rsid w:val="00A96451"/>
    <w:rsid w:val="00AA0AED"/>
    <w:rsid w:val="00AA3FC6"/>
    <w:rsid w:val="00AA4D47"/>
    <w:rsid w:val="00AA6528"/>
    <w:rsid w:val="00AB4A0C"/>
    <w:rsid w:val="00AB5B88"/>
    <w:rsid w:val="00AB5C6A"/>
    <w:rsid w:val="00AC0010"/>
    <w:rsid w:val="00AC2E26"/>
    <w:rsid w:val="00AD0A95"/>
    <w:rsid w:val="00AD2231"/>
    <w:rsid w:val="00AD24CE"/>
    <w:rsid w:val="00AD74F3"/>
    <w:rsid w:val="00AD7C78"/>
    <w:rsid w:val="00AE51F6"/>
    <w:rsid w:val="00AE528C"/>
    <w:rsid w:val="00AE599B"/>
    <w:rsid w:val="00AE7EE0"/>
    <w:rsid w:val="00AF2896"/>
    <w:rsid w:val="00AF5807"/>
    <w:rsid w:val="00AF63D5"/>
    <w:rsid w:val="00AF7DA2"/>
    <w:rsid w:val="00B032A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60448"/>
    <w:rsid w:val="00B648D4"/>
    <w:rsid w:val="00B716E4"/>
    <w:rsid w:val="00B74718"/>
    <w:rsid w:val="00B75DE5"/>
    <w:rsid w:val="00B82CD1"/>
    <w:rsid w:val="00B90895"/>
    <w:rsid w:val="00B91A9B"/>
    <w:rsid w:val="00B923E4"/>
    <w:rsid w:val="00B94C5D"/>
    <w:rsid w:val="00B95FDE"/>
    <w:rsid w:val="00B9616D"/>
    <w:rsid w:val="00B96954"/>
    <w:rsid w:val="00BA0160"/>
    <w:rsid w:val="00BA3A1C"/>
    <w:rsid w:val="00BB198A"/>
    <w:rsid w:val="00BB313F"/>
    <w:rsid w:val="00BB35F6"/>
    <w:rsid w:val="00BB35FD"/>
    <w:rsid w:val="00BB7CB9"/>
    <w:rsid w:val="00BC0F11"/>
    <w:rsid w:val="00BC10D5"/>
    <w:rsid w:val="00BC57EB"/>
    <w:rsid w:val="00BC6654"/>
    <w:rsid w:val="00BD032A"/>
    <w:rsid w:val="00BD1D32"/>
    <w:rsid w:val="00BD358F"/>
    <w:rsid w:val="00BD3B94"/>
    <w:rsid w:val="00BD3C88"/>
    <w:rsid w:val="00BD5567"/>
    <w:rsid w:val="00BE2DC3"/>
    <w:rsid w:val="00BE317F"/>
    <w:rsid w:val="00BE51A7"/>
    <w:rsid w:val="00BE563B"/>
    <w:rsid w:val="00BE6B4E"/>
    <w:rsid w:val="00BF0F49"/>
    <w:rsid w:val="00BF1CCA"/>
    <w:rsid w:val="00BF2C56"/>
    <w:rsid w:val="00BF37C8"/>
    <w:rsid w:val="00BF6EE5"/>
    <w:rsid w:val="00C0252A"/>
    <w:rsid w:val="00C07012"/>
    <w:rsid w:val="00C10560"/>
    <w:rsid w:val="00C1670B"/>
    <w:rsid w:val="00C16A9F"/>
    <w:rsid w:val="00C2227B"/>
    <w:rsid w:val="00C2430F"/>
    <w:rsid w:val="00C25819"/>
    <w:rsid w:val="00C275C0"/>
    <w:rsid w:val="00C30323"/>
    <w:rsid w:val="00C323E9"/>
    <w:rsid w:val="00C33085"/>
    <w:rsid w:val="00C35B95"/>
    <w:rsid w:val="00C362DC"/>
    <w:rsid w:val="00C366BC"/>
    <w:rsid w:val="00C36D14"/>
    <w:rsid w:val="00C40AAE"/>
    <w:rsid w:val="00C45E65"/>
    <w:rsid w:val="00C4678A"/>
    <w:rsid w:val="00C47FCA"/>
    <w:rsid w:val="00C50C86"/>
    <w:rsid w:val="00C54A3D"/>
    <w:rsid w:val="00C6033A"/>
    <w:rsid w:val="00C60ABB"/>
    <w:rsid w:val="00C60D6C"/>
    <w:rsid w:val="00C65025"/>
    <w:rsid w:val="00C66090"/>
    <w:rsid w:val="00C72913"/>
    <w:rsid w:val="00C72C9E"/>
    <w:rsid w:val="00C736B8"/>
    <w:rsid w:val="00C75439"/>
    <w:rsid w:val="00C77E02"/>
    <w:rsid w:val="00C851D1"/>
    <w:rsid w:val="00C85DE5"/>
    <w:rsid w:val="00C8634F"/>
    <w:rsid w:val="00C906F3"/>
    <w:rsid w:val="00C9149D"/>
    <w:rsid w:val="00C9571F"/>
    <w:rsid w:val="00CA0661"/>
    <w:rsid w:val="00CA3F97"/>
    <w:rsid w:val="00CA6D61"/>
    <w:rsid w:val="00CB1AC0"/>
    <w:rsid w:val="00CB3101"/>
    <w:rsid w:val="00CB3716"/>
    <w:rsid w:val="00CB651C"/>
    <w:rsid w:val="00CB71AD"/>
    <w:rsid w:val="00CC1144"/>
    <w:rsid w:val="00CC25E5"/>
    <w:rsid w:val="00CC4CD7"/>
    <w:rsid w:val="00CC59D2"/>
    <w:rsid w:val="00CC6ADA"/>
    <w:rsid w:val="00CD0799"/>
    <w:rsid w:val="00CD1489"/>
    <w:rsid w:val="00CD366E"/>
    <w:rsid w:val="00CD5448"/>
    <w:rsid w:val="00CD5593"/>
    <w:rsid w:val="00CD5C42"/>
    <w:rsid w:val="00CE2DEC"/>
    <w:rsid w:val="00CE44F5"/>
    <w:rsid w:val="00CE4BA0"/>
    <w:rsid w:val="00CE730E"/>
    <w:rsid w:val="00CF3BA9"/>
    <w:rsid w:val="00D0387D"/>
    <w:rsid w:val="00D0609C"/>
    <w:rsid w:val="00D12A11"/>
    <w:rsid w:val="00D150E8"/>
    <w:rsid w:val="00D15A0B"/>
    <w:rsid w:val="00D20295"/>
    <w:rsid w:val="00D275A9"/>
    <w:rsid w:val="00D27FC6"/>
    <w:rsid w:val="00D30D04"/>
    <w:rsid w:val="00D36036"/>
    <w:rsid w:val="00D40641"/>
    <w:rsid w:val="00D41B8C"/>
    <w:rsid w:val="00D5359F"/>
    <w:rsid w:val="00D540A7"/>
    <w:rsid w:val="00D568E0"/>
    <w:rsid w:val="00D6115F"/>
    <w:rsid w:val="00D626C6"/>
    <w:rsid w:val="00D62A7C"/>
    <w:rsid w:val="00D62AC5"/>
    <w:rsid w:val="00D652BE"/>
    <w:rsid w:val="00D67111"/>
    <w:rsid w:val="00D71B47"/>
    <w:rsid w:val="00D72049"/>
    <w:rsid w:val="00D74DC7"/>
    <w:rsid w:val="00D75F95"/>
    <w:rsid w:val="00D81578"/>
    <w:rsid w:val="00D86D35"/>
    <w:rsid w:val="00D93A07"/>
    <w:rsid w:val="00D945D4"/>
    <w:rsid w:val="00D96588"/>
    <w:rsid w:val="00DA5A20"/>
    <w:rsid w:val="00DA68F4"/>
    <w:rsid w:val="00DA6D66"/>
    <w:rsid w:val="00DA7EE0"/>
    <w:rsid w:val="00DB50F6"/>
    <w:rsid w:val="00DB7740"/>
    <w:rsid w:val="00DC52DC"/>
    <w:rsid w:val="00DC7C06"/>
    <w:rsid w:val="00DD2376"/>
    <w:rsid w:val="00DD3DE1"/>
    <w:rsid w:val="00DD52FE"/>
    <w:rsid w:val="00DE0BA5"/>
    <w:rsid w:val="00DE176E"/>
    <w:rsid w:val="00DE195D"/>
    <w:rsid w:val="00DE1D7F"/>
    <w:rsid w:val="00DE2C63"/>
    <w:rsid w:val="00DE38EA"/>
    <w:rsid w:val="00DF6D7D"/>
    <w:rsid w:val="00E03DAF"/>
    <w:rsid w:val="00E0560F"/>
    <w:rsid w:val="00E1172F"/>
    <w:rsid w:val="00E20A53"/>
    <w:rsid w:val="00E20EAA"/>
    <w:rsid w:val="00E21650"/>
    <w:rsid w:val="00E21D17"/>
    <w:rsid w:val="00E22668"/>
    <w:rsid w:val="00E30DEC"/>
    <w:rsid w:val="00E33FB0"/>
    <w:rsid w:val="00E34445"/>
    <w:rsid w:val="00E41BE3"/>
    <w:rsid w:val="00E422AD"/>
    <w:rsid w:val="00E527C1"/>
    <w:rsid w:val="00E54CFB"/>
    <w:rsid w:val="00E57FF2"/>
    <w:rsid w:val="00E605A0"/>
    <w:rsid w:val="00E612C5"/>
    <w:rsid w:val="00E71BEA"/>
    <w:rsid w:val="00E7319E"/>
    <w:rsid w:val="00E7614A"/>
    <w:rsid w:val="00E83306"/>
    <w:rsid w:val="00E912C7"/>
    <w:rsid w:val="00E91466"/>
    <w:rsid w:val="00E94493"/>
    <w:rsid w:val="00E970D3"/>
    <w:rsid w:val="00EA1AF5"/>
    <w:rsid w:val="00EA529C"/>
    <w:rsid w:val="00EA57EB"/>
    <w:rsid w:val="00EA6252"/>
    <w:rsid w:val="00EB2515"/>
    <w:rsid w:val="00EB2C11"/>
    <w:rsid w:val="00EB3B0E"/>
    <w:rsid w:val="00EB6B79"/>
    <w:rsid w:val="00EC1D4D"/>
    <w:rsid w:val="00EC2D58"/>
    <w:rsid w:val="00EC5CBD"/>
    <w:rsid w:val="00ED1E9B"/>
    <w:rsid w:val="00ED294F"/>
    <w:rsid w:val="00ED6DE2"/>
    <w:rsid w:val="00EE1CEA"/>
    <w:rsid w:val="00EE3826"/>
    <w:rsid w:val="00EF2AA1"/>
    <w:rsid w:val="00EF4208"/>
    <w:rsid w:val="00F0005C"/>
    <w:rsid w:val="00F0438E"/>
    <w:rsid w:val="00F10410"/>
    <w:rsid w:val="00F163FB"/>
    <w:rsid w:val="00F17A02"/>
    <w:rsid w:val="00F2001E"/>
    <w:rsid w:val="00F2061C"/>
    <w:rsid w:val="00F22599"/>
    <w:rsid w:val="00F2507B"/>
    <w:rsid w:val="00F2774A"/>
    <w:rsid w:val="00F34A33"/>
    <w:rsid w:val="00F354F7"/>
    <w:rsid w:val="00F43AB2"/>
    <w:rsid w:val="00F47D96"/>
    <w:rsid w:val="00F47E5C"/>
    <w:rsid w:val="00F51D69"/>
    <w:rsid w:val="00F52CBD"/>
    <w:rsid w:val="00F57C54"/>
    <w:rsid w:val="00F622F4"/>
    <w:rsid w:val="00F62FFA"/>
    <w:rsid w:val="00F633A4"/>
    <w:rsid w:val="00F6403D"/>
    <w:rsid w:val="00F6417E"/>
    <w:rsid w:val="00F64291"/>
    <w:rsid w:val="00F66AC7"/>
    <w:rsid w:val="00F7197A"/>
    <w:rsid w:val="00F7208D"/>
    <w:rsid w:val="00F72371"/>
    <w:rsid w:val="00F73EE0"/>
    <w:rsid w:val="00F80686"/>
    <w:rsid w:val="00F8129D"/>
    <w:rsid w:val="00F81E78"/>
    <w:rsid w:val="00F83BF3"/>
    <w:rsid w:val="00F83D52"/>
    <w:rsid w:val="00F8578A"/>
    <w:rsid w:val="00F85AB5"/>
    <w:rsid w:val="00F93231"/>
    <w:rsid w:val="00F948D2"/>
    <w:rsid w:val="00F9799B"/>
    <w:rsid w:val="00F97EB7"/>
    <w:rsid w:val="00FA26B7"/>
    <w:rsid w:val="00FA7EC7"/>
    <w:rsid w:val="00FB23FC"/>
    <w:rsid w:val="00FB78B2"/>
    <w:rsid w:val="00FB7ABA"/>
    <w:rsid w:val="00FC1E1A"/>
    <w:rsid w:val="00FC4EE9"/>
    <w:rsid w:val="00FC5509"/>
    <w:rsid w:val="00FC5E66"/>
    <w:rsid w:val="00FC6419"/>
    <w:rsid w:val="00FD156A"/>
    <w:rsid w:val="00FD158A"/>
    <w:rsid w:val="00FD3C5B"/>
    <w:rsid w:val="00FD5307"/>
    <w:rsid w:val="00FE0396"/>
    <w:rsid w:val="00FE0B3F"/>
    <w:rsid w:val="00FE2F7B"/>
    <w:rsid w:val="00FE30CB"/>
    <w:rsid w:val="00FE49C9"/>
    <w:rsid w:val="00FE77DF"/>
    <w:rsid w:val="00FF0D3C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189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23</cp:revision>
  <cp:lastPrinted>2011-12-09T10:11:00Z</cp:lastPrinted>
  <dcterms:created xsi:type="dcterms:W3CDTF">2016-11-02T09:55:00Z</dcterms:created>
  <dcterms:modified xsi:type="dcterms:W3CDTF">2016-11-03T10:23:00Z</dcterms:modified>
</cp:coreProperties>
</file>