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541DF" w14:textId="6D68F513" w:rsidR="00D23ED3" w:rsidRPr="00D23ED3" w:rsidRDefault="0090097F" w:rsidP="00D23ED3">
      <w:pPr>
        <w:pStyle w:val="Rubrik1"/>
        <w:rPr>
          <w:color w:val="auto"/>
        </w:rPr>
      </w:pPr>
      <w:r>
        <w:rPr>
          <w:color w:val="auto"/>
        </w:rPr>
        <w:t xml:space="preserve">Dala Open Stage </w:t>
      </w:r>
      <w:r w:rsidR="00176E5F">
        <w:rPr>
          <w:color w:val="auto"/>
        </w:rPr>
        <w:t>förenar människor genom musik</w:t>
      </w:r>
    </w:p>
    <w:p w14:paraId="6EDCECA3" w14:textId="77777777" w:rsidR="00D23ED3" w:rsidRDefault="00D23ED3"/>
    <w:p w14:paraId="2C6F273F" w14:textId="36225FDE" w:rsidR="00D23ED3" w:rsidRPr="00176E5F" w:rsidRDefault="00D23ED3" w:rsidP="00176E5F">
      <w:pPr>
        <w:pStyle w:val="Kommentarer"/>
        <w:rPr>
          <w:b/>
        </w:rPr>
      </w:pPr>
      <w:r w:rsidRPr="00176E5F">
        <w:rPr>
          <w:b/>
        </w:rPr>
        <w:t>En</w:t>
      </w:r>
      <w:r w:rsidR="00AC2425" w:rsidRPr="00176E5F">
        <w:rPr>
          <w:b/>
        </w:rPr>
        <w:t xml:space="preserve"> </w:t>
      </w:r>
      <w:r w:rsidRPr="00176E5F">
        <w:rPr>
          <w:b/>
        </w:rPr>
        <w:t xml:space="preserve">gång </w:t>
      </w:r>
      <w:r w:rsidR="00D93905" w:rsidRPr="00176E5F">
        <w:rPr>
          <w:b/>
        </w:rPr>
        <w:t>i månaden</w:t>
      </w:r>
      <w:r w:rsidRPr="00176E5F">
        <w:rPr>
          <w:b/>
        </w:rPr>
        <w:t xml:space="preserve"> ar</w:t>
      </w:r>
      <w:r w:rsidR="00D93905" w:rsidRPr="00176E5F">
        <w:rPr>
          <w:b/>
        </w:rPr>
        <w:t xml:space="preserve">rangeras Dala Open Stage på </w:t>
      </w:r>
      <w:r w:rsidR="009C3F7E">
        <w:rPr>
          <w:b/>
        </w:rPr>
        <w:t xml:space="preserve">Pub </w:t>
      </w:r>
      <w:r w:rsidR="00D93905" w:rsidRPr="00176E5F">
        <w:rPr>
          <w:b/>
        </w:rPr>
        <w:t>Flying Sco</w:t>
      </w:r>
      <w:r w:rsidRPr="00176E5F">
        <w:rPr>
          <w:b/>
        </w:rPr>
        <w:t>tsman</w:t>
      </w:r>
      <w:r w:rsidR="00176E5F" w:rsidRPr="00176E5F">
        <w:rPr>
          <w:b/>
        </w:rPr>
        <w:t xml:space="preserve"> </w:t>
      </w:r>
      <w:r w:rsidR="00176E5F">
        <w:rPr>
          <w:b/>
        </w:rPr>
        <w:t xml:space="preserve">i Borlänge </w:t>
      </w:r>
      <w:r w:rsidR="00176E5F" w:rsidRPr="00176E5F">
        <w:rPr>
          <w:b/>
        </w:rPr>
        <w:t>av ett gäng eldsjälar som arbetar ideellt för att lyfta Dalarnas musikliv.</w:t>
      </w:r>
      <w:r w:rsidR="00D93905" w:rsidRPr="00176E5F">
        <w:rPr>
          <w:b/>
        </w:rPr>
        <w:t xml:space="preserve"> Arrangörerna kallar det</w:t>
      </w:r>
      <w:r w:rsidR="006D1BC5" w:rsidRPr="00176E5F">
        <w:rPr>
          <w:b/>
        </w:rPr>
        <w:t xml:space="preserve"> </w:t>
      </w:r>
      <w:r w:rsidR="00724ECA" w:rsidRPr="00176E5F">
        <w:rPr>
          <w:b/>
        </w:rPr>
        <w:t xml:space="preserve">”ett </w:t>
      </w:r>
      <w:r w:rsidR="00D93905" w:rsidRPr="00176E5F">
        <w:rPr>
          <w:b/>
        </w:rPr>
        <w:t>vattenhål för musikälskare i Dalarna</w:t>
      </w:r>
      <w:r w:rsidR="00724ECA" w:rsidRPr="00176E5F">
        <w:rPr>
          <w:b/>
        </w:rPr>
        <w:t>”</w:t>
      </w:r>
      <w:r w:rsidR="00D93905" w:rsidRPr="00176E5F">
        <w:rPr>
          <w:b/>
        </w:rPr>
        <w:t xml:space="preserve">. </w:t>
      </w:r>
    </w:p>
    <w:p w14:paraId="3F416372" w14:textId="77777777" w:rsidR="00D93905" w:rsidRDefault="00D93905"/>
    <w:p w14:paraId="4A90D1CC" w14:textId="77777777" w:rsidR="00D93905" w:rsidRDefault="00D93905">
      <w:bookmarkStart w:id="0" w:name="_GoBack"/>
      <w:r>
        <w:t>Dala Open Stage ska vara en scen för alla som älskar att uppträda elle</w:t>
      </w:r>
      <w:r w:rsidR="002A27A8">
        <w:t>r</w:t>
      </w:r>
      <w:r>
        <w:t xml:space="preserve"> njuta av live-musik framförd av artister, musiker, låtskrivare och andra scenkonstnärer boende i Dalarna. </w:t>
      </w:r>
    </w:p>
    <w:p w14:paraId="30CD6098" w14:textId="77777777" w:rsidR="005A1B9E" w:rsidRDefault="005A1B9E"/>
    <w:p w14:paraId="51FF66C2" w14:textId="2C0FF585" w:rsidR="005A1B9E" w:rsidRDefault="005A1B9E" w:rsidP="005A1B9E">
      <w:pPr>
        <w:pStyle w:val="Liststycke"/>
        <w:numPr>
          <w:ilvl w:val="0"/>
          <w:numId w:val="1"/>
        </w:numPr>
      </w:pPr>
      <w:r>
        <w:t>Grundtanken</w:t>
      </w:r>
      <w:r w:rsidR="00176E5F">
        <w:t xml:space="preserve"> var att skapa en scen för alla</w:t>
      </w:r>
      <w:r w:rsidR="00724ECA">
        <w:t xml:space="preserve"> och där </w:t>
      </w:r>
      <w:r w:rsidR="00176E5F">
        <w:t xml:space="preserve">den som vill </w:t>
      </w:r>
      <w:r w:rsidR="00DF51D2">
        <w:t xml:space="preserve">också </w:t>
      </w:r>
      <w:r w:rsidR="00176E5F">
        <w:t xml:space="preserve">får tillgång till ett livs levande </w:t>
      </w:r>
      <w:r>
        <w:t>husband</w:t>
      </w:r>
      <w:r w:rsidR="00176E5F">
        <w:t xml:space="preserve"> som backar upp framträdandet.</w:t>
      </w:r>
      <w:r>
        <w:t xml:space="preserve"> </w:t>
      </w:r>
      <w:r w:rsidR="00A31B37">
        <w:t>Det är v</w:t>
      </w:r>
      <w:r w:rsidR="00176E5F">
        <w:t xml:space="preserve">iktigt att alla som kommer till </w:t>
      </w:r>
      <w:r w:rsidR="00A31B37">
        <w:t>våra arrangemang trivs och mår bra och blir omhändertagna</w:t>
      </w:r>
      <w:r w:rsidR="00724ECA">
        <w:t>.</w:t>
      </w:r>
      <w:r w:rsidR="009C3F7E">
        <w:t xml:space="preserve"> Framförallt vill vi skapa en livescen där alla är välkomna</w:t>
      </w:r>
      <w:r>
        <w:t>, berättar Peter Gunneb</w:t>
      </w:r>
      <w:r w:rsidR="009C3F7E">
        <w:t>r</w:t>
      </w:r>
      <w:r>
        <w:t>o</w:t>
      </w:r>
      <w:r w:rsidR="009C3F7E">
        <w:t>, kapellmästare för</w:t>
      </w:r>
      <w:r w:rsidR="00ED3664">
        <w:t xml:space="preserve"> Dala Open Stage</w:t>
      </w:r>
      <w:r w:rsidR="00AC2425">
        <w:t>s husband</w:t>
      </w:r>
      <w:r>
        <w:t xml:space="preserve">. </w:t>
      </w:r>
    </w:p>
    <w:p w14:paraId="4E15FB84" w14:textId="77777777" w:rsidR="005A1B9E" w:rsidRDefault="005A1B9E" w:rsidP="005A1B9E"/>
    <w:p w14:paraId="3C5EC507" w14:textId="61BE5AC6" w:rsidR="005A1B9E" w:rsidRDefault="009C3F7E" w:rsidP="005A1B9E">
      <w:r>
        <w:t>I februari 2013 a</w:t>
      </w:r>
      <w:r w:rsidR="00A31B37">
        <w:t>rrangerades Dala</w:t>
      </w:r>
      <w:r w:rsidR="005A1B9E">
        <w:t xml:space="preserve"> Open Stage för första gången på Flying Scot</w:t>
      </w:r>
      <w:r w:rsidR="00C052EE">
        <w:t>s</w:t>
      </w:r>
      <w:r w:rsidR="005A1B9E">
        <w:t xml:space="preserve">man </w:t>
      </w:r>
      <w:r>
        <w:t>i</w:t>
      </w:r>
      <w:r w:rsidR="005A1B9E">
        <w:t xml:space="preserve"> Quality Hotel Galaxen</w:t>
      </w:r>
      <w:r w:rsidR="00A31B37">
        <w:t xml:space="preserve">. Eventet blev direkt en given succé. </w:t>
      </w:r>
    </w:p>
    <w:p w14:paraId="1AB981BA" w14:textId="77777777" w:rsidR="00A31B37" w:rsidRDefault="00A31B37" w:rsidP="005A1B9E"/>
    <w:p w14:paraId="59B26A6D" w14:textId="69143241" w:rsidR="00A31B37" w:rsidRDefault="00113E2D" w:rsidP="005A1B9E">
      <w:r>
        <w:t>H</w:t>
      </w:r>
      <w:r w:rsidR="00842F2B">
        <w:t>usbandet som</w:t>
      </w:r>
      <w:r w:rsidR="003516B9">
        <w:t xml:space="preserve"> </w:t>
      </w:r>
      <w:r>
        <w:t>fungerar som Dala Open Stag</w:t>
      </w:r>
      <w:r w:rsidR="001542EA">
        <w:t>e</w:t>
      </w:r>
      <w:r>
        <w:t>s styrgrupp har regelbundna möten för att ha kontroll över arrangemanget</w:t>
      </w:r>
      <w:r w:rsidR="002F2FE3">
        <w:t xml:space="preserve">. </w:t>
      </w:r>
      <w:r w:rsidR="00ED3664">
        <w:t>Ansvaret fördelas rättvist</w:t>
      </w:r>
      <w:r w:rsidR="00A31B37">
        <w:t xml:space="preserve"> i gruppen</w:t>
      </w:r>
      <w:r w:rsidR="00842F2B">
        <w:t xml:space="preserve"> och de</w:t>
      </w:r>
      <w:r w:rsidR="00A31B37">
        <w:t xml:space="preserve"> arbetar </w:t>
      </w:r>
      <w:r w:rsidR="00842F2B">
        <w:t xml:space="preserve">i stort sett </w:t>
      </w:r>
      <w:r w:rsidR="00A31B37">
        <w:t xml:space="preserve">dagligen med Dala Open Stage </w:t>
      </w:r>
      <w:r w:rsidR="00D23ED3">
        <w:t>vid sidan av</w:t>
      </w:r>
      <w:r w:rsidR="00FE2B77">
        <w:t xml:space="preserve"> </w:t>
      </w:r>
      <w:r w:rsidR="001542EA">
        <w:t>sina</w:t>
      </w:r>
      <w:r w:rsidR="00ED3664">
        <w:t xml:space="preserve"> ordinarie arbeten</w:t>
      </w:r>
      <w:r w:rsidR="00D23ED3">
        <w:t>.</w:t>
      </w:r>
      <w:r w:rsidR="00A31B37">
        <w:t xml:space="preserve"> </w:t>
      </w:r>
    </w:p>
    <w:p w14:paraId="2CA9B7BB" w14:textId="77777777" w:rsidR="00A31B37" w:rsidRDefault="00A31B37" w:rsidP="005A1B9E"/>
    <w:p w14:paraId="72ED6BBE" w14:textId="2A6DC005" w:rsidR="006D1BC5" w:rsidRDefault="0040188D" w:rsidP="009C3F7E">
      <w:pPr>
        <w:pStyle w:val="Kommentarer"/>
      </w:pPr>
      <w:r>
        <w:t xml:space="preserve">Dala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 består av </w:t>
      </w:r>
      <w:r w:rsidR="00D23ED3">
        <w:t>eldsjälar</w:t>
      </w:r>
      <w:r w:rsidR="00A31B37">
        <w:t xml:space="preserve"> som arbetar mot samma </w:t>
      </w:r>
      <w:r w:rsidR="009C3F7E">
        <w:t>mål.</w:t>
      </w:r>
      <w:r w:rsidR="006D1BC5">
        <w:t xml:space="preserve"> </w:t>
      </w:r>
      <w:r>
        <w:t>De</w:t>
      </w:r>
      <w:r w:rsidR="00D23ED3">
        <w:t xml:space="preserve"> samarbetar </w:t>
      </w:r>
      <w:r w:rsidR="00842F2B">
        <w:t>också</w:t>
      </w:r>
      <w:r w:rsidR="00C311AE">
        <w:t xml:space="preserve"> </w:t>
      </w:r>
      <w:r w:rsidR="00D23ED3">
        <w:t>med bland annat</w:t>
      </w:r>
      <w:r w:rsidR="006D1BC5">
        <w:t xml:space="preserve"> </w:t>
      </w:r>
      <w:r w:rsidR="009C3F7E">
        <w:t>Studieförbundet Vuxenskolan s</w:t>
      </w:r>
      <w:r w:rsidR="00D23ED3">
        <w:t xml:space="preserve">om gör våra affischer och </w:t>
      </w:r>
      <w:r w:rsidR="009C3F7E">
        <w:t>sponsrar med diverse musikutrustning. I gengäld har S</w:t>
      </w:r>
      <w:r>
        <w:t>tudieförbundet Vuxenskolan</w:t>
      </w:r>
      <w:r w:rsidR="00C311AE">
        <w:t xml:space="preserve"> </w:t>
      </w:r>
      <w:r>
        <w:t xml:space="preserve">har </w:t>
      </w:r>
      <w:r w:rsidR="00C311AE">
        <w:t xml:space="preserve">en stående plats i programmet </w:t>
      </w:r>
      <w:r w:rsidR="009C3F7E">
        <w:t xml:space="preserve">där band som ingår i deras </w:t>
      </w:r>
      <w:r w:rsidR="00C311AE">
        <w:t>studie</w:t>
      </w:r>
      <w:r w:rsidR="009C3F7E">
        <w:t>cirklar får chans att visa upp sig</w:t>
      </w:r>
      <w:r w:rsidR="00C311AE">
        <w:t>.</w:t>
      </w:r>
    </w:p>
    <w:p w14:paraId="70BB4CA0" w14:textId="77777777" w:rsidR="00D23ED3" w:rsidRDefault="00D23ED3" w:rsidP="00D23ED3"/>
    <w:p w14:paraId="476B9330" w14:textId="23D1C3D3" w:rsidR="001542EA" w:rsidRDefault="0040188D" w:rsidP="001542EA">
      <w:pPr>
        <w:pStyle w:val="Kommentarer"/>
      </w:pPr>
      <w:proofErr w:type="gramStart"/>
      <w:r>
        <w:t>-</w:t>
      </w:r>
      <w:proofErr w:type="gramEnd"/>
      <w:r>
        <w:t xml:space="preserve"> </w:t>
      </w:r>
      <w:r w:rsidR="001542EA">
        <w:t xml:space="preserve">Musik är en central samlingspunkt och när man lämnar Dala Open Stage ska man ha </w:t>
      </w:r>
    </w:p>
    <w:p w14:paraId="15ABAEBA" w14:textId="3948CD84" w:rsidR="001542EA" w:rsidRDefault="001542EA" w:rsidP="001542EA">
      <w:pPr>
        <w:pStyle w:val="Kommentarer"/>
      </w:pPr>
      <w:r>
        <w:t xml:space="preserve">ett leende på läpparna och känna en upprymdhet. Kan vi ge våra akter och publik detta </w:t>
      </w:r>
    </w:p>
    <w:p w14:paraId="6E44B99A" w14:textId="5D914E17" w:rsidR="0040188D" w:rsidRDefault="001542EA" w:rsidP="001542EA">
      <w:pPr>
        <w:pStyle w:val="Kommentarer"/>
      </w:pPr>
      <w:r>
        <w:t>så har vi gjo</w:t>
      </w:r>
      <w:r w:rsidR="0040188D">
        <w:t xml:space="preserve">rt skillnad i Dalarnas musikliv, säger Peter. </w:t>
      </w:r>
    </w:p>
    <w:p w14:paraId="7F4EA7DD" w14:textId="77777777" w:rsidR="006D1BC5" w:rsidRDefault="006D1BC5" w:rsidP="00D23ED3"/>
    <w:p w14:paraId="0F18CCA9" w14:textId="6A39890D" w:rsidR="006D1BC5" w:rsidRDefault="006D1BC5" w:rsidP="006D1BC5">
      <w:pPr>
        <w:pStyle w:val="Rubrik2"/>
        <w:rPr>
          <w:color w:val="auto"/>
        </w:rPr>
      </w:pPr>
      <w:r w:rsidRPr="006D1BC5">
        <w:rPr>
          <w:color w:val="auto"/>
        </w:rPr>
        <w:t xml:space="preserve">Vill </w:t>
      </w:r>
      <w:r w:rsidR="0090097F">
        <w:rPr>
          <w:color w:val="auto"/>
        </w:rPr>
        <w:t>du spela på Dala Open Stage</w:t>
      </w:r>
      <w:r w:rsidRPr="006D1BC5">
        <w:rPr>
          <w:color w:val="auto"/>
        </w:rPr>
        <w:t>?</w:t>
      </w:r>
    </w:p>
    <w:p w14:paraId="6739A63E" w14:textId="13B2E6D7" w:rsidR="006D1BC5" w:rsidRDefault="006D1BC5" w:rsidP="006D1BC5">
      <w:r>
        <w:t xml:space="preserve">Alla som </w:t>
      </w:r>
      <w:r w:rsidR="00C052EE">
        <w:t xml:space="preserve">vill </w:t>
      </w:r>
      <w:r>
        <w:t>spela på Dala Open Stage är varmt välkomna.</w:t>
      </w:r>
    </w:p>
    <w:p w14:paraId="334BF491" w14:textId="77777777" w:rsidR="006D1BC5" w:rsidRDefault="006D1BC5" w:rsidP="006D1BC5"/>
    <w:p w14:paraId="3C5DF1B4" w14:textId="514E7250" w:rsidR="006D1BC5" w:rsidRDefault="006D1BC5" w:rsidP="006D1BC5">
      <w:pPr>
        <w:pStyle w:val="Liststycke"/>
        <w:numPr>
          <w:ilvl w:val="0"/>
          <w:numId w:val="1"/>
        </w:numPr>
      </w:pPr>
      <w:r>
        <w:t>För att medverka på ett av våra arrangemang ska du göra en intresseanmälan på vår webbplats, berättar Peter Gunneb</w:t>
      </w:r>
      <w:r w:rsidR="00C052EE">
        <w:t>r</w:t>
      </w:r>
      <w:r>
        <w:t xml:space="preserve">o. </w:t>
      </w:r>
    </w:p>
    <w:p w14:paraId="41253ADE" w14:textId="7A28D91B" w:rsidR="006D1BC5" w:rsidRDefault="006D1BC5" w:rsidP="00D23ED3">
      <w:r>
        <w:br/>
        <w:t xml:space="preserve">Samtliga band har 15 minuters scentid inklusive på- och avriggning. </w:t>
      </w:r>
      <w:r w:rsidR="0090097F">
        <w:t xml:space="preserve">Vid varje arrangemang ansvarar husbandet för att det finns utrustning uppställt på scen som exempelvis förstärkare, trumset, mikrofoner och ljudanläggning.  </w:t>
      </w:r>
    </w:p>
    <w:p w14:paraId="2C69578E" w14:textId="77777777" w:rsidR="0090097F" w:rsidRDefault="0090097F" w:rsidP="00D23ED3"/>
    <w:p w14:paraId="2AC7C8E1" w14:textId="36102114" w:rsidR="00D93905" w:rsidRDefault="0040188D" w:rsidP="00D23ED3">
      <w:r>
        <w:t xml:space="preserve">Läs mer om Dala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Stage</w:t>
      </w:r>
      <w:proofErr w:type="spellEnd"/>
    </w:p>
    <w:bookmarkEnd w:id="0"/>
    <w:sectPr w:rsidR="00D93905" w:rsidSect="004413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747C"/>
    <w:multiLevelType w:val="hybridMultilevel"/>
    <w:tmpl w:val="5CD019A0"/>
    <w:lvl w:ilvl="0" w:tplc="94AABF4C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9E"/>
    <w:rsid w:val="00113E2D"/>
    <w:rsid w:val="00131F13"/>
    <w:rsid w:val="001542EA"/>
    <w:rsid w:val="00176555"/>
    <w:rsid w:val="00176E5F"/>
    <w:rsid w:val="002A27A8"/>
    <w:rsid w:val="002F2FE3"/>
    <w:rsid w:val="003516B9"/>
    <w:rsid w:val="003F42E4"/>
    <w:rsid w:val="0040188D"/>
    <w:rsid w:val="004413C9"/>
    <w:rsid w:val="005A1B9E"/>
    <w:rsid w:val="00602DDF"/>
    <w:rsid w:val="006D1BC5"/>
    <w:rsid w:val="00724ECA"/>
    <w:rsid w:val="00842F2B"/>
    <w:rsid w:val="0090097F"/>
    <w:rsid w:val="009C3F7E"/>
    <w:rsid w:val="00A31B37"/>
    <w:rsid w:val="00AC2425"/>
    <w:rsid w:val="00BE0263"/>
    <w:rsid w:val="00C052EE"/>
    <w:rsid w:val="00C311AE"/>
    <w:rsid w:val="00D23ED3"/>
    <w:rsid w:val="00D93905"/>
    <w:rsid w:val="00DF51D2"/>
    <w:rsid w:val="00ED3664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DC30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D1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A1B9E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D23E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6D1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ypsnitt"/>
    <w:uiPriority w:val="99"/>
    <w:unhideWhenUsed/>
    <w:rsid w:val="0090097F"/>
    <w:rPr>
      <w:color w:val="0000FF" w:themeColor="hyperlink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C052E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unhideWhenUsed/>
    <w:rsid w:val="00C052EE"/>
  </w:style>
  <w:style w:type="character" w:customStyle="1" w:styleId="KommentarerChar">
    <w:name w:val="Kommentarer Char"/>
    <w:basedOn w:val="Standardstycketypsnitt"/>
    <w:link w:val="Kommentarer"/>
    <w:uiPriority w:val="99"/>
    <w:rsid w:val="00C052E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052EE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052EE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052EE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052E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D1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A1B9E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D23E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6D1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ypsnitt"/>
    <w:uiPriority w:val="99"/>
    <w:unhideWhenUsed/>
    <w:rsid w:val="0090097F"/>
    <w:rPr>
      <w:color w:val="0000FF" w:themeColor="hyperlink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C052E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unhideWhenUsed/>
    <w:rsid w:val="00C052EE"/>
  </w:style>
  <w:style w:type="character" w:customStyle="1" w:styleId="KommentarerChar">
    <w:name w:val="Kommentarer Char"/>
    <w:basedOn w:val="Standardstycketypsnitt"/>
    <w:link w:val="Kommentarer"/>
    <w:uiPriority w:val="99"/>
    <w:rsid w:val="00C052E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052EE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052EE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052EE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052E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546A11-E17A-1D4E-ABC7-AC11BAF4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1898</Characters>
  <Application>Microsoft Macintosh Word</Application>
  <DocSecurity>4</DocSecurity>
  <Lines>15</Lines>
  <Paragraphs>4</Paragraphs>
  <ScaleCrop>false</ScaleCrop>
  <Company>BoomTown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Fridén</dc:creator>
  <cp:keywords/>
  <dc:description/>
  <cp:lastModifiedBy>Camilla Fridén</cp:lastModifiedBy>
  <cp:revision>2</cp:revision>
  <dcterms:created xsi:type="dcterms:W3CDTF">2014-02-05T13:56:00Z</dcterms:created>
  <dcterms:modified xsi:type="dcterms:W3CDTF">2014-02-05T13:56:00Z</dcterms:modified>
</cp:coreProperties>
</file>