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F83B0" w14:textId="30FE7F65" w:rsidR="0030217C" w:rsidRPr="005237F1" w:rsidRDefault="005237F1" w:rsidP="005237F1">
      <w:r w:rsidRPr="005237F1">
        <w:t>Pressmeddelande 2018-04-12</w:t>
      </w:r>
    </w:p>
    <w:p w14:paraId="4BEBAF35" w14:textId="77777777" w:rsidR="0030217C" w:rsidRPr="005237F1" w:rsidRDefault="0030217C" w:rsidP="005237F1"/>
    <w:p w14:paraId="2BAD6DE8" w14:textId="77777777" w:rsidR="0030217C" w:rsidRPr="005237F1" w:rsidRDefault="0030217C" w:rsidP="005237F1"/>
    <w:p w14:paraId="375E151B" w14:textId="77777777" w:rsidR="0030217C" w:rsidRPr="005237F1" w:rsidRDefault="0030217C" w:rsidP="005237F1">
      <w:r w:rsidRPr="005237F1">
        <w:t xml:space="preserve">Happy at </w:t>
      </w:r>
      <w:proofErr w:type="spellStart"/>
      <w:r w:rsidRPr="005237F1">
        <w:t>Work</w:t>
      </w:r>
      <w:proofErr w:type="spellEnd"/>
      <w:r w:rsidRPr="005237F1">
        <w:t xml:space="preserve"> utökar sin utvecklingskapacitet</w:t>
      </w:r>
    </w:p>
    <w:p w14:paraId="2F5C6CA6" w14:textId="77777777" w:rsidR="0030217C" w:rsidRPr="005237F1" w:rsidRDefault="0030217C" w:rsidP="005237F1">
      <w:r w:rsidRPr="005237F1">
        <w:t> </w:t>
      </w:r>
    </w:p>
    <w:p w14:paraId="07C0ECDB" w14:textId="77777777" w:rsidR="0030217C" w:rsidRPr="005237F1" w:rsidRDefault="0030217C" w:rsidP="005237F1"/>
    <w:p w14:paraId="2F8799BA" w14:textId="77777777" w:rsidR="005237F1" w:rsidRPr="005237F1" w:rsidRDefault="005237F1" w:rsidP="005237F1">
      <w:r w:rsidRPr="005237F1">
        <w:t xml:space="preserve">Happy at </w:t>
      </w:r>
      <w:proofErr w:type="spellStart"/>
      <w:r w:rsidRPr="005237F1">
        <w:t>Work</w:t>
      </w:r>
      <w:proofErr w:type="spellEnd"/>
      <w:r w:rsidRPr="005237F1">
        <w:t xml:space="preserve"> har inlett ett samarbete med </w:t>
      </w:r>
      <w:proofErr w:type="spellStart"/>
      <w:r w:rsidRPr="005237F1">
        <w:t>Boosterway</w:t>
      </w:r>
      <w:proofErr w:type="spellEnd"/>
      <w:r w:rsidRPr="005237F1">
        <w:t xml:space="preserve">. Nu slår de ihop sina kompetenser för att på ett effektivt sätt kunna ge sina kunder de bästa, enklaste och smidigaste </w:t>
      </w:r>
      <w:proofErr w:type="spellStart"/>
      <w:r w:rsidRPr="005237F1">
        <w:t>it-lösningarna</w:t>
      </w:r>
      <w:proofErr w:type="spellEnd"/>
      <w:r w:rsidRPr="005237F1">
        <w:t>.</w:t>
      </w:r>
    </w:p>
    <w:p w14:paraId="00212EB8" w14:textId="77777777" w:rsidR="005237F1" w:rsidRPr="005237F1" w:rsidRDefault="005237F1" w:rsidP="005237F1"/>
    <w:p w14:paraId="1409FA86" w14:textId="77777777" w:rsidR="005237F1" w:rsidRPr="005237F1" w:rsidRDefault="005237F1" w:rsidP="005237F1">
      <w:r w:rsidRPr="005237F1">
        <w:t xml:space="preserve">– Det här ger oss ytterligare skalbarhet i Happy at </w:t>
      </w:r>
      <w:proofErr w:type="spellStart"/>
      <w:r w:rsidRPr="005237F1">
        <w:t>Work</w:t>
      </w:r>
      <w:proofErr w:type="spellEnd"/>
      <w:r w:rsidRPr="005237F1">
        <w:t xml:space="preserve"> och en förmåga att kostnadseffektivt kunna anpassa utvecklingen efter behov, säger Happy at Works vd André Francois.</w:t>
      </w:r>
    </w:p>
    <w:p w14:paraId="5DDCAA91" w14:textId="77777777" w:rsidR="005237F1" w:rsidRPr="005237F1" w:rsidRDefault="005237F1" w:rsidP="005237F1"/>
    <w:p w14:paraId="7588543F" w14:textId="77777777" w:rsidR="005237F1" w:rsidRPr="005237F1" w:rsidRDefault="005237F1" w:rsidP="005237F1">
      <w:r w:rsidRPr="005237F1">
        <w:t>Båda företagen brinner för att leverera lättanvända och formbara tekniska produkter till sina uppdragsgivare. Hälsa är också en gemensam faktor då båda företagen riktar sig till kunder som vill leva ett sundare liv.</w:t>
      </w:r>
    </w:p>
    <w:p w14:paraId="0A14E38F" w14:textId="77777777" w:rsidR="005237F1" w:rsidRPr="005237F1" w:rsidRDefault="005237F1" w:rsidP="005237F1"/>
    <w:p w14:paraId="5E6AA35D" w14:textId="77777777" w:rsidR="005237F1" w:rsidRPr="005237F1" w:rsidRDefault="005237F1" w:rsidP="005237F1">
      <w:r w:rsidRPr="005237F1">
        <w:t xml:space="preserve">– Vi sitter båda på fantastiskt duktiga utvecklare och kan istället för att ta in nya medarbetare just nu, som är kostsamt, använda oss av varandras befintliga kompetens, säger Alexander Brorsson, vd </w:t>
      </w:r>
      <w:proofErr w:type="spellStart"/>
      <w:r w:rsidRPr="005237F1">
        <w:t>Boosterway</w:t>
      </w:r>
      <w:proofErr w:type="spellEnd"/>
      <w:r w:rsidRPr="005237F1">
        <w:t>.</w:t>
      </w:r>
    </w:p>
    <w:p w14:paraId="3C0A0C63" w14:textId="77777777" w:rsidR="005237F1" w:rsidRPr="005237F1" w:rsidRDefault="005237F1" w:rsidP="005237F1"/>
    <w:p w14:paraId="688A177E" w14:textId="77777777" w:rsidR="005237F1" w:rsidRPr="005237F1" w:rsidRDefault="005237F1" w:rsidP="005237F1">
      <w:r w:rsidRPr="005237F1">
        <w:t xml:space="preserve">Både Happy at </w:t>
      </w:r>
      <w:proofErr w:type="spellStart"/>
      <w:r w:rsidRPr="005237F1">
        <w:t>Work</w:t>
      </w:r>
      <w:proofErr w:type="spellEnd"/>
      <w:r w:rsidRPr="005237F1">
        <w:t xml:space="preserve"> och </w:t>
      </w:r>
      <w:proofErr w:type="spellStart"/>
      <w:r w:rsidRPr="005237F1">
        <w:t>Boosterway</w:t>
      </w:r>
      <w:proofErr w:type="spellEnd"/>
      <w:r w:rsidRPr="005237F1">
        <w:t xml:space="preserve"> vill genom enkelhet skapa frihet för kunderna att fokusera på sina egna expertområden och inte behöva oroa sig över tekniska lösningar eller svårhanterliga system.</w:t>
      </w:r>
    </w:p>
    <w:p w14:paraId="14B41B56" w14:textId="77777777" w:rsidR="005237F1" w:rsidRPr="005237F1" w:rsidRDefault="005237F1" w:rsidP="005237F1"/>
    <w:p w14:paraId="5C896E8F" w14:textId="77777777" w:rsidR="005237F1" w:rsidRPr="005237F1" w:rsidRDefault="005237F1" w:rsidP="005237F1">
      <w:proofErr w:type="spellStart"/>
      <w:r w:rsidRPr="005237F1">
        <w:t>Boosterway</w:t>
      </w:r>
      <w:proofErr w:type="spellEnd"/>
      <w:r w:rsidRPr="005237F1">
        <w:t xml:space="preserve"> och Happy at </w:t>
      </w:r>
      <w:proofErr w:type="spellStart"/>
      <w:r w:rsidRPr="005237F1">
        <w:t>Work</w:t>
      </w:r>
      <w:proofErr w:type="spellEnd"/>
      <w:r w:rsidRPr="005237F1">
        <w:t xml:space="preserve"> är tillväxtbolag som deltar i inkubationsprocessen vid Företagsfabriken i Kronoberg.</w:t>
      </w:r>
    </w:p>
    <w:p w14:paraId="23F7BC54" w14:textId="77777777" w:rsidR="0030217C" w:rsidRPr="005237F1" w:rsidRDefault="0030217C" w:rsidP="005237F1"/>
    <w:p w14:paraId="7200AEB7" w14:textId="77777777" w:rsidR="0030217C" w:rsidRPr="005237F1" w:rsidRDefault="0030217C" w:rsidP="005237F1">
      <w:r w:rsidRPr="005237F1">
        <w:t>Kontaktuppgifter: </w:t>
      </w:r>
    </w:p>
    <w:p w14:paraId="1F3B9845" w14:textId="77777777" w:rsidR="0030217C" w:rsidRPr="005237F1" w:rsidRDefault="0030217C" w:rsidP="005237F1"/>
    <w:p w14:paraId="4C4D5739" w14:textId="77777777" w:rsidR="0030217C" w:rsidRPr="005237F1" w:rsidRDefault="0030217C" w:rsidP="005237F1">
      <w:r w:rsidRPr="005237F1">
        <w:t>André Francois, vd</w:t>
      </w:r>
    </w:p>
    <w:p w14:paraId="4E17FC79" w14:textId="77777777" w:rsidR="0030217C" w:rsidRPr="005237F1" w:rsidRDefault="0030217C" w:rsidP="005237F1">
      <w:r w:rsidRPr="005237F1">
        <w:t xml:space="preserve">Happy at </w:t>
      </w:r>
      <w:proofErr w:type="spellStart"/>
      <w:r w:rsidRPr="005237F1">
        <w:t>Work</w:t>
      </w:r>
      <w:proofErr w:type="spellEnd"/>
      <w:r w:rsidRPr="005237F1">
        <w:t xml:space="preserve"> AB </w:t>
      </w:r>
    </w:p>
    <w:p w14:paraId="093D94D6" w14:textId="77777777" w:rsidR="0030217C" w:rsidRPr="005237F1" w:rsidRDefault="0030217C" w:rsidP="005237F1">
      <w:r w:rsidRPr="005237F1">
        <w:t>andre.francois@happyatwork.se</w:t>
      </w:r>
    </w:p>
    <w:p w14:paraId="1A839848" w14:textId="77777777" w:rsidR="0030217C" w:rsidRPr="005237F1" w:rsidRDefault="0030217C" w:rsidP="005237F1">
      <w:r w:rsidRPr="005237F1">
        <w:t>073-774 46 33</w:t>
      </w:r>
    </w:p>
    <w:p w14:paraId="4575C105" w14:textId="77777777" w:rsidR="0030217C" w:rsidRPr="005237F1" w:rsidRDefault="00740C0E" w:rsidP="005237F1">
      <w:hyperlink r:id="rId7" w:history="1">
        <w:r w:rsidR="0030217C" w:rsidRPr="005237F1">
          <w:t>www.happyatwork.se</w:t>
        </w:r>
      </w:hyperlink>
    </w:p>
    <w:p w14:paraId="517AC5DD" w14:textId="77777777" w:rsidR="0030217C" w:rsidRPr="005237F1" w:rsidRDefault="0030217C" w:rsidP="005237F1"/>
    <w:p w14:paraId="6E05A273" w14:textId="77777777" w:rsidR="0030217C" w:rsidRPr="005237F1" w:rsidRDefault="0030217C" w:rsidP="005237F1">
      <w:r w:rsidRPr="005237F1">
        <w:t>Alexander Brorsson, vd</w:t>
      </w:r>
    </w:p>
    <w:p w14:paraId="6935F695" w14:textId="77777777" w:rsidR="0030217C" w:rsidRPr="005237F1" w:rsidRDefault="0030217C" w:rsidP="005237F1">
      <w:proofErr w:type="spellStart"/>
      <w:r w:rsidRPr="005237F1">
        <w:t>Boosterway</w:t>
      </w:r>
      <w:proofErr w:type="spellEnd"/>
    </w:p>
    <w:p w14:paraId="5641A60B" w14:textId="77777777" w:rsidR="0030217C" w:rsidRPr="005237F1" w:rsidRDefault="00740C0E" w:rsidP="005237F1">
      <w:hyperlink r:id="rId8" w:history="1">
        <w:r w:rsidR="0030217C" w:rsidRPr="005237F1">
          <w:t>alexander@boosterway.com</w:t>
        </w:r>
      </w:hyperlink>
    </w:p>
    <w:p w14:paraId="2F8BCDC3" w14:textId="3E8B1171" w:rsidR="0030217C" w:rsidRPr="005237F1" w:rsidRDefault="0030217C" w:rsidP="005237F1">
      <w:r w:rsidRPr="005237F1">
        <w:t>07</w:t>
      </w:r>
      <w:r w:rsidR="005237F1">
        <w:t>0-639 67 96</w:t>
      </w:r>
      <w:bookmarkStart w:id="0" w:name="_GoBack"/>
      <w:bookmarkEnd w:id="0"/>
    </w:p>
    <w:p w14:paraId="21617C8C" w14:textId="77777777" w:rsidR="0030217C" w:rsidRPr="005237F1" w:rsidRDefault="0030217C" w:rsidP="005237F1">
      <w:r w:rsidRPr="005237F1">
        <w:t>www.boosterway.se</w:t>
      </w:r>
    </w:p>
    <w:p w14:paraId="33F3BE02" w14:textId="77777777" w:rsidR="0030217C" w:rsidRPr="005237F1" w:rsidRDefault="0030217C" w:rsidP="005237F1"/>
    <w:p w14:paraId="28CD2094" w14:textId="77777777" w:rsidR="0030217C" w:rsidRPr="005237F1" w:rsidRDefault="0030217C" w:rsidP="005237F1">
      <w:r w:rsidRPr="005237F1">
        <w:t>Helena Collin, vd</w:t>
      </w:r>
    </w:p>
    <w:p w14:paraId="60679D0A" w14:textId="77777777" w:rsidR="0030217C" w:rsidRPr="005237F1" w:rsidRDefault="0030217C" w:rsidP="005237F1">
      <w:r w:rsidRPr="005237F1">
        <w:t>Företagsfabriken i Kronoberg AB</w:t>
      </w:r>
    </w:p>
    <w:p w14:paraId="02006938" w14:textId="77777777" w:rsidR="0030217C" w:rsidRPr="005237F1" w:rsidRDefault="0030217C" w:rsidP="005237F1">
      <w:r w:rsidRPr="005237F1">
        <w:t>helena.collin@foretagsfabriken.se</w:t>
      </w:r>
    </w:p>
    <w:p w14:paraId="64D141FD" w14:textId="77777777" w:rsidR="0030217C" w:rsidRPr="005237F1" w:rsidRDefault="0030217C" w:rsidP="005237F1">
      <w:r w:rsidRPr="005237F1">
        <w:t>073-336 77 50</w:t>
      </w:r>
    </w:p>
    <w:p w14:paraId="4ADD6D0A" w14:textId="77777777" w:rsidR="0030217C" w:rsidRPr="005237F1" w:rsidRDefault="0030217C" w:rsidP="005237F1">
      <w:r w:rsidRPr="005237F1">
        <w:t>www.foretagsfabriken.se</w:t>
      </w:r>
    </w:p>
    <w:p w14:paraId="2BACF938" w14:textId="77777777" w:rsidR="0030217C" w:rsidRPr="005237F1" w:rsidRDefault="0030217C" w:rsidP="005237F1"/>
    <w:p w14:paraId="25E191FE" w14:textId="77777777" w:rsidR="0030217C" w:rsidRPr="005237F1" w:rsidRDefault="0030217C" w:rsidP="005237F1"/>
    <w:p w14:paraId="59AA7D09" w14:textId="77777777" w:rsidR="0030217C" w:rsidRPr="005237F1" w:rsidRDefault="0030217C" w:rsidP="005237F1">
      <w:r w:rsidRPr="005237F1">
        <w:t>Företagsfabriken i Kronoberg</w:t>
      </w:r>
    </w:p>
    <w:p w14:paraId="7C8BB236" w14:textId="77777777" w:rsidR="0030217C" w:rsidRPr="005237F1" w:rsidRDefault="0030217C" w:rsidP="005237F1">
      <w:r w:rsidRPr="005237F1">
        <w:t xml:space="preserve">Kronoberg läns regionala företagsinkubator som ger entreprenörer och företagare en kreativ tillväxtmiljö. Företagsfabriken i Kronoberg AB är beläget i </w:t>
      </w:r>
      <w:proofErr w:type="spellStart"/>
      <w:r w:rsidRPr="005237F1">
        <w:t>Videum</w:t>
      </w:r>
      <w:proofErr w:type="spellEnd"/>
      <w:r w:rsidRPr="005237F1">
        <w:t xml:space="preserve"> Science Park och erbjuder företag dels en kreativ och modern mötesplats i Bravo </w:t>
      </w:r>
      <w:r w:rsidRPr="005237F1">
        <w:br/>
      </w:r>
      <w:proofErr w:type="spellStart"/>
      <w:r w:rsidRPr="005237F1">
        <w:t>entrepreneurial</w:t>
      </w:r>
      <w:proofErr w:type="spellEnd"/>
      <w:r w:rsidRPr="005237F1">
        <w:t xml:space="preserve"> </w:t>
      </w:r>
      <w:proofErr w:type="spellStart"/>
      <w:r w:rsidRPr="005237F1">
        <w:t>HUB</w:t>
      </w:r>
      <w:proofErr w:type="spellEnd"/>
      <w:r w:rsidRPr="005237F1">
        <w:t xml:space="preserve"> och dels en möjlighet till snabbare marknadsintroduktion genom antagning till vår inkubationsprocess. </w:t>
      </w:r>
      <w:r w:rsidRPr="005237F1">
        <w:br/>
        <w:t xml:space="preserve">Ägare är Region Kronoberg, </w:t>
      </w:r>
      <w:proofErr w:type="spellStart"/>
      <w:r w:rsidRPr="005237F1">
        <w:t>Videum</w:t>
      </w:r>
      <w:proofErr w:type="spellEnd"/>
      <w:r w:rsidRPr="005237F1">
        <w:t xml:space="preserve"> AB och </w:t>
      </w:r>
      <w:proofErr w:type="spellStart"/>
      <w:r w:rsidRPr="005237F1">
        <w:t>Linnaeus</w:t>
      </w:r>
      <w:proofErr w:type="spellEnd"/>
      <w:r w:rsidRPr="005237F1">
        <w:t xml:space="preserve"> University </w:t>
      </w:r>
      <w:proofErr w:type="spellStart"/>
      <w:r w:rsidRPr="005237F1">
        <w:t>Development</w:t>
      </w:r>
      <w:proofErr w:type="spellEnd"/>
      <w:r w:rsidRPr="005237F1">
        <w:t>.</w:t>
      </w:r>
    </w:p>
    <w:p w14:paraId="1640A9B2" w14:textId="77777777" w:rsidR="0030217C" w:rsidRPr="005237F1" w:rsidRDefault="0030217C" w:rsidP="005237F1"/>
    <w:p w14:paraId="49BAD0AE" w14:textId="77777777" w:rsidR="0030217C" w:rsidRPr="005237F1" w:rsidRDefault="0030217C" w:rsidP="005237F1"/>
    <w:p w14:paraId="1EE473D6" w14:textId="77777777" w:rsidR="0030217C" w:rsidRPr="005237F1" w:rsidRDefault="0030217C" w:rsidP="005237F1"/>
    <w:p w14:paraId="3D3C9D4D" w14:textId="77777777" w:rsidR="0030217C" w:rsidRPr="005237F1" w:rsidRDefault="0030217C" w:rsidP="005237F1"/>
    <w:p w14:paraId="596B7487" w14:textId="77777777" w:rsidR="0030217C" w:rsidRPr="005237F1" w:rsidRDefault="0030217C" w:rsidP="005237F1"/>
    <w:sectPr w:rsidR="0030217C" w:rsidRPr="005237F1" w:rsidSect="002C55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Karmina Sans">
    <w:panose1 w:val="02000503000000020004"/>
    <w:charset w:val="00"/>
    <w:family w:val="auto"/>
    <w:pitch w:val="variable"/>
    <w:sig w:usb0="A00000AF" w:usb1="7000005B" w:usb2="00000004"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7C"/>
    <w:rsid w:val="002C5544"/>
    <w:rsid w:val="0030217C"/>
    <w:rsid w:val="00446418"/>
    <w:rsid w:val="005237F1"/>
    <w:rsid w:val="005A59E9"/>
    <w:rsid w:val="00740C0E"/>
    <w:rsid w:val="00E234C9"/>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FDB4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gnatur-format">
    <w:name w:val="signatur-format"/>
    <w:basedOn w:val="Normal"/>
    <w:autoRedefine/>
    <w:qFormat/>
    <w:rsid w:val="005A59E9"/>
    <w:rPr>
      <w:rFonts w:ascii="Corbel" w:hAnsi="Corbel"/>
    </w:rPr>
  </w:style>
  <w:style w:type="character" w:customStyle="1" w:styleId="apple-converted-space">
    <w:name w:val="apple-converted-space"/>
    <w:basedOn w:val="Standardstycketeckensnitt"/>
    <w:rsid w:val="0030217C"/>
  </w:style>
  <w:style w:type="character" w:styleId="Hyperlnk">
    <w:name w:val="Hyperlink"/>
    <w:basedOn w:val="Standardstycketeckensnitt"/>
    <w:uiPriority w:val="99"/>
    <w:unhideWhenUsed/>
    <w:rsid w:val="0030217C"/>
    <w:rPr>
      <w:color w:val="0563C1" w:themeColor="hyperlink"/>
      <w:u w:val="single"/>
    </w:rPr>
  </w:style>
  <w:style w:type="paragraph" w:customStyle="1" w:styleId="p1">
    <w:name w:val="p1"/>
    <w:basedOn w:val="Normal"/>
    <w:rsid w:val="005237F1"/>
    <w:rPr>
      <w:rFonts w:ascii="Karmina Sans" w:hAnsi="Karmina Sans" w:cs="Times New Roman"/>
      <w:sz w:val="14"/>
      <w:szCs w:val="14"/>
      <w:lang w:eastAsia="sv-SE"/>
    </w:rPr>
  </w:style>
  <w:style w:type="paragraph" w:customStyle="1" w:styleId="p2">
    <w:name w:val="p2"/>
    <w:basedOn w:val="Normal"/>
    <w:rsid w:val="005237F1"/>
    <w:rPr>
      <w:rFonts w:ascii="Karmina Sans" w:hAnsi="Karmina Sans" w:cs="Times New Roman"/>
      <w:sz w:val="14"/>
      <w:szCs w:val="1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1487">
      <w:bodyDiv w:val="1"/>
      <w:marLeft w:val="0"/>
      <w:marRight w:val="0"/>
      <w:marTop w:val="0"/>
      <w:marBottom w:val="0"/>
      <w:divBdr>
        <w:top w:val="none" w:sz="0" w:space="0" w:color="auto"/>
        <w:left w:val="none" w:sz="0" w:space="0" w:color="auto"/>
        <w:bottom w:val="none" w:sz="0" w:space="0" w:color="auto"/>
        <w:right w:val="none" w:sz="0" w:space="0" w:color="auto"/>
      </w:divBdr>
    </w:div>
    <w:div w:id="136264395">
      <w:bodyDiv w:val="1"/>
      <w:marLeft w:val="0"/>
      <w:marRight w:val="0"/>
      <w:marTop w:val="0"/>
      <w:marBottom w:val="0"/>
      <w:divBdr>
        <w:top w:val="none" w:sz="0" w:space="0" w:color="auto"/>
        <w:left w:val="none" w:sz="0" w:space="0" w:color="auto"/>
        <w:bottom w:val="none" w:sz="0" w:space="0" w:color="auto"/>
        <w:right w:val="none" w:sz="0" w:space="0" w:color="auto"/>
      </w:divBdr>
    </w:div>
    <w:div w:id="1076364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happyatwork.se" TargetMode="External"/><Relationship Id="rId8" Type="http://schemas.openxmlformats.org/officeDocument/2006/relationships/hyperlink" Target="mailto:alexander@boosterwa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F63B8F4B762C4382463B3F78CF7E06" ma:contentTypeVersion="8" ma:contentTypeDescription="Skapa ett nytt dokument." ma:contentTypeScope="" ma:versionID="ea74038f7854e1b892901015443f32a8">
  <xsd:schema xmlns:xsd="http://www.w3.org/2001/XMLSchema" xmlns:xs="http://www.w3.org/2001/XMLSchema" xmlns:p="http://schemas.microsoft.com/office/2006/metadata/properties" xmlns:ns2="11ddc0dc-4d14-42d2-b113-f2b8d2a119c8" xmlns:ns3="6cac5d1a-5462-45e2-ae68-4a65c86fc914" targetNamespace="http://schemas.microsoft.com/office/2006/metadata/properties" ma:root="true" ma:fieldsID="f3a192fcf594f0e37b7ce76e52e7f3ac" ns2:_="" ns3:_="">
    <xsd:import namespace="11ddc0dc-4d14-42d2-b113-f2b8d2a119c8"/>
    <xsd:import namespace="6cac5d1a-5462-45e2-ae68-4a65c86fc9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dc0dc-4d14-42d2-b113-f2b8d2a119c8"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c5d1a-5462-45e2-ae68-4a65c86fc91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1193EE-00D9-4641-93B3-7C549273B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dc0dc-4d14-42d2-b113-f2b8d2a119c8"/>
    <ds:schemaRef ds:uri="6cac5d1a-5462-45e2-ae68-4a65c86fc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07481-AC93-4AE1-9C17-DCB03BBF05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7FD56E-A72D-49B7-99DB-860DA1BA23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1754</Characters>
  <Application>Microsoft Macintosh Word</Application>
  <DocSecurity>0</DocSecurity>
  <Lines>14</Lines>
  <Paragraphs>4</Paragraphs>
  <ScaleCrop>false</ScaleCrop>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Johansson</dc:creator>
  <cp:keywords/>
  <dc:description/>
  <cp:lastModifiedBy>Jeanette Johansson</cp:lastModifiedBy>
  <cp:revision>2</cp:revision>
  <dcterms:created xsi:type="dcterms:W3CDTF">2018-04-12T16:30:00Z</dcterms:created>
  <dcterms:modified xsi:type="dcterms:W3CDTF">2018-04-12T16:30:00Z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0x0101005CF63B8F4B762C4382463B3F78CF7E06</vt:lpwstr>
  </property>
</Properties>
</file>