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802" w:rsidRPr="007C635E" w:rsidRDefault="00BA6B3F" w:rsidP="003F4802">
      <w:pPr>
        <w:rPr>
          <w:b/>
          <w:sz w:val="32"/>
          <w:szCs w:val="32"/>
          <w:lang w:val="da-DK"/>
        </w:rPr>
      </w:pPr>
      <w:r w:rsidRPr="007C635E">
        <w:rPr>
          <w:b/>
          <w:sz w:val="32"/>
          <w:szCs w:val="32"/>
          <w:lang w:val="da-DK"/>
        </w:rPr>
        <w:t xml:space="preserve">L’Oréal </w:t>
      </w:r>
      <w:r w:rsidR="007C635E" w:rsidRPr="007C635E">
        <w:rPr>
          <w:b/>
          <w:sz w:val="32"/>
          <w:szCs w:val="32"/>
          <w:lang w:val="da-DK"/>
        </w:rPr>
        <w:t>nr. 1 på listen over foretrukne arbejdsgivere i Norden</w:t>
      </w:r>
    </w:p>
    <w:p w:rsidR="002478CA" w:rsidRPr="007C635E" w:rsidRDefault="007C635E" w:rsidP="009046FC">
      <w:pPr>
        <w:rPr>
          <w:lang w:val="da-DK"/>
        </w:rPr>
      </w:pPr>
      <w:proofErr w:type="gramStart"/>
      <w:r w:rsidRPr="007C635E">
        <w:rPr>
          <w:lang w:val="da-DK"/>
        </w:rPr>
        <w:t>PRESSEMEDDELELSE</w:t>
      </w:r>
      <w:r w:rsidR="00F8229A" w:rsidRPr="007C635E">
        <w:rPr>
          <w:lang w:val="da-DK"/>
        </w:rPr>
        <w:t xml:space="preserve"> </w:t>
      </w:r>
      <w:r w:rsidR="006072E4">
        <w:rPr>
          <w:lang w:val="da-DK"/>
        </w:rPr>
        <w:t>,</w:t>
      </w:r>
      <w:proofErr w:type="gramEnd"/>
      <w:r w:rsidR="006072E4">
        <w:rPr>
          <w:lang w:val="da-DK"/>
        </w:rPr>
        <w:t xml:space="preserve"> København 21. maj 2015</w:t>
      </w:r>
    </w:p>
    <w:p w:rsidR="00D13E09" w:rsidRDefault="005C2E59" w:rsidP="009046FC">
      <w:pPr>
        <w:rPr>
          <w:lang w:val="da-DK"/>
        </w:rPr>
      </w:pPr>
      <w:r w:rsidRPr="007C635E">
        <w:rPr>
          <w:b/>
          <w:noProof/>
          <w:sz w:val="32"/>
          <w:szCs w:val="32"/>
          <w:lang w:val="da-DK" w:eastAsia="da-DK"/>
        </w:rPr>
        <w:drawing>
          <wp:anchor distT="0" distB="0" distL="114300" distR="114300" simplePos="0" relativeHeight="251658240" behindDoc="1" locked="0" layoutInCell="1" allowOverlap="1" wp14:anchorId="0F8E6122" wp14:editId="64310BAC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4763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um Nordens mest attraktiva arbetsgivare 20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506" cy="147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35E" w:rsidRPr="007C635E">
        <w:rPr>
          <w:lang w:val="da-DK"/>
        </w:rPr>
        <w:t>Business s</w:t>
      </w:r>
      <w:r w:rsidR="007C635E">
        <w:rPr>
          <w:lang w:val="da-DK"/>
        </w:rPr>
        <w:t>t</w:t>
      </w:r>
      <w:r w:rsidR="007C635E" w:rsidRPr="007C635E">
        <w:rPr>
          <w:lang w:val="da-DK"/>
        </w:rPr>
        <w:t>uderende</w:t>
      </w:r>
      <w:r w:rsidR="007C635E">
        <w:rPr>
          <w:lang w:val="da-DK"/>
        </w:rPr>
        <w:t xml:space="preserve"> i de nordiske lande placerer L’Oréal som nr. 1 på listen over de</w:t>
      </w:r>
      <w:r w:rsidR="00DF27DB">
        <w:rPr>
          <w:lang w:val="da-DK"/>
        </w:rPr>
        <w:t>res foretrukne</w:t>
      </w:r>
      <w:r w:rsidR="00D13E09">
        <w:rPr>
          <w:lang w:val="da-DK"/>
        </w:rPr>
        <w:t xml:space="preserve"> arbejdsgivere i </w:t>
      </w:r>
      <w:proofErr w:type="spellStart"/>
      <w:r w:rsidR="00D13E09">
        <w:rPr>
          <w:lang w:val="da-DK"/>
        </w:rPr>
        <w:t>Universums</w:t>
      </w:r>
      <w:proofErr w:type="spellEnd"/>
      <w:r w:rsidR="00D13E09">
        <w:rPr>
          <w:lang w:val="da-DK"/>
        </w:rPr>
        <w:t xml:space="preserve"> analyse ’</w:t>
      </w:r>
      <w:r w:rsidR="00135902">
        <w:rPr>
          <w:lang w:val="da-DK"/>
        </w:rPr>
        <w:t>Foretrukne</w:t>
      </w:r>
      <w:r w:rsidR="00D13E09">
        <w:rPr>
          <w:lang w:val="da-DK"/>
        </w:rPr>
        <w:t xml:space="preserve"> nordiske arbejdsgivere 2015’. L’Oréal er gået op på listen i år både på nordisk og dansk niveau. I Danmark er L’Oréal gået fra en 7. til en 6. plads </w:t>
      </w:r>
      <w:r w:rsidR="00B90384">
        <w:rPr>
          <w:lang w:val="da-DK"/>
        </w:rPr>
        <w:t xml:space="preserve">blandt </w:t>
      </w:r>
      <w:r w:rsidR="00D13E09">
        <w:rPr>
          <w:lang w:val="da-DK"/>
        </w:rPr>
        <w:t>business studerende.</w:t>
      </w:r>
    </w:p>
    <w:p w:rsidR="00B90384" w:rsidRDefault="000002AB" w:rsidP="009046FC">
      <w:pPr>
        <w:rPr>
          <w:lang w:val="da-DK"/>
        </w:rPr>
      </w:pPr>
      <w:r w:rsidRPr="007C635E">
        <w:rPr>
          <w:lang w:val="da-DK"/>
        </w:rPr>
        <w:t>“</w:t>
      </w:r>
      <w:r w:rsidR="00B90384">
        <w:rPr>
          <w:lang w:val="da-DK"/>
        </w:rPr>
        <w:t xml:space="preserve">Vi er meget tilfredse med placeringen; vi har arbejdet målrettet og </w:t>
      </w:r>
      <w:bookmarkStart w:id="0" w:name="_GoBack"/>
      <w:bookmarkEnd w:id="0"/>
      <w:r w:rsidR="00B90384">
        <w:rPr>
          <w:lang w:val="da-DK"/>
        </w:rPr>
        <w:t xml:space="preserve">vedholdende på at øge kendskabet til vores virksomhedskultur, vores værdier og </w:t>
      </w:r>
      <w:proofErr w:type="gramStart"/>
      <w:r w:rsidR="00B90384">
        <w:rPr>
          <w:lang w:val="da-DK"/>
        </w:rPr>
        <w:t>karrieremuligheder,’</w:t>
      </w:r>
      <w:proofErr w:type="gramEnd"/>
      <w:r w:rsidR="00B90384">
        <w:rPr>
          <w:lang w:val="da-DK"/>
        </w:rPr>
        <w:t xml:space="preserve"> siger Jenni Gallagher, HR Direktør for L’Oréal Nordic.</w:t>
      </w:r>
    </w:p>
    <w:p w:rsidR="00B90384" w:rsidRDefault="00B90384" w:rsidP="009046FC">
      <w:pPr>
        <w:rPr>
          <w:lang w:val="da-DK"/>
        </w:rPr>
      </w:pPr>
      <w:r>
        <w:rPr>
          <w:lang w:val="da-DK"/>
        </w:rPr>
        <w:t>’</w:t>
      </w:r>
      <w:r w:rsidR="008B29DF" w:rsidRPr="007C635E">
        <w:rPr>
          <w:lang w:val="da-DK"/>
        </w:rPr>
        <w:t>For stude</w:t>
      </w:r>
      <w:r>
        <w:rPr>
          <w:lang w:val="da-DK"/>
        </w:rPr>
        <w:t>rende der er i starten af deres karriere tilbyder L’Oréal muligheden for at lære og udvikle sig fagligt i et dynamisk og internationalt miljø og mulighed for virkelig at gøre en forskel i firmaet.’</w:t>
      </w:r>
    </w:p>
    <w:p w:rsidR="00B90384" w:rsidRDefault="00B90384" w:rsidP="009046FC">
      <w:pPr>
        <w:rPr>
          <w:lang w:val="da-DK"/>
        </w:rPr>
      </w:pPr>
      <w:r w:rsidRPr="007C635E">
        <w:rPr>
          <w:lang w:val="da-DK"/>
        </w:rPr>
        <w:t xml:space="preserve"> </w:t>
      </w:r>
      <w:r w:rsidR="000002AB" w:rsidRPr="007C635E">
        <w:rPr>
          <w:lang w:val="da-DK"/>
        </w:rPr>
        <w:t xml:space="preserve">“L’Oréal </w:t>
      </w:r>
      <w:r>
        <w:rPr>
          <w:lang w:val="da-DK"/>
        </w:rPr>
        <w:t xml:space="preserve">er gået frem og har styrket sin position på listen i alle de nordiske lande. Firmaet ses som det ultimative sted at få forståelse for hele værdi-kæden hos en global spiller inden for FMCG og som en døråbner til fremtiden’, siger Jonna </w:t>
      </w:r>
      <w:proofErr w:type="spellStart"/>
      <w:r>
        <w:rPr>
          <w:lang w:val="da-DK"/>
        </w:rPr>
        <w:t>Sjövall</w:t>
      </w:r>
      <w:proofErr w:type="spellEnd"/>
      <w:r>
        <w:rPr>
          <w:lang w:val="da-DK"/>
        </w:rPr>
        <w:t xml:space="preserve">, Vice </w:t>
      </w:r>
      <w:proofErr w:type="spellStart"/>
      <w:r>
        <w:rPr>
          <w:lang w:val="da-DK"/>
        </w:rPr>
        <w:t>President</w:t>
      </w:r>
      <w:proofErr w:type="spellEnd"/>
      <w:r>
        <w:rPr>
          <w:lang w:val="da-DK"/>
        </w:rPr>
        <w:t xml:space="preserve"> EMEA hos </w:t>
      </w:r>
      <w:proofErr w:type="spellStart"/>
      <w:r>
        <w:rPr>
          <w:lang w:val="da-DK"/>
        </w:rPr>
        <w:t>Universum</w:t>
      </w:r>
      <w:proofErr w:type="spellEnd"/>
      <w:r>
        <w:rPr>
          <w:lang w:val="da-DK"/>
        </w:rPr>
        <w:t>.</w:t>
      </w:r>
    </w:p>
    <w:p w:rsidR="006072E4" w:rsidRDefault="00B90384" w:rsidP="00776CCF">
      <w:pPr>
        <w:rPr>
          <w:lang w:val="da-DK"/>
        </w:rPr>
      </w:pPr>
      <w:r>
        <w:rPr>
          <w:lang w:val="da-DK"/>
        </w:rPr>
        <w:t>Me</w:t>
      </w:r>
      <w:r w:rsidR="007024A2" w:rsidRPr="007C635E">
        <w:rPr>
          <w:lang w:val="da-DK"/>
        </w:rPr>
        <w:t>re</w:t>
      </w:r>
      <w:r>
        <w:rPr>
          <w:lang w:val="da-DK"/>
        </w:rPr>
        <w:t xml:space="preserve"> end 38.000 studerende fra de fire nordiske lande har deltaget i undersøgelsen </w:t>
      </w:r>
      <w:r w:rsidR="006072E4">
        <w:rPr>
          <w:lang w:val="da-DK"/>
        </w:rPr>
        <w:t>’Foretrukne nordiske arbejdsgivere 2015’ (5.000 flere end i 2014). Sp</w:t>
      </w:r>
      <w:r w:rsidR="00135902">
        <w:rPr>
          <w:lang w:val="da-DK"/>
        </w:rPr>
        <w:t>ør</w:t>
      </w:r>
      <w:r w:rsidR="006072E4">
        <w:rPr>
          <w:lang w:val="da-DK"/>
        </w:rPr>
        <w:t>geundersøgelsen blev udført mellem september 2014 og marts 2015.</w:t>
      </w:r>
    </w:p>
    <w:p w:rsidR="00EB3866" w:rsidRPr="007C635E" w:rsidRDefault="006072E4" w:rsidP="00776CCF">
      <w:pPr>
        <w:rPr>
          <w:lang w:val="da-DK"/>
        </w:rPr>
      </w:pPr>
      <w:r>
        <w:rPr>
          <w:lang w:val="da-DK"/>
        </w:rPr>
        <w:t>Den komplette liste over de foretrukne nordiske arbejdsgivere og trends</w:t>
      </w:r>
      <w:r w:rsidR="00135902">
        <w:rPr>
          <w:lang w:val="da-DK"/>
        </w:rPr>
        <w:t xml:space="preserve"> blandt de studerende</w:t>
      </w:r>
      <w:r>
        <w:rPr>
          <w:lang w:val="da-DK"/>
        </w:rPr>
        <w:t xml:space="preserve"> kan ses på </w:t>
      </w:r>
      <w:hyperlink r:id="rId8" w:history="1">
        <w:r w:rsidR="00776CCF" w:rsidRPr="007C635E">
          <w:rPr>
            <w:rStyle w:val="Hyperlink"/>
            <w:lang w:val="da-DK"/>
          </w:rPr>
          <w:t>http://universumglobal.com/nordic2015</w:t>
        </w:r>
      </w:hyperlink>
    </w:p>
    <w:p w:rsidR="00625557" w:rsidRPr="007C635E" w:rsidRDefault="006072E4" w:rsidP="00625557">
      <w:pPr>
        <w:rPr>
          <w:lang w:val="da-DK"/>
        </w:rPr>
      </w:pPr>
      <w:r>
        <w:rPr>
          <w:lang w:val="da-DK"/>
        </w:rPr>
        <w:t>For mere information om L’Oréal som arbejdsgiver se:</w:t>
      </w:r>
      <w:r w:rsidR="00625557" w:rsidRPr="007C635E">
        <w:rPr>
          <w:lang w:val="da-DK"/>
        </w:rPr>
        <w:br/>
      </w:r>
      <w:r w:rsidR="00625557" w:rsidRPr="007C635E">
        <w:rPr>
          <w:rStyle w:val="Hyperlink"/>
          <w:lang w:val="da-DK"/>
        </w:rPr>
        <w:t>http://career.loreal.com</w:t>
      </w:r>
    </w:p>
    <w:p w:rsidR="006072E4" w:rsidRDefault="006072E4" w:rsidP="00CA7A82">
      <w:pPr>
        <w:rPr>
          <w:sz w:val="20"/>
          <w:szCs w:val="20"/>
          <w:lang w:val="da-DK"/>
        </w:rPr>
      </w:pPr>
      <w:r>
        <w:rPr>
          <w:b/>
          <w:sz w:val="20"/>
          <w:szCs w:val="20"/>
          <w:lang w:val="da-DK"/>
        </w:rPr>
        <w:t xml:space="preserve">Om </w:t>
      </w:r>
      <w:r w:rsidR="003F4802" w:rsidRPr="007C635E">
        <w:rPr>
          <w:b/>
          <w:sz w:val="20"/>
          <w:szCs w:val="20"/>
          <w:lang w:val="da-DK"/>
        </w:rPr>
        <w:t>L’Oréal</w:t>
      </w:r>
      <w:r w:rsidR="008B29DF" w:rsidRPr="007C635E">
        <w:rPr>
          <w:b/>
          <w:sz w:val="20"/>
          <w:szCs w:val="20"/>
          <w:lang w:val="da-DK"/>
        </w:rPr>
        <w:br/>
      </w:r>
      <w:r w:rsidR="00CA7A82" w:rsidRPr="007C635E">
        <w:rPr>
          <w:sz w:val="20"/>
          <w:szCs w:val="20"/>
          <w:lang w:val="da-DK"/>
        </w:rPr>
        <w:t>L’Oréal ha</w:t>
      </w:r>
      <w:r>
        <w:rPr>
          <w:sz w:val="20"/>
          <w:szCs w:val="20"/>
          <w:lang w:val="da-DK"/>
        </w:rPr>
        <w:t>r arbejdet målrettet med skønhed i mere end 105 år. Med sin enestående internationale portefølje på 32 mærker nåede koncernen i 2014 en omsætning på</w:t>
      </w:r>
      <w:r w:rsidR="00CA7A82" w:rsidRPr="007C635E">
        <w:rPr>
          <w:sz w:val="20"/>
          <w:szCs w:val="20"/>
          <w:lang w:val="da-DK"/>
        </w:rPr>
        <w:t xml:space="preserve"> 22</w:t>
      </w:r>
      <w:r>
        <w:rPr>
          <w:sz w:val="20"/>
          <w:szCs w:val="20"/>
          <w:lang w:val="da-DK"/>
        </w:rPr>
        <w:t>,</w:t>
      </w:r>
      <w:r w:rsidR="00CA7A82" w:rsidRPr="007C635E">
        <w:rPr>
          <w:sz w:val="20"/>
          <w:szCs w:val="20"/>
          <w:lang w:val="da-DK"/>
        </w:rPr>
        <w:t xml:space="preserve">5 </w:t>
      </w:r>
      <w:r>
        <w:rPr>
          <w:sz w:val="20"/>
          <w:szCs w:val="20"/>
          <w:lang w:val="da-DK"/>
        </w:rPr>
        <w:t>milliarder</w:t>
      </w:r>
      <w:r w:rsidR="00CA7A82" w:rsidRPr="007C635E">
        <w:rPr>
          <w:sz w:val="20"/>
          <w:szCs w:val="20"/>
          <w:lang w:val="da-DK"/>
        </w:rPr>
        <w:t xml:space="preserve"> euros</w:t>
      </w:r>
      <w:r>
        <w:rPr>
          <w:sz w:val="20"/>
          <w:szCs w:val="20"/>
          <w:lang w:val="da-DK"/>
        </w:rPr>
        <w:t xml:space="preserve">, og beskæftiger 78.600 medarbejdere på verdensplan. Forskning og innovation og et dedikeret forskningsteam på 3.600 medarbejdere er en hjørnesten i L’Oréals strategi. I Norden har L’Oréal mere end 800 medarbejdere og kontorer i København, Stockholm, Oslo og </w:t>
      </w:r>
      <w:proofErr w:type="spellStart"/>
      <w:r>
        <w:rPr>
          <w:sz w:val="20"/>
          <w:szCs w:val="20"/>
          <w:lang w:val="da-DK"/>
        </w:rPr>
        <w:t>Helsinki</w:t>
      </w:r>
      <w:proofErr w:type="spellEnd"/>
      <w:r>
        <w:rPr>
          <w:sz w:val="20"/>
          <w:szCs w:val="20"/>
          <w:lang w:val="da-DK"/>
        </w:rPr>
        <w:t>.</w:t>
      </w:r>
    </w:p>
    <w:p w:rsidR="00D0035D" w:rsidRPr="007C635E" w:rsidRDefault="006072E4" w:rsidP="00CA7A82">
      <w:pPr>
        <w:rPr>
          <w:sz w:val="20"/>
          <w:szCs w:val="20"/>
          <w:lang w:val="da-DK"/>
        </w:rPr>
      </w:pPr>
      <w:r>
        <w:rPr>
          <w:b/>
          <w:sz w:val="20"/>
          <w:szCs w:val="20"/>
          <w:lang w:val="da-DK"/>
        </w:rPr>
        <w:t>Om</w:t>
      </w:r>
      <w:r w:rsidR="003F4802" w:rsidRPr="007C635E">
        <w:rPr>
          <w:b/>
          <w:sz w:val="20"/>
          <w:szCs w:val="20"/>
          <w:lang w:val="da-DK"/>
        </w:rPr>
        <w:t xml:space="preserve"> </w:t>
      </w:r>
      <w:proofErr w:type="spellStart"/>
      <w:r w:rsidR="003F4802" w:rsidRPr="007C635E">
        <w:rPr>
          <w:b/>
          <w:sz w:val="20"/>
          <w:szCs w:val="20"/>
          <w:lang w:val="da-DK"/>
        </w:rPr>
        <w:t>Universum</w:t>
      </w:r>
      <w:proofErr w:type="spellEnd"/>
      <w:r w:rsidR="008B29DF" w:rsidRPr="007C635E">
        <w:rPr>
          <w:b/>
          <w:sz w:val="20"/>
          <w:szCs w:val="20"/>
          <w:lang w:val="da-DK"/>
        </w:rPr>
        <w:br/>
      </w:r>
      <w:proofErr w:type="spellStart"/>
      <w:r w:rsidR="00CA7A82" w:rsidRPr="007C635E">
        <w:rPr>
          <w:sz w:val="20"/>
          <w:szCs w:val="20"/>
          <w:lang w:val="da-DK"/>
        </w:rPr>
        <w:t>Universum</w:t>
      </w:r>
      <w:proofErr w:type="spellEnd"/>
      <w:r w:rsidR="00CA7A82" w:rsidRPr="007C635E">
        <w:rPr>
          <w:sz w:val="20"/>
          <w:szCs w:val="20"/>
          <w:lang w:val="da-DK"/>
        </w:rPr>
        <w:t xml:space="preserve"> </w:t>
      </w:r>
      <w:r>
        <w:rPr>
          <w:sz w:val="20"/>
          <w:szCs w:val="20"/>
          <w:lang w:val="da-DK"/>
        </w:rPr>
        <w:t xml:space="preserve">er en international virksomhed, specialiseret inden for </w:t>
      </w:r>
      <w:proofErr w:type="spellStart"/>
      <w:r>
        <w:rPr>
          <w:sz w:val="20"/>
          <w:szCs w:val="20"/>
          <w:lang w:val="da-DK"/>
        </w:rPr>
        <w:t>employer</w:t>
      </w:r>
      <w:proofErr w:type="spellEnd"/>
      <w:r>
        <w:rPr>
          <w:sz w:val="20"/>
          <w:szCs w:val="20"/>
          <w:lang w:val="da-DK"/>
        </w:rPr>
        <w:t xml:space="preserve"> branding. Virksomheden blev grundlagt i 1988 og målet er at forbedre kommunikationen mellem studerende og arbejdsgivere, som gerne vil ansætte dem. I dag er </w:t>
      </w:r>
      <w:proofErr w:type="spellStart"/>
      <w:r>
        <w:rPr>
          <w:sz w:val="20"/>
          <w:szCs w:val="20"/>
          <w:lang w:val="da-DK"/>
        </w:rPr>
        <w:t>Universums</w:t>
      </w:r>
      <w:proofErr w:type="spellEnd"/>
      <w:r>
        <w:rPr>
          <w:sz w:val="20"/>
          <w:szCs w:val="20"/>
          <w:lang w:val="da-DK"/>
        </w:rPr>
        <w:t xml:space="preserve"> mission at hjælpe arbejdsgivere til målrettet rekruttering og fastholdelse ved at forbedre deres mærke som arbejdsgiver.</w:t>
      </w:r>
    </w:p>
    <w:sectPr w:rsidR="00D0035D" w:rsidRPr="007C635E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E4D" w:rsidRDefault="00091E4D" w:rsidP="005C2E59">
      <w:pPr>
        <w:spacing w:after="0" w:line="240" w:lineRule="auto"/>
      </w:pPr>
      <w:r>
        <w:separator/>
      </w:r>
    </w:p>
  </w:endnote>
  <w:endnote w:type="continuationSeparator" w:id="0">
    <w:p w:rsidR="00091E4D" w:rsidRDefault="00091E4D" w:rsidP="005C2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E4D" w:rsidRDefault="00091E4D" w:rsidP="005C2E59">
      <w:pPr>
        <w:spacing w:after="0" w:line="240" w:lineRule="auto"/>
      </w:pPr>
      <w:r>
        <w:separator/>
      </w:r>
    </w:p>
  </w:footnote>
  <w:footnote w:type="continuationSeparator" w:id="0">
    <w:p w:rsidR="00091E4D" w:rsidRDefault="00091E4D" w:rsidP="005C2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E59" w:rsidRDefault="005C2E59" w:rsidP="005C2E59">
    <w:pPr>
      <w:pStyle w:val="Header"/>
      <w:jc w:val="center"/>
    </w:pPr>
    <w:r>
      <w:rPr>
        <w:noProof/>
        <w:lang w:val="da-DK" w:eastAsia="da-DK"/>
      </w:rPr>
      <w:drawing>
        <wp:inline distT="0" distB="0" distL="0" distR="0">
          <wp:extent cx="1866900" cy="352637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real-logo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3526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A9E"/>
    <w:rsid w:val="000002AB"/>
    <w:rsid w:val="00001F4E"/>
    <w:rsid w:val="00007CBC"/>
    <w:rsid w:val="00011B0F"/>
    <w:rsid w:val="00014253"/>
    <w:rsid w:val="00014E49"/>
    <w:rsid w:val="0002117F"/>
    <w:rsid w:val="00021AF1"/>
    <w:rsid w:val="000251A0"/>
    <w:rsid w:val="00034B40"/>
    <w:rsid w:val="00035BB4"/>
    <w:rsid w:val="00036C56"/>
    <w:rsid w:val="00037505"/>
    <w:rsid w:val="00042297"/>
    <w:rsid w:val="000423F4"/>
    <w:rsid w:val="0004305F"/>
    <w:rsid w:val="00044B28"/>
    <w:rsid w:val="00047B3C"/>
    <w:rsid w:val="00050A3D"/>
    <w:rsid w:val="00052296"/>
    <w:rsid w:val="00053D68"/>
    <w:rsid w:val="00054108"/>
    <w:rsid w:val="000558F4"/>
    <w:rsid w:val="00056ED7"/>
    <w:rsid w:val="0006373F"/>
    <w:rsid w:val="0007087D"/>
    <w:rsid w:val="0007346C"/>
    <w:rsid w:val="00076005"/>
    <w:rsid w:val="000760EF"/>
    <w:rsid w:val="000767DC"/>
    <w:rsid w:val="00077569"/>
    <w:rsid w:val="00084CF8"/>
    <w:rsid w:val="00087103"/>
    <w:rsid w:val="0008744D"/>
    <w:rsid w:val="00090B2E"/>
    <w:rsid w:val="00091E4D"/>
    <w:rsid w:val="00094D29"/>
    <w:rsid w:val="00096325"/>
    <w:rsid w:val="00097151"/>
    <w:rsid w:val="000A09A4"/>
    <w:rsid w:val="000A19F7"/>
    <w:rsid w:val="000B1690"/>
    <w:rsid w:val="000B56FF"/>
    <w:rsid w:val="000B5A51"/>
    <w:rsid w:val="000B5E32"/>
    <w:rsid w:val="000C0CBF"/>
    <w:rsid w:val="000C26BA"/>
    <w:rsid w:val="000C38F1"/>
    <w:rsid w:val="000C4B9F"/>
    <w:rsid w:val="000C4D98"/>
    <w:rsid w:val="000C6ACF"/>
    <w:rsid w:val="000D2949"/>
    <w:rsid w:val="000D79B7"/>
    <w:rsid w:val="000E2F81"/>
    <w:rsid w:val="000E6B11"/>
    <w:rsid w:val="000F749B"/>
    <w:rsid w:val="001045A2"/>
    <w:rsid w:val="001056C9"/>
    <w:rsid w:val="001069E7"/>
    <w:rsid w:val="00111107"/>
    <w:rsid w:val="00111CDE"/>
    <w:rsid w:val="00113E55"/>
    <w:rsid w:val="001160F5"/>
    <w:rsid w:val="00124E86"/>
    <w:rsid w:val="00125B2F"/>
    <w:rsid w:val="0012650C"/>
    <w:rsid w:val="001267F7"/>
    <w:rsid w:val="00130721"/>
    <w:rsid w:val="001321F4"/>
    <w:rsid w:val="00133262"/>
    <w:rsid w:val="001335C7"/>
    <w:rsid w:val="001358C0"/>
    <w:rsid w:val="00135902"/>
    <w:rsid w:val="0013693B"/>
    <w:rsid w:val="0013791A"/>
    <w:rsid w:val="001420F0"/>
    <w:rsid w:val="0014401B"/>
    <w:rsid w:val="00145076"/>
    <w:rsid w:val="001514FC"/>
    <w:rsid w:val="0015217D"/>
    <w:rsid w:val="00152B9F"/>
    <w:rsid w:val="001561E6"/>
    <w:rsid w:val="00156B68"/>
    <w:rsid w:val="00157F7C"/>
    <w:rsid w:val="001610E1"/>
    <w:rsid w:val="00165DDC"/>
    <w:rsid w:val="00171E84"/>
    <w:rsid w:val="00172C37"/>
    <w:rsid w:val="00175451"/>
    <w:rsid w:val="001813A4"/>
    <w:rsid w:val="00181863"/>
    <w:rsid w:val="001841C0"/>
    <w:rsid w:val="00186EE0"/>
    <w:rsid w:val="00192195"/>
    <w:rsid w:val="00194F98"/>
    <w:rsid w:val="001A2827"/>
    <w:rsid w:val="001A5A5B"/>
    <w:rsid w:val="001A6716"/>
    <w:rsid w:val="001A7DED"/>
    <w:rsid w:val="001B2869"/>
    <w:rsid w:val="001B4B7F"/>
    <w:rsid w:val="001B4F27"/>
    <w:rsid w:val="001C02F8"/>
    <w:rsid w:val="001C4010"/>
    <w:rsid w:val="001C61C2"/>
    <w:rsid w:val="001C66D5"/>
    <w:rsid w:val="001D0524"/>
    <w:rsid w:val="001D1E7D"/>
    <w:rsid w:val="001D620B"/>
    <w:rsid w:val="001D6C85"/>
    <w:rsid w:val="001E382B"/>
    <w:rsid w:val="001E4844"/>
    <w:rsid w:val="001E6C12"/>
    <w:rsid w:val="001F4DDA"/>
    <w:rsid w:val="0020332C"/>
    <w:rsid w:val="00203E43"/>
    <w:rsid w:val="00206848"/>
    <w:rsid w:val="00211A7F"/>
    <w:rsid w:val="00214DCF"/>
    <w:rsid w:val="00220346"/>
    <w:rsid w:val="002222AD"/>
    <w:rsid w:val="00222469"/>
    <w:rsid w:val="00225044"/>
    <w:rsid w:val="00230D3A"/>
    <w:rsid w:val="00234405"/>
    <w:rsid w:val="00234F1A"/>
    <w:rsid w:val="00241037"/>
    <w:rsid w:val="00242164"/>
    <w:rsid w:val="00242B9D"/>
    <w:rsid w:val="0024352A"/>
    <w:rsid w:val="002448D2"/>
    <w:rsid w:val="00244974"/>
    <w:rsid w:val="0024530C"/>
    <w:rsid w:val="00246668"/>
    <w:rsid w:val="002478CA"/>
    <w:rsid w:val="002510AD"/>
    <w:rsid w:val="00252455"/>
    <w:rsid w:val="00254449"/>
    <w:rsid w:val="0025628B"/>
    <w:rsid w:val="00260736"/>
    <w:rsid w:val="00261135"/>
    <w:rsid w:val="00270480"/>
    <w:rsid w:val="0027085B"/>
    <w:rsid w:val="00270B35"/>
    <w:rsid w:val="002717CE"/>
    <w:rsid w:val="00271877"/>
    <w:rsid w:val="00271DFF"/>
    <w:rsid w:val="002723E4"/>
    <w:rsid w:val="002741A4"/>
    <w:rsid w:val="00276C68"/>
    <w:rsid w:val="0028556C"/>
    <w:rsid w:val="002862BC"/>
    <w:rsid w:val="00291D82"/>
    <w:rsid w:val="00293D17"/>
    <w:rsid w:val="00293DA4"/>
    <w:rsid w:val="002A30E2"/>
    <w:rsid w:val="002A7473"/>
    <w:rsid w:val="002B096E"/>
    <w:rsid w:val="002B0C68"/>
    <w:rsid w:val="002B0FEF"/>
    <w:rsid w:val="002B24F4"/>
    <w:rsid w:val="002B2A0D"/>
    <w:rsid w:val="002B5666"/>
    <w:rsid w:val="002C3976"/>
    <w:rsid w:val="002C3D6C"/>
    <w:rsid w:val="002C701B"/>
    <w:rsid w:val="002C7548"/>
    <w:rsid w:val="002C7A68"/>
    <w:rsid w:val="002C7C1D"/>
    <w:rsid w:val="002D20D9"/>
    <w:rsid w:val="002D5EF4"/>
    <w:rsid w:val="002D6421"/>
    <w:rsid w:val="002E4A5B"/>
    <w:rsid w:val="002E5B38"/>
    <w:rsid w:val="002F157C"/>
    <w:rsid w:val="002F53AD"/>
    <w:rsid w:val="002F5963"/>
    <w:rsid w:val="002F61F9"/>
    <w:rsid w:val="002F74F7"/>
    <w:rsid w:val="00301AC7"/>
    <w:rsid w:val="00304788"/>
    <w:rsid w:val="00314B31"/>
    <w:rsid w:val="00316AD5"/>
    <w:rsid w:val="00317A97"/>
    <w:rsid w:val="0032230D"/>
    <w:rsid w:val="00323C15"/>
    <w:rsid w:val="00325926"/>
    <w:rsid w:val="00325B8D"/>
    <w:rsid w:val="003276B2"/>
    <w:rsid w:val="00327D8E"/>
    <w:rsid w:val="003312FF"/>
    <w:rsid w:val="003354A9"/>
    <w:rsid w:val="00335D4E"/>
    <w:rsid w:val="0033730B"/>
    <w:rsid w:val="0034351D"/>
    <w:rsid w:val="00351D02"/>
    <w:rsid w:val="00361858"/>
    <w:rsid w:val="00361E1F"/>
    <w:rsid w:val="0036310B"/>
    <w:rsid w:val="00363B95"/>
    <w:rsid w:val="003671EF"/>
    <w:rsid w:val="00372BFA"/>
    <w:rsid w:val="00373678"/>
    <w:rsid w:val="00376D3B"/>
    <w:rsid w:val="0038265D"/>
    <w:rsid w:val="00387F7E"/>
    <w:rsid w:val="00391340"/>
    <w:rsid w:val="00391DF4"/>
    <w:rsid w:val="00394E34"/>
    <w:rsid w:val="00395CE1"/>
    <w:rsid w:val="00396A2C"/>
    <w:rsid w:val="003A111E"/>
    <w:rsid w:val="003A1753"/>
    <w:rsid w:val="003A79BE"/>
    <w:rsid w:val="003B1377"/>
    <w:rsid w:val="003B1F64"/>
    <w:rsid w:val="003C0371"/>
    <w:rsid w:val="003C102E"/>
    <w:rsid w:val="003C2A63"/>
    <w:rsid w:val="003C34E1"/>
    <w:rsid w:val="003C4053"/>
    <w:rsid w:val="003C5D16"/>
    <w:rsid w:val="003D2F88"/>
    <w:rsid w:val="003D3A68"/>
    <w:rsid w:val="003D6D93"/>
    <w:rsid w:val="003D73F0"/>
    <w:rsid w:val="003F03D2"/>
    <w:rsid w:val="003F4802"/>
    <w:rsid w:val="0040050D"/>
    <w:rsid w:val="004009E4"/>
    <w:rsid w:val="0040266E"/>
    <w:rsid w:val="0040348B"/>
    <w:rsid w:val="004047ED"/>
    <w:rsid w:val="0040567E"/>
    <w:rsid w:val="004111CA"/>
    <w:rsid w:val="004116D6"/>
    <w:rsid w:val="00412995"/>
    <w:rsid w:val="00413A35"/>
    <w:rsid w:val="00414AD6"/>
    <w:rsid w:val="00416512"/>
    <w:rsid w:val="00423004"/>
    <w:rsid w:val="0042365A"/>
    <w:rsid w:val="00426B46"/>
    <w:rsid w:val="00427121"/>
    <w:rsid w:val="004306DC"/>
    <w:rsid w:val="00432287"/>
    <w:rsid w:val="00432B99"/>
    <w:rsid w:val="00433951"/>
    <w:rsid w:val="00435278"/>
    <w:rsid w:val="00437142"/>
    <w:rsid w:val="00440D38"/>
    <w:rsid w:val="00446340"/>
    <w:rsid w:val="00454FD6"/>
    <w:rsid w:val="0045694E"/>
    <w:rsid w:val="00460B12"/>
    <w:rsid w:val="00461BE8"/>
    <w:rsid w:val="00470F2D"/>
    <w:rsid w:val="00474A82"/>
    <w:rsid w:val="00477A75"/>
    <w:rsid w:val="00477FD7"/>
    <w:rsid w:val="00484A94"/>
    <w:rsid w:val="00485954"/>
    <w:rsid w:val="00487C8B"/>
    <w:rsid w:val="00490300"/>
    <w:rsid w:val="00491594"/>
    <w:rsid w:val="00492261"/>
    <w:rsid w:val="004928DB"/>
    <w:rsid w:val="00493A6D"/>
    <w:rsid w:val="004A0558"/>
    <w:rsid w:val="004A1D57"/>
    <w:rsid w:val="004A2220"/>
    <w:rsid w:val="004A5675"/>
    <w:rsid w:val="004B03E9"/>
    <w:rsid w:val="004B49EB"/>
    <w:rsid w:val="004B60CF"/>
    <w:rsid w:val="004B7CDD"/>
    <w:rsid w:val="004C3121"/>
    <w:rsid w:val="004C388F"/>
    <w:rsid w:val="004C711D"/>
    <w:rsid w:val="004D12D7"/>
    <w:rsid w:val="004D3583"/>
    <w:rsid w:val="004D6A25"/>
    <w:rsid w:val="004D6E12"/>
    <w:rsid w:val="004D7093"/>
    <w:rsid w:val="004E2A23"/>
    <w:rsid w:val="004E2A61"/>
    <w:rsid w:val="004E74E7"/>
    <w:rsid w:val="00501527"/>
    <w:rsid w:val="00503CBF"/>
    <w:rsid w:val="00505BE3"/>
    <w:rsid w:val="00511C26"/>
    <w:rsid w:val="00513B32"/>
    <w:rsid w:val="00514A51"/>
    <w:rsid w:val="00516AE8"/>
    <w:rsid w:val="00517F88"/>
    <w:rsid w:val="00521AA1"/>
    <w:rsid w:val="005277D7"/>
    <w:rsid w:val="00534C15"/>
    <w:rsid w:val="0053541A"/>
    <w:rsid w:val="005359E7"/>
    <w:rsid w:val="00535EFF"/>
    <w:rsid w:val="00536022"/>
    <w:rsid w:val="005365C6"/>
    <w:rsid w:val="00541BF7"/>
    <w:rsid w:val="0054272B"/>
    <w:rsid w:val="00542E94"/>
    <w:rsid w:val="0054766C"/>
    <w:rsid w:val="0055243E"/>
    <w:rsid w:val="0055260D"/>
    <w:rsid w:val="00554CAF"/>
    <w:rsid w:val="00555885"/>
    <w:rsid w:val="00555B2E"/>
    <w:rsid w:val="00556B14"/>
    <w:rsid w:val="0056018A"/>
    <w:rsid w:val="00564BFC"/>
    <w:rsid w:val="005652FA"/>
    <w:rsid w:val="005722F7"/>
    <w:rsid w:val="00572C2B"/>
    <w:rsid w:val="0058251B"/>
    <w:rsid w:val="00582D80"/>
    <w:rsid w:val="00585C35"/>
    <w:rsid w:val="00587050"/>
    <w:rsid w:val="0059546E"/>
    <w:rsid w:val="00595B5C"/>
    <w:rsid w:val="00596639"/>
    <w:rsid w:val="005972A4"/>
    <w:rsid w:val="005A0C37"/>
    <w:rsid w:val="005A5206"/>
    <w:rsid w:val="005B5343"/>
    <w:rsid w:val="005C18D3"/>
    <w:rsid w:val="005C2E59"/>
    <w:rsid w:val="005C36E2"/>
    <w:rsid w:val="005C4D55"/>
    <w:rsid w:val="005C687D"/>
    <w:rsid w:val="005D0C56"/>
    <w:rsid w:val="005D4661"/>
    <w:rsid w:val="005D6B72"/>
    <w:rsid w:val="005E0AF0"/>
    <w:rsid w:val="005E13E0"/>
    <w:rsid w:val="005E2668"/>
    <w:rsid w:val="005E2DCA"/>
    <w:rsid w:val="005F343F"/>
    <w:rsid w:val="005F392F"/>
    <w:rsid w:val="00600B80"/>
    <w:rsid w:val="00600E43"/>
    <w:rsid w:val="006012ED"/>
    <w:rsid w:val="006056DD"/>
    <w:rsid w:val="006072E4"/>
    <w:rsid w:val="00610B2D"/>
    <w:rsid w:val="00612AB4"/>
    <w:rsid w:val="00615D3C"/>
    <w:rsid w:val="0062257D"/>
    <w:rsid w:val="00622FB5"/>
    <w:rsid w:val="00625557"/>
    <w:rsid w:val="006260F9"/>
    <w:rsid w:val="00634756"/>
    <w:rsid w:val="0063565C"/>
    <w:rsid w:val="006365D7"/>
    <w:rsid w:val="006414E8"/>
    <w:rsid w:val="0064413C"/>
    <w:rsid w:val="00645786"/>
    <w:rsid w:val="006520FF"/>
    <w:rsid w:val="0065439C"/>
    <w:rsid w:val="006545EF"/>
    <w:rsid w:val="006548BA"/>
    <w:rsid w:val="006567BF"/>
    <w:rsid w:val="00657181"/>
    <w:rsid w:val="0066042F"/>
    <w:rsid w:val="00661081"/>
    <w:rsid w:val="00663862"/>
    <w:rsid w:val="0066455F"/>
    <w:rsid w:val="00671311"/>
    <w:rsid w:val="00674518"/>
    <w:rsid w:val="00674E0B"/>
    <w:rsid w:val="00675494"/>
    <w:rsid w:val="00682544"/>
    <w:rsid w:val="00682701"/>
    <w:rsid w:val="0068368E"/>
    <w:rsid w:val="0068618A"/>
    <w:rsid w:val="00687BE5"/>
    <w:rsid w:val="00690DDF"/>
    <w:rsid w:val="0069494E"/>
    <w:rsid w:val="00696615"/>
    <w:rsid w:val="006A3537"/>
    <w:rsid w:val="006A41C3"/>
    <w:rsid w:val="006A78FF"/>
    <w:rsid w:val="006B276A"/>
    <w:rsid w:val="006B5E9E"/>
    <w:rsid w:val="006C1F00"/>
    <w:rsid w:val="006D16E2"/>
    <w:rsid w:val="006D2642"/>
    <w:rsid w:val="006D2BB7"/>
    <w:rsid w:val="006D3853"/>
    <w:rsid w:val="006D5791"/>
    <w:rsid w:val="006E22A4"/>
    <w:rsid w:val="006E2749"/>
    <w:rsid w:val="006E3BC3"/>
    <w:rsid w:val="006E4880"/>
    <w:rsid w:val="006E4D3B"/>
    <w:rsid w:val="006F0A70"/>
    <w:rsid w:val="006F7C14"/>
    <w:rsid w:val="00701238"/>
    <w:rsid w:val="007024A2"/>
    <w:rsid w:val="00712828"/>
    <w:rsid w:val="00712B56"/>
    <w:rsid w:val="00716D1A"/>
    <w:rsid w:val="00717570"/>
    <w:rsid w:val="00717D26"/>
    <w:rsid w:val="0072040E"/>
    <w:rsid w:val="007254FF"/>
    <w:rsid w:val="0072596A"/>
    <w:rsid w:val="007279F1"/>
    <w:rsid w:val="00727C78"/>
    <w:rsid w:val="007302D0"/>
    <w:rsid w:val="00731152"/>
    <w:rsid w:val="007330ED"/>
    <w:rsid w:val="0073709F"/>
    <w:rsid w:val="007370C4"/>
    <w:rsid w:val="007419BE"/>
    <w:rsid w:val="00747A85"/>
    <w:rsid w:val="00747ECA"/>
    <w:rsid w:val="00750231"/>
    <w:rsid w:val="00751351"/>
    <w:rsid w:val="00751AA2"/>
    <w:rsid w:val="00753D5A"/>
    <w:rsid w:val="007550D2"/>
    <w:rsid w:val="00755612"/>
    <w:rsid w:val="00757D2F"/>
    <w:rsid w:val="00762B88"/>
    <w:rsid w:val="00764DCC"/>
    <w:rsid w:val="00770ABC"/>
    <w:rsid w:val="00770E77"/>
    <w:rsid w:val="00771E2F"/>
    <w:rsid w:val="007735BD"/>
    <w:rsid w:val="00774240"/>
    <w:rsid w:val="00774680"/>
    <w:rsid w:val="00776CCF"/>
    <w:rsid w:val="00783AE9"/>
    <w:rsid w:val="00783C45"/>
    <w:rsid w:val="0078564E"/>
    <w:rsid w:val="00785971"/>
    <w:rsid w:val="00786298"/>
    <w:rsid w:val="00786CEC"/>
    <w:rsid w:val="00787B19"/>
    <w:rsid w:val="007901CE"/>
    <w:rsid w:val="00793A2F"/>
    <w:rsid w:val="00795BB9"/>
    <w:rsid w:val="00796904"/>
    <w:rsid w:val="007A0F2C"/>
    <w:rsid w:val="007A32A6"/>
    <w:rsid w:val="007A4B87"/>
    <w:rsid w:val="007A5556"/>
    <w:rsid w:val="007A5795"/>
    <w:rsid w:val="007A63E3"/>
    <w:rsid w:val="007B019B"/>
    <w:rsid w:val="007B4835"/>
    <w:rsid w:val="007B541F"/>
    <w:rsid w:val="007B66CA"/>
    <w:rsid w:val="007C0CC0"/>
    <w:rsid w:val="007C5EED"/>
    <w:rsid w:val="007C635E"/>
    <w:rsid w:val="007C78C0"/>
    <w:rsid w:val="007C7D96"/>
    <w:rsid w:val="007D0D90"/>
    <w:rsid w:val="007D67C3"/>
    <w:rsid w:val="007E160C"/>
    <w:rsid w:val="007E197B"/>
    <w:rsid w:val="007E3935"/>
    <w:rsid w:val="007E46DA"/>
    <w:rsid w:val="007E63D4"/>
    <w:rsid w:val="007F389F"/>
    <w:rsid w:val="008002C0"/>
    <w:rsid w:val="00801949"/>
    <w:rsid w:val="00805AD8"/>
    <w:rsid w:val="00810FA5"/>
    <w:rsid w:val="00811F1A"/>
    <w:rsid w:val="008159D1"/>
    <w:rsid w:val="00820D59"/>
    <w:rsid w:val="00821256"/>
    <w:rsid w:val="008227A0"/>
    <w:rsid w:val="00822E42"/>
    <w:rsid w:val="00825D67"/>
    <w:rsid w:val="00827BE2"/>
    <w:rsid w:val="00833BAC"/>
    <w:rsid w:val="00833C87"/>
    <w:rsid w:val="00836385"/>
    <w:rsid w:val="008400F2"/>
    <w:rsid w:val="008469D2"/>
    <w:rsid w:val="00847B8F"/>
    <w:rsid w:val="0085358B"/>
    <w:rsid w:val="00853FC7"/>
    <w:rsid w:val="008540D4"/>
    <w:rsid w:val="00854D5C"/>
    <w:rsid w:val="008558F5"/>
    <w:rsid w:val="00856064"/>
    <w:rsid w:val="008561FB"/>
    <w:rsid w:val="00863509"/>
    <w:rsid w:val="00874148"/>
    <w:rsid w:val="0087444E"/>
    <w:rsid w:val="00875E00"/>
    <w:rsid w:val="008761FE"/>
    <w:rsid w:val="00886047"/>
    <w:rsid w:val="00892748"/>
    <w:rsid w:val="00894A39"/>
    <w:rsid w:val="008A6455"/>
    <w:rsid w:val="008A6808"/>
    <w:rsid w:val="008B2313"/>
    <w:rsid w:val="008B29DF"/>
    <w:rsid w:val="008B4BE4"/>
    <w:rsid w:val="008B4C61"/>
    <w:rsid w:val="008B7A6B"/>
    <w:rsid w:val="008C0688"/>
    <w:rsid w:val="008C46B8"/>
    <w:rsid w:val="008C5574"/>
    <w:rsid w:val="008D00ED"/>
    <w:rsid w:val="008D3362"/>
    <w:rsid w:val="008D5473"/>
    <w:rsid w:val="008D5589"/>
    <w:rsid w:val="008D7ACC"/>
    <w:rsid w:val="008E1348"/>
    <w:rsid w:val="008E2D60"/>
    <w:rsid w:val="008E610A"/>
    <w:rsid w:val="008F23F8"/>
    <w:rsid w:val="008F3A3F"/>
    <w:rsid w:val="008F7853"/>
    <w:rsid w:val="00901782"/>
    <w:rsid w:val="00904608"/>
    <w:rsid w:val="009046FC"/>
    <w:rsid w:val="00907F18"/>
    <w:rsid w:val="00912BFF"/>
    <w:rsid w:val="00912EDB"/>
    <w:rsid w:val="00915428"/>
    <w:rsid w:val="009170CE"/>
    <w:rsid w:val="00917BC8"/>
    <w:rsid w:val="00920F3F"/>
    <w:rsid w:val="0092490F"/>
    <w:rsid w:val="00934B20"/>
    <w:rsid w:val="009367A5"/>
    <w:rsid w:val="0094293E"/>
    <w:rsid w:val="00943199"/>
    <w:rsid w:val="009434C7"/>
    <w:rsid w:val="00950282"/>
    <w:rsid w:val="00950721"/>
    <w:rsid w:val="0095512D"/>
    <w:rsid w:val="009563E4"/>
    <w:rsid w:val="00956F06"/>
    <w:rsid w:val="0095718D"/>
    <w:rsid w:val="009625C0"/>
    <w:rsid w:val="0096507C"/>
    <w:rsid w:val="009723CD"/>
    <w:rsid w:val="00977C97"/>
    <w:rsid w:val="009801B1"/>
    <w:rsid w:val="00983FC8"/>
    <w:rsid w:val="00996D46"/>
    <w:rsid w:val="00997D7A"/>
    <w:rsid w:val="009A36D7"/>
    <w:rsid w:val="009A41C0"/>
    <w:rsid w:val="009A470C"/>
    <w:rsid w:val="009A4EB6"/>
    <w:rsid w:val="009B485B"/>
    <w:rsid w:val="009B4A38"/>
    <w:rsid w:val="009B5616"/>
    <w:rsid w:val="009C0533"/>
    <w:rsid w:val="009C225D"/>
    <w:rsid w:val="009C78FE"/>
    <w:rsid w:val="009C7D01"/>
    <w:rsid w:val="009D2170"/>
    <w:rsid w:val="009D2241"/>
    <w:rsid w:val="009D3B6D"/>
    <w:rsid w:val="009D4195"/>
    <w:rsid w:val="009D4AD3"/>
    <w:rsid w:val="009D7DA6"/>
    <w:rsid w:val="009E107C"/>
    <w:rsid w:val="009E1F64"/>
    <w:rsid w:val="009E2E8B"/>
    <w:rsid w:val="009E3E96"/>
    <w:rsid w:val="009E49B3"/>
    <w:rsid w:val="009E74AA"/>
    <w:rsid w:val="009F1644"/>
    <w:rsid w:val="009F60CF"/>
    <w:rsid w:val="009F7546"/>
    <w:rsid w:val="00A01B93"/>
    <w:rsid w:val="00A02023"/>
    <w:rsid w:val="00A02764"/>
    <w:rsid w:val="00A03B56"/>
    <w:rsid w:val="00A1233E"/>
    <w:rsid w:val="00A15B81"/>
    <w:rsid w:val="00A2336A"/>
    <w:rsid w:val="00A25336"/>
    <w:rsid w:val="00A346B9"/>
    <w:rsid w:val="00A35C98"/>
    <w:rsid w:val="00A362D1"/>
    <w:rsid w:val="00A43BCA"/>
    <w:rsid w:val="00A44BDD"/>
    <w:rsid w:val="00A5045C"/>
    <w:rsid w:val="00A51F8F"/>
    <w:rsid w:val="00A52F85"/>
    <w:rsid w:val="00A54A7C"/>
    <w:rsid w:val="00A5570D"/>
    <w:rsid w:val="00A57BDA"/>
    <w:rsid w:val="00A60698"/>
    <w:rsid w:val="00A6261A"/>
    <w:rsid w:val="00A71D7A"/>
    <w:rsid w:val="00A748D8"/>
    <w:rsid w:val="00A83BC0"/>
    <w:rsid w:val="00A861FD"/>
    <w:rsid w:val="00A870C6"/>
    <w:rsid w:val="00A873EC"/>
    <w:rsid w:val="00A9065F"/>
    <w:rsid w:val="00A90E0C"/>
    <w:rsid w:val="00A91FD9"/>
    <w:rsid w:val="00A9563B"/>
    <w:rsid w:val="00A97AD2"/>
    <w:rsid w:val="00AA23D2"/>
    <w:rsid w:val="00AA71E6"/>
    <w:rsid w:val="00AB2603"/>
    <w:rsid w:val="00AB327F"/>
    <w:rsid w:val="00AC2FDF"/>
    <w:rsid w:val="00AC541D"/>
    <w:rsid w:val="00AC6612"/>
    <w:rsid w:val="00AD0B77"/>
    <w:rsid w:val="00AD332A"/>
    <w:rsid w:val="00AD3C15"/>
    <w:rsid w:val="00AD472F"/>
    <w:rsid w:val="00AD6235"/>
    <w:rsid w:val="00AE1AB0"/>
    <w:rsid w:val="00AE7FF6"/>
    <w:rsid w:val="00AF3298"/>
    <w:rsid w:val="00AF4672"/>
    <w:rsid w:val="00AF4A18"/>
    <w:rsid w:val="00AF51EE"/>
    <w:rsid w:val="00AF5C2C"/>
    <w:rsid w:val="00B009B6"/>
    <w:rsid w:val="00B01AE3"/>
    <w:rsid w:val="00B1058A"/>
    <w:rsid w:val="00B10664"/>
    <w:rsid w:val="00B10A30"/>
    <w:rsid w:val="00B2559B"/>
    <w:rsid w:val="00B303EF"/>
    <w:rsid w:val="00B3103F"/>
    <w:rsid w:val="00B37563"/>
    <w:rsid w:val="00B41A99"/>
    <w:rsid w:val="00B45E4C"/>
    <w:rsid w:val="00B51AFD"/>
    <w:rsid w:val="00B5289A"/>
    <w:rsid w:val="00B53185"/>
    <w:rsid w:val="00B66F6F"/>
    <w:rsid w:val="00B66F89"/>
    <w:rsid w:val="00B672B2"/>
    <w:rsid w:val="00B67E22"/>
    <w:rsid w:val="00B702B1"/>
    <w:rsid w:val="00B71D20"/>
    <w:rsid w:val="00B722C7"/>
    <w:rsid w:val="00B73240"/>
    <w:rsid w:val="00B8231E"/>
    <w:rsid w:val="00B82A6A"/>
    <w:rsid w:val="00B86525"/>
    <w:rsid w:val="00B86939"/>
    <w:rsid w:val="00B874F8"/>
    <w:rsid w:val="00B90384"/>
    <w:rsid w:val="00B91ED3"/>
    <w:rsid w:val="00B97A20"/>
    <w:rsid w:val="00BA1B25"/>
    <w:rsid w:val="00BA2241"/>
    <w:rsid w:val="00BA6B3F"/>
    <w:rsid w:val="00BB2557"/>
    <w:rsid w:val="00BB2C31"/>
    <w:rsid w:val="00BB41DA"/>
    <w:rsid w:val="00BB6A62"/>
    <w:rsid w:val="00BC1F59"/>
    <w:rsid w:val="00BC3CCD"/>
    <w:rsid w:val="00BC5682"/>
    <w:rsid w:val="00BE0506"/>
    <w:rsid w:val="00BE2BF5"/>
    <w:rsid w:val="00BE2C12"/>
    <w:rsid w:val="00BE7A02"/>
    <w:rsid w:val="00BF520B"/>
    <w:rsid w:val="00C0172D"/>
    <w:rsid w:val="00C02AAE"/>
    <w:rsid w:val="00C02C4A"/>
    <w:rsid w:val="00C035E1"/>
    <w:rsid w:val="00C03E48"/>
    <w:rsid w:val="00C04522"/>
    <w:rsid w:val="00C0643E"/>
    <w:rsid w:val="00C14932"/>
    <w:rsid w:val="00C14B71"/>
    <w:rsid w:val="00C2019F"/>
    <w:rsid w:val="00C20B69"/>
    <w:rsid w:val="00C217C2"/>
    <w:rsid w:val="00C2470F"/>
    <w:rsid w:val="00C273D3"/>
    <w:rsid w:val="00C30254"/>
    <w:rsid w:val="00C34026"/>
    <w:rsid w:val="00C34078"/>
    <w:rsid w:val="00C34CED"/>
    <w:rsid w:val="00C365AB"/>
    <w:rsid w:val="00C37417"/>
    <w:rsid w:val="00C4575D"/>
    <w:rsid w:val="00C55195"/>
    <w:rsid w:val="00C55BF6"/>
    <w:rsid w:val="00C5616F"/>
    <w:rsid w:val="00C565F4"/>
    <w:rsid w:val="00C6045C"/>
    <w:rsid w:val="00C610FA"/>
    <w:rsid w:val="00C617E8"/>
    <w:rsid w:val="00C62C3B"/>
    <w:rsid w:val="00C7022D"/>
    <w:rsid w:val="00C7099E"/>
    <w:rsid w:val="00C72CDF"/>
    <w:rsid w:val="00C775C0"/>
    <w:rsid w:val="00C85BF6"/>
    <w:rsid w:val="00C86057"/>
    <w:rsid w:val="00C90A06"/>
    <w:rsid w:val="00C911AB"/>
    <w:rsid w:val="00C93203"/>
    <w:rsid w:val="00C93966"/>
    <w:rsid w:val="00CA2E02"/>
    <w:rsid w:val="00CA423B"/>
    <w:rsid w:val="00CA66E5"/>
    <w:rsid w:val="00CA6E60"/>
    <w:rsid w:val="00CA7A82"/>
    <w:rsid w:val="00CB1D46"/>
    <w:rsid w:val="00CB2540"/>
    <w:rsid w:val="00CB328C"/>
    <w:rsid w:val="00CB43EF"/>
    <w:rsid w:val="00CC0DC8"/>
    <w:rsid w:val="00CC137E"/>
    <w:rsid w:val="00CC347A"/>
    <w:rsid w:val="00CC64A4"/>
    <w:rsid w:val="00CD2C93"/>
    <w:rsid w:val="00CD5343"/>
    <w:rsid w:val="00CD56BE"/>
    <w:rsid w:val="00CD6000"/>
    <w:rsid w:val="00CD7239"/>
    <w:rsid w:val="00CE1FDA"/>
    <w:rsid w:val="00CE2648"/>
    <w:rsid w:val="00CE4B3E"/>
    <w:rsid w:val="00CE667E"/>
    <w:rsid w:val="00CE7FF9"/>
    <w:rsid w:val="00CF4C17"/>
    <w:rsid w:val="00CF53EC"/>
    <w:rsid w:val="00CF7D0A"/>
    <w:rsid w:val="00D0035D"/>
    <w:rsid w:val="00D00A6F"/>
    <w:rsid w:val="00D00F33"/>
    <w:rsid w:val="00D132AA"/>
    <w:rsid w:val="00D13E09"/>
    <w:rsid w:val="00D215BD"/>
    <w:rsid w:val="00D27A64"/>
    <w:rsid w:val="00D301EF"/>
    <w:rsid w:val="00D31DD9"/>
    <w:rsid w:val="00D3787E"/>
    <w:rsid w:val="00D4357E"/>
    <w:rsid w:val="00D54579"/>
    <w:rsid w:val="00D559F9"/>
    <w:rsid w:val="00D563CB"/>
    <w:rsid w:val="00D56A16"/>
    <w:rsid w:val="00D56C5E"/>
    <w:rsid w:val="00D60AB7"/>
    <w:rsid w:val="00D61601"/>
    <w:rsid w:val="00D6232B"/>
    <w:rsid w:val="00D6421A"/>
    <w:rsid w:val="00D655CF"/>
    <w:rsid w:val="00D673C9"/>
    <w:rsid w:val="00D7330D"/>
    <w:rsid w:val="00D80723"/>
    <w:rsid w:val="00D818FE"/>
    <w:rsid w:val="00D91A81"/>
    <w:rsid w:val="00D93AB6"/>
    <w:rsid w:val="00D96E1C"/>
    <w:rsid w:val="00DA35C2"/>
    <w:rsid w:val="00DA3EE1"/>
    <w:rsid w:val="00DA4C1E"/>
    <w:rsid w:val="00DA5D1D"/>
    <w:rsid w:val="00DB4429"/>
    <w:rsid w:val="00DB71DB"/>
    <w:rsid w:val="00DC2084"/>
    <w:rsid w:val="00DC7A50"/>
    <w:rsid w:val="00DC7E85"/>
    <w:rsid w:val="00DC7F14"/>
    <w:rsid w:val="00DD0812"/>
    <w:rsid w:val="00DD096B"/>
    <w:rsid w:val="00DD2C37"/>
    <w:rsid w:val="00DD5741"/>
    <w:rsid w:val="00DE1B4A"/>
    <w:rsid w:val="00DE1F70"/>
    <w:rsid w:val="00DE357E"/>
    <w:rsid w:val="00DE7ED9"/>
    <w:rsid w:val="00DF1F24"/>
    <w:rsid w:val="00DF1F33"/>
    <w:rsid w:val="00DF27DB"/>
    <w:rsid w:val="00DF53EE"/>
    <w:rsid w:val="00E002D6"/>
    <w:rsid w:val="00E01FB5"/>
    <w:rsid w:val="00E02EC4"/>
    <w:rsid w:val="00E127EB"/>
    <w:rsid w:val="00E12F8B"/>
    <w:rsid w:val="00E1471B"/>
    <w:rsid w:val="00E14F3D"/>
    <w:rsid w:val="00E150A4"/>
    <w:rsid w:val="00E15FEF"/>
    <w:rsid w:val="00E2513E"/>
    <w:rsid w:val="00E254D0"/>
    <w:rsid w:val="00E26777"/>
    <w:rsid w:val="00E329D5"/>
    <w:rsid w:val="00E4138D"/>
    <w:rsid w:val="00E43684"/>
    <w:rsid w:val="00E50CF3"/>
    <w:rsid w:val="00E56E18"/>
    <w:rsid w:val="00E57307"/>
    <w:rsid w:val="00E60864"/>
    <w:rsid w:val="00E625AA"/>
    <w:rsid w:val="00E62DD6"/>
    <w:rsid w:val="00E63FAA"/>
    <w:rsid w:val="00E65612"/>
    <w:rsid w:val="00E65B3C"/>
    <w:rsid w:val="00E67D3B"/>
    <w:rsid w:val="00E70A87"/>
    <w:rsid w:val="00E74FFF"/>
    <w:rsid w:val="00E75D0D"/>
    <w:rsid w:val="00E824AC"/>
    <w:rsid w:val="00E85603"/>
    <w:rsid w:val="00E85DE4"/>
    <w:rsid w:val="00E862D5"/>
    <w:rsid w:val="00E87663"/>
    <w:rsid w:val="00E87930"/>
    <w:rsid w:val="00E87C73"/>
    <w:rsid w:val="00E90644"/>
    <w:rsid w:val="00E91B51"/>
    <w:rsid w:val="00E92D01"/>
    <w:rsid w:val="00E945B9"/>
    <w:rsid w:val="00EA402F"/>
    <w:rsid w:val="00EA4103"/>
    <w:rsid w:val="00EB3866"/>
    <w:rsid w:val="00EB616F"/>
    <w:rsid w:val="00EC3AF6"/>
    <w:rsid w:val="00EC4E03"/>
    <w:rsid w:val="00EC59C7"/>
    <w:rsid w:val="00EC6CAC"/>
    <w:rsid w:val="00EC774B"/>
    <w:rsid w:val="00ED1A77"/>
    <w:rsid w:val="00ED2A68"/>
    <w:rsid w:val="00ED5D8A"/>
    <w:rsid w:val="00ED7C84"/>
    <w:rsid w:val="00EE0B9D"/>
    <w:rsid w:val="00EE0C97"/>
    <w:rsid w:val="00EE32A1"/>
    <w:rsid w:val="00EE3D2E"/>
    <w:rsid w:val="00EE6687"/>
    <w:rsid w:val="00EE6BE4"/>
    <w:rsid w:val="00EF0F8B"/>
    <w:rsid w:val="00EF1A65"/>
    <w:rsid w:val="00EF48F8"/>
    <w:rsid w:val="00EF78E5"/>
    <w:rsid w:val="00EF7EF6"/>
    <w:rsid w:val="00F0571D"/>
    <w:rsid w:val="00F05F5E"/>
    <w:rsid w:val="00F14EDC"/>
    <w:rsid w:val="00F168E0"/>
    <w:rsid w:val="00F17E38"/>
    <w:rsid w:val="00F219EF"/>
    <w:rsid w:val="00F2457E"/>
    <w:rsid w:val="00F339C2"/>
    <w:rsid w:val="00F33B40"/>
    <w:rsid w:val="00F346AF"/>
    <w:rsid w:val="00F34F3B"/>
    <w:rsid w:val="00F35398"/>
    <w:rsid w:val="00F3563D"/>
    <w:rsid w:val="00F35DB0"/>
    <w:rsid w:val="00F37E33"/>
    <w:rsid w:val="00F406DA"/>
    <w:rsid w:val="00F43D90"/>
    <w:rsid w:val="00F44124"/>
    <w:rsid w:val="00F54F5F"/>
    <w:rsid w:val="00F556D7"/>
    <w:rsid w:val="00F60629"/>
    <w:rsid w:val="00F62DB1"/>
    <w:rsid w:val="00F7031F"/>
    <w:rsid w:val="00F7454D"/>
    <w:rsid w:val="00F751FD"/>
    <w:rsid w:val="00F8229A"/>
    <w:rsid w:val="00F83C60"/>
    <w:rsid w:val="00F84303"/>
    <w:rsid w:val="00F8595B"/>
    <w:rsid w:val="00F87627"/>
    <w:rsid w:val="00F92A9E"/>
    <w:rsid w:val="00F9437B"/>
    <w:rsid w:val="00F9504F"/>
    <w:rsid w:val="00FA1879"/>
    <w:rsid w:val="00FA1949"/>
    <w:rsid w:val="00FA2E7F"/>
    <w:rsid w:val="00FA4AC0"/>
    <w:rsid w:val="00FA6DFB"/>
    <w:rsid w:val="00FA7DD7"/>
    <w:rsid w:val="00FB2B69"/>
    <w:rsid w:val="00FB35A2"/>
    <w:rsid w:val="00FB4110"/>
    <w:rsid w:val="00FB44D3"/>
    <w:rsid w:val="00FB4CB6"/>
    <w:rsid w:val="00FB5B16"/>
    <w:rsid w:val="00FC10C0"/>
    <w:rsid w:val="00FC3DD8"/>
    <w:rsid w:val="00FC4A2A"/>
    <w:rsid w:val="00FC4ACB"/>
    <w:rsid w:val="00FC5643"/>
    <w:rsid w:val="00FD003A"/>
    <w:rsid w:val="00FD328A"/>
    <w:rsid w:val="00FD3648"/>
    <w:rsid w:val="00FD4BB5"/>
    <w:rsid w:val="00FD4DCC"/>
    <w:rsid w:val="00FD6380"/>
    <w:rsid w:val="00FD7389"/>
    <w:rsid w:val="00FE4D51"/>
    <w:rsid w:val="00FE53A3"/>
    <w:rsid w:val="00FE7A0E"/>
    <w:rsid w:val="00FF38EF"/>
    <w:rsid w:val="00FF4BFE"/>
    <w:rsid w:val="00FF52B5"/>
    <w:rsid w:val="00FF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A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2A9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5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2E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E59"/>
  </w:style>
  <w:style w:type="paragraph" w:styleId="Footer">
    <w:name w:val="footer"/>
    <w:basedOn w:val="Normal"/>
    <w:link w:val="FooterChar"/>
    <w:uiPriority w:val="99"/>
    <w:unhideWhenUsed/>
    <w:rsid w:val="005C2E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E59"/>
  </w:style>
  <w:style w:type="character" w:styleId="FollowedHyperlink">
    <w:name w:val="FollowedHyperlink"/>
    <w:basedOn w:val="DefaultParagraphFont"/>
    <w:uiPriority w:val="99"/>
    <w:semiHidden/>
    <w:unhideWhenUsed/>
    <w:rsid w:val="000C4B9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A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2A9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5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2E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E59"/>
  </w:style>
  <w:style w:type="paragraph" w:styleId="Footer">
    <w:name w:val="footer"/>
    <w:basedOn w:val="Normal"/>
    <w:link w:val="FooterChar"/>
    <w:uiPriority w:val="99"/>
    <w:unhideWhenUsed/>
    <w:rsid w:val="005C2E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E59"/>
  </w:style>
  <w:style w:type="character" w:styleId="FollowedHyperlink">
    <w:name w:val="FollowedHyperlink"/>
    <w:basedOn w:val="DefaultParagraphFont"/>
    <w:uiPriority w:val="99"/>
    <w:semiHidden/>
    <w:unhideWhenUsed/>
    <w:rsid w:val="000C4B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niversumglobal.com/nordic201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349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L'Oréal Sverige AB</Company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NYGREN Monica</dc:creator>
  <cp:lastModifiedBy>CHRISTENSEN Sonja</cp:lastModifiedBy>
  <cp:revision>9</cp:revision>
  <cp:lastPrinted>2015-05-20T09:49:00Z</cp:lastPrinted>
  <dcterms:created xsi:type="dcterms:W3CDTF">2015-05-20T07:27:00Z</dcterms:created>
  <dcterms:modified xsi:type="dcterms:W3CDTF">2015-05-20T09:57:00Z</dcterms:modified>
</cp:coreProperties>
</file>