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78F" w:rsidRDefault="000A1B58" w:rsidP="00D31E5A">
      <w:pPr>
        <w:rPr>
          <w:b/>
        </w:rPr>
      </w:pPr>
      <w:r>
        <w:rPr>
          <w:b/>
          <w:i/>
        </w:rPr>
        <w:br/>
      </w:r>
      <w:r w:rsidR="00710738">
        <w:rPr>
          <w:b/>
          <w:i/>
        </w:rPr>
        <w:br/>
      </w:r>
      <w:r w:rsidR="00BE27C8" w:rsidRPr="00B973BC">
        <w:rPr>
          <w:b/>
          <w:i/>
        </w:rPr>
        <w:t xml:space="preserve">Pressmeddelande den </w:t>
      </w:r>
      <w:r w:rsidR="00F17C8A">
        <w:rPr>
          <w:b/>
          <w:i/>
        </w:rPr>
        <w:t>1</w:t>
      </w:r>
      <w:r w:rsidR="00D90776">
        <w:rPr>
          <w:b/>
          <w:i/>
        </w:rPr>
        <w:t xml:space="preserve"> </w:t>
      </w:r>
      <w:r w:rsidR="00AC6298">
        <w:rPr>
          <w:b/>
          <w:i/>
        </w:rPr>
        <w:t>november</w:t>
      </w:r>
      <w:r w:rsidR="00D90776">
        <w:rPr>
          <w:b/>
          <w:i/>
        </w:rPr>
        <w:t xml:space="preserve"> </w:t>
      </w:r>
      <w:r w:rsidR="00897139">
        <w:rPr>
          <w:b/>
          <w:i/>
        </w:rPr>
        <w:t>2010</w:t>
      </w:r>
      <w:r w:rsidR="00BE27C8" w:rsidRPr="00B973BC">
        <w:rPr>
          <w:b/>
          <w:i/>
        </w:rPr>
        <w:br/>
      </w:r>
      <w:r w:rsidR="00C5304A">
        <w:rPr>
          <w:b/>
          <w:i/>
        </w:rPr>
        <w:br/>
      </w:r>
      <w:r w:rsidR="000D7508">
        <w:rPr>
          <w:b/>
        </w:rPr>
        <w:t>Hjärt-Lungfonden driver kampanj om hjärtinfarkt</w:t>
      </w:r>
      <w:r w:rsidR="00032195">
        <w:rPr>
          <w:b/>
        </w:rPr>
        <w:t>:</w:t>
      </w:r>
      <w:r w:rsidR="00EE799E">
        <w:rPr>
          <w:b/>
        </w:rPr>
        <w:br/>
      </w:r>
      <w:r w:rsidR="00F17C8A">
        <w:rPr>
          <w:b/>
          <w:sz w:val="32"/>
          <w:szCs w:val="28"/>
        </w:rPr>
        <w:t>Sveriges vanligaste dödsorsak</w:t>
      </w:r>
      <w:r w:rsidR="003F5640" w:rsidRPr="004E2736">
        <w:rPr>
          <w:b/>
          <w:sz w:val="32"/>
          <w:szCs w:val="28"/>
        </w:rPr>
        <w:t xml:space="preserve"> i fokus i november</w:t>
      </w:r>
      <w:r w:rsidR="001A14C1" w:rsidRPr="004E2736">
        <w:rPr>
          <w:b/>
        </w:rPr>
        <w:br/>
      </w:r>
      <w:r w:rsidR="000D7508">
        <w:rPr>
          <w:b/>
        </w:rPr>
        <w:br/>
      </w:r>
      <w:r w:rsidR="005C71F2" w:rsidRPr="004E2736">
        <w:rPr>
          <w:b/>
        </w:rPr>
        <w:t>Hjärtinfarkt är den vanligaste dödsorsaken i Sverige. Var</w:t>
      </w:r>
      <w:r w:rsidR="001A14C1" w:rsidRPr="004E2736">
        <w:rPr>
          <w:b/>
        </w:rPr>
        <w:t xml:space="preserve">je år </w:t>
      </w:r>
      <w:r w:rsidR="005C71F2" w:rsidRPr="004E2736">
        <w:rPr>
          <w:b/>
        </w:rPr>
        <w:t>drabbas</w:t>
      </w:r>
      <w:r w:rsidR="001A14C1" w:rsidRPr="004E2736">
        <w:rPr>
          <w:b/>
        </w:rPr>
        <w:t xml:space="preserve"> 36 000 svenskar och </w:t>
      </w:r>
      <w:r w:rsidR="000D7508">
        <w:rPr>
          <w:b/>
        </w:rPr>
        <w:t xml:space="preserve">fler än </w:t>
      </w:r>
      <w:r w:rsidR="001A14C1" w:rsidRPr="004E2736">
        <w:rPr>
          <w:b/>
        </w:rPr>
        <w:t>1</w:t>
      </w:r>
      <w:r w:rsidR="000D7508">
        <w:rPr>
          <w:b/>
        </w:rPr>
        <w:t>0</w:t>
      </w:r>
      <w:r w:rsidR="001A14C1" w:rsidRPr="004E2736">
        <w:rPr>
          <w:b/>
        </w:rPr>
        <w:t xml:space="preserve"> 000 dör. </w:t>
      </w:r>
      <w:r w:rsidR="00EE799E">
        <w:rPr>
          <w:b/>
        </w:rPr>
        <w:t xml:space="preserve">Med målet att färre ska drabbas och dö </w:t>
      </w:r>
      <w:r w:rsidR="005527B1">
        <w:rPr>
          <w:b/>
        </w:rPr>
        <w:t xml:space="preserve">av hjärtinfarkt </w:t>
      </w:r>
      <w:r w:rsidR="00EE799E">
        <w:rPr>
          <w:b/>
        </w:rPr>
        <w:t xml:space="preserve">genomför </w:t>
      </w:r>
      <w:r w:rsidR="00FA5109" w:rsidRPr="004E2736">
        <w:rPr>
          <w:b/>
        </w:rPr>
        <w:t xml:space="preserve">Hjärt-Lungfonden </w:t>
      </w:r>
      <w:r w:rsidR="00EE799E">
        <w:rPr>
          <w:b/>
        </w:rPr>
        <w:t xml:space="preserve">under november </w:t>
      </w:r>
      <w:r w:rsidR="003F5640" w:rsidRPr="004E2736">
        <w:rPr>
          <w:b/>
        </w:rPr>
        <w:t xml:space="preserve">en kampanj </w:t>
      </w:r>
      <w:r w:rsidR="000D7508">
        <w:rPr>
          <w:b/>
        </w:rPr>
        <w:t xml:space="preserve">för att samla in pengar till forskning kring hjärtinfarkt och för att informera om </w:t>
      </w:r>
      <w:r w:rsidR="003F5640" w:rsidRPr="004E2736">
        <w:rPr>
          <w:b/>
        </w:rPr>
        <w:t>sjukdomen.</w:t>
      </w:r>
      <w:r w:rsidR="00897139" w:rsidRPr="004E2736">
        <w:rPr>
          <w:b/>
        </w:rPr>
        <w:br/>
      </w:r>
      <w:r w:rsidR="00877731" w:rsidRPr="004E2736">
        <w:br/>
      </w:r>
      <w:r w:rsidR="00EE799E" w:rsidRPr="00EE799E">
        <w:t xml:space="preserve">Målet med </w:t>
      </w:r>
      <w:r w:rsidR="005527B1">
        <w:t>Hjärt-Lungfondens kampanj</w:t>
      </w:r>
      <w:r w:rsidR="00EE799E" w:rsidRPr="00EE799E">
        <w:t xml:space="preserve"> är</w:t>
      </w:r>
      <w:r w:rsidR="00EE799E" w:rsidRPr="00A62127">
        <w:t xml:space="preserve"> att på tio års sikt halvera dödstalen i akut hjärtinfarkt och därmed rädda drygt 5 000 liv varje år.</w:t>
      </w:r>
      <w:r w:rsidR="00EE799E">
        <w:br/>
      </w:r>
      <w:r w:rsidR="00EE799E">
        <w:br/>
      </w:r>
      <w:r w:rsidR="00EE799E" w:rsidRPr="00A62127">
        <w:t xml:space="preserve">– Tack vare forskning kan tusentals fler liv </w:t>
      </w:r>
      <w:r w:rsidR="002E53EB">
        <w:t xml:space="preserve">räddas i dag </w:t>
      </w:r>
      <w:r w:rsidR="00EE799E" w:rsidRPr="00A62127">
        <w:t xml:space="preserve">än för bara ett par decennier sedan. Men </w:t>
      </w:r>
      <w:r w:rsidR="005D1471">
        <w:t xml:space="preserve">fortfarande finns många gåtor som </w:t>
      </w:r>
      <w:r w:rsidR="00655492">
        <w:t>forskningen</w:t>
      </w:r>
      <w:r w:rsidR="00EE799E" w:rsidRPr="00A62127">
        <w:t xml:space="preserve"> </w:t>
      </w:r>
      <w:r w:rsidR="005D1471">
        <w:t>behöver lösa</w:t>
      </w:r>
      <w:r w:rsidR="00EE799E" w:rsidRPr="00A62127">
        <w:t>, som varf</w:t>
      </w:r>
      <w:r w:rsidR="00EE799E">
        <w:t>ör vissa drabbas</w:t>
      </w:r>
      <w:r w:rsidR="00995014">
        <w:t xml:space="preserve"> av hjärtinfarkt och andra inte</w:t>
      </w:r>
      <w:r w:rsidR="00EE799E" w:rsidRPr="00A62127">
        <w:t xml:space="preserve">, säger </w:t>
      </w:r>
      <w:r w:rsidR="009C10FA" w:rsidRPr="00E609A9">
        <w:t>Staffan Josephson, generalsekreterare för Hjärt-Lungfonden.</w:t>
      </w:r>
      <w:r w:rsidR="009C10FA">
        <w:br/>
      </w:r>
      <w:r w:rsidR="00EE799E">
        <w:br/>
      </w:r>
      <w:r w:rsidR="00452EA1">
        <w:t>H</w:t>
      </w:r>
      <w:r w:rsidR="00452EA1" w:rsidRPr="00995014">
        <w:t>järtinfarkt är den absolut vanligaste dödsorsaken i Sverige</w:t>
      </w:r>
      <w:r w:rsidR="00452EA1">
        <w:t>, bland både kvinnor och män. För att kunna rädda fler står forskarna bland annat inför utmaningen att utveckla bättre metoder för att förebygga och bota hjärtsjukdom, men också för att utveckla bättre vård för den som redan är drabbad. Under november samlar Hjärt-Lungfonden därför in pengar till forskning om hjärtinfarkt.</w:t>
      </w:r>
      <w:r w:rsidR="00452EA1">
        <w:br/>
      </w:r>
      <w:r w:rsidR="00452EA1">
        <w:br/>
      </w:r>
      <w:r w:rsidR="00995014">
        <w:t xml:space="preserve">– Även om forskningen gör ständiga </w:t>
      </w:r>
      <w:r w:rsidR="00995014" w:rsidRPr="00174A74">
        <w:t>framsteg</w:t>
      </w:r>
      <w:r w:rsidR="00995014">
        <w:t xml:space="preserve"> </w:t>
      </w:r>
      <w:r w:rsidR="00452EA1">
        <w:t>krävs det mer resurser för att hålla den takt som är nödvändig</w:t>
      </w:r>
      <w:r w:rsidR="00995014">
        <w:t xml:space="preserve">. </w:t>
      </w:r>
      <w:r w:rsidR="002E53EB">
        <w:t xml:space="preserve">Det behövs mer </w:t>
      </w:r>
      <w:r w:rsidR="00CC56A5">
        <w:t xml:space="preserve">pengar till </w:t>
      </w:r>
      <w:r w:rsidR="00995014">
        <w:t>forskningen</w:t>
      </w:r>
      <w:r w:rsidR="00A1748B">
        <w:t xml:space="preserve">, bland annat för att </w:t>
      </w:r>
      <w:r w:rsidR="00CB0E39">
        <w:t xml:space="preserve">tidigt kunna </w:t>
      </w:r>
      <w:r w:rsidR="00A1748B">
        <w:t>hitta de</w:t>
      </w:r>
      <w:r w:rsidR="00D31E5A">
        <w:t xml:space="preserve"> som </w:t>
      </w:r>
      <w:r w:rsidR="00D31E5A" w:rsidRPr="005D1471">
        <w:t>är i riskzonen för hjärtinfarkt</w:t>
      </w:r>
      <w:r w:rsidR="00995014" w:rsidRPr="00A62127">
        <w:t xml:space="preserve">, säger </w:t>
      </w:r>
      <w:r w:rsidR="005A278F">
        <w:t>Jan Nilsson</w:t>
      </w:r>
      <w:r w:rsidR="005A278F" w:rsidRPr="003B364D">
        <w:t xml:space="preserve">, </w:t>
      </w:r>
      <w:r w:rsidR="005A278F" w:rsidRPr="00512100">
        <w:t>ordförande i Hjärt-Lungfondens Forskningsråd</w:t>
      </w:r>
      <w:r w:rsidR="00995014" w:rsidRPr="00A62127">
        <w:t>.</w:t>
      </w:r>
      <w:r w:rsidR="00EE799E">
        <w:br/>
      </w:r>
      <w:r w:rsidR="00D31E5A">
        <w:rPr>
          <w:b/>
        </w:rPr>
        <w:br/>
      </w:r>
      <w:r w:rsidR="00A31DFC" w:rsidRPr="00F1492E">
        <w:rPr>
          <w:b/>
        </w:rPr>
        <w:t>Så stödjer man kampanjen:</w:t>
      </w:r>
      <w:r w:rsidR="00A31DFC" w:rsidRPr="00F1492E">
        <w:rPr>
          <w:b/>
        </w:rPr>
        <w:br/>
      </w:r>
      <w:r w:rsidR="00A31DFC" w:rsidRPr="00F1492E">
        <w:t>- Sätt in en gåva på Hjärt-Lungfondens pg 90 91 92-7, skriv ”hjärtinfarkt”</w:t>
      </w:r>
      <w:r w:rsidR="00A31DFC" w:rsidRPr="00F1492E">
        <w:br/>
        <w:t xml:space="preserve">- Skänk via hemsidan, </w:t>
      </w:r>
      <w:hyperlink r:id="rId7" w:history="1">
        <w:r w:rsidR="00A31DFC" w:rsidRPr="000F1AD9">
          <w:rPr>
            <w:rStyle w:val="Hyperlnk"/>
          </w:rPr>
          <w:t>www.hjart-lungfonden.se/gava</w:t>
        </w:r>
      </w:hyperlink>
      <w:r w:rsidR="00A31DFC">
        <w:t xml:space="preserve"> </w:t>
      </w:r>
      <w:r w:rsidR="00A31DFC" w:rsidRPr="00F1492E">
        <w:br/>
        <w:t xml:space="preserve">- Ring in din gåva på telefon 0200-89 19 00 </w:t>
      </w:r>
      <w:r w:rsidR="00A31DFC" w:rsidRPr="00F1492E">
        <w:br/>
        <w:t>- Sms:a HJÄRTA till 72 900, så går 50 kronor till forskningen</w:t>
      </w:r>
      <w:r w:rsidR="00A31DFC" w:rsidRPr="00F1492E">
        <w:br/>
      </w:r>
      <w:r w:rsidR="00A31DFC" w:rsidRPr="00F1492E">
        <w:rPr>
          <w:b/>
        </w:rPr>
        <w:br/>
      </w:r>
      <w:r w:rsidR="00A31DFC">
        <w:rPr>
          <w:b/>
        </w:rPr>
        <w:t xml:space="preserve">Länk: </w:t>
      </w:r>
      <w:hyperlink r:id="rId8" w:history="1">
        <w:r w:rsidR="00A31DFC" w:rsidRPr="005B3AAE">
          <w:rPr>
            <w:rStyle w:val="Hyperlnk"/>
          </w:rPr>
          <w:t>Hjärt-Lungfondens kampanjsida om hjärtinfarkt</w:t>
        </w:r>
      </w:hyperlink>
      <w:r w:rsidR="00A31DFC">
        <w:rPr>
          <w:b/>
        </w:rPr>
        <w:br/>
      </w:r>
      <w:r w:rsidR="00A31DFC" w:rsidRPr="00F1492E">
        <w:rPr>
          <w:b/>
        </w:rPr>
        <w:t xml:space="preserve">Länk: </w:t>
      </w:r>
      <w:hyperlink r:id="rId9" w:history="1">
        <w:r w:rsidR="00A31DFC" w:rsidRPr="00F1492E">
          <w:rPr>
            <w:rStyle w:val="Hyperlnk"/>
          </w:rPr>
          <w:t>Hjärt-Lungfondens temaskrift om hjärtinfarkt</w:t>
        </w:r>
      </w:hyperlink>
      <w:r w:rsidR="00A31DFC" w:rsidRPr="00F1492E">
        <w:br/>
      </w:r>
      <w:r w:rsidR="00A31DFC" w:rsidRPr="00F1492E">
        <w:rPr>
          <w:b/>
        </w:rPr>
        <w:t>Bilaga:</w:t>
      </w:r>
      <w:r w:rsidR="00A31DFC" w:rsidRPr="00F1492E">
        <w:t xml:space="preserve"> Frågor och svar om hjärtinfarkt (se nedan)</w:t>
      </w:r>
      <w:r w:rsidR="00D31E5A">
        <w:br/>
      </w:r>
      <w:r w:rsidR="00D31E5A">
        <w:rPr>
          <w:b/>
        </w:rPr>
        <w:br/>
      </w:r>
      <w:r w:rsidR="009C10FA" w:rsidRPr="00366693">
        <w:rPr>
          <w:b/>
        </w:rPr>
        <w:t>För mer information, kontakta gärna:</w:t>
      </w:r>
      <w:r w:rsidR="009C10FA">
        <w:rPr>
          <w:b/>
        </w:rPr>
        <w:br/>
      </w:r>
      <w:r w:rsidR="00D90776">
        <w:t>Anna Sjödin</w:t>
      </w:r>
      <w:r w:rsidR="00D90776" w:rsidRPr="00B973BC">
        <w:t xml:space="preserve">, </w:t>
      </w:r>
      <w:r w:rsidR="00D90776" w:rsidRPr="00AA7C7F">
        <w:t xml:space="preserve">presskontakt </w:t>
      </w:r>
      <w:r w:rsidR="00D90776" w:rsidRPr="00B973BC">
        <w:t>Hjärt-</w:t>
      </w:r>
      <w:r w:rsidR="00D90776" w:rsidRPr="00C56ED4">
        <w:t>Lungfonden, telefon 0708-54 42 39,</w:t>
      </w:r>
      <w:r w:rsidR="00D90776" w:rsidRPr="00B973BC">
        <w:t xml:space="preserve"> </w:t>
      </w:r>
      <w:hyperlink r:id="rId10" w:history="1">
        <w:r w:rsidR="00D90776" w:rsidRPr="000B7725">
          <w:rPr>
            <w:rStyle w:val="Hyperlnk"/>
          </w:rPr>
          <w:t>anna.sjodin@hjart-lungfonden.se</w:t>
        </w:r>
      </w:hyperlink>
      <w:r w:rsidR="00EE799E">
        <w:br/>
      </w:r>
      <w:r w:rsidR="00EE799E">
        <w:br/>
      </w:r>
      <w:r w:rsidR="00EE799E">
        <w:br/>
      </w:r>
      <w:r w:rsidR="00EE799E">
        <w:br/>
      </w:r>
      <w:r w:rsidR="005A278F">
        <w:rPr>
          <w:b/>
        </w:rPr>
        <w:lastRenderedPageBreak/>
        <w:br/>
      </w:r>
    </w:p>
    <w:p w:rsidR="005A278F" w:rsidRDefault="005A278F">
      <w:pPr>
        <w:rPr>
          <w:b/>
        </w:rPr>
      </w:pPr>
    </w:p>
    <w:p w:rsidR="00670918" w:rsidRPr="00980EBB" w:rsidRDefault="005A278F" w:rsidP="00D31E5A">
      <w:r>
        <w:rPr>
          <w:b/>
        </w:rPr>
        <w:br/>
      </w:r>
      <w:r>
        <w:rPr>
          <w:b/>
        </w:rPr>
        <w:br/>
      </w:r>
      <w:r w:rsidR="00F01F03" w:rsidRPr="00AC6298">
        <w:rPr>
          <w:b/>
        </w:rPr>
        <w:t xml:space="preserve">Bilaga </w:t>
      </w:r>
      <w:r w:rsidR="00F01F03" w:rsidRPr="00AC6298">
        <w:rPr>
          <w:b/>
        </w:rPr>
        <w:br/>
      </w:r>
      <w:r w:rsidR="00EE799E">
        <w:rPr>
          <w:b/>
          <w:sz w:val="32"/>
          <w:szCs w:val="32"/>
        </w:rPr>
        <w:br/>
      </w:r>
      <w:r w:rsidR="005527B1">
        <w:rPr>
          <w:b/>
          <w:sz w:val="32"/>
          <w:szCs w:val="32"/>
        </w:rPr>
        <w:t>Frågor och svar</w:t>
      </w:r>
      <w:r w:rsidR="00246C40" w:rsidRPr="00AC6298">
        <w:rPr>
          <w:b/>
          <w:sz w:val="32"/>
          <w:szCs w:val="32"/>
        </w:rPr>
        <w:t xml:space="preserve"> om hjärtinfarkt</w:t>
      </w:r>
      <w:r w:rsidR="00F01F03" w:rsidRPr="00AC6298">
        <w:rPr>
          <w:b/>
          <w:sz w:val="32"/>
          <w:szCs w:val="32"/>
        </w:rPr>
        <w:br/>
      </w:r>
      <w:r w:rsidR="00A1748B">
        <w:rPr>
          <w:b/>
        </w:rPr>
        <w:br/>
      </w:r>
      <w:r w:rsidR="00AC6298" w:rsidRPr="00AC6298">
        <w:rPr>
          <w:b/>
        </w:rPr>
        <w:t xml:space="preserve">Vad är hjärtinfarkt? </w:t>
      </w:r>
      <w:r w:rsidR="006A0951" w:rsidRPr="00AC6298">
        <w:t xml:space="preserve">Hjärtinfarkt </w:t>
      </w:r>
      <w:r w:rsidR="006A0951" w:rsidRPr="005D1471">
        <w:t>orsakas av akut syrebrist som uppstår när en blodpropp plötsligt bildas i något av hjärtats kranskärl.</w:t>
      </w:r>
      <w:r w:rsidR="00EE799E" w:rsidRPr="005D1471">
        <w:br/>
      </w:r>
      <w:r w:rsidR="00EE799E">
        <w:br/>
      </w:r>
      <w:r w:rsidR="00AC6298" w:rsidRPr="00AC6298">
        <w:rPr>
          <w:b/>
        </w:rPr>
        <w:t xml:space="preserve">Hur många dör? </w:t>
      </w:r>
      <w:r w:rsidR="008460B3" w:rsidRPr="00AC6298">
        <w:t>V</w:t>
      </w:r>
      <w:r w:rsidR="00F01F03" w:rsidRPr="00AC6298">
        <w:t xml:space="preserve">arje kvart drabbas någon av </w:t>
      </w:r>
      <w:r w:rsidR="00F01F03" w:rsidRPr="005D1471">
        <w:t>hjärtinfarkt och varje timme dör någon</w:t>
      </w:r>
      <w:r w:rsidR="00D25808" w:rsidRPr="005D1471">
        <w:t xml:space="preserve"> i Sverige</w:t>
      </w:r>
      <w:r w:rsidR="00F01F03" w:rsidRPr="005D1471">
        <w:t>.</w:t>
      </w:r>
      <w:r w:rsidR="008460B3" w:rsidRPr="005D1471">
        <w:t xml:space="preserve"> Det innebär att cirka 100 personer om dagen </w:t>
      </w:r>
      <w:r w:rsidR="00B433D7" w:rsidRPr="005D1471">
        <w:t>drabbas</w:t>
      </w:r>
      <w:r w:rsidR="007774DF" w:rsidRPr="005D1471">
        <w:t>.</w:t>
      </w:r>
      <w:r w:rsidR="007774DF" w:rsidRPr="00AC6298">
        <w:br/>
      </w:r>
      <w:r w:rsidR="003C28DD" w:rsidRPr="00C608A6">
        <w:rPr>
          <w:b/>
          <w:highlight w:val="yellow"/>
        </w:rPr>
        <w:br/>
      </w:r>
      <w:r w:rsidR="00AC6298">
        <w:rPr>
          <w:b/>
        </w:rPr>
        <w:t xml:space="preserve">Skulle många </w:t>
      </w:r>
      <w:r w:rsidR="005D1471">
        <w:rPr>
          <w:b/>
        </w:rPr>
        <w:t>fler kunna räddas</w:t>
      </w:r>
      <w:r w:rsidR="00AC6298">
        <w:rPr>
          <w:b/>
        </w:rPr>
        <w:t>?</w:t>
      </w:r>
      <w:r w:rsidR="00AC6298" w:rsidRPr="00AC6298">
        <w:t xml:space="preserve"> </w:t>
      </w:r>
      <w:r w:rsidR="00AC6298" w:rsidRPr="005D1471">
        <w:t>Dödligheten i hjärtinfarkt sjunker, men fortfarande drabbas många i onödan. Mer forskning, förbättringar inom hjärtvården och förebyggande insatser kan rädda fler liv.</w:t>
      </w:r>
      <w:r w:rsidR="00EE799E">
        <w:br/>
      </w:r>
      <w:r w:rsidR="00EE799E">
        <w:br/>
      </w:r>
      <w:r w:rsidR="00AC6298" w:rsidRPr="00AC6298">
        <w:rPr>
          <w:b/>
        </w:rPr>
        <w:t>Vem drabbas?</w:t>
      </w:r>
      <w:r w:rsidR="006A0951" w:rsidRPr="00AC6298">
        <w:rPr>
          <w:b/>
        </w:rPr>
        <w:t xml:space="preserve"> </w:t>
      </w:r>
      <w:r w:rsidR="006A0951" w:rsidRPr="00AC6298">
        <w:t xml:space="preserve">Hjärtinfarkt </w:t>
      </w:r>
      <w:r w:rsidR="006A0951" w:rsidRPr="005D1471">
        <w:t xml:space="preserve">drabbar både kvinnor och män, men kvinnor insjuknar i genomsnitt </w:t>
      </w:r>
      <w:r w:rsidR="00F339B9" w:rsidRPr="005D1471">
        <w:t xml:space="preserve">tio år </w:t>
      </w:r>
      <w:r w:rsidR="006A0951" w:rsidRPr="005D1471">
        <w:t>senare än män.</w:t>
      </w:r>
      <w:r w:rsidR="00AC6298" w:rsidRPr="005D1471">
        <w:t xml:space="preserve"> Det är fortfarande en gåta varför vissa drabbas och andra inte.</w:t>
      </w:r>
      <w:r w:rsidR="00EE799E">
        <w:br/>
      </w:r>
      <w:r w:rsidR="00EE799E">
        <w:br/>
      </w:r>
      <w:r w:rsidR="00AC6298" w:rsidRPr="00AC6298">
        <w:rPr>
          <w:b/>
        </w:rPr>
        <w:t>Vilka är riskfaktorerna?</w:t>
      </w:r>
      <w:r w:rsidR="00F01F03" w:rsidRPr="00AC6298">
        <w:rPr>
          <w:b/>
        </w:rPr>
        <w:t xml:space="preserve"> </w:t>
      </w:r>
      <w:r w:rsidR="00A1748B" w:rsidRPr="00A1748B">
        <w:t>Både livsstilsfaktorer</w:t>
      </w:r>
      <w:r w:rsidR="00A1748B">
        <w:rPr>
          <w:b/>
        </w:rPr>
        <w:t xml:space="preserve"> </w:t>
      </w:r>
      <w:r w:rsidR="00A1748B">
        <w:t xml:space="preserve">och </w:t>
      </w:r>
      <w:r w:rsidR="00F01F03" w:rsidRPr="005D1471">
        <w:t xml:space="preserve">ärftliga anlag har betydelse. </w:t>
      </w:r>
      <w:r w:rsidR="002B434B" w:rsidRPr="005D1471">
        <w:t>F</w:t>
      </w:r>
      <w:r w:rsidR="00F01F03" w:rsidRPr="005D1471">
        <w:t>orskning visar att faktorer som rökning, högt blodtryck, övervikt och diabetes</w:t>
      </w:r>
      <w:r w:rsidR="008460B3" w:rsidRPr="005D1471">
        <w:t xml:space="preserve"> ökar risken att drabbas</w:t>
      </w:r>
      <w:r w:rsidR="002B434B" w:rsidRPr="005D1471">
        <w:t xml:space="preserve"> väsentligt</w:t>
      </w:r>
      <w:r w:rsidR="00A1748B">
        <w:t xml:space="preserve">. </w:t>
      </w:r>
      <w:r w:rsidR="00A1748B">
        <w:br/>
      </w:r>
      <w:r w:rsidR="003C28DD" w:rsidRPr="00C608A6">
        <w:rPr>
          <w:highlight w:val="yellow"/>
        </w:rPr>
        <w:br/>
      </w:r>
      <w:r w:rsidR="00E71E9D" w:rsidRPr="0022693C">
        <w:rPr>
          <w:b/>
        </w:rPr>
        <w:t xml:space="preserve">Vad forskar man om i dag? </w:t>
      </w:r>
      <w:r w:rsidR="00E71E9D" w:rsidRPr="0022693C">
        <w:t xml:space="preserve">Ett exempel på aktuell hjärtforskning är </w:t>
      </w:r>
      <w:r w:rsidR="00E71E9D">
        <w:t>arbetet med att kartlägga</w:t>
      </w:r>
      <w:r w:rsidR="00E71E9D" w:rsidRPr="0022693C">
        <w:t xml:space="preserve"> </w:t>
      </w:r>
      <w:r w:rsidR="00E71E9D">
        <w:t xml:space="preserve">genetiska </w:t>
      </w:r>
      <w:r w:rsidR="00E71E9D" w:rsidRPr="0022693C">
        <w:t>orsaker till hjärtinfarkt</w:t>
      </w:r>
      <w:r w:rsidR="00452EA1">
        <w:t>.</w:t>
      </w:r>
      <w:r w:rsidR="00E71E9D">
        <w:t xml:space="preserve"> Målet är att på sikt </w:t>
      </w:r>
      <w:r w:rsidR="00E71E9D" w:rsidRPr="0022693C">
        <w:t>utveckla behandling anpassad efter varje enskild individ.</w:t>
      </w:r>
      <w:r w:rsidR="00AC6298" w:rsidRPr="005D1471">
        <w:br/>
      </w:r>
      <w:r w:rsidR="00D31E5A">
        <w:br/>
      </w:r>
      <w:r w:rsidR="00D31E5A">
        <w:br/>
      </w:r>
      <w:r w:rsidR="00D31E5A">
        <w:br/>
      </w:r>
      <w:r w:rsidR="00D31E5A">
        <w:br/>
      </w:r>
      <w:r w:rsidR="00D31E5A" w:rsidRPr="00B973BC">
        <w:br/>
      </w:r>
    </w:p>
    <w:sectPr w:rsidR="00670918" w:rsidRPr="00980EBB" w:rsidSect="008420D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F97" w:rsidRDefault="00372F97" w:rsidP="007A4568">
      <w:r>
        <w:separator/>
      </w:r>
    </w:p>
  </w:endnote>
  <w:endnote w:type="continuationSeparator" w:id="0">
    <w:p w:rsidR="00372F97" w:rsidRDefault="00372F97" w:rsidP="007A4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F97" w:rsidRPr="004637FA" w:rsidRDefault="00372F97" w:rsidP="004637FA">
    <w:pPr>
      <w:pStyle w:val="Normalwebb"/>
      <w:rPr>
        <w:sz w:val="20"/>
        <w:szCs w:val="20"/>
      </w:rPr>
    </w:pPr>
    <w:r w:rsidRPr="00A94F41">
      <w:rPr>
        <w:sz w:val="20"/>
        <w:szCs w:val="20"/>
      </w:rPr>
      <w:t xml:space="preserve">Hjärt-Lungfonden bildades 1904 i kampen mot tuberkulos (tbc). I dag är fondens mål att besegra </w:t>
    </w:r>
    <w:r>
      <w:rPr>
        <w:sz w:val="20"/>
        <w:szCs w:val="20"/>
      </w:rPr>
      <w:t xml:space="preserve">både </w:t>
    </w:r>
    <w:r w:rsidRPr="00A94F41">
      <w:rPr>
        <w:sz w:val="20"/>
        <w:szCs w:val="20"/>
      </w:rPr>
      <w:t>hjärt- och lungsjukdomarna. Hjärt-Lungfonden samlar in och fördelar pengar till forskning samt informerar om hjärt-</w:t>
    </w:r>
    <w:r>
      <w:rPr>
        <w:sz w:val="20"/>
        <w:szCs w:val="20"/>
      </w:rPr>
      <w:t xml:space="preserve"> och </w:t>
    </w:r>
    <w:r w:rsidRPr="00A94F41">
      <w:rPr>
        <w:sz w:val="20"/>
        <w:szCs w:val="20"/>
      </w:rPr>
      <w:t>lungsjukdom.</w:t>
    </w:r>
    <w:r w:rsidRPr="00A94F41">
      <w:rPr>
        <w:color w:val="000000"/>
        <w:sz w:val="20"/>
        <w:szCs w:val="20"/>
      </w:rPr>
      <w:t xml:space="preserve"> Fonden har inga statliga bidrag och verksamheten är helt beroende av gåvor från privatpersoner och företag. Hjärt-Lungfonden har insamlingskonton </w:t>
    </w:r>
    <w:r w:rsidRPr="00A94F41">
      <w:rPr>
        <w:bCs/>
        <w:color w:val="000000"/>
        <w:sz w:val="20"/>
        <w:szCs w:val="20"/>
      </w:rPr>
      <w:t>pg</w:t>
    </w:r>
    <w:r w:rsidRPr="00A94F41">
      <w:rPr>
        <w:color w:val="000000"/>
        <w:sz w:val="20"/>
        <w:szCs w:val="20"/>
      </w:rPr>
      <w:t xml:space="preserve"> </w:t>
    </w:r>
    <w:r w:rsidRPr="00A94F41">
      <w:rPr>
        <w:bCs/>
        <w:color w:val="000000"/>
        <w:sz w:val="20"/>
        <w:szCs w:val="20"/>
      </w:rPr>
      <w:t>90 91 92-7 och bg 909-1927</w:t>
    </w:r>
    <w:r>
      <w:rPr>
        <w:bCs/>
        <w:color w:val="000000"/>
        <w:sz w:val="20"/>
        <w:szCs w:val="20"/>
      </w:rPr>
      <w:t xml:space="preserve">. </w:t>
    </w:r>
    <w:hyperlink r:id="rId1" w:history="1">
      <w:r w:rsidRPr="00A94F41">
        <w:rPr>
          <w:rStyle w:val="Hyperlnk"/>
          <w:sz w:val="20"/>
          <w:szCs w:val="20"/>
        </w:rPr>
        <w:t>www.hjart-lungfonden.se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F97" w:rsidRDefault="00372F97" w:rsidP="007A4568">
      <w:r>
        <w:separator/>
      </w:r>
    </w:p>
  </w:footnote>
  <w:footnote w:type="continuationSeparator" w:id="0">
    <w:p w:rsidR="00372F97" w:rsidRDefault="00372F97" w:rsidP="007A4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F97" w:rsidRDefault="00372F97">
    <w:pPr>
      <w:pStyle w:val="Sidhuvud"/>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69215</wp:posOffset>
          </wp:positionV>
          <wp:extent cx="3200400" cy="384810"/>
          <wp:effectExtent l="19050" t="0" r="0" b="0"/>
          <wp:wrapNone/>
          <wp:docPr id="1" name="Bild 1" descr="hjart-lungfonden_logotype_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art-lungfonden_logotype_rod"/>
                  <pic:cNvPicPr>
                    <a:picLocks noChangeAspect="1" noChangeArrowheads="1"/>
                  </pic:cNvPicPr>
                </pic:nvPicPr>
                <pic:blipFill>
                  <a:blip r:embed="rId1"/>
                  <a:srcRect/>
                  <a:stretch>
                    <a:fillRect/>
                  </a:stretch>
                </pic:blipFill>
                <pic:spPr bwMode="auto">
                  <a:xfrm>
                    <a:off x="0" y="0"/>
                    <a:ext cx="3200400" cy="38481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82B"/>
    <w:multiLevelType w:val="hybridMultilevel"/>
    <w:tmpl w:val="DDC6830C"/>
    <w:lvl w:ilvl="0" w:tplc="7310A6F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68830F8"/>
    <w:multiLevelType w:val="hybridMultilevel"/>
    <w:tmpl w:val="8B0AA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A0552D"/>
    <w:multiLevelType w:val="hybridMultilevel"/>
    <w:tmpl w:val="A8B6C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933F7E"/>
    <w:multiLevelType w:val="hybridMultilevel"/>
    <w:tmpl w:val="4874216C"/>
    <w:lvl w:ilvl="0" w:tplc="E68C38EC">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B6E0E05"/>
    <w:multiLevelType w:val="hybridMultilevel"/>
    <w:tmpl w:val="048489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17169A2"/>
    <w:multiLevelType w:val="hybridMultilevel"/>
    <w:tmpl w:val="ED5EAE58"/>
    <w:lvl w:ilvl="0" w:tplc="383256B6">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7E10215"/>
    <w:multiLevelType w:val="hybridMultilevel"/>
    <w:tmpl w:val="04A489F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452322E3"/>
    <w:multiLevelType w:val="hybridMultilevel"/>
    <w:tmpl w:val="761A4506"/>
    <w:lvl w:ilvl="0" w:tplc="9EA4620A">
      <w:numFmt w:val="bullet"/>
      <w:lvlText w:val="-"/>
      <w:lvlJc w:val="left"/>
      <w:pPr>
        <w:ind w:left="1080" w:hanging="360"/>
      </w:pPr>
      <w:rPr>
        <w:rFonts w:ascii="Times New Roman" w:eastAsia="Calibr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nsid w:val="45E1137E"/>
    <w:multiLevelType w:val="hybridMultilevel"/>
    <w:tmpl w:val="0E02B972"/>
    <w:lvl w:ilvl="0" w:tplc="707EE9E4">
      <w:start w:val="1"/>
      <w:numFmt w:val="decimal"/>
      <w:pStyle w:val="Rubrik2"/>
      <w:lvlText w:val="%1."/>
      <w:lvlJc w:val="left"/>
      <w:pPr>
        <w:tabs>
          <w:tab w:val="num" w:pos="360"/>
        </w:tabs>
        <w:ind w:left="360" w:hanging="360"/>
      </w:p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nsid w:val="478031C5"/>
    <w:multiLevelType w:val="hybridMultilevel"/>
    <w:tmpl w:val="40602C44"/>
    <w:lvl w:ilvl="0" w:tplc="074AF0D8">
      <w:start w:val="200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CE079CA"/>
    <w:multiLevelType w:val="hybridMultilevel"/>
    <w:tmpl w:val="0C0A1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6A42A94"/>
    <w:multiLevelType w:val="hybridMultilevel"/>
    <w:tmpl w:val="3110B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FC83BD0"/>
    <w:multiLevelType w:val="hybridMultilevel"/>
    <w:tmpl w:val="09CE5D2E"/>
    <w:lvl w:ilvl="0" w:tplc="37C257A6">
      <w:start w:val="200"/>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3160D73"/>
    <w:multiLevelType w:val="hybridMultilevel"/>
    <w:tmpl w:val="4156CD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C1654D9"/>
    <w:multiLevelType w:val="hybridMultilevel"/>
    <w:tmpl w:val="E9B6A226"/>
    <w:lvl w:ilvl="0" w:tplc="1FEE60B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DF101BE"/>
    <w:multiLevelType w:val="hybridMultilevel"/>
    <w:tmpl w:val="660655D4"/>
    <w:lvl w:ilvl="0" w:tplc="EE8884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E153A4A"/>
    <w:multiLevelType w:val="hybridMultilevel"/>
    <w:tmpl w:val="2D2AF230"/>
    <w:lvl w:ilvl="0" w:tplc="6DF241F2">
      <w:numFmt w:val="bullet"/>
      <w:lvlText w:val="•"/>
      <w:lvlJc w:val="left"/>
      <w:pPr>
        <w:ind w:left="1665" w:hanging="1305"/>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2"/>
  </w:num>
  <w:num w:numId="5">
    <w:abstractNumId w:val="2"/>
  </w:num>
  <w:num w:numId="6">
    <w:abstractNumId w:val="16"/>
  </w:num>
  <w:num w:numId="7">
    <w:abstractNumId w:val="14"/>
  </w:num>
  <w:num w:numId="8">
    <w:abstractNumId w:val="15"/>
  </w:num>
  <w:num w:numId="9">
    <w:abstractNumId w:val="0"/>
  </w:num>
  <w:num w:numId="10">
    <w:abstractNumId w:val="8"/>
  </w:num>
  <w:num w:numId="11">
    <w:abstractNumId w:val="4"/>
  </w:num>
  <w:num w:numId="12">
    <w:abstractNumId w:val="9"/>
  </w:num>
  <w:num w:numId="13">
    <w:abstractNumId w:val="6"/>
  </w:num>
  <w:num w:numId="14">
    <w:abstractNumId w:val="11"/>
  </w:num>
  <w:num w:numId="15">
    <w:abstractNumId w:val="1"/>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mailMerge>
    <w:mainDocumentType w:val="formLetters"/>
    <w:dataType w:val="textFile"/>
    <w:activeRecord w:val="-1"/>
    <w:odso/>
  </w:mailMerge>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rsids>
    <w:rsidRoot w:val="000A504E"/>
    <w:rsid w:val="00001513"/>
    <w:rsid w:val="00004061"/>
    <w:rsid w:val="000045BD"/>
    <w:rsid w:val="00004ECC"/>
    <w:rsid w:val="00006E5A"/>
    <w:rsid w:val="000120C5"/>
    <w:rsid w:val="000138EE"/>
    <w:rsid w:val="00014968"/>
    <w:rsid w:val="000153AC"/>
    <w:rsid w:val="00023230"/>
    <w:rsid w:val="00027BFE"/>
    <w:rsid w:val="00032195"/>
    <w:rsid w:val="00035CFB"/>
    <w:rsid w:val="000379EF"/>
    <w:rsid w:val="00041845"/>
    <w:rsid w:val="00050F89"/>
    <w:rsid w:val="0005212F"/>
    <w:rsid w:val="000645A4"/>
    <w:rsid w:val="000662E1"/>
    <w:rsid w:val="00067317"/>
    <w:rsid w:val="00074AFA"/>
    <w:rsid w:val="0007627B"/>
    <w:rsid w:val="00083EAC"/>
    <w:rsid w:val="00085B74"/>
    <w:rsid w:val="00086E0E"/>
    <w:rsid w:val="000907A7"/>
    <w:rsid w:val="0009171F"/>
    <w:rsid w:val="00095214"/>
    <w:rsid w:val="000A1B58"/>
    <w:rsid w:val="000A467B"/>
    <w:rsid w:val="000A504E"/>
    <w:rsid w:val="000B267E"/>
    <w:rsid w:val="000B6353"/>
    <w:rsid w:val="000C4E6D"/>
    <w:rsid w:val="000C7A08"/>
    <w:rsid w:val="000D4E2A"/>
    <w:rsid w:val="000D7508"/>
    <w:rsid w:val="000D7CB5"/>
    <w:rsid w:val="000F7C58"/>
    <w:rsid w:val="00116919"/>
    <w:rsid w:val="001254E4"/>
    <w:rsid w:val="00130DB4"/>
    <w:rsid w:val="001311EE"/>
    <w:rsid w:val="00132994"/>
    <w:rsid w:val="00137E63"/>
    <w:rsid w:val="00140DB6"/>
    <w:rsid w:val="001410EB"/>
    <w:rsid w:val="00142D65"/>
    <w:rsid w:val="00146819"/>
    <w:rsid w:val="001473CD"/>
    <w:rsid w:val="0015307A"/>
    <w:rsid w:val="001606B0"/>
    <w:rsid w:val="00162C0B"/>
    <w:rsid w:val="0016772A"/>
    <w:rsid w:val="001711B1"/>
    <w:rsid w:val="0018453D"/>
    <w:rsid w:val="0019230E"/>
    <w:rsid w:val="001935BA"/>
    <w:rsid w:val="00194A9D"/>
    <w:rsid w:val="001963C7"/>
    <w:rsid w:val="001A14C1"/>
    <w:rsid w:val="001A1D33"/>
    <w:rsid w:val="001B0307"/>
    <w:rsid w:val="001B6A99"/>
    <w:rsid w:val="001B7359"/>
    <w:rsid w:val="001C1789"/>
    <w:rsid w:val="001D0B28"/>
    <w:rsid w:val="001D6CC6"/>
    <w:rsid w:val="001E4C36"/>
    <w:rsid w:val="001E761D"/>
    <w:rsid w:val="001F4C4D"/>
    <w:rsid w:val="00200973"/>
    <w:rsid w:val="00203B6D"/>
    <w:rsid w:val="00205BF3"/>
    <w:rsid w:val="0021129C"/>
    <w:rsid w:val="00211AA8"/>
    <w:rsid w:val="00224A23"/>
    <w:rsid w:val="0023302D"/>
    <w:rsid w:val="002348F4"/>
    <w:rsid w:val="00234A3A"/>
    <w:rsid w:val="002356E3"/>
    <w:rsid w:val="0023625B"/>
    <w:rsid w:val="0024530E"/>
    <w:rsid w:val="002459B8"/>
    <w:rsid w:val="00246C40"/>
    <w:rsid w:val="002524B0"/>
    <w:rsid w:val="002561B5"/>
    <w:rsid w:val="00256C42"/>
    <w:rsid w:val="00261797"/>
    <w:rsid w:val="00263EC3"/>
    <w:rsid w:val="00264914"/>
    <w:rsid w:val="00276947"/>
    <w:rsid w:val="00281069"/>
    <w:rsid w:val="002849B3"/>
    <w:rsid w:val="00286266"/>
    <w:rsid w:val="0028797A"/>
    <w:rsid w:val="00290C21"/>
    <w:rsid w:val="00295044"/>
    <w:rsid w:val="0029587A"/>
    <w:rsid w:val="00296D23"/>
    <w:rsid w:val="00297B6C"/>
    <w:rsid w:val="002A421F"/>
    <w:rsid w:val="002B434B"/>
    <w:rsid w:val="002B5D9E"/>
    <w:rsid w:val="002B77C8"/>
    <w:rsid w:val="002C1158"/>
    <w:rsid w:val="002C280F"/>
    <w:rsid w:val="002D16B0"/>
    <w:rsid w:val="002D446A"/>
    <w:rsid w:val="002E0A17"/>
    <w:rsid w:val="002E53EB"/>
    <w:rsid w:val="002E6972"/>
    <w:rsid w:val="002F7E82"/>
    <w:rsid w:val="003006FD"/>
    <w:rsid w:val="00301F2B"/>
    <w:rsid w:val="00304CB0"/>
    <w:rsid w:val="0030671F"/>
    <w:rsid w:val="0031084F"/>
    <w:rsid w:val="00322CD9"/>
    <w:rsid w:val="003251DF"/>
    <w:rsid w:val="00325F71"/>
    <w:rsid w:val="00327A1C"/>
    <w:rsid w:val="00327C07"/>
    <w:rsid w:val="003431D7"/>
    <w:rsid w:val="00347639"/>
    <w:rsid w:val="003478D4"/>
    <w:rsid w:val="0035146A"/>
    <w:rsid w:val="00351E00"/>
    <w:rsid w:val="0035566C"/>
    <w:rsid w:val="00356992"/>
    <w:rsid w:val="00356B8D"/>
    <w:rsid w:val="00366693"/>
    <w:rsid w:val="00367069"/>
    <w:rsid w:val="00367739"/>
    <w:rsid w:val="00371546"/>
    <w:rsid w:val="00372F97"/>
    <w:rsid w:val="003738E2"/>
    <w:rsid w:val="0037442C"/>
    <w:rsid w:val="0038012F"/>
    <w:rsid w:val="00392633"/>
    <w:rsid w:val="003968DB"/>
    <w:rsid w:val="003A78DF"/>
    <w:rsid w:val="003B6378"/>
    <w:rsid w:val="003C28DD"/>
    <w:rsid w:val="003D445E"/>
    <w:rsid w:val="003D4B5F"/>
    <w:rsid w:val="003E5BE7"/>
    <w:rsid w:val="003E66EF"/>
    <w:rsid w:val="003F034A"/>
    <w:rsid w:val="003F0BD8"/>
    <w:rsid w:val="003F25BF"/>
    <w:rsid w:val="003F28A5"/>
    <w:rsid w:val="003F5640"/>
    <w:rsid w:val="003F5D11"/>
    <w:rsid w:val="00405A93"/>
    <w:rsid w:val="00410769"/>
    <w:rsid w:val="004107EC"/>
    <w:rsid w:val="0041252D"/>
    <w:rsid w:val="004146C5"/>
    <w:rsid w:val="00414BFD"/>
    <w:rsid w:val="0041679A"/>
    <w:rsid w:val="004173AD"/>
    <w:rsid w:val="0041772D"/>
    <w:rsid w:val="00421F8A"/>
    <w:rsid w:val="004239A2"/>
    <w:rsid w:val="0042785C"/>
    <w:rsid w:val="00445AE6"/>
    <w:rsid w:val="00446E29"/>
    <w:rsid w:val="00447E0F"/>
    <w:rsid w:val="00450EF6"/>
    <w:rsid w:val="00452EA1"/>
    <w:rsid w:val="00453A16"/>
    <w:rsid w:val="00455BA4"/>
    <w:rsid w:val="00461850"/>
    <w:rsid w:val="00461C1B"/>
    <w:rsid w:val="00461C52"/>
    <w:rsid w:val="004637FA"/>
    <w:rsid w:val="00463FD5"/>
    <w:rsid w:val="00464720"/>
    <w:rsid w:val="0046607A"/>
    <w:rsid w:val="00475C84"/>
    <w:rsid w:val="00476766"/>
    <w:rsid w:val="0047686C"/>
    <w:rsid w:val="00481AC2"/>
    <w:rsid w:val="0048279C"/>
    <w:rsid w:val="00483E4F"/>
    <w:rsid w:val="00490285"/>
    <w:rsid w:val="0049735C"/>
    <w:rsid w:val="004A107E"/>
    <w:rsid w:val="004A274A"/>
    <w:rsid w:val="004A2C0C"/>
    <w:rsid w:val="004A5FA2"/>
    <w:rsid w:val="004A7D97"/>
    <w:rsid w:val="004A7EBA"/>
    <w:rsid w:val="004B1B83"/>
    <w:rsid w:val="004B2523"/>
    <w:rsid w:val="004B37B3"/>
    <w:rsid w:val="004B5C44"/>
    <w:rsid w:val="004C1104"/>
    <w:rsid w:val="004C27C4"/>
    <w:rsid w:val="004C3773"/>
    <w:rsid w:val="004C3993"/>
    <w:rsid w:val="004D12BC"/>
    <w:rsid w:val="004D179B"/>
    <w:rsid w:val="004E2736"/>
    <w:rsid w:val="004E3FF9"/>
    <w:rsid w:val="004E4767"/>
    <w:rsid w:val="005100B8"/>
    <w:rsid w:val="00510992"/>
    <w:rsid w:val="00512100"/>
    <w:rsid w:val="00522877"/>
    <w:rsid w:val="00524447"/>
    <w:rsid w:val="00524EC3"/>
    <w:rsid w:val="00526A3F"/>
    <w:rsid w:val="005437BD"/>
    <w:rsid w:val="0054540A"/>
    <w:rsid w:val="005514FE"/>
    <w:rsid w:val="005527B1"/>
    <w:rsid w:val="005548A5"/>
    <w:rsid w:val="00554EAB"/>
    <w:rsid w:val="0055700F"/>
    <w:rsid w:val="005752C3"/>
    <w:rsid w:val="005755B0"/>
    <w:rsid w:val="0058121E"/>
    <w:rsid w:val="00586DCD"/>
    <w:rsid w:val="00586FD3"/>
    <w:rsid w:val="00591186"/>
    <w:rsid w:val="005925B7"/>
    <w:rsid w:val="00592952"/>
    <w:rsid w:val="005934CF"/>
    <w:rsid w:val="005A278F"/>
    <w:rsid w:val="005A3120"/>
    <w:rsid w:val="005A46AD"/>
    <w:rsid w:val="005A47DA"/>
    <w:rsid w:val="005A4B32"/>
    <w:rsid w:val="005A5FA6"/>
    <w:rsid w:val="005A6785"/>
    <w:rsid w:val="005B2B72"/>
    <w:rsid w:val="005B4273"/>
    <w:rsid w:val="005B7A19"/>
    <w:rsid w:val="005C0458"/>
    <w:rsid w:val="005C171E"/>
    <w:rsid w:val="005C4C77"/>
    <w:rsid w:val="005C71F2"/>
    <w:rsid w:val="005D1471"/>
    <w:rsid w:val="005D16C8"/>
    <w:rsid w:val="005D4399"/>
    <w:rsid w:val="005E1A2C"/>
    <w:rsid w:val="005E473C"/>
    <w:rsid w:val="005F19F7"/>
    <w:rsid w:val="005F6A00"/>
    <w:rsid w:val="0061126A"/>
    <w:rsid w:val="00611C5A"/>
    <w:rsid w:val="0061491B"/>
    <w:rsid w:val="00616849"/>
    <w:rsid w:val="00621B92"/>
    <w:rsid w:val="006367FC"/>
    <w:rsid w:val="00637ED5"/>
    <w:rsid w:val="00643B4F"/>
    <w:rsid w:val="00645778"/>
    <w:rsid w:val="0064739B"/>
    <w:rsid w:val="00651518"/>
    <w:rsid w:val="00652635"/>
    <w:rsid w:val="006527AA"/>
    <w:rsid w:val="0065282E"/>
    <w:rsid w:val="00653432"/>
    <w:rsid w:val="00654F4B"/>
    <w:rsid w:val="00655492"/>
    <w:rsid w:val="006558F1"/>
    <w:rsid w:val="006558F9"/>
    <w:rsid w:val="006563ED"/>
    <w:rsid w:val="00660064"/>
    <w:rsid w:val="00670918"/>
    <w:rsid w:val="00670E56"/>
    <w:rsid w:val="00674849"/>
    <w:rsid w:val="00677658"/>
    <w:rsid w:val="006813F1"/>
    <w:rsid w:val="00683CF5"/>
    <w:rsid w:val="00684922"/>
    <w:rsid w:val="006871E7"/>
    <w:rsid w:val="006911BC"/>
    <w:rsid w:val="00691D6B"/>
    <w:rsid w:val="00697217"/>
    <w:rsid w:val="006A0951"/>
    <w:rsid w:val="006B1D1C"/>
    <w:rsid w:val="006B588D"/>
    <w:rsid w:val="006C07C8"/>
    <w:rsid w:val="006E0A91"/>
    <w:rsid w:val="006E7F6F"/>
    <w:rsid w:val="006E7FAD"/>
    <w:rsid w:val="006F0ED3"/>
    <w:rsid w:val="006F2227"/>
    <w:rsid w:val="00703A1E"/>
    <w:rsid w:val="007074C7"/>
    <w:rsid w:val="00707B1E"/>
    <w:rsid w:val="00710738"/>
    <w:rsid w:val="00712614"/>
    <w:rsid w:val="007145B1"/>
    <w:rsid w:val="00714AE5"/>
    <w:rsid w:val="00722A34"/>
    <w:rsid w:val="00723FF4"/>
    <w:rsid w:val="007265EB"/>
    <w:rsid w:val="00726651"/>
    <w:rsid w:val="00726662"/>
    <w:rsid w:val="00731BD0"/>
    <w:rsid w:val="00733F85"/>
    <w:rsid w:val="00735BB6"/>
    <w:rsid w:val="0074355B"/>
    <w:rsid w:val="0074443D"/>
    <w:rsid w:val="00746546"/>
    <w:rsid w:val="007568DD"/>
    <w:rsid w:val="00756BB3"/>
    <w:rsid w:val="0076028B"/>
    <w:rsid w:val="00760C5B"/>
    <w:rsid w:val="007636F6"/>
    <w:rsid w:val="00764771"/>
    <w:rsid w:val="007659F8"/>
    <w:rsid w:val="00765F9D"/>
    <w:rsid w:val="007774DF"/>
    <w:rsid w:val="00777C9E"/>
    <w:rsid w:val="007804C9"/>
    <w:rsid w:val="00782ED8"/>
    <w:rsid w:val="0078322B"/>
    <w:rsid w:val="007900F6"/>
    <w:rsid w:val="007903E9"/>
    <w:rsid w:val="0079118E"/>
    <w:rsid w:val="00796357"/>
    <w:rsid w:val="007A36B5"/>
    <w:rsid w:val="007A4568"/>
    <w:rsid w:val="007A672D"/>
    <w:rsid w:val="007B2AEC"/>
    <w:rsid w:val="007B541C"/>
    <w:rsid w:val="007B6209"/>
    <w:rsid w:val="007C0895"/>
    <w:rsid w:val="007C695C"/>
    <w:rsid w:val="007D097F"/>
    <w:rsid w:val="007D7F5E"/>
    <w:rsid w:val="007E3965"/>
    <w:rsid w:val="007E3AAD"/>
    <w:rsid w:val="007E7B0D"/>
    <w:rsid w:val="007F0EB8"/>
    <w:rsid w:val="007F496B"/>
    <w:rsid w:val="007F70FA"/>
    <w:rsid w:val="008046DB"/>
    <w:rsid w:val="00810A84"/>
    <w:rsid w:val="00814816"/>
    <w:rsid w:val="00820C76"/>
    <w:rsid w:val="00820F44"/>
    <w:rsid w:val="008230A6"/>
    <w:rsid w:val="008246DC"/>
    <w:rsid w:val="00832909"/>
    <w:rsid w:val="00840E7F"/>
    <w:rsid w:val="008420D9"/>
    <w:rsid w:val="008430FB"/>
    <w:rsid w:val="008442AC"/>
    <w:rsid w:val="0084507E"/>
    <w:rsid w:val="00845A08"/>
    <w:rsid w:val="008460B3"/>
    <w:rsid w:val="008567BD"/>
    <w:rsid w:val="008616EE"/>
    <w:rsid w:val="0086224B"/>
    <w:rsid w:val="0086485E"/>
    <w:rsid w:val="00865449"/>
    <w:rsid w:val="00865690"/>
    <w:rsid w:val="00877731"/>
    <w:rsid w:val="00887556"/>
    <w:rsid w:val="00887F93"/>
    <w:rsid w:val="00891335"/>
    <w:rsid w:val="00895F33"/>
    <w:rsid w:val="00897139"/>
    <w:rsid w:val="008A0CA5"/>
    <w:rsid w:val="008A3710"/>
    <w:rsid w:val="008A5E24"/>
    <w:rsid w:val="008B32A2"/>
    <w:rsid w:val="008B7DED"/>
    <w:rsid w:val="008C009F"/>
    <w:rsid w:val="008C13BE"/>
    <w:rsid w:val="008C26C8"/>
    <w:rsid w:val="008C4EA4"/>
    <w:rsid w:val="008C66BE"/>
    <w:rsid w:val="008C6AF8"/>
    <w:rsid w:val="008D3462"/>
    <w:rsid w:val="008D4153"/>
    <w:rsid w:val="008D578C"/>
    <w:rsid w:val="008D6710"/>
    <w:rsid w:val="008E198F"/>
    <w:rsid w:val="008F2F38"/>
    <w:rsid w:val="008F38E6"/>
    <w:rsid w:val="008F3B31"/>
    <w:rsid w:val="008F73A8"/>
    <w:rsid w:val="00903C7F"/>
    <w:rsid w:val="00910B9E"/>
    <w:rsid w:val="00912151"/>
    <w:rsid w:val="00914F85"/>
    <w:rsid w:val="00920FC0"/>
    <w:rsid w:val="0092417E"/>
    <w:rsid w:val="00926664"/>
    <w:rsid w:val="00927E34"/>
    <w:rsid w:val="009310FB"/>
    <w:rsid w:val="00933D77"/>
    <w:rsid w:val="00940031"/>
    <w:rsid w:val="009413DD"/>
    <w:rsid w:val="00942205"/>
    <w:rsid w:val="009543D1"/>
    <w:rsid w:val="0095596B"/>
    <w:rsid w:val="009605A1"/>
    <w:rsid w:val="009635D9"/>
    <w:rsid w:val="00963A77"/>
    <w:rsid w:val="009703ED"/>
    <w:rsid w:val="00971915"/>
    <w:rsid w:val="00971B6F"/>
    <w:rsid w:val="009750FE"/>
    <w:rsid w:val="009769E1"/>
    <w:rsid w:val="00977F49"/>
    <w:rsid w:val="00980EBB"/>
    <w:rsid w:val="00984A9E"/>
    <w:rsid w:val="00990039"/>
    <w:rsid w:val="00995014"/>
    <w:rsid w:val="00996DCC"/>
    <w:rsid w:val="009A6AFA"/>
    <w:rsid w:val="009B054D"/>
    <w:rsid w:val="009B51DA"/>
    <w:rsid w:val="009B63B2"/>
    <w:rsid w:val="009B69D4"/>
    <w:rsid w:val="009B6EB8"/>
    <w:rsid w:val="009C10FA"/>
    <w:rsid w:val="009C123B"/>
    <w:rsid w:val="009C2A05"/>
    <w:rsid w:val="009D063C"/>
    <w:rsid w:val="009D1F1B"/>
    <w:rsid w:val="009E0902"/>
    <w:rsid w:val="009F61C7"/>
    <w:rsid w:val="009F659B"/>
    <w:rsid w:val="009F77D9"/>
    <w:rsid w:val="00A1748B"/>
    <w:rsid w:val="00A17808"/>
    <w:rsid w:val="00A2028F"/>
    <w:rsid w:val="00A2535D"/>
    <w:rsid w:val="00A31DFC"/>
    <w:rsid w:val="00A37CC3"/>
    <w:rsid w:val="00A404CA"/>
    <w:rsid w:val="00A43878"/>
    <w:rsid w:val="00A44000"/>
    <w:rsid w:val="00A44CC3"/>
    <w:rsid w:val="00A44FC3"/>
    <w:rsid w:val="00A4757E"/>
    <w:rsid w:val="00A62127"/>
    <w:rsid w:val="00A723BC"/>
    <w:rsid w:val="00A84E69"/>
    <w:rsid w:val="00A871CA"/>
    <w:rsid w:val="00A87A5C"/>
    <w:rsid w:val="00A9046D"/>
    <w:rsid w:val="00A94F41"/>
    <w:rsid w:val="00AA4D6D"/>
    <w:rsid w:val="00AA6E25"/>
    <w:rsid w:val="00AB0687"/>
    <w:rsid w:val="00AB33F0"/>
    <w:rsid w:val="00AB7B1B"/>
    <w:rsid w:val="00AC121E"/>
    <w:rsid w:val="00AC1A6F"/>
    <w:rsid w:val="00AC2E67"/>
    <w:rsid w:val="00AC3930"/>
    <w:rsid w:val="00AC46AC"/>
    <w:rsid w:val="00AC6298"/>
    <w:rsid w:val="00AC734C"/>
    <w:rsid w:val="00AD47E3"/>
    <w:rsid w:val="00AD7F4E"/>
    <w:rsid w:val="00AE3612"/>
    <w:rsid w:val="00AE4BC3"/>
    <w:rsid w:val="00AF1DF3"/>
    <w:rsid w:val="00AF38B4"/>
    <w:rsid w:val="00AF3ADD"/>
    <w:rsid w:val="00AF4168"/>
    <w:rsid w:val="00AF731D"/>
    <w:rsid w:val="00B01002"/>
    <w:rsid w:val="00B043FE"/>
    <w:rsid w:val="00B04532"/>
    <w:rsid w:val="00B15DA1"/>
    <w:rsid w:val="00B16A5D"/>
    <w:rsid w:val="00B21FDF"/>
    <w:rsid w:val="00B22AEA"/>
    <w:rsid w:val="00B23D0E"/>
    <w:rsid w:val="00B24015"/>
    <w:rsid w:val="00B31756"/>
    <w:rsid w:val="00B32302"/>
    <w:rsid w:val="00B32D40"/>
    <w:rsid w:val="00B35DD1"/>
    <w:rsid w:val="00B40DB4"/>
    <w:rsid w:val="00B433D7"/>
    <w:rsid w:val="00B453D0"/>
    <w:rsid w:val="00B46DC5"/>
    <w:rsid w:val="00B52340"/>
    <w:rsid w:val="00B53885"/>
    <w:rsid w:val="00B5674E"/>
    <w:rsid w:val="00B61397"/>
    <w:rsid w:val="00B61B40"/>
    <w:rsid w:val="00B70180"/>
    <w:rsid w:val="00B735B9"/>
    <w:rsid w:val="00B77596"/>
    <w:rsid w:val="00B84D80"/>
    <w:rsid w:val="00B85122"/>
    <w:rsid w:val="00B85D41"/>
    <w:rsid w:val="00B869D4"/>
    <w:rsid w:val="00B965B3"/>
    <w:rsid w:val="00B973BC"/>
    <w:rsid w:val="00B97693"/>
    <w:rsid w:val="00BB7323"/>
    <w:rsid w:val="00BC3417"/>
    <w:rsid w:val="00BC6FF1"/>
    <w:rsid w:val="00BD07F2"/>
    <w:rsid w:val="00BD43F0"/>
    <w:rsid w:val="00BE27C8"/>
    <w:rsid w:val="00BF5639"/>
    <w:rsid w:val="00BF5842"/>
    <w:rsid w:val="00C04CA5"/>
    <w:rsid w:val="00C05CBA"/>
    <w:rsid w:val="00C06D6A"/>
    <w:rsid w:val="00C076AC"/>
    <w:rsid w:val="00C10EB4"/>
    <w:rsid w:val="00C14113"/>
    <w:rsid w:val="00C20BBB"/>
    <w:rsid w:val="00C23089"/>
    <w:rsid w:val="00C245C0"/>
    <w:rsid w:val="00C24FBE"/>
    <w:rsid w:val="00C26153"/>
    <w:rsid w:val="00C2633C"/>
    <w:rsid w:val="00C277B2"/>
    <w:rsid w:val="00C32005"/>
    <w:rsid w:val="00C41A5A"/>
    <w:rsid w:val="00C51173"/>
    <w:rsid w:val="00C5304A"/>
    <w:rsid w:val="00C531EE"/>
    <w:rsid w:val="00C5510F"/>
    <w:rsid w:val="00C564AE"/>
    <w:rsid w:val="00C601D7"/>
    <w:rsid w:val="00C608A6"/>
    <w:rsid w:val="00C644E7"/>
    <w:rsid w:val="00C732F9"/>
    <w:rsid w:val="00C734A8"/>
    <w:rsid w:val="00C7570D"/>
    <w:rsid w:val="00C75BF2"/>
    <w:rsid w:val="00C879BC"/>
    <w:rsid w:val="00C87CF9"/>
    <w:rsid w:val="00C91B7A"/>
    <w:rsid w:val="00C95287"/>
    <w:rsid w:val="00C95E02"/>
    <w:rsid w:val="00C95F47"/>
    <w:rsid w:val="00C96AE4"/>
    <w:rsid w:val="00C97ACC"/>
    <w:rsid w:val="00CB0E39"/>
    <w:rsid w:val="00CB46BF"/>
    <w:rsid w:val="00CB680A"/>
    <w:rsid w:val="00CB759A"/>
    <w:rsid w:val="00CC0BD9"/>
    <w:rsid w:val="00CC40EA"/>
    <w:rsid w:val="00CC56A5"/>
    <w:rsid w:val="00CC7797"/>
    <w:rsid w:val="00CD3CCD"/>
    <w:rsid w:val="00CD54AB"/>
    <w:rsid w:val="00CD6AAB"/>
    <w:rsid w:val="00CE06A8"/>
    <w:rsid w:val="00CE3C44"/>
    <w:rsid w:val="00CE6C31"/>
    <w:rsid w:val="00D00D9A"/>
    <w:rsid w:val="00D03EEF"/>
    <w:rsid w:val="00D05ECD"/>
    <w:rsid w:val="00D171B7"/>
    <w:rsid w:val="00D175BE"/>
    <w:rsid w:val="00D21C21"/>
    <w:rsid w:val="00D25808"/>
    <w:rsid w:val="00D274F1"/>
    <w:rsid w:val="00D313D0"/>
    <w:rsid w:val="00D31E5A"/>
    <w:rsid w:val="00D3259F"/>
    <w:rsid w:val="00D373F4"/>
    <w:rsid w:val="00D40067"/>
    <w:rsid w:val="00D4213C"/>
    <w:rsid w:val="00D449CC"/>
    <w:rsid w:val="00D47D16"/>
    <w:rsid w:val="00D51BC3"/>
    <w:rsid w:val="00D5728E"/>
    <w:rsid w:val="00D6387F"/>
    <w:rsid w:val="00D6706B"/>
    <w:rsid w:val="00D714AA"/>
    <w:rsid w:val="00D72202"/>
    <w:rsid w:val="00D8100B"/>
    <w:rsid w:val="00D90776"/>
    <w:rsid w:val="00D93CD2"/>
    <w:rsid w:val="00D94002"/>
    <w:rsid w:val="00D97C49"/>
    <w:rsid w:val="00D97D33"/>
    <w:rsid w:val="00DA048B"/>
    <w:rsid w:val="00DA7D3E"/>
    <w:rsid w:val="00DB1FAF"/>
    <w:rsid w:val="00DB2530"/>
    <w:rsid w:val="00DB555C"/>
    <w:rsid w:val="00DB56AC"/>
    <w:rsid w:val="00DC1275"/>
    <w:rsid w:val="00DC2844"/>
    <w:rsid w:val="00DD43DD"/>
    <w:rsid w:val="00DE0061"/>
    <w:rsid w:val="00DE44A8"/>
    <w:rsid w:val="00DE7819"/>
    <w:rsid w:val="00DF0BC4"/>
    <w:rsid w:val="00DF3048"/>
    <w:rsid w:val="00E01BBC"/>
    <w:rsid w:val="00E022DB"/>
    <w:rsid w:val="00E07798"/>
    <w:rsid w:val="00E1450C"/>
    <w:rsid w:val="00E14BF8"/>
    <w:rsid w:val="00E157E9"/>
    <w:rsid w:val="00E2131B"/>
    <w:rsid w:val="00E26DE8"/>
    <w:rsid w:val="00E33AF1"/>
    <w:rsid w:val="00E345D2"/>
    <w:rsid w:val="00E375CC"/>
    <w:rsid w:val="00E4184C"/>
    <w:rsid w:val="00E46684"/>
    <w:rsid w:val="00E4731D"/>
    <w:rsid w:val="00E5142F"/>
    <w:rsid w:val="00E52948"/>
    <w:rsid w:val="00E60267"/>
    <w:rsid w:val="00E707F6"/>
    <w:rsid w:val="00E70818"/>
    <w:rsid w:val="00E70B9C"/>
    <w:rsid w:val="00E71E9D"/>
    <w:rsid w:val="00E81E69"/>
    <w:rsid w:val="00E829BA"/>
    <w:rsid w:val="00E9082F"/>
    <w:rsid w:val="00E963FB"/>
    <w:rsid w:val="00E978CD"/>
    <w:rsid w:val="00EA25E3"/>
    <w:rsid w:val="00EA7D0B"/>
    <w:rsid w:val="00EC30F6"/>
    <w:rsid w:val="00EC6F94"/>
    <w:rsid w:val="00ED16D3"/>
    <w:rsid w:val="00ED1CDF"/>
    <w:rsid w:val="00EE0210"/>
    <w:rsid w:val="00EE2C71"/>
    <w:rsid w:val="00EE799E"/>
    <w:rsid w:val="00EF68CF"/>
    <w:rsid w:val="00EF6DF3"/>
    <w:rsid w:val="00F00087"/>
    <w:rsid w:val="00F008E5"/>
    <w:rsid w:val="00F00B03"/>
    <w:rsid w:val="00F0156C"/>
    <w:rsid w:val="00F01F03"/>
    <w:rsid w:val="00F031FA"/>
    <w:rsid w:val="00F13F2D"/>
    <w:rsid w:val="00F17C8A"/>
    <w:rsid w:val="00F23183"/>
    <w:rsid w:val="00F339B9"/>
    <w:rsid w:val="00F34351"/>
    <w:rsid w:val="00F35F0B"/>
    <w:rsid w:val="00F422DB"/>
    <w:rsid w:val="00F4747D"/>
    <w:rsid w:val="00F5019A"/>
    <w:rsid w:val="00F5321E"/>
    <w:rsid w:val="00F548AC"/>
    <w:rsid w:val="00F57C1A"/>
    <w:rsid w:val="00F632A7"/>
    <w:rsid w:val="00F63E87"/>
    <w:rsid w:val="00F70ACD"/>
    <w:rsid w:val="00F727F3"/>
    <w:rsid w:val="00F73995"/>
    <w:rsid w:val="00F766C9"/>
    <w:rsid w:val="00F76A39"/>
    <w:rsid w:val="00F82A78"/>
    <w:rsid w:val="00F860DC"/>
    <w:rsid w:val="00F906E7"/>
    <w:rsid w:val="00F908B4"/>
    <w:rsid w:val="00F91B0D"/>
    <w:rsid w:val="00F92A56"/>
    <w:rsid w:val="00F938FA"/>
    <w:rsid w:val="00F95497"/>
    <w:rsid w:val="00F97C07"/>
    <w:rsid w:val="00F97C2B"/>
    <w:rsid w:val="00F97EEE"/>
    <w:rsid w:val="00FA0D3A"/>
    <w:rsid w:val="00FA44B7"/>
    <w:rsid w:val="00FA50DE"/>
    <w:rsid w:val="00FA5109"/>
    <w:rsid w:val="00FA7D07"/>
    <w:rsid w:val="00FA7FF8"/>
    <w:rsid w:val="00FB090B"/>
    <w:rsid w:val="00FB5A5E"/>
    <w:rsid w:val="00FC36F8"/>
    <w:rsid w:val="00FC47DE"/>
    <w:rsid w:val="00FD0E30"/>
    <w:rsid w:val="00FD5D17"/>
    <w:rsid w:val="00FD73A8"/>
    <w:rsid w:val="00FE0696"/>
    <w:rsid w:val="00FE17CC"/>
    <w:rsid w:val="00FE2AB2"/>
    <w:rsid w:val="00FE6AB4"/>
    <w:rsid w:val="00FF796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0D9"/>
    <w:rPr>
      <w:sz w:val="24"/>
      <w:szCs w:val="24"/>
    </w:rPr>
  </w:style>
  <w:style w:type="paragraph" w:styleId="Rubrik2">
    <w:name w:val="heading 2"/>
    <w:basedOn w:val="Normal"/>
    <w:next w:val="Normal"/>
    <w:link w:val="Rubrik2Char"/>
    <w:qFormat/>
    <w:rsid w:val="004A2C0C"/>
    <w:pPr>
      <w:keepNext/>
      <w:numPr>
        <w:numId w:val="10"/>
      </w:numPr>
      <w:spacing w:before="240" w:after="60" w:line="276" w:lineRule="auto"/>
      <w:outlineLvl w:val="1"/>
    </w:pPr>
    <w:rPr>
      <w:rFonts w:ascii="Verdana" w:eastAsia="Calibri" w:hAnsi="Verdana" w:cs="Arial"/>
      <w:b/>
      <w:bCs/>
      <w:iCs/>
      <w:sz w:val="20"/>
      <w:szCs w:val="28"/>
      <w:lang w:eastAsia="en-US"/>
    </w:rPr>
  </w:style>
  <w:style w:type="paragraph" w:styleId="Rubrik3">
    <w:name w:val="heading 3"/>
    <w:basedOn w:val="Normal"/>
    <w:next w:val="Normal"/>
    <w:qFormat/>
    <w:rsid w:val="00C2633C"/>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aliases w:val=" webb"/>
    <w:basedOn w:val="Normal"/>
    <w:uiPriority w:val="99"/>
    <w:rsid w:val="003006FD"/>
    <w:pPr>
      <w:spacing w:before="100" w:beforeAutospacing="1" w:after="100" w:afterAutospacing="1"/>
    </w:pPr>
  </w:style>
  <w:style w:type="character" w:styleId="Hyperlnk">
    <w:name w:val="Hyperlink"/>
    <w:basedOn w:val="Standardstycketeckensnitt"/>
    <w:rsid w:val="003006FD"/>
    <w:rPr>
      <w:color w:val="0000FF"/>
      <w:u w:val="single"/>
    </w:rPr>
  </w:style>
  <w:style w:type="paragraph" w:styleId="Liststycke">
    <w:name w:val="List Paragraph"/>
    <w:basedOn w:val="Normal"/>
    <w:uiPriority w:val="34"/>
    <w:qFormat/>
    <w:rsid w:val="000F7C58"/>
    <w:pPr>
      <w:spacing w:after="100" w:afterAutospacing="1"/>
      <w:ind w:left="720"/>
      <w:contextualSpacing/>
    </w:pPr>
    <w:rPr>
      <w:rFonts w:eastAsia="Calibri"/>
      <w:szCs w:val="22"/>
      <w:lang w:eastAsia="en-US"/>
    </w:rPr>
  </w:style>
  <w:style w:type="character" w:customStyle="1" w:styleId="Rubrik2Char">
    <w:name w:val="Rubrik 2 Char"/>
    <w:basedOn w:val="Standardstycketeckensnitt"/>
    <w:link w:val="Rubrik2"/>
    <w:rsid w:val="004A2C0C"/>
    <w:rPr>
      <w:rFonts w:ascii="Verdana" w:eastAsia="Calibri" w:hAnsi="Verdana" w:cs="Arial"/>
      <w:b/>
      <w:bCs/>
      <w:iCs/>
      <w:szCs w:val="28"/>
      <w:lang w:eastAsia="en-US"/>
    </w:rPr>
  </w:style>
  <w:style w:type="paragraph" w:styleId="Sidhuvud">
    <w:name w:val="header"/>
    <w:basedOn w:val="Normal"/>
    <w:link w:val="SidhuvudChar"/>
    <w:rsid w:val="007A4568"/>
    <w:pPr>
      <w:tabs>
        <w:tab w:val="center" w:pos="4536"/>
        <w:tab w:val="right" w:pos="9072"/>
      </w:tabs>
    </w:pPr>
  </w:style>
  <w:style w:type="character" w:customStyle="1" w:styleId="SidhuvudChar">
    <w:name w:val="Sidhuvud Char"/>
    <w:basedOn w:val="Standardstycketeckensnitt"/>
    <w:link w:val="Sidhuvud"/>
    <w:rsid w:val="007A4568"/>
    <w:rPr>
      <w:sz w:val="24"/>
      <w:szCs w:val="24"/>
    </w:rPr>
  </w:style>
  <w:style w:type="paragraph" w:styleId="Sidfot">
    <w:name w:val="footer"/>
    <w:basedOn w:val="Normal"/>
    <w:link w:val="SidfotChar"/>
    <w:rsid w:val="007A4568"/>
    <w:pPr>
      <w:tabs>
        <w:tab w:val="center" w:pos="4536"/>
        <w:tab w:val="right" w:pos="9072"/>
      </w:tabs>
    </w:pPr>
  </w:style>
  <w:style w:type="character" w:customStyle="1" w:styleId="SidfotChar">
    <w:name w:val="Sidfot Char"/>
    <w:basedOn w:val="Standardstycketeckensnitt"/>
    <w:link w:val="Sidfot"/>
    <w:rsid w:val="007A4568"/>
    <w:rPr>
      <w:sz w:val="24"/>
      <w:szCs w:val="24"/>
    </w:rPr>
  </w:style>
  <w:style w:type="paragraph" w:styleId="Ballongtext">
    <w:name w:val="Balloon Text"/>
    <w:basedOn w:val="Normal"/>
    <w:link w:val="BallongtextChar"/>
    <w:rsid w:val="00912151"/>
    <w:rPr>
      <w:rFonts w:ascii="Tahoma" w:hAnsi="Tahoma" w:cs="Tahoma"/>
      <w:sz w:val="16"/>
      <w:szCs w:val="16"/>
    </w:rPr>
  </w:style>
  <w:style w:type="character" w:customStyle="1" w:styleId="BallongtextChar">
    <w:name w:val="Ballongtext Char"/>
    <w:basedOn w:val="Standardstycketeckensnitt"/>
    <w:link w:val="Ballongtext"/>
    <w:rsid w:val="00912151"/>
    <w:rPr>
      <w:rFonts w:ascii="Tahoma" w:hAnsi="Tahoma" w:cs="Tahoma"/>
      <w:sz w:val="16"/>
      <w:szCs w:val="16"/>
    </w:rPr>
  </w:style>
  <w:style w:type="character" w:styleId="Kommentarsreferens">
    <w:name w:val="annotation reference"/>
    <w:basedOn w:val="Standardstycketeckensnitt"/>
    <w:uiPriority w:val="99"/>
    <w:semiHidden/>
    <w:unhideWhenUsed/>
    <w:rsid w:val="00FE6AB4"/>
    <w:rPr>
      <w:sz w:val="16"/>
      <w:szCs w:val="16"/>
    </w:rPr>
  </w:style>
  <w:style w:type="paragraph" w:styleId="Kommentarer">
    <w:name w:val="annotation text"/>
    <w:basedOn w:val="Normal"/>
    <w:link w:val="KommentarerChar"/>
    <w:uiPriority w:val="99"/>
    <w:semiHidden/>
    <w:unhideWhenUsed/>
    <w:rsid w:val="00FE6AB4"/>
    <w:rPr>
      <w:sz w:val="20"/>
      <w:szCs w:val="20"/>
    </w:rPr>
  </w:style>
  <w:style w:type="character" w:customStyle="1" w:styleId="KommentarerChar">
    <w:name w:val="Kommentarer Char"/>
    <w:basedOn w:val="Standardstycketeckensnitt"/>
    <w:link w:val="Kommentarer"/>
    <w:uiPriority w:val="99"/>
    <w:semiHidden/>
    <w:rsid w:val="00FE6AB4"/>
  </w:style>
  <w:style w:type="paragraph" w:styleId="Kommentarsmne">
    <w:name w:val="annotation subject"/>
    <w:basedOn w:val="Kommentarer"/>
    <w:next w:val="Kommentarer"/>
    <w:link w:val="KommentarsmneChar"/>
    <w:uiPriority w:val="99"/>
    <w:semiHidden/>
    <w:unhideWhenUsed/>
    <w:rsid w:val="00FE6AB4"/>
    <w:rPr>
      <w:b/>
      <w:bCs/>
    </w:rPr>
  </w:style>
  <w:style w:type="character" w:customStyle="1" w:styleId="KommentarsmneChar">
    <w:name w:val="Kommentarsämne Char"/>
    <w:basedOn w:val="KommentarerChar"/>
    <w:link w:val="Kommentarsmne"/>
    <w:uiPriority w:val="99"/>
    <w:semiHidden/>
    <w:rsid w:val="00FE6AB4"/>
    <w:rPr>
      <w:b/>
      <w:bCs/>
    </w:rPr>
  </w:style>
  <w:style w:type="character" w:styleId="AnvndHyperlnk">
    <w:name w:val="FollowedHyperlink"/>
    <w:basedOn w:val="Standardstycketeckensnitt"/>
    <w:uiPriority w:val="99"/>
    <w:semiHidden/>
    <w:unhideWhenUsed/>
    <w:rsid w:val="00E1450C"/>
    <w:rPr>
      <w:color w:val="800080"/>
      <w:u w:val="single"/>
    </w:rPr>
  </w:style>
</w:styles>
</file>

<file path=word/webSettings.xml><?xml version="1.0" encoding="utf-8"?>
<w:webSettings xmlns:r="http://schemas.openxmlformats.org/officeDocument/2006/relationships" xmlns:w="http://schemas.openxmlformats.org/wordprocessingml/2006/main">
  <w:divs>
    <w:div w:id="1639727498">
      <w:bodyDiv w:val="1"/>
      <w:marLeft w:val="0"/>
      <w:marRight w:val="0"/>
      <w:marTop w:val="0"/>
      <w:marBottom w:val="0"/>
      <w:divBdr>
        <w:top w:val="none" w:sz="0" w:space="0" w:color="auto"/>
        <w:left w:val="none" w:sz="0" w:space="0" w:color="auto"/>
        <w:bottom w:val="none" w:sz="0" w:space="0" w:color="auto"/>
        <w:right w:val="none" w:sz="0" w:space="0" w:color="auto"/>
      </w:divBdr>
    </w:div>
    <w:div w:id="1643849552">
      <w:bodyDiv w:val="1"/>
      <w:marLeft w:val="0"/>
      <w:marRight w:val="0"/>
      <w:marTop w:val="0"/>
      <w:marBottom w:val="0"/>
      <w:divBdr>
        <w:top w:val="none" w:sz="0" w:space="0" w:color="auto"/>
        <w:left w:val="none" w:sz="0" w:space="0" w:color="auto"/>
        <w:bottom w:val="none" w:sz="0" w:space="0" w:color="auto"/>
        <w:right w:val="none" w:sz="0" w:space="0" w:color="auto"/>
      </w:divBdr>
    </w:div>
    <w:div w:id="1909148761">
      <w:bodyDiv w:val="1"/>
      <w:marLeft w:val="0"/>
      <w:marRight w:val="0"/>
      <w:marTop w:val="0"/>
      <w:marBottom w:val="0"/>
      <w:divBdr>
        <w:top w:val="none" w:sz="0" w:space="0" w:color="auto"/>
        <w:left w:val="none" w:sz="0" w:space="0" w:color="auto"/>
        <w:bottom w:val="none" w:sz="0" w:space="0" w:color="auto"/>
        <w:right w:val="none" w:sz="0" w:space="0" w:color="auto"/>
      </w:divBdr>
    </w:div>
    <w:div w:id="200666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jart-lungfonden.se/hjartinfark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jart-lungfonden.se/gav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nna.sjodin@hjart-lungfonden.se" TargetMode="External"/><Relationship Id="rId4" Type="http://schemas.openxmlformats.org/officeDocument/2006/relationships/webSettings" Target="webSettings.xml"/><Relationship Id="rId9" Type="http://schemas.openxmlformats.org/officeDocument/2006/relationships/hyperlink" Target="http://www.hjart-lungfonden.se/sv/Sjukdomar/Sjukdomar/Hjartinfarkt/Vad-ar-hjartinfar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jart-lungfond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3028</Characters>
  <Application>Microsoft Office Word</Application>
  <DocSecurity>0</DocSecurity>
  <Lines>25</Lines>
  <Paragraphs>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3498</CharactersWithSpaces>
  <SharedDoc>false</SharedDoc>
  <HLinks>
    <vt:vector size="24" baseType="variant">
      <vt:variant>
        <vt:i4>7995457</vt:i4>
      </vt:variant>
      <vt:variant>
        <vt:i4>6</vt:i4>
      </vt:variant>
      <vt:variant>
        <vt:i4>0</vt:i4>
      </vt:variant>
      <vt:variant>
        <vt:i4>5</vt:i4>
      </vt:variant>
      <vt:variant>
        <vt:lpwstr>mailto:anna.sjodin@hjart-lungfonden.se</vt:lpwstr>
      </vt:variant>
      <vt:variant>
        <vt:lpwstr/>
      </vt:variant>
      <vt:variant>
        <vt:i4>7340073</vt:i4>
      </vt:variant>
      <vt:variant>
        <vt:i4>3</vt:i4>
      </vt:variant>
      <vt:variant>
        <vt:i4>0</vt:i4>
      </vt:variant>
      <vt:variant>
        <vt:i4>5</vt:i4>
      </vt:variant>
      <vt:variant>
        <vt:lpwstr>http://www.hjart-lungfonden.se/sv/Sjukdomar/Sjukdomar/Hjartinfarkt/Vad-ar-hjartinfarkt/</vt:lpwstr>
      </vt:variant>
      <vt:variant>
        <vt:lpwstr/>
      </vt:variant>
      <vt:variant>
        <vt:i4>7471201</vt:i4>
      </vt:variant>
      <vt:variant>
        <vt:i4>0</vt:i4>
      </vt:variant>
      <vt:variant>
        <vt:i4>0</vt:i4>
      </vt:variant>
      <vt:variant>
        <vt:i4>5</vt:i4>
      </vt:variant>
      <vt:variant>
        <vt:lpwstr>http://www.hjart-lungfonden.se/</vt:lpwstr>
      </vt:variant>
      <vt:variant>
        <vt:lpwstr/>
      </vt:variant>
      <vt:variant>
        <vt:i4>7471201</vt:i4>
      </vt:variant>
      <vt:variant>
        <vt:i4>0</vt:i4>
      </vt:variant>
      <vt:variant>
        <vt:i4>0</vt:i4>
      </vt:variant>
      <vt:variant>
        <vt:i4>5</vt:i4>
      </vt:variant>
      <vt:variant>
        <vt:lpwstr>http://www.hjart-lungfonden.se/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2010-10-18T09:15:00Z</dcterms:created>
  <dcterms:modified xsi:type="dcterms:W3CDTF">2010-10-21T08:02:00Z</dcterms:modified>
</cp:coreProperties>
</file>