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05879" w14:textId="312EEAD7" w:rsidR="007206CF" w:rsidRDefault="007A6CDC">
      <w:r>
        <w:t>Pressemeddelelse, 20. december 2018</w:t>
      </w:r>
    </w:p>
    <w:p w14:paraId="6FF408DA" w14:textId="38BFD50C" w:rsidR="007A6CDC" w:rsidRDefault="007A6CDC">
      <w:r w:rsidRPr="00813029">
        <w:rPr>
          <w:noProof/>
        </w:rPr>
        <w:drawing>
          <wp:anchor distT="0" distB="0" distL="114300" distR="114300" simplePos="0" relativeHeight="251659264" behindDoc="0" locked="0" layoutInCell="1" allowOverlap="1" wp14:anchorId="120221BA" wp14:editId="283F1DFD">
            <wp:simplePos x="0" y="0"/>
            <wp:positionH relativeFrom="column">
              <wp:posOffset>1687195</wp:posOffset>
            </wp:positionH>
            <wp:positionV relativeFrom="paragraph">
              <wp:posOffset>173013</wp:posOffset>
            </wp:positionV>
            <wp:extent cx="990600" cy="835660"/>
            <wp:effectExtent l="0" t="0" r="0" b="2540"/>
            <wp:wrapSquare wrapText="bothSides"/>
            <wp:docPr id="3" name="Billede 3" descr="Macintosh HD:Users:havekommunikation:Desktop:FF_toolbox-film_l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vekommunikation:Desktop:FF_toolbox-film_lo_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57F69" w14:textId="71E254E7" w:rsidR="007A6CDC" w:rsidRDefault="007A6CDC">
      <w:r w:rsidRPr="00813029">
        <w:rPr>
          <w:noProof/>
        </w:rPr>
        <w:drawing>
          <wp:anchor distT="0" distB="0" distL="114300" distR="114300" simplePos="0" relativeHeight="251661312" behindDoc="1" locked="0" layoutInCell="1" allowOverlap="1" wp14:anchorId="4FAC6987" wp14:editId="484B8D5D">
            <wp:simplePos x="0" y="0"/>
            <wp:positionH relativeFrom="column">
              <wp:posOffset>3171386</wp:posOffset>
            </wp:positionH>
            <wp:positionV relativeFrom="paragraph">
              <wp:posOffset>11674</wp:posOffset>
            </wp:positionV>
            <wp:extent cx="914400" cy="808990"/>
            <wp:effectExtent l="0" t="0" r="0" b="381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box.jpg"/>
                    <pic:cNvPicPr/>
                  </pic:nvPicPr>
                  <pic:blipFill>
                    <a:blip r:embed="rId6">
                      <a:extLst>
                        <a:ext uri="{28A0092B-C50C-407E-A947-70E740481C1C}">
                          <a14:useLocalDpi xmlns:a14="http://schemas.microsoft.com/office/drawing/2010/main" val="0"/>
                        </a:ext>
                      </a:extLst>
                    </a:blip>
                    <a:stretch>
                      <a:fillRect/>
                    </a:stretch>
                  </pic:blipFill>
                  <pic:spPr>
                    <a:xfrm>
                      <a:off x="0" y="0"/>
                      <a:ext cx="914400" cy="808990"/>
                    </a:xfrm>
                    <a:prstGeom prst="rect">
                      <a:avLst/>
                    </a:prstGeom>
                  </pic:spPr>
                </pic:pic>
              </a:graphicData>
            </a:graphic>
            <wp14:sizeRelH relativeFrom="page">
              <wp14:pctWidth>0</wp14:pctWidth>
            </wp14:sizeRelH>
            <wp14:sizeRelV relativeFrom="page">
              <wp14:pctHeight>0</wp14:pctHeight>
            </wp14:sizeRelV>
          </wp:anchor>
        </w:drawing>
      </w:r>
    </w:p>
    <w:p w14:paraId="6A417052" w14:textId="3CE671D6" w:rsidR="007A6CDC" w:rsidRDefault="007A6CDC"/>
    <w:p w14:paraId="7ECB33A7" w14:textId="0B341A82" w:rsidR="007A6CDC" w:rsidRDefault="007A6CDC"/>
    <w:p w14:paraId="3B23009F" w14:textId="77777777" w:rsidR="007A6CDC" w:rsidRDefault="007A6CDC"/>
    <w:p w14:paraId="2FBC51D1" w14:textId="118253A4" w:rsidR="007A6CDC" w:rsidRDefault="007A6CDC"/>
    <w:p w14:paraId="7688F3AE" w14:textId="77777777" w:rsidR="007A6CDC" w:rsidRDefault="007A6CDC"/>
    <w:p w14:paraId="4A0AA837" w14:textId="241C90A2" w:rsidR="007A6CDC" w:rsidRDefault="00874C38" w:rsidP="007A6CDC">
      <w:pPr>
        <w:jc w:val="center"/>
        <w:rPr>
          <w:b/>
          <w:sz w:val="40"/>
        </w:rPr>
      </w:pPr>
      <w:r>
        <w:rPr>
          <w:b/>
          <w:sz w:val="40"/>
        </w:rPr>
        <w:t>T</w:t>
      </w:r>
      <w:r w:rsidR="007A6CDC">
        <w:rPr>
          <w:b/>
          <w:sz w:val="40"/>
        </w:rPr>
        <w:t>raileren til</w:t>
      </w:r>
      <w:r>
        <w:rPr>
          <w:b/>
          <w:sz w:val="40"/>
        </w:rPr>
        <w:t xml:space="preserve"> næste års store actionfilm for hele familien</w:t>
      </w:r>
      <w:r w:rsidR="007A6CDC">
        <w:rPr>
          <w:b/>
          <w:sz w:val="40"/>
        </w:rPr>
        <w:t xml:space="preserve"> </w:t>
      </w:r>
      <w:r>
        <w:rPr>
          <w:b/>
          <w:sz w:val="40"/>
        </w:rPr>
        <w:t>HACKER er klar!</w:t>
      </w:r>
    </w:p>
    <w:p w14:paraId="15810790" w14:textId="120BD6EA" w:rsidR="00874C38" w:rsidRDefault="00874C38" w:rsidP="00874C38">
      <w:pPr>
        <w:rPr>
          <w:b/>
        </w:rPr>
      </w:pPr>
    </w:p>
    <w:p w14:paraId="6B4079F0" w14:textId="71F33E97" w:rsidR="00874C38" w:rsidRDefault="00592F0C" w:rsidP="00592F0C">
      <w:pPr>
        <w:jc w:val="center"/>
        <w:rPr>
          <w:b/>
        </w:rPr>
      </w:pPr>
      <w:r w:rsidRPr="00813029">
        <w:rPr>
          <w:b/>
          <w:noProof/>
          <w:sz w:val="28"/>
        </w:rPr>
        <w:drawing>
          <wp:inline distT="0" distB="0" distL="0" distR="0" wp14:anchorId="38A389A4" wp14:editId="1735E19C">
            <wp:extent cx="3251853" cy="47947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CKER_FINAL_TEASER_DK_PM.jpg"/>
                    <pic:cNvPicPr/>
                  </pic:nvPicPr>
                  <pic:blipFill>
                    <a:blip r:embed="rId7"/>
                    <a:stretch>
                      <a:fillRect/>
                    </a:stretch>
                  </pic:blipFill>
                  <pic:spPr>
                    <a:xfrm>
                      <a:off x="0" y="0"/>
                      <a:ext cx="3293939" cy="4856793"/>
                    </a:xfrm>
                    <a:prstGeom prst="rect">
                      <a:avLst/>
                    </a:prstGeom>
                  </pic:spPr>
                </pic:pic>
              </a:graphicData>
            </a:graphic>
          </wp:inline>
        </w:drawing>
      </w:r>
    </w:p>
    <w:p w14:paraId="1BB528DC" w14:textId="77777777" w:rsidR="00592F0C" w:rsidRDefault="00592F0C" w:rsidP="00592F0C">
      <w:pPr>
        <w:jc w:val="center"/>
        <w:rPr>
          <w:b/>
        </w:rPr>
      </w:pPr>
    </w:p>
    <w:p w14:paraId="4107BA2F" w14:textId="3DFCFE55" w:rsidR="00E62CE8" w:rsidRDefault="00874C38" w:rsidP="00CF33C5">
      <w:pPr>
        <w:spacing w:line="360" w:lineRule="auto"/>
      </w:pPr>
      <w:proofErr w:type="spellStart"/>
      <w:r>
        <w:t>Toolbox</w:t>
      </w:r>
      <w:proofErr w:type="spellEnd"/>
      <w:r>
        <w:t xml:space="preserve"> Film og Scanbox Entertainment kan i dag offentliggøre traileren til næste års store actionfilm for hele familien HACKER</w:t>
      </w:r>
      <w:r w:rsidR="00680821">
        <w:t xml:space="preserve">. HACKER er instruktør Poul Bergs første spillefilm, og den </w:t>
      </w:r>
      <w:r>
        <w:t>har biografpremiere over hele landet den 28. marts 2019</w:t>
      </w:r>
      <w:r w:rsidR="00CF33C5">
        <w:t>.</w:t>
      </w:r>
    </w:p>
    <w:p w14:paraId="2DB5E230" w14:textId="77777777" w:rsidR="00412BE2" w:rsidRDefault="00412BE2" w:rsidP="00CF33C5">
      <w:pPr>
        <w:spacing w:line="360" w:lineRule="auto"/>
      </w:pPr>
    </w:p>
    <w:p w14:paraId="0C30EBD9" w14:textId="39B72C6D" w:rsidR="00134D59" w:rsidRDefault="00134D59" w:rsidP="00134D59">
      <w:pPr>
        <w:pBdr>
          <w:top w:val="single" w:sz="4" w:space="1" w:color="auto"/>
          <w:left w:val="single" w:sz="4" w:space="4" w:color="auto"/>
          <w:bottom w:val="single" w:sz="4" w:space="1" w:color="auto"/>
          <w:right w:val="single" w:sz="4" w:space="4" w:color="auto"/>
        </w:pBdr>
        <w:rPr>
          <w:b/>
        </w:rPr>
      </w:pPr>
      <w:r>
        <w:rPr>
          <w:b/>
        </w:rPr>
        <w:t xml:space="preserve">SE TRAILEREN HER: </w:t>
      </w:r>
      <w:hyperlink r:id="rId8" w:history="1">
        <w:r w:rsidRPr="00AB2D64">
          <w:rPr>
            <w:rStyle w:val="Hyperlink"/>
            <w:b/>
          </w:rPr>
          <w:t>https://www.youtube.com/watch?v=7xNghNi3zMM</w:t>
        </w:r>
      </w:hyperlink>
      <w:r>
        <w:rPr>
          <w:b/>
        </w:rPr>
        <w:t xml:space="preserve"> </w:t>
      </w:r>
    </w:p>
    <w:p w14:paraId="43301376" w14:textId="0B50508A" w:rsidR="00134D59" w:rsidRPr="00134D59" w:rsidRDefault="00134D59" w:rsidP="00134D59">
      <w:pPr>
        <w:pBdr>
          <w:top w:val="single" w:sz="4" w:space="1" w:color="auto"/>
          <w:left w:val="single" w:sz="4" w:space="4" w:color="auto"/>
          <w:bottom w:val="single" w:sz="4" w:space="1" w:color="auto"/>
          <w:right w:val="single" w:sz="4" w:space="4" w:color="auto"/>
        </w:pBdr>
        <w:rPr>
          <w:b/>
        </w:rPr>
      </w:pPr>
      <w:r>
        <w:rPr>
          <w:b/>
        </w:rPr>
        <w:t xml:space="preserve">DOWNLOAD TRAILEREN HER: </w:t>
      </w:r>
      <w:hyperlink r:id="rId9" w:history="1">
        <w:r w:rsidR="00A22DE2" w:rsidRPr="00AB2D64">
          <w:rPr>
            <w:rStyle w:val="Hyperlink"/>
            <w:b/>
          </w:rPr>
          <w:t>https://we.tl/t-waJQWHbmkS</w:t>
        </w:r>
      </w:hyperlink>
      <w:r w:rsidR="00A22DE2">
        <w:rPr>
          <w:b/>
        </w:rPr>
        <w:t xml:space="preserve"> </w:t>
      </w:r>
      <w:bookmarkStart w:id="0" w:name="_GoBack"/>
      <w:bookmarkEnd w:id="0"/>
    </w:p>
    <w:p w14:paraId="342B157A" w14:textId="77777777" w:rsidR="00134D59" w:rsidRDefault="00134D59" w:rsidP="00874C38"/>
    <w:p w14:paraId="16592367" w14:textId="537FC567" w:rsidR="008E7989" w:rsidRPr="00813029" w:rsidRDefault="008E7989" w:rsidP="008E7989">
      <w:pPr>
        <w:spacing w:line="360" w:lineRule="auto"/>
        <w:contextualSpacing/>
        <w:rPr>
          <w:b/>
        </w:rPr>
      </w:pPr>
      <w:r>
        <w:rPr>
          <w:b/>
        </w:rPr>
        <w:t>Synopsis</w:t>
      </w:r>
    </w:p>
    <w:p w14:paraId="7A5C1D0B" w14:textId="77777777" w:rsidR="00544F0A" w:rsidRPr="00813029" w:rsidRDefault="00544F0A" w:rsidP="00544F0A">
      <w:pPr>
        <w:spacing w:line="360" w:lineRule="auto"/>
        <w:contextualSpacing/>
      </w:pPr>
      <w:r w:rsidRPr="00813029">
        <w:t>Benjamin er 13 år og en dygtig hacker. Han bor på et bosted, fordi han mistede sin mor, da han var syv år, og aldrig har kendt sin far.</w:t>
      </w:r>
      <w:r>
        <w:t xml:space="preserve"> </w:t>
      </w:r>
      <w:r w:rsidRPr="00813029">
        <w:t>En dag opsøger to mænd fra Forsvarets Efterretningstjeneste Benjamin, fordi de har spottet en kvinde på en overvågningsvideo, som de mener, kan være hans mor. Efter chokket har lagt sig, beslutter Benjamin sig for at starte sin egen hemmelige undersøgelse af, hvad der er sket med hans mor. Han får hjælp af Savannah, der også bor på bostedet, og de finder hurtigt ud af, at Benjamins mor ikke har været den, han troede, hun var, og at hun har været del af en hemmeligstemplet mission.</w:t>
      </w:r>
    </w:p>
    <w:p w14:paraId="3AD32AEE" w14:textId="77777777" w:rsidR="00544F0A" w:rsidRPr="00813029" w:rsidRDefault="00544F0A" w:rsidP="00544F0A">
      <w:pPr>
        <w:spacing w:line="360" w:lineRule="auto"/>
        <w:contextualSpacing/>
        <w:rPr>
          <w:rFonts w:eastAsia="Times New Roman" w:cs="Arial"/>
          <w:color w:val="222222"/>
          <w:sz w:val="19"/>
          <w:szCs w:val="19"/>
        </w:rPr>
      </w:pPr>
      <w:r w:rsidRPr="00813029">
        <w:t xml:space="preserve">Da de hacker Forsvarets Efterretningstjeneste, opdager de, at Benjamin er en langt vigtigere brik i spillet om hans mors </w:t>
      </w:r>
      <w:proofErr w:type="spellStart"/>
      <w:r w:rsidRPr="00813029">
        <w:t>forsvinden</w:t>
      </w:r>
      <w:proofErr w:type="spellEnd"/>
      <w:r w:rsidRPr="00813029">
        <w:t>, end han troede…</w:t>
      </w:r>
    </w:p>
    <w:p w14:paraId="5222B0B8" w14:textId="77777777" w:rsidR="00544F0A" w:rsidRPr="00813029" w:rsidRDefault="00544F0A" w:rsidP="00544F0A">
      <w:pPr>
        <w:spacing w:line="360" w:lineRule="auto"/>
        <w:contextualSpacing/>
      </w:pPr>
    </w:p>
    <w:p w14:paraId="17E26EE5" w14:textId="77777777" w:rsidR="00544F0A" w:rsidRPr="00813029" w:rsidRDefault="00544F0A" w:rsidP="00544F0A">
      <w:pPr>
        <w:spacing w:line="360" w:lineRule="auto"/>
        <w:contextualSpacing/>
        <w:rPr>
          <w:b/>
        </w:rPr>
      </w:pPr>
      <w:r w:rsidRPr="00813029">
        <w:rPr>
          <w:b/>
        </w:rPr>
        <w:t>Holdet</w:t>
      </w:r>
    </w:p>
    <w:p w14:paraId="64C4F7D1" w14:textId="77777777" w:rsidR="00544F0A" w:rsidRPr="00813029" w:rsidRDefault="00544F0A" w:rsidP="00544F0A">
      <w:pPr>
        <w:spacing w:line="360" w:lineRule="auto"/>
        <w:contextualSpacing/>
      </w:pPr>
      <w:r w:rsidRPr="00813029">
        <w:t xml:space="preserve">Debutanten Rumle </w:t>
      </w:r>
      <w:proofErr w:type="spellStart"/>
      <w:r w:rsidRPr="00813029">
        <w:t>Kærså</w:t>
      </w:r>
      <w:proofErr w:type="spellEnd"/>
      <w:r w:rsidRPr="00813029">
        <w:t xml:space="preserve"> spiller hovedrollen som den 13-årige hacker Benjamin. Rumle </w:t>
      </w:r>
      <w:proofErr w:type="spellStart"/>
      <w:r w:rsidRPr="00813029">
        <w:t>Kærså</w:t>
      </w:r>
      <w:proofErr w:type="spellEnd"/>
      <w:r w:rsidRPr="00813029">
        <w:t xml:space="preserve"> er søn af musikeren Rasmus </w:t>
      </w:r>
      <w:proofErr w:type="spellStart"/>
      <w:r w:rsidRPr="00813029">
        <w:t>Kærså</w:t>
      </w:r>
      <w:proofErr w:type="spellEnd"/>
      <w:r w:rsidRPr="00813029">
        <w:t xml:space="preserve"> (</w:t>
      </w:r>
      <w:r w:rsidRPr="00813029">
        <w:rPr>
          <w:i/>
        </w:rPr>
        <w:t xml:space="preserve">Danseorkesteret, </w:t>
      </w:r>
      <w:proofErr w:type="spellStart"/>
      <w:r w:rsidRPr="00813029">
        <w:rPr>
          <w:i/>
        </w:rPr>
        <w:t>Moonjam</w:t>
      </w:r>
      <w:proofErr w:type="spellEnd"/>
      <w:r w:rsidRPr="00813029">
        <w:t xml:space="preserve">) og medvirkede i 2016 i </w:t>
      </w:r>
      <w:r w:rsidRPr="00813029">
        <w:rPr>
          <w:i/>
        </w:rPr>
        <w:t>Voice Junior</w:t>
      </w:r>
      <w:r w:rsidRPr="00813029">
        <w:t xml:space="preserve"> på TV2. Den anden hovedrolle i HACKER, Savannah, spilles af Josephine </w:t>
      </w:r>
      <w:proofErr w:type="spellStart"/>
      <w:r w:rsidRPr="00813029">
        <w:t>Chavarria</w:t>
      </w:r>
      <w:proofErr w:type="spellEnd"/>
      <w:r w:rsidRPr="00813029">
        <w:t xml:space="preserve"> Højbjerg, der sidste år havde hovedrollen som Tinka i julekalenderen </w:t>
      </w:r>
      <w:r w:rsidRPr="00813029">
        <w:rPr>
          <w:i/>
        </w:rPr>
        <w:t>Tinkas Juleeventyr</w:t>
      </w:r>
      <w:r w:rsidRPr="00813029">
        <w:t xml:space="preserve"> (2017) på TV 2. Tidligere har Josephine bl.a. medvirket i DR-serien </w:t>
      </w:r>
      <w:r w:rsidRPr="00813029">
        <w:rPr>
          <w:i/>
        </w:rPr>
        <w:t xml:space="preserve">Pendlerkids </w:t>
      </w:r>
      <w:r w:rsidRPr="00813029">
        <w:t>(2012-14).</w:t>
      </w:r>
    </w:p>
    <w:p w14:paraId="736408B4" w14:textId="77777777" w:rsidR="00544F0A" w:rsidRPr="00813029" w:rsidRDefault="00544F0A" w:rsidP="00544F0A">
      <w:pPr>
        <w:spacing w:line="360" w:lineRule="auto"/>
        <w:contextualSpacing/>
      </w:pPr>
      <w:r w:rsidRPr="00813029">
        <w:t xml:space="preserve">Derudover medvirker blandt andre Mille Dinesen, Signe Egholm Olsen, Morten Suurballe og Janus Nabil </w:t>
      </w:r>
      <w:proofErr w:type="spellStart"/>
      <w:r w:rsidRPr="00813029">
        <w:t>Bakrawi</w:t>
      </w:r>
      <w:proofErr w:type="spellEnd"/>
      <w:r w:rsidRPr="00813029">
        <w:t>.</w:t>
      </w:r>
    </w:p>
    <w:p w14:paraId="5FAEE44A" w14:textId="77777777" w:rsidR="00544F0A" w:rsidRPr="00813029" w:rsidRDefault="00544F0A" w:rsidP="00544F0A">
      <w:pPr>
        <w:spacing w:line="360" w:lineRule="auto"/>
        <w:contextualSpacing/>
      </w:pPr>
    </w:p>
    <w:p w14:paraId="5378D14F" w14:textId="77777777" w:rsidR="00544F0A" w:rsidRDefault="00544F0A" w:rsidP="00544F0A">
      <w:pPr>
        <w:spacing w:line="360" w:lineRule="auto"/>
        <w:contextualSpacing/>
      </w:pPr>
      <w:r w:rsidRPr="00813029">
        <w:t xml:space="preserve">HACKER er instrueret af Poul Berg, der debuterer som spillefilmsinstruktør. Han har tidligere stået bag den Robert-vindende DR-julekalender </w:t>
      </w:r>
      <w:r w:rsidRPr="00813029">
        <w:rPr>
          <w:i/>
        </w:rPr>
        <w:t>Tidsrejsen</w:t>
      </w:r>
      <w:r w:rsidRPr="00813029">
        <w:t xml:space="preserve"> (2014) og flere afsnit af tv-serier som </w:t>
      </w:r>
      <w:r w:rsidRPr="00813029">
        <w:rPr>
          <w:i/>
        </w:rPr>
        <w:t xml:space="preserve">Herrens Veje </w:t>
      </w:r>
      <w:r w:rsidRPr="00813029">
        <w:t xml:space="preserve">(2017), Emmy-nominerede </w:t>
      </w:r>
      <w:r w:rsidRPr="00813029">
        <w:rPr>
          <w:i/>
        </w:rPr>
        <w:t xml:space="preserve">Limbo </w:t>
      </w:r>
      <w:r w:rsidRPr="00813029">
        <w:t>(2011-14) og den prisvindende</w:t>
      </w:r>
      <w:r w:rsidRPr="00813029">
        <w:rPr>
          <w:i/>
        </w:rPr>
        <w:t xml:space="preserve"> Mille </w:t>
      </w:r>
      <w:r w:rsidRPr="00813029">
        <w:t xml:space="preserve">(2009). Manuskriptet til HACKER har han skrevet i samarbejde med Kalle </w:t>
      </w:r>
      <w:proofErr w:type="spellStart"/>
      <w:r w:rsidRPr="00813029">
        <w:t>Bjerkø</w:t>
      </w:r>
      <w:proofErr w:type="spellEnd"/>
      <w:r w:rsidRPr="00813029">
        <w:t xml:space="preserve">, som i 2014 ligeledes blev nomineret til en Emmy for tv-serien </w:t>
      </w:r>
      <w:r w:rsidRPr="00813029">
        <w:rPr>
          <w:i/>
        </w:rPr>
        <w:t xml:space="preserve">Paphoved </w:t>
      </w:r>
      <w:r w:rsidRPr="00813029">
        <w:t>(2012).</w:t>
      </w:r>
      <w:r>
        <w:t xml:space="preserve"> </w:t>
      </w:r>
    </w:p>
    <w:p w14:paraId="5D02A927" w14:textId="77777777" w:rsidR="00544F0A" w:rsidRDefault="00544F0A" w:rsidP="00544F0A">
      <w:pPr>
        <w:spacing w:line="360" w:lineRule="auto"/>
        <w:contextualSpacing/>
      </w:pPr>
    </w:p>
    <w:p w14:paraId="4A2014C2" w14:textId="77777777" w:rsidR="00544F0A" w:rsidRDefault="00544F0A" w:rsidP="00544F0A">
      <w:pPr>
        <w:spacing w:line="360" w:lineRule="auto"/>
        <w:contextualSpacing/>
      </w:pPr>
      <w:r>
        <w:t xml:space="preserve">De har samlet et prisvindende hold bestående af nogle af de dygtigste fra både ind- og udland. Holdet bag kameraet består bl.a. af den spanske fotograf Bet </w:t>
      </w:r>
      <w:proofErr w:type="spellStart"/>
      <w:r>
        <w:t>Rourich</w:t>
      </w:r>
      <w:proofErr w:type="spellEnd"/>
      <w:r>
        <w:t xml:space="preserve">, som har været en del af anerkendte spanske film som Bodil- og Robert-nominerede </w:t>
      </w:r>
      <w:r>
        <w:rPr>
          <w:i/>
        </w:rPr>
        <w:t xml:space="preserve">The </w:t>
      </w:r>
      <w:proofErr w:type="spellStart"/>
      <w:r>
        <w:rPr>
          <w:i/>
        </w:rPr>
        <w:t>Orphanage</w:t>
      </w:r>
      <w:proofErr w:type="spellEnd"/>
      <w:r>
        <w:t xml:space="preserve"> (2007) og Guillermo del </w:t>
      </w:r>
      <w:proofErr w:type="spellStart"/>
      <w:r>
        <w:t>Toros</w:t>
      </w:r>
      <w:proofErr w:type="spellEnd"/>
      <w:r>
        <w:t xml:space="preserve"> </w:t>
      </w:r>
      <w:proofErr w:type="spellStart"/>
      <w:r>
        <w:rPr>
          <w:i/>
        </w:rPr>
        <w:t>Julia’s</w:t>
      </w:r>
      <w:proofErr w:type="spellEnd"/>
      <w:r>
        <w:rPr>
          <w:i/>
        </w:rPr>
        <w:t xml:space="preserve"> </w:t>
      </w:r>
      <w:proofErr w:type="spellStart"/>
      <w:r>
        <w:rPr>
          <w:i/>
        </w:rPr>
        <w:t>Eyes</w:t>
      </w:r>
      <w:proofErr w:type="spellEnd"/>
      <w:r>
        <w:t xml:space="preserve"> (2010). Filmen er klippet af Kasper </w:t>
      </w:r>
      <w:proofErr w:type="spellStart"/>
      <w:r>
        <w:t>Leick</w:t>
      </w:r>
      <w:proofErr w:type="spellEnd"/>
      <w:r>
        <w:t xml:space="preserve">, som modtog en Robert for </w:t>
      </w:r>
      <w:r>
        <w:rPr>
          <w:i/>
        </w:rPr>
        <w:t>Underverden</w:t>
      </w:r>
      <w:r>
        <w:t xml:space="preserve"> (2017), mens filmens </w:t>
      </w:r>
      <w:proofErr w:type="spellStart"/>
      <w:r>
        <w:t>production</w:t>
      </w:r>
      <w:proofErr w:type="spellEnd"/>
      <w:r>
        <w:t xml:space="preserve"> designere, Nikolaj Danielsen og Thomas Bremer, </w:t>
      </w:r>
      <w:r>
        <w:lastRenderedPageBreak/>
        <w:t xml:space="preserve">modtog Henning </w:t>
      </w:r>
      <w:proofErr w:type="spellStart"/>
      <w:r>
        <w:t>Bahs</w:t>
      </w:r>
      <w:proofErr w:type="spellEnd"/>
      <w:r>
        <w:t xml:space="preserve">-prisen ved Bodilprisen 2018 for </w:t>
      </w:r>
      <w:r>
        <w:rPr>
          <w:i/>
        </w:rPr>
        <w:t>QEDA</w:t>
      </w:r>
      <w:r>
        <w:t xml:space="preserve"> (2017). Uno </w:t>
      </w:r>
      <w:proofErr w:type="spellStart"/>
      <w:r>
        <w:t>Helmersson</w:t>
      </w:r>
      <w:proofErr w:type="spellEnd"/>
      <w:r>
        <w:t xml:space="preserve"> er filmens komponist og har tidligere stået bag den prisvindende musik til tv-serien </w:t>
      </w:r>
      <w:r>
        <w:rPr>
          <w:i/>
        </w:rPr>
        <w:t>Broen</w:t>
      </w:r>
      <w:r>
        <w:t xml:space="preserve"> (2011-17) og det Robert-nominerede soundtrack til Afdeling Q-filmen </w:t>
      </w:r>
      <w:r>
        <w:rPr>
          <w:i/>
        </w:rPr>
        <w:t>Kvinden i buret</w:t>
      </w:r>
      <w:r>
        <w:t xml:space="preserve"> (2013).</w:t>
      </w:r>
    </w:p>
    <w:p w14:paraId="4BC93D47" w14:textId="77777777" w:rsidR="00544F0A" w:rsidRPr="00813029" w:rsidRDefault="00544F0A" w:rsidP="00544F0A">
      <w:pPr>
        <w:spacing w:line="360" w:lineRule="auto"/>
        <w:contextualSpacing/>
      </w:pPr>
    </w:p>
    <w:p w14:paraId="0240AEBA" w14:textId="77777777" w:rsidR="00544F0A" w:rsidRPr="00813029" w:rsidRDefault="00544F0A" w:rsidP="00544F0A">
      <w:pPr>
        <w:spacing w:line="360" w:lineRule="auto"/>
        <w:contextualSpacing/>
        <w:rPr>
          <w:rFonts w:eastAsia="Times New Roman"/>
          <w:sz w:val="20"/>
          <w:szCs w:val="20"/>
        </w:rPr>
      </w:pPr>
      <w:r w:rsidRPr="00813029">
        <w:t xml:space="preserve">Signe </w:t>
      </w:r>
      <w:proofErr w:type="spellStart"/>
      <w:r w:rsidRPr="00813029">
        <w:t>Leick</w:t>
      </w:r>
      <w:proofErr w:type="spellEnd"/>
      <w:r w:rsidRPr="00813029">
        <w:t xml:space="preserve"> Jensen og Morten Kaufmann er producere for </w:t>
      </w:r>
      <w:proofErr w:type="spellStart"/>
      <w:r w:rsidRPr="00813029">
        <w:t>Toolbox</w:t>
      </w:r>
      <w:proofErr w:type="spellEnd"/>
      <w:r w:rsidRPr="00813029">
        <w:t xml:space="preserve"> Film i </w:t>
      </w:r>
      <w:proofErr w:type="spellStart"/>
      <w:r w:rsidRPr="00813029">
        <w:t>co</w:t>
      </w:r>
      <w:proofErr w:type="spellEnd"/>
      <w:r w:rsidRPr="00813029">
        <w:t xml:space="preserve">-produktion med svenske </w:t>
      </w:r>
      <w:proofErr w:type="spellStart"/>
      <w:r w:rsidRPr="00813029">
        <w:t>Cinenic</w:t>
      </w:r>
      <w:proofErr w:type="spellEnd"/>
      <w:r w:rsidRPr="00813029">
        <w:t xml:space="preserve"> Film, mens Scanbox Entertainment står for den danske biografdistribution. </w:t>
      </w:r>
    </w:p>
    <w:p w14:paraId="067BD88F" w14:textId="77777777" w:rsidR="00544F0A" w:rsidRDefault="00544F0A" w:rsidP="00544F0A">
      <w:pPr>
        <w:spacing w:line="360" w:lineRule="auto"/>
        <w:contextualSpacing/>
      </w:pPr>
    </w:p>
    <w:p w14:paraId="582FA843" w14:textId="77777777" w:rsidR="00544F0A" w:rsidRPr="00813029" w:rsidRDefault="00544F0A" w:rsidP="00544F0A">
      <w:pPr>
        <w:spacing w:line="360" w:lineRule="auto"/>
        <w:contextualSpacing/>
      </w:pPr>
    </w:p>
    <w:p w14:paraId="3756F9A8" w14:textId="77777777" w:rsidR="00544F0A" w:rsidRPr="00813029" w:rsidRDefault="00544F0A" w:rsidP="00544F0A">
      <w:pPr>
        <w:spacing w:line="360" w:lineRule="auto"/>
        <w:contextualSpacing/>
        <w:rPr>
          <w:b/>
        </w:rPr>
      </w:pPr>
      <w:r w:rsidRPr="00813029">
        <w:rPr>
          <w:b/>
        </w:rPr>
        <w:t>Med venlig hilsen</w:t>
      </w:r>
    </w:p>
    <w:p w14:paraId="1EB47F18" w14:textId="77777777" w:rsidR="00544F0A" w:rsidRPr="00813029" w:rsidRDefault="00544F0A" w:rsidP="00544F0A">
      <w:pPr>
        <w:spacing w:line="360" w:lineRule="auto"/>
        <w:contextualSpacing/>
      </w:pPr>
      <w:r w:rsidRPr="00813029">
        <w:t>Have Kommunikation</w:t>
      </w:r>
    </w:p>
    <w:p w14:paraId="0D7C8620" w14:textId="77777777" w:rsidR="00544F0A" w:rsidRPr="00813029" w:rsidRDefault="00544F0A" w:rsidP="00544F0A">
      <w:pPr>
        <w:spacing w:line="360" w:lineRule="auto"/>
        <w:contextualSpacing/>
      </w:pPr>
    </w:p>
    <w:p w14:paraId="7D323B42" w14:textId="77777777" w:rsidR="00544F0A" w:rsidRPr="00813029" w:rsidRDefault="00544F0A" w:rsidP="00544F0A">
      <w:pPr>
        <w:spacing w:line="360" w:lineRule="auto"/>
        <w:contextualSpacing/>
        <w:rPr>
          <w:b/>
        </w:rPr>
      </w:pPr>
      <w:r w:rsidRPr="00813029">
        <w:rPr>
          <w:b/>
        </w:rPr>
        <w:t>For yderligere information, kontakt venligst:</w:t>
      </w:r>
    </w:p>
    <w:p w14:paraId="0B1857AE" w14:textId="77777777" w:rsidR="00544F0A" w:rsidRPr="00813029" w:rsidRDefault="00544F0A" w:rsidP="00544F0A">
      <w:pPr>
        <w:spacing w:line="360" w:lineRule="auto"/>
        <w:contextualSpacing/>
      </w:pPr>
      <w:r w:rsidRPr="00813029">
        <w:t xml:space="preserve">Peter Pishai Storgaard, mail: </w:t>
      </w:r>
      <w:hyperlink r:id="rId10" w:history="1">
        <w:r w:rsidRPr="00813029">
          <w:rPr>
            <w:rStyle w:val="Hyperlink"/>
          </w:rPr>
          <w:t>peter.storgaard@have.dk</w:t>
        </w:r>
      </w:hyperlink>
      <w:r w:rsidRPr="00813029">
        <w:t>, mobil 28493386</w:t>
      </w:r>
    </w:p>
    <w:p w14:paraId="3FE855B3" w14:textId="77777777" w:rsidR="00544F0A" w:rsidRPr="00813029" w:rsidRDefault="00544F0A" w:rsidP="00544F0A">
      <w:pPr>
        <w:spacing w:line="360" w:lineRule="auto"/>
        <w:contextualSpacing/>
        <w:rPr>
          <w:lang w:val="en-US"/>
        </w:rPr>
      </w:pPr>
      <w:r w:rsidRPr="00813029">
        <w:rPr>
          <w:lang w:val="en-US"/>
        </w:rPr>
        <w:t xml:space="preserve">Michael Feder, mail: </w:t>
      </w:r>
      <w:hyperlink r:id="rId11" w:history="1">
        <w:r w:rsidRPr="00813029">
          <w:rPr>
            <w:rStyle w:val="Hyperlink"/>
            <w:lang w:val="en-US"/>
          </w:rPr>
          <w:t>michael@have.dk</w:t>
        </w:r>
      </w:hyperlink>
      <w:r w:rsidRPr="00813029">
        <w:rPr>
          <w:lang w:val="en-US"/>
        </w:rPr>
        <w:t xml:space="preserve">, </w:t>
      </w:r>
      <w:proofErr w:type="spellStart"/>
      <w:r w:rsidRPr="00813029">
        <w:rPr>
          <w:lang w:val="en-US"/>
        </w:rPr>
        <w:t>mobil</w:t>
      </w:r>
      <w:proofErr w:type="spellEnd"/>
      <w:r w:rsidRPr="00813029">
        <w:rPr>
          <w:lang w:val="en-US"/>
        </w:rPr>
        <w:t>: 22434942</w:t>
      </w:r>
    </w:p>
    <w:p w14:paraId="4F2C834D" w14:textId="77777777" w:rsidR="00544F0A" w:rsidRDefault="00544F0A" w:rsidP="00544F0A">
      <w:pPr>
        <w:spacing w:line="360" w:lineRule="auto"/>
        <w:ind w:right="-8"/>
        <w:contextualSpacing/>
        <w:jc w:val="both"/>
        <w:rPr>
          <w:szCs w:val="22"/>
        </w:rPr>
      </w:pPr>
    </w:p>
    <w:p w14:paraId="79B6018D" w14:textId="77777777" w:rsidR="00544F0A" w:rsidRPr="00813029" w:rsidRDefault="00544F0A" w:rsidP="00544F0A">
      <w:pPr>
        <w:spacing w:line="360" w:lineRule="auto"/>
        <w:ind w:right="-8"/>
        <w:contextualSpacing/>
        <w:jc w:val="both"/>
        <w:rPr>
          <w:szCs w:val="22"/>
        </w:rPr>
      </w:pPr>
    </w:p>
    <w:p w14:paraId="56668398" w14:textId="77777777" w:rsidR="00544F0A" w:rsidRPr="00813029" w:rsidRDefault="00544F0A" w:rsidP="00544F0A">
      <w:pPr>
        <w:spacing w:line="360" w:lineRule="auto"/>
        <w:contextualSpacing/>
        <w:rPr>
          <w:b/>
          <w:sz w:val="32"/>
          <w:szCs w:val="32"/>
          <w:u w:val="single"/>
        </w:rPr>
      </w:pPr>
      <w:r w:rsidRPr="00813029">
        <w:rPr>
          <w:b/>
          <w:sz w:val="32"/>
          <w:szCs w:val="32"/>
          <w:u w:val="single"/>
        </w:rPr>
        <w:t>Fakta:</w:t>
      </w:r>
    </w:p>
    <w:p w14:paraId="35D34459" w14:textId="77777777" w:rsidR="00544F0A" w:rsidRPr="00813029" w:rsidRDefault="00544F0A" w:rsidP="00544F0A">
      <w:pPr>
        <w:spacing w:line="360" w:lineRule="auto"/>
        <w:contextualSpacing/>
      </w:pPr>
      <w:r w:rsidRPr="00813029">
        <w:rPr>
          <w:b/>
        </w:rPr>
        <w:t>Rolleliste:</w:t>
      </w:r>
    </w:p>
    <w:p w14:paraId="04F1D3EA" w14:textId="77777777" w:rsidR="00544F0A" w:rsidRPr="00813029" w:rsidRDefault="00544F0A" w:rsidP="00544F0A">
      <w:pPr>
        <w:pStyle w:val="ListParagraph"/>
        <w:numPr>
          <w:ilvl w:val="0"/>
          <w:numId w:val="1"/>
        </w:numPr>
        <w:spacing w:line="360" w:lineRule="auto"/>
      </w:pPr>
      <w:r w:rsidRPr="00813029">
        <w:rPr>
          <w:b/>
        </w:rPr>
        <w:t>Benjamin</w:t>
      </w:r>
      <w:r w:rsidRPr="00813029">
        <w:t xml:space="preserve">: Rumle </w:t>
      </w:r>
      <w:proofErr w:type="spellStart"/>
      <w:r w:rsidRPr="00813029">
        <w:t>Kærså</w:t>
      </w:r>
      <w:proofErr w:type="spellEnd"/>
    </w:p>
    <w:p w14:paraId="4C5B79B8" w14:textId="77777777" w:rsidR="00544F0A" w:rsidRPr="00813029" w:rsidRDefault="00544F0A" w:rsidP="00544F0A">
      <w:pPr>
        <w:pStyle w:val="ListParagraph"/>
        <w:numPr>
          <w:ilvl w:val="0"/>
          <w:numId w:val="1"/>
        </w:numPr>
        <w:spacing w:line="360" w:lineRule="auto"/>
      </w:pPr>
      <w:r w:rsidRPr="00813029">
        <w:rPr>
          <w:b/>
        </w:rPr>
        <w:t>Savannah</w:t>
      </w:r>
      <w:r w:rsidRPr="00813029">
        <w:t xml:space="preserve">: Josephine </w:t>
      </w:r>
      <w:proofErr w:type="spellStart"/>
      <w:r w:rsidRPr="00813029">
        <w:t>Chavarria</w:t>
      </w:r>
      <w:proofErr w:type="spellEnd"/>
      <w:r w:rsidRPr="00813029">
        <w:t xml:space="preserve"> Højbjerg</w:t>
      </w:r>
    </w:p>
    <w:p w14:paraId="6C596D25" w14:textId="77777777" w:rsidR="00544F0A" w:rsidRPr="00813029" w:rsidRDefault="00544F0A" w:rsidP="00544F0A">
      <w:pPr>
        <w:pStyle w:val="ListParagraph"/>
        <w:numPr>
          <w:ilvl w:val="0"/>
          <w:numId w:val="1"/>
        </w:numPr>
        <w:spacing w:line="360" w:lineRule="auto"/>
      </w:pPr>
      <w:r w:rsidRPr="00813029">
        <w:rPr>
          <w:b/>
        </w:rPr>
        <w:t>Anna</w:t>
      </w:r>
      <w:r w:rsidRPr="00813029">
        <w:t>: Signe Egholm Olsen</w:t>
      </w:r>
    </w:p>
    <w:p w14:paraId="3DBD1476" w14:textId="77777777" w:rsidR="00544F0A" w:rsidRPr="00813029" w:rsidRDefault="00544F0A" w:rsidP="00544F0A">
      <w:pPr>
        <w:pStyle w:val="ListParagraph"/>
        <w:numPr>
          <w:ilvl w:val="0"/>
          <w:numId w:val="1"/>
        </w:numPr>
        <w:spacing w:line="360" w:lineRule="auto"/>
      </w:pPr>
      <w:r w:rsidRPr="00813029">
        <w:rPr>
          <w:b/>
        </w:rPr>
        <w:t>Peter</w:t>
      </w:r>
      <w:r w:rsidRPr="00813029">
        <w:t>: Esben Dalgaard</w:t>
      </w:r>
    </w:p>
    <w:p w14:paraId="19C6BBA0" w14:textId="77777777" w:rsidR="00544F0A" w:rsidRPr="00813029" w:rsidRDefault="00544F0A" w:rsidP="00544F0A">
      <w:pPr>
        <w:pStyle w:val="ListParagraph"/>
        <w:numPr>
          <w:ilvl w:val="0"/>
          <w:numId w:val="1"/>
        </w:numPr>
        <w:spacing w:line="360" w:lineRule="auto"/>
      </w:pPr>
      <w:r w:rsidRPr="00813029">
        <w:rPr>
          <w:b/>
        </w:rPr>
        <w:t>M</w:t>
      </w:r>
      <w:r w:rsidRPr="00813029">
        <w:t>.</w:t>
      </w:r>
      <w:r w:rsidRPr="00813029">
        <w:rPr>
          <w:b/>
        </w:rPr>
        <w:t>M. Larsen</w:t>
      </w:r>
      <w:r w:rsidRPr="00813029">
        <w:t>: Claus Riis Østergaard</w:t>
      </w:r>
    </w:p>
    <w:p w14:paraId="7818AAE9" w14:textId="77777777" w:rsidR="00544F0A" w:rsidRPr="00813029" w:rsidRDefault="00544F0A" w:rsidP="00544F0A">
      <w:pPr>
        <w:pStyle w:val="ListParagraph"/>
        <w:numPr>
          <w:ilvl w:val="0"/>
          <w:numId w:val="1"/>
        </w:numPr>
        <w:spacing w:line="360" w:lineRule="auto"/>
      </w:pPr>
      <w:r w:rsidRPr="00813029">
        <w:rPr>
          <w:b/>
        </w:rPr>
        <w:t>Ingrid</w:t>
      </w:r>
      <w:r w:rsidRPr="00813029">
        <w:t>: Mille Dinesen</w:t>
      </w:r>
    </w:p>
    <w:p w14:paraId="656198EA" w14:textId="77777777" w:rsidR="00544F0A" w:rsidRPr="00813029" w:rsidRDefault="00544F0A" w:rsidP="00544F0A">
      <w:pPr>
        <w:pStyle w:val="ListParagraph"/>
        <w:numPr>
          <w:ilvl w:val="0"/>
          <w:numId w:val="1"/>
        </w:numPr>
        <w:spacing w:line="360" w:lineRule="auto"/>
      </w:pPr>
      <w:r w:rsidRPr="00813029">
        <w:rPr>
          <w:b/>
        </w:rPr>
        <w:t>Falken</w:t>
      </w:r>
      <w:r w:rsidRPr="00813029">
        <w:t>: Morten Suurballe</w:t>
      </w:r>
    </w:p>
    <w:p w14:paraId="6C3434FA" w14:textId="77777777" w:rsidR="00544F0A" w:rsidRPr="00813029" w:rsidRDefault="00544F0A" w:rsidP="00544F0A">
      <w:pPr>
        <w:pStyle w:val="ListParagraph"/>
        <w:numPr>
          <w:ilvl w:val="0"/>
          <w:numId w:val="1"/>
        </w:numPr>
        <w:spacing w:line="360" w:lineRule="auto"/>
      </w:pPr>
      <w:r w:rsidRPr="00813029">
        <w:rPr>
          <w:b/>
        </w:rPr>
        <w:t>Ahmed</w:t>
      </w:r>
      <w:r w:rsidRPr="00813029">
        <w:t xml:space="preserve">: Janus Nabil </w:t>
      </w:r>
      <w:proofErr w:type="spellStart"/>
      <w:r w:rsidRPr="00813029">
        <w:t>Bakrawi</w:t>
      </w:r>
      <w:proofErr w:type="spellEnd"/>
    </w:p>
    <w:p w14:paraId="29E15135" w14:textId="77777777" w:rsidR="00544F0A" w:rsidRPr="00813029" w:rsidRDefault="00544F0A" w:rsidP="00544F0A">
      <w:pPr>
        <w:spacing w:line="360" w:lineRule="auto"/>
        <w:contextualSpacing/>
      </w:pPr>
    </w:p>
    <w:p w14:paraId="43F537CB" w14:textId="77777777" w:rsidR="00544F0A" w:rsidRPr="00813029" w:rsidRDefault="00544F0A" w:rsidP="00544F0A">
      <w:pPr>
        <w:spacing w:line="360" w:lineRule="auto"/>
        <w:contextualSpacing/>
        <w:rPr>
          <w:b/>
        </w:rPr>
      </w:pPr>
      <w:r w:rsidRPr="00813029">
        <w:rPr>
          <w:b/>
        </w:rPr>
        <w:t>Holdet:</w:t>
      </w:r>
    </w:p>
    <w:p w14:paraId="316A42E9" w14:textId="77777777" w:rsidR="00544F0A" w:rsidRPr="00813029" w:rsidRDefault="00544F0A" w:rsidP="00544F0A">
      <w:pPr>
        <w:pStyle w:val="ListParagraph"/>
        <w:numPr>
          <w:ilvl w:val="0"/>
          <w:numId w:val="2"/>
        </w:numPr>
        <w:spacing w:line="360" w:lineRule="auto"/>
        <w:rPr>
          <w:b/>
        </w:rPr>
      </w:pPr>
      <w:r w:rsidRPr="00813029">
        <w:rPr>
          <w:b/>
        </w:rPr>
        <w:t>Instruktør</w:t>
      </w:r>
      <w:r w:rsidRPr="00813029">
        <w:t>: Poul Berg</w:t>
      </w:r>
    </w:p>
    <w:p w14:paraId="5495A827" w14:textId="77777777" w:rsidR="00544F0A" w:rsidRPr="00813029" w:rsidRDefault="00544F0A" w:rsidP="00544F0A">
      <w:pPr>
        <w:pStyle w:val="ListParagraph"/>
        <w:numPr>
          <w:ilvl w:val="0"/>
          <w:numId w:val="2"/>
        </w:numPr>
        <w:spacing w:line="360" w:lineRule="auto"/>
        <w:rPr>
          <w:b/>
        </w:rPr>
      </w:pPr>
      <w:r w:rsidRPr="00813029">
        <w:rPr>
          <w:b/>
        </w:rPr>
        <w:t>Manuskript</w:t>
      </w:r>
      <w:r w:rsidRPr="00813029">
        <w:t xml:space="preserve">: Poul Berg &amp; Kalle </w:t>
      </w:r>
      <w:proofErr w:type="spellStart"/>
      <w:r w:rsidRPr="00813029">
        <w:t>Bjerkø</w:t>
      </w:r>
      <w:proofErr w:type="spellEnd"/>
    </w:p>
    <w:p w14:paraId="0C60D343" w14:textId="77777777" w:rsidR="00544F0A" w:rsidRPr="00813029" w:rsidRDefault="00544F0A" w:rsidP="00544F0A">
      <w:pPr>
        <w:pStyle w:val="ListParagraph"/>
        <w:numPr>
          <w:ilvl w:val="0"/>
          <w:numId w:val="2"/>
        </w:numPr>
        <w:spacing w:line="360" w:lineRule="auto"/>
        <w:rPr>
          <w:b/>
        </w:rPr>
      </w:pPr>
      <w:r w:rsidRPr="00813029">
        <w:rPr>
          <w:b/>
        </w:rPr>
        <w:t>Producere</w:t>
      </w:r>
      <w:r w:rsidRPr="00813029">
        <w:t xml:space="preserve">: Signe </w:t>
      </w:r>
      <w:proofErr w:type="spellStart"/>
      <w:r w:rsidRPr="00813029">
        <w:t>Leick</w:t>
      </w:r>
      <w:proofErr w:type="spellEnd"/>
      <w:r w:rsidRPr="00813029">
        <w:t xml:space="preserve"> Jensen &amp; Morten Kaufmann</w:t>
      </w:r>
    </w:p>
    <w:p w14:paraId="799564D0" w14:textId="77777777" w:rsidR="00544F0A" w:rsidRPr="00813029" w:rsidRDefault="00544F0A" w:rsidP="00544F0A">
      <w:pPr>
        <w:pStyle w:val="ListParagraph"/>
        <w:numPr>
          <w:ilvl w:val="0"/>
          <w:numId w:val="2"/>
        </w:numPr>
        <w:spacing w:line="360" w:lineRule="auto"/>
        <w:rPr>
          <w:b/>
        </w:rPr>
      </w:pPr>
      <w:r w:rsidRPr="00813029">
        <w:rPr>
          <w:b/>
        </w:rPr>
        <w:lastRenderedPageBreak/>
        <w:t>Co</w:t>
      </w:r>
      <w:r w:rsidRPr="00813029">
        <w:t>-</w:t>
      </w:r>
      <w:r w:rsidRPr="00813029">
        <w:rPr>
          <w:b/>
        </w:rPr>
        <w:t>Producere</w:t>
      </w:r>
      <w:r w:rsidRPr="00813029">
        <w:t xml:space="preserve">: Annika </w:t>
      </w:r>
      <w:proofErr w:type="spellStart"/>
      <w:r w:rsidRPr="00813029">
        <w:t>Hellström</w:t>
      </w:r>
      <w:proofErr w:type="spellEnd"/>
      <w:r w:rsidRPr="00813029">
        <w:t xml:space="preserve"> &amp; Erika Malmgren</w:t>
      </w:r>
    </w:p>
    <w:p w14:paraId="73497798" w14:textId="77777777" w:rsidR="00544F0A" w:rsidRPr="00813029" w:rsidRDefault="00544F0A" w:rsidP="00544F0A">
      <w:pPr>
        <w:pStyle w:val="ListParagraph"/>
        <w:numPr>
          <w:ilvl w:val="0"/>
          <w:numId w:val="2"/>
        </w:numPr>
        <w:spacing w:line="360" w:lineRule="auto"/>
        <w:rPr>
          <w:b/>
        </w:rPr>
      </w:pPr>
      <w:r w:rsidRPr="00813029">
        <w:rPr>
          <w:b/>
        </w:rPr>
        <w:t>Fotograf</w:t>
      </w:r>
      <w:r w:rsidRPr="00813029">
        <w:t xml:space="preserve">: Bet </w:t>
      </w:r>
      <w:proofErr w:type="spellStart"/>
      <w:r w:rsidRPr="00813029">
        <w:t>Rourich</w:t>
      </w:r>
      <w:proofErr w:type="spellEnd"/>
    </w:p>
    <w:p w14:paraId="647E021F" w14:textId="77777777" w:rsidR="00544F0A" w:rsidRPr="00813029" w:rsidRDefault="00544F0A" w:rsidP="00544F0A">
      <w:pPr>
        <w:pStyle w:val="ListParagraph"/>
        <w:numPr>
          <w:ilvl w:val="0"/>
          <w:numId w:val="2"/>
        </w:numPr>
        <w:spacing w:line="360" w:lineRule="auto"/>
        <w:rPr>
          <w:b/>
        </w:rPr>
      </w:pPr>
      <w:proofErr w:type="spellStart"/>
      <w:r w:rsidRPr="00813029">
        <w:rPr>
          <w:b/>
        </w:rPr>
        <w:t>Production</w:t>
      </w:r>
      <w:proofErr w:type="spellEnd"/>
      <w:r w:rsidRPr="00813029">
        <w:rPr>
          <w:b/>
        </w:rPr>
        <w:t xml:space="preserve"> designere</w:t>
      </w:r>
      <w:r w:rsidRPr="00813029">
        <w:t>: Nikolaj Danielsen &amp; Thomas Bremer</w:t>
      </w:r>
    </w:p>
    <w:p w14:paraId="51243B7F" w14:textId="77777777" w:rsidR="00544F0A" w:rsidRPr="00813029" w:rsidRDefault="00544F0A" w:rsidP="00544F0A">
      <w:pPr>
        <w:pStyle w:val="ListParagraph"/>
        <w:numPr>
          <w:ilvl w:val="0"/>
          <w:numId w:val="2"/>
        </w:numPr>
        <w:spacing w:line="360" w:lineRule="auto"/>
        <w:rPr>
          <w:b/>
        </w:rPr>
      </w:pPr>
      <w:r w:rsidRPr="00813029">
        <w:rPr>
          <w:b/>
        </w:rPr>
        <w:t>Klipper</w:t>
      </w:r>
      <w:r w:rsidRPr="00813029">
        <w:t xml:space="preserve">: Kasper </w:t>
      </w:r>
      <w:proofErr w:type="spellStart"/>
      <w:r w:rsidRPr="00813029">
        <w:t>Leick</w:t>
      </w:r>
      <w:proofErr w:type="spellEnd"/>
    </w:p>
    <w:p w14:paraId="760B67FA" w14:textId="77777777" w:rsidR="00544F0A" w:rsidRPr="00813029" w:rsidRDefault="00544F0A" w:rsidP="00544F0A">
      <w:pPr>
        <w:pStyle w:val="ListParagraph"/>
        <w:numPr>
          <w:ilvl w:val="0"/>
          <w:numId w:val="2"/>
        </w:numPr>
        <w:spacing w:line="360" w:lineRule="auto"/>
        <w:rPr>
          <w:b/>
        </w:rPr>
      </w:pPr>
      <w:r w:rsidRPr="00813029">
        <w:rPr>
          <w:b/>
        </w:rPr>
        <w:t>Lyddesigner</w:t>
      </w:r>
      <w:r w:rsidRPr="00813029">
        <w:t>: Jonas Jansson</w:t>
      </w:r>
    </w:p>
    <w:p w14:paraId="2EA0D0CA" w14:textId="77777777" w:rsidR="00544F0A" w:rsidRPr="00813029" w:rsidRDefault="00544F0A" w:rsidP="00544F0A">
      <w:pPr>
        <w:pStyle w:val="ListParagraph"/>
        <w:numPr>
          <w:ilvl w:val="0"/>
          <w:numId w:val="2"/>
        </w:numPr>
        <w:spacing w:line="360" w:lineRule="auto"/>
        <w:rPr>
          <w:b/>
        </w:rPr>
      </w:pPr>
      <w:r w:rsidRPr="00813029">
        <w:rPr>
          <w:b/>
        </w:rPr>
        <w:t>Komponist</w:t>
      </w:r>
      <w:r w:rsidRPr="00813029">
        <w:t xml:space="preserve">: Uno </w:t>
      </w:r>
      <w:proofErr w:type="spellStart"/>
      <w:r w:rsidRPr="00813029">
        <w:t>Helmersson</w:t>
      </w:r>
      <w:proofErr w:type="spellEnd"/>
    </w:p>
    <w:p w14:paraId="6A76AFAB" w14:textId="77777777" w:rsidR="00544F0A" w:rsidRPr="00813029" w:rsidRDefault="00544F0A" w:rsidP="00544F0A">
      <w:pPr>
        <w:pStyle w:val="ListParagraph"/>
        <w:numPr>
          <w:ilvl w:val="0"/>
          <w:numId w:val="2"/>
        </w:numPr>
        <w:spacing w:line="360" w:lineRule="auto"/>
        <w:rPr>
          <w:b/>
        </w:rPr>
      </w:pPr>
      <w:r w:rsidRPr="00813029">
        <w:rPr>
          <w:b/>
        </w:rPr>
        <w:t>Caster</w:t>
      </w:r>
      <w:r w:rsidRPr="00813029">
        <w:t>: Tine Sætter-Lassen</w:t>
      </w:r>
    </w:p>
    <w:p w14:paraId="663E2E9A" w14:textId="77777777" w:rsidR="00544F0A" w:rsidRPr="00813029" w:rsidRDefault="00544F0A" w:rsidP="00544F0A">
      <w:pPr>
        <w:pStyle w:val="ListParagraph"/>
        <w:numPr>
          <w:ilvl w:val="0"/>
          <w:numId w:val="2"/>
        </w:numPr>
        <w:spacing w:line="360" w:lineRule="auto"/>
        <w:rPr>
          <w:b/>
        </w:rPr>
      </w:pPr>
      <w:r w:rsidRPr="00813029">
        <w:rPr>
          <w:b/>
        </w:rPr>
        <w:t>Kostumedesigner</w:t>
      </w:r>
      <w:r w:rsidRPr="00813029">
        <w:t>: Susie Bjørnvad</w:t>
      </w:r>
    </w:p>
    <w:p w14:paraId="7A8EB0F8" w14:textId="77777777" w:rsidR="00544F0A" w:rsidRPr="00813029" w:rsidRDefault="00544F0A" w:rsidP="00544F0A">
      <w:pPr>
        <w:pStyle w:val="ListParagraph"/>
        <w:numPr>
          <w:ilvl w:val="0"/>
          <w:numId w:val="2"/>
        </w:numPr>
        <w:spacing w:line="360" w:lineRule="auto"/>
        <w:rPr>
          <w:b/>
        </w:rPr>
      </w:pPr>
      <w:r w:rsidRPr="00813029">
        <w:rPr>
          <w:b/>
        </w:rPr>
        <w:t>Chefsminkør</w:t>
      </w:r>
      <w:r w:rsidRPr="00813029">
        <w:t xml:space="preserve">: Jenny </w:t>
      </w:r>
      <w:proofErr w:type="spellStart"/>
      <w:r w:rsidRPr="00813029">
        <w:t>Hildrin</w:t>
      </w:r>
      <w:proofErr w:type="spellEnd"/>
    </w:p>
    <w:p w14:paraId="4F2810EE" w14:textId="77777777" w:rsidR="00544F0A" w:rsidRPr="00813029" w:rsidRDefault="00544F0A" w:rsidP="00544F0A">
      <w:pPr>
        <w:spacing w:line="360" w:lineRule="auto"/>
        <w:contextualSpacing/>
      </w:pPr>
    </w:p>
    <w:p w14:paraId="4F1E5799" w14:textId="77777777" w:rsidR="00544F0A" w:rsidRPr="00813029" w:rsidRDefault="00544F0A" w:rsidP="00544F0A">
      <w:pPr>
        <w:spacing w:line="360" w:lineRule="auto"/>
        <w:contextualSpacing/>
        <w:jc w:val="center"/>
        <w:rPr>
          <w:lang w:val="en-US"/>
        </w:rPr>
      </w:pPr>
      <w:r w:rsidRPr="00813029">
        <w:rPr>
          <w:b/>
          <w:lang w:val="en-US"/>
        </w:rPr>
        <w:t>I co-</w:t>
      </w:r>
      <w:proofErr w:type="spellStart"/>
      <w:r w:rsidRPr="00813029">
        <w:rPr>
          <w:b/>
          <w:lang w:val="en-US"/>
        </w:rPr>
        <w:t>produktion</w:t>
      </w:r>
      <w:proofErr w:type="spellEnd"/>
      <w:r w:rsidRPr="00813029">
        <w:rPr>
          <w:b/>
          <w:lang w:val="en-US"/>
        </w:rPr>
        <w:t xml:space="preserve"> med </w:t>
      </w:r>
      <w:proofErr w:type="spellStart"/>
      <w:r w:rsidRPr="00813029">
        <w:rPr>
          <w:lang w:val="en-US"/>
        </w:rPr>
        <w:t>Cinenic</w:t>
      </w:r>
      <w:proofErr w:type="spellEnd"/>
      <w:r w:rsidRPr="00813029">
        <w:rPr>
          <w:lang w:val="en-US"/>
        </w:rPr>
        <w:t xml:space="preserve"> Film</w:t>
      </w:r>
    </w:p>
    <w:p w14:paraId="5A1359F4" w14:textId="77777777" w:rsidR="00544F0A" w:rsidRPr="00813029" w:rsidRDefault="00544F0A" w:rsidP="00544F0A">
      <w:pPr>
        <w:spacing w:line="360" w:lineRule="auto"/>
        <w:contextualSpacing/>
        <w:jc w:val="center"/>
      </w:pPr>
      <w:r w:rsidRPr="00813029">
        <w:rPr>
          <w:b/>
        </w:rPr>
        <w:t>Støttet af</w:t>
      </w:r>
      <w:r w:rsidRPr="00813029">
        <w:t xml:space="preserve"> Det Danske Filminstitut, Åke Sandgren / DR, Filmklubben / </w:t>
      </w:r>
    </w:p>
    <w:p w14:paraId="336EC985" w14:textId="77777777" w:rsidR="00544F0A" w:rsidRPr="00813029" w:rsidRDefault="00544F0A" w:rsidP="00544F0A">
      <w:pPr>
        <w:spacing w:line="360" w:lineRule="auto"/>
        <w:contextualSpacing/>
        <w:jc w:val="center"/>
      </w:pPr>
      <w:r w:rsidRPr="00813029">
        <w:t xml:space="preserve">Det </w:t>
      </w:r>
      <w:proofErr w:type="spellStart"/>
      <w:r w:rsidRPr="00813029">
        <w:t>Svenska</w:t>
      </w:r>
      <w:proofErr w:type="spellEnd"/>
      <w:r w:rsidRPr="00813029">
        <w:t xml:space="preserve"> </w:t>
      </w:r>
      <w:proofErr w:type="spellStart"/>
      <w:r w:rsidRPr="00813029">
        <w:t>Filminstitutet</w:t>
      </w:r>
      <w:proofErr w:type="spellEnd"/>
      <w:r w:rsidRPr="00813029">
        <w:t>, SVT</w:t>
      </w:r>
    </w:p>
    <w:p w14:paraId="3C35D207" w14:textId="77777777" w:rsidR="00544F0A" w:rsidRPr="00813029" w:rsidRDefault="00544F0A" w:rsidP="00544F0A">
      <w:pPr>
        <w:spacing w:line="360" w:lineRule="auto"/>
        <w:contextualSpacing/>
        <w:jc w:val="center"/>
      </w:pPr>
      <w:r w:rsidRPr="00813029">
        <w:rPr>
          <w:b/>
        </w:rPr>
        <w:t>Nordisk distribution</w:t>
      </w:r>
      <w:r w:rsidRPr="00813029">
        <w:t xml:space="preserve"> Scanbox Entertainment Danmark</w:t>
      </w:r>
    </w:p>
    <w:p w14:paraId="77C720CB" w14:textId="77777777" w:rsidR="00544F0A" w:rsidRPr="00813029" w:rsidRDefault="00544F0A" w:rsidP="00544F0A">
      <w:pPr>
        <w:spacing w:line="360" w:lineRule="auto"/>
        <w:contextualSpacing/>
        <w:jc w:val="center"/>
      </w:pPr>
      <w:r w:rsidRPr="00813029">
        <w:rPr>
          <w:b/>
        </w:rPr>
        <w:t xml:space="preserve">International salgsagent </w:t>
      </w:r>
      <w:proofErr w:type="spellStart"/>
      <w:r w:rsidRPr="00813029">
        <w:t>LevelK</w:t>
      </w:r>
      <w:proofErr w:type="spellEnd"/>
    </w:p>
    <w:p w14:paraId="2D420C2D" w14:textId="77777777" w:rsidR="00544F0A" w:rsidRPr="00813029" w:rsidRDefault="00544F0A" w:rsidP="00544F0A">
      <w:pPr>
        <w:spacing w:line="360" w:lineRule="auto"/>
        <w:contextualSpacing/>
        <w:jc w:val="center"/>
      </w:pPr>
      <w:r w:rsidRPr="00813029">
        <w:t>Med støtte fra Creative Europe Programme – Media of the European Union</w:t>
      </w:r>
    </w:p>
    <w:p w14:paraId="59D9DAB6" w14:textId="751B846D" w:rsidR="00544F0A" w:rsidRDefault="00544F0A" w:rsidP="00544F0A">
      <w:pPr>
        <w:spacing w:line="360" w:lineRule="auto"/>
        <w:contextualSpacing/>
      </w:pPr>
    </w:p>
    <w:p w14:paraId="3BB45317" w14:textId="77777777" w:rsidR="00E577DC" w:rsidRPr="00813029" w:rsidRDefault="00E577DC" w:rsidP="00544F0A">
      <w:pPr>
        <w:spacing w:line="360" w:lineRule="auto"/>
        <w:contextualSpacing/>
      </w:pPr>
    </w:p>
    <w:p w14:paraId="15A85315" w14:textId="77777777" w:rsidR="00544F0A" w:rsidRPr="00813029" w:rsidRDefault="00544F0A" w:rsidP="00544F0A">
      <w:pPr>
        <w:spacing w:line="360" w:lineRule="auto"/>
        <w:contextualSpacing/>
        <w:rPr>
          <w:b/>
          <w:sz w:val="32"/>
          <w:u w:val="single"/>
        </w:rPr>
      </w:pPr>
      <w:r w:rsidRPr="00813029">
        <w:rPr>
          <w:b/>
          <w:sz w:val="32"/>
          <w:u w:val="single"/>
        </w:rPr>
        <w:t>Profiler:</w:t>
      </w:r>
    </w:p>
    <w:p w14:paraId="758813BC" w14:textId="77777777" w:rsidR="00544F0A" w:rsidRPr="00813029" w:rsidRDefault="00544F0A" w:rsidP="00544F0A">
      <w:pPr>
        <w:spacing w:line="360" w:lineRule="auto"/>
        <w:contextualSpacing/>
        <w:rPr>
          <w:b/>
        </w:rPr>
      </w:pPr>
      <w:r w:rsidRPr="00813029">
        <w:rPr>
          <w:b/>
        </w:rPr>
        <w:t>Poul Berg (f. 1970):</w:t>
      </w:r>
    </w:p>
    <w:p w14:paraId="0069FB9A" w14:textId="77777777" w:rsidR="00544F0A" w:rsidRPr="00813029" w:rsidRDefault="00544F0A" w:rsidP="00544F0A">
      <w:pPr>
        <w:spacing w:line="360" w:lineRule="auto"/>
        <w:contextualSpacing/>
      </w:pPr>
      <w:r w:rsidRPr="00813029">
        <w:t xml:space="preserve">Poul Berg er manuskriptforfatter og filminstruktør, som er kendt fra en række tv-serier for både børn og voksne. Tv-serien </w:t>
      </w:r>
      <w:r w:rsidRPr="00813029">
        <w:rPr>
          <w:i/>
        </w:rPr>
        <w:t>Mille</w:t>
      </w:r>
      <w:r w:rsidRPr="00813029">
        <w:t xml:space="preserve"> (2009), som han instruerede og skrev manuskript til, modtog en række priser i udlandet og blev nomineret til en Emmy. Derudover har Poul Berg instrueret og skrevet manuskript til tv-serier som </w:t>
      </w:r>
      <w:r w:rsidRPr="00813029">
        <w:rPr>
          <w:i/>
        </w:rPr>
        <w:t>Limbo</w:t>
      </w:r>
      <w:r w:rsidRPr="00813029">
        <w:t xml:space="preserve"> (2012), den Robert-modtagende julekalender </w:t>
      </w:r>
      <w:r w:rsidRPr="00813029">
        <w:rPr>
          <w:i/>
        </w:rPr>
        <w:t>Tidsrejsen</w:t>
      </w:r>
      <w:r w:rsidRPr="00813029">
        <w:t xml:space="preserve"> (2014) og DR-dramaserien </w:t>
      </w:r>
      <w:r w:rsidRPr="00813029">
        <w:rPr>
          <w:i/>
        </w:rPr>
        <w:t xml:space="preserve">Herrens Veje </w:t>
      </w:r>
      <w:r w:rsidRPr="00813029">
        <w:t xml:space="preserve">(2017). Poul Berg er lige nu aktuel som med-manuskriptforfatter på Kaspar Munks store danske eventyrfilm </w:t>
      </w:r>
      <w:r w:rsidRPr="00813029">
        <w:rPr>
          <w:i/>
        </w:rPr>
        <w:t xml:space="preserve">Vildheks </w:t>
      </w:r>
      <w:r w:rsidRPr="00813029">
        <w:t>(2018).</w:t>
      </w:r>
    </w:p>
    <w:p w14:paraId="7CE5F06C" w14:textId="77777777" w:rsidR="00544F0A" w:rsidRPr="00813029" w:rsidRDefault="00544F0A" w:rsidP="00544F0A">
      <w:pPr>
        <w:spacing w:line="360" w:lineRule="auto"/>
        <w:contextualSpacing/>
      </w:pPr>
    </w:p>
    <w:p w14:paraId="1C456942" w14:textId="77777777" w:rsidR="00544F0A" w:rsidRPr="00813029" w:rsidRDefault="00544F0A" w:rsidP="00544F0A">
      <w:pPr>
        <w:spacing w:line="360" w:lineRule="auto"/>
        <w:contextualSpacing/>
        <w:rPr>
          <w:b/>
        </w:rPr>
      </w:pPr>
      <w:r w:rsidRPr="00813029">
        <w:rPr>
          <w:b/>
        </w:rPr>
        <w:t xml:space="preserve">Rumle </w:t>
      </w:r>
      <w:proofErr w:type="spellStart"/>
      <w:r w:rsidRPr="00813029">
        <w:rPr>
          <w:b/>
        </w:rPr>
        <w:t>Kærså</w:t>
      </w:r>
      <w:proofErr w:type="spellEnd"/>
      <w:r w:rsidRPr="00813029">
        <w:rPr>
          <w:b/>
        </w:rPr>
        <w:t xml:space="preserve"> (f. 2002):</w:t>
      </w:r>
    </w:p>
    <w:p w14:paraId="2DE3BACE" w14:textId="77777777" w:rsidR="00544F0A" w:rsidRPr="00813029" w:rsidRDefault="00544F0A" w:rsidP="00544F0A">
      <w:pPr>
        <w:spacing w:line="360" w:lineRule="auto"/>
        <w:contextualSpacing/>
      </w:pPr>
      <w:r w:rsidRPr="00813029">
        <w:t xml:space="preserve">Rumle </w:t>
      </w:r>
      <w:proofErr w:type="spellStart"/>
      <w:r w:rsidRPr="00813029">
        <w:t>Kærså</w:t>
      </w:r>
      <w:proofErr w:type="spellEnd"/>
      <w:r w:rsidRPr="00813029">
        <w:t xml:space="preserve"> er søn af musikeren Rasmus </w:t>
      </w:r>
      <w:proofErr w:type="spellStart"/>
      <w:r w:rsidRPr="00813029">
        <w:t>Kærså</w:t>
      </w:r>
      <w:proofErr w:type="spellEnd"/>
      <w:r w:rsidRPr="00813029">
        <w:t xml:space="preserve">, kendt fra </w:t>
      </w:r>
      <w:proofErr w:type="spellStart"/>
      <w:r w:rsidRPr="00813029">
        <w:t>Moonjam</w:t>
      </w:r>
      <w:proofErr w:type="spellEnd"/>
      <w:r w:rsidRPr="00813029">
        <w:t xml:space="preserve"> og Danseorkesteret. Rumle medvirkede i Voice Junior i 2016 og har været en del af børnepanelet i Go’ Morgen Danmark. Ved siden af sit skuespil er Rumle </w:t>
      </w:r>
      <w:proofErr w:type="spellStart"/>
      <w:r w:rsidRPr="00813029">
        <w:t>Kærså</w:t>
      </w:r>
      <w:proofErr w:type="spellEnd"/>
      <w:r w:rsidRPr="00813029">
        <w:t xml:space="preserve"> en ivrig tennisspiller. HACKER er Rumles første spillefilm.</w:t>
      </w:r>
    </w:p>
    <w:p w14:paraId="148242A9" w14:textId="77777777" w:rsidR="00544F0A" w:rsidRPr="00813029" w:rsidRDefault="00544F0A" w:rsidP="00544F0A">
      <w:pPr>
        <w:spacing w:line="360" w:lineRule="auto"/>
        <w:contextualSpacing/>
      </w:pPr>
    </w:p>
    <w:p w14:paraId="64440E5B" w14:textId="77777777" w:rsidR="00544F0A" w:rsidRPr="00813029" w:rsidRDefault="00544F0A" w:rsidP="00544F0A">
      <w:pPr>
        <w:spacing w:line="360" w:lineRule="auto"/>
        <w:contextualSpacing/>
        <w:rPr>
          <w:b/>
        </w:rPr>
      </w:pPr>
      <w:r w:rsidRPr="00813029">
        <w:rPr>
          <w:b/>
        </w:rPr>
        <w:t xml:space="preserve">Josephine </w:t>
      </w:r>
      <w:proofErr w:type="spellStart"/>
      <w:r w:rsidRPr="00813029">
        <w:rPr>
          <w:b/>
        </w:rPr>
        <w:t>Chavarria</w:t>
      </w:r>
      <w:proofErr w:type="spellEnd"/>
      <w:r w:rsidRPr="00813029">
        <w:t xml:space="preserve"> </w:t>
      </w:r>
      <w:r w:rsidRPr="00813029">
        <w:rPr>
          <w:b/>
        </w:rPr>
        <w:t>Højbjerg (f. 2003):</w:t>
      </w:r>
    </w:p>
    <w:p w14:paraId="21E7A568" w14:textId="77777777" w:rsidR="00544F0A" w:rsidRDefault="00544F0A" w:rsidP="00544F0A">
      <w:pPr>
        <w:spacing w:line="360" w:lineRule="auto"/>
        <w:contextualSpacing/>
      </w:pPr>
      <w:r w:rsidRPr="00813029">
        <w:t xml:space="preserve">Josephine </w:t>
      </w:r>
      <w:proofErr w:type="spellStart"/>
      <w:r w:rsidRPr="00813029">
        <w:t>Chavarria</w:t>
      </w:r>
      <w:proofErr w:type="spellEnd"/>
      <w:r w:rsidRPr="00813029">
        <w:t xml:space="preserve"> Højbjerg har trods sin unge alder allerede medvirket i en lang række tv-serier. Hun kendes bedst fra sin hovedrolle som Tinka i TV2-julekalenderen </w:t>
      </w:r>
      <w:r w:rsidRPr="00813029">
        <w:rPr>
          <w:i/>
        </w:rPr>
        <w:t xml:space="preserve">Tinkas Juleeventyr </w:t>
      </w:r>
      <w:r w:rsidRPr="00813029">
        <w:t xml:space="preserve">(2017). Josephine debuterede i DR-serien </w:t>
      </w:r>
      <w:r w:rsidRPr="00813029">
        <w:rPr>
          <w:i/>
        </w:rPr>
        <w:t>Pendlerkids</w:t>
      </w:r>
      <w:r w:rsidRPr="00813029">
        <w:t xml:space="preserve"> (2012-2014) som bare 9-årig og har siden medvirket i bl.a. krimiserien </w:t>
      </w:r>
      <w:r w:rsidRPr="00813029">
        <w:rPr>
          <w:i/>
        </w:rPr>
        <w:t xml:space="preserve">Broen III </w:t>
      </w:r>
      <w:r w:rsidRPr="00813029">
        <w:t xml:space="preserve">(2015), haft hovedrollen i </w:t>
      </w:r>
      <w:r w:rsidRPr="00813029">
        <w:rPr>
          <w:i/>
        </w:rPr>
        <w:t>Bubbers Juleshow</w:t>
      </w:r>
      <w:r w:rsidRPr="00813029">
        <w:t xml:space="preserve"> (2015) og været med i begge sæsoner af DR </w:t>
      </w:r>
      <w:proofErr w:type="spellStart"/>
      <w:r w:rsidRPr="00813029">
        <w:t>Ultra</w:t>
      </w:r>
      <w:proofErr w:type="spellEnd"/>
      <w:r w:rsidRPr="00813029">
        <w:t xml:space="preserve">-serien </w:t>
      </w:r>
      <w:r w:rsidRPr="00813029">
        <w:rPr>
          <w:i/>
        </w:rPr>
        <w:t>Klassen</w:t>
      </w:r>
      <w:r w:rsidRPr="00813029">
        <w:t xml:space="preserve"> (2016-2017). HACKER er Josephines første spillefilm.</w:t>
      </w:r>
    </w:p>
    <w:p w14:paraId="4EC15348" w14:textId="77777777" w:rsidR="00544F0A" w:rsidRDefault="00544F0A" w:rsidP="00544F0A">
      <w:pPr>
        <w:spacing w:line="360" w:lineRule="auto"/>
        <w:contextualSpacing/>
      </w:pPr>
    </w:p>
    <w:p w14:paraId="69A4DC74" w14:textId="77777777" w:rsidR="00544F0A"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t>Signe Egholm Olsen (f. 1980):</w:t>
      </w:r>
      <w:r>
        <w:br/>
        <w:t xml:space="preserve">Signe Egholm Olsen har siden sin debut i 2003 som Ofelia i Hamlet markeret sig med en række stærke roller i dansk film, tv og teater. Hun blev uddannet på Statens Teaterskole og brød for alvor igennem som Maria i </w:t>
      </w:r>
      <w:r>
        <w:rPr>
          <w:i/>
          <w:iCs/>
        </w:rPr>
        <w:t>Nordkraft</w:t>
      </w:r>
      <w:r>
        <w:t xml:space="preserve"> fra 2005. Siden har hun bl.a. optrådt på Det Kongelige Teater, Turbinehallerne, Gladsaxe Teater, Caféteatret, Mungo Park, Århus Teater og Det Danske Teater. Derudover har hun bl.a. medvirket i tv-julekalenderen </w:t>
      </w:r>
      <w:r w:rsidRPr="00D5584E">
        <w:rPr>
          <w:i/>
        </w:rPr>
        <w:t>Pagten</w:t>
      </w:r>
      <w:r>
        <w:t xml:space="preserve"> (2009) og senest eventyrfilmene </w:t>
      </w:r>
      <w:r>
        <w:rPr>
          <w:i/>
          <w:iCs/>
        </w:rPr>
        <w:t>Landet af Glas</w:t>
      </w:r>
      <w:r>
        <w:t xml:space="preserve"> (2018) og </w:t>
      </w:r>
      <w:r>
        <w:rPr>
          <w:i/>
        </w:rPr>
        <w:t>Vildheks</w:t>
      </w:r>
      <w:r>
        <w:t xml:space="preserve"> (2018).</w:t>
      </w:r>
      <w:r>
        <w:br/>
      </w:r>
    </w:p>
    <w:p w14:paraId="74AA2C2C" w14:textId="77777777" w:rsidR="00544F0A"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t>Esben Dalgaard (f. 1976)</w:t>
      </w:r>
      <w:r>
        <w:br/>
        <w:t xml:space="preserve">Esben Dalgaard Andersen blev uddannet fra Odense Teaters Skuespillerskole i 2008 efter ophold på Danske Teater- og Balletakademi og Lee </w:t>
      </w:r>
      <w:proofErr w:type="spellStart"/>
      <w:r>
        <w:t>Strassberg</w:t>
      </w:r>
      <w:proofErr w:type="spellEnd"/>
      <w:r>
        <w:t xml:space="preserve"> Theatre </w:t>
      </w:r>
      <w:proofErr w:type="spellStart"/>
      <w:r>
        <w:t>Institute</w:t>
      </w:r>
      <w:proofErr w:type="spellEnd"/>
      <w:r>
        <w:t xml:space="preserve"> i New York. Han modtog en Reumert for sin rolle som Mogens Glistrup i </w:t>
      </w:r>
      <w:r>
        <w:rPr>
          <w:i/>
          <w:iCs/>
        </w:rPr>
        <w:t>Ned med skatten, op med humøret!</w:t>
      </w:r>
      <w:r>
        <w:t xml:space="preserve"> på Bornholms Teater i 2010. Derudover har han medvirket i en lang række danske film og tv-serier før sin indtrædelse i det faste ensemble på Det Kongelige Teater i 2016.</w:t>
      </w:r>
      <w:r>
        <w:br/>
      </w:r>
    </w:p>
    <w:p w14:paraId="3F6D929D" w14:textId="77777777" w:rsidR="00544F0A"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t>Claus Riis Østergaard (f. 1969)</w:t>
      </w:r>
      <w:r>
        <w:br/>
        <w:t xml:space="preserve">Claus Riis Østergaard blev uddannet fra Odense Teaters Skuespillerskole i 1999 og har siden været tilknyttet teatrets faste ensemble. Han debuterede på film med </w:t>
      </w:r>
      <w:r>
        <w:rPr>
          <w:i/>
          <w:iCs/>
        </w:rPr>
        <w:t xml:space="preserve">Nordkraft </w:t>
      </w:r>
      <w:r>
        <w:rPr>
          <w:iCs/>
        </w:rPr>
        <w:t>(2005)</w:t>
      </w:r>
      <w:r>
        <w:t xml:space="preserve"> og har siden markeret sig med en række udtryksfulde præstationer på film og tv – blandt andet </w:t>
      </w:r>
      <w:r>
        <w:rPr>
          <w:i/>
          <w:iCs/>
        </w:rPr>
        <w:t>Cecilie</w:t>
      </w:r>
      <w:r>
        <w:t xml:space="preserve"> (2007), </w:t>
      </w:r>
      <w:r>
        <w:rPr>
          <w:i/>
          <w:iCs/>
        </w:rPr>
        <w:t>Flammen og Citronen</w:t>
      </w:r>
      <w:r>
        <w:t xml:space="preserve"> (2008) og </w:t>
      </w:r>
      <w:r>
        <w:rPr>
          <w:i/>
          <w:iCs/>
        </w:rPr>
        <w:t>Vølvens forbandelse</w:t>
      </w:r>
      <w:r>
        <w:t xml:space="preserve"> (2009), samt tv-serierne </w:t>
      </w:r>
      <w:r>
        <w:rPr>
          <w:i/>
          <w:iCs/>
        </w:rPr>
        <w:t xml:space="preserve">Livvagterne </w:t>
      </w:r>
      <w:r>
        <w:t xml:space="preserve">(2009-10), </w:t>
      </w:r>
      <w:r>
        <w:rPr>
          <w:i/>
          <w:iCs/>
        </w:rPr>
        <w:t>Lærkevej</w:t>
      </w:r>
      <w:r>
        <w:t xml:space="preserve"> (2009-10) og senest </w:t>
      </w:r>
      <w:r>
        <w:rPr>
          <w:i/>
        </w:rPr>
        <w:t>Norskov</w:t>
      </w:r>
      <w:r>
        <w:t xml:space="preserve"> (2015-17).</w:t>
      </w:r>
      <w:r>
        <w:br/>
      </w:r>
    </w:p>
    <w:p w14:paraId="699E69F9" w14:textId="77777777" w:rsidR="00544F0A" w:rsidRPr="0068048C"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lastRenderedPageBreak/>
        <w:t>Mille Dinesen (f. 1974)</w:t>
      </w:r>
      <w:r>
        <w:br/>
        <w:t xml:space="preserve">Mille Dinesen er uddannet ved Statens Teaterskole i 2004. Hendes store gennembrud kom som hovedrolleindehaver i filmen (og den senere tv-serie) </w:t>
      </w:r>
      <w:r>
        <w:rPr>
          <w:i/>
          <w:iCs/>
        </w:rPr>
        <w:t>Nynne</w:t>
      </w:r>
      <w:r>
        <w:t xml:space="preserve"> (2005-06). Siden har hun spillet hovedrollen i </w:t>
      </w:r>
      <w:r>
        <w:rPr>
          <w:i/>
          <w:iCs/>
        </w:rPr>
        <w:t>Rita</w:t>
      </w:r>
      <w:r>
        <w:t xml:space="preserve"> (2012-17) foruden mindre roller i en række andre tv-serier - blandt andre </w:t>
      </w:r>
      <w:proofErr w:type="spellStart"/>
      <w:r>
        <w:t>DRs</w:t>
      </w:r>
      <w:proofErr w:type="spellEnd"/>
      <w:r>
        <w:t xml:space="preserve"> dramaserie </w:t>
      </w:r>
      <w:r>
        <w:rPr>
          <w:i/>
          <w:iCs/>
        </w:rPr>
        <w:t xml:space="preserve">Borgen </w:t>
      </w:r>
      <w:r>
        <w:rPr>
          <w:iCs/>
        </w:rPr>
        <w:t>(2011)</w:t>
      </w:r>
      <w:r>
        <w:t xml:space="preserve">. Hun har desuden medvirket i tre </w:t>
      </w:r>
      <w:r>
        <w:rPr>
          <w:i/>
        </w:rPr>
        <w:t>Min søsters børn</w:t>
      </w:r>
      <w:r>
        <w:rPr>
          <w:i/>
        </w:rPr>
        <w:softHyphen/>
      </w:r>
      <w:r>
        <w:t xml:space="preserve">-film og som elverdronningen i </w:t>
      </w:r>
      <w:r>
        <w:rPr>
          <w:i/>
        </w:rPr>
        <w:t>Emma &amp; Julemanden: Jagten på elverdronningens hjerte</w:t>
      </w:r>
      <w:r>
        <w:t xml:space="preserve"> (2015).</w:t>
      </w:r>
    </w:p>
    <w:p w14:paraId="7D546698" w14:textId="77777777" w:rsidR="00544F0A"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p>
    <w:p w14:paraId="29F0E010" w14:textId="77777777" w:rsidR="00544F0A"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t>Morten Suurballe (f. 1955)</w:t>
      </w:r>
      <w:r>
        <w:br/>
        <w:t xml:space="preserve">Morten Suurballe er uddannet på Statens Teaterskole i 1978. Han har siden været ansat på Jomfru Ane Teatret i Aalborg og optrådt på en række københavnske teatre herunder Det Kongelige Teater fra 1992. Hans tv- og filmresumé tæller optrædener i nogle af de mest ikoniske danske produktioner med film som </w:t>
      </w:r>
      <w:r>
        <w:rPr>
          <w:i/>
          <w:iCs/>
        </w:rPr>
        <w:t>Flamberede hjerter</w:t>
      </w:r>
      <w:r>
        <w:t xml:space="preserve"> (1986), </w:t>
      </w:r>
      <w:r>
        <w:rPr>
          <w:i/>
          <w:iCs/>
        </w:rPr>
        <w:t>Drengene fra Sankt Petri</w:t>
      </w:r>
      <w:r>
        <w:t xml:space="preserve"> (1991) og </w:t>
      </w:r>
      <w:r>
        <w:rPr>
          <w:i/>
          <w:iCs/>
        </w:rPr>
        <w:t>Den Skyldige</w:t>
      </w:r>
      <w:r>
        <w:t xml:space="preserve"> (2017) og på tv i </w:t>
      </w:r>
      <w:r>
        <w:rPr>
          <w:i/>
          <w:iCs/>
        </w:rPr>
        <w:t>Gøngehøvdingen</w:t>
      </w:r>
      <w:r>
        <w:t xml:space="preserve"> (1991-92), </w:t>
      </w:r>
      <w:r>
        <w:rPr>
          <w:i/>
          <w:iCs/>
        </w:rPr>
        <w:t>Rejseholdet</w:t>
      </w:r>
      <w:r>
        <w:t xml:space="preserve"> (2000-03) og </w:t>
      </w:r>
      <w:r>
        <w:rPr>
          <w:i/>
          <w:iCs/>
        </w:rPr>
        <w:t>Forbrydelsen</w:t>
      </w:r>
      <w:r>
        <w:t xml:space="preserve"> I-III (2007-12) foruden en rolle i hitserien </w:t>
      </w:r>
      <w:r>
        <w:rPr>
          <w:i/>
          <w:iCs/>
        </w:rPr>
        <w:t>Vikings</w:t>
      </w:r>
      <w:r>
        <w:t xml:space="preserve"> (2014). Morten Suurballe blev Ridder af Dannebrogordenen i 2003 og senere Ridder af 1. grad i 2013.</w:t>
      </w:r>
      <w:r>
        <w:br/>
      </w:r>
    </w:p>
    <w:p w14:paraId="4A1D1FEF" w14:textId="69D1193B" w:rsidR="00A95D50" w:rsidRPr="00A95D50" w:rsidRDefault="00544F0A" w:rsidP="00544F0A">
      <w:pPr>
        <w:pStyle w:val="ListParagraph"/>
        <w:tabs>
          <w:tab w:val="left" w:pos="1304"/>
          <w:tab w:val="left" w:pos="2608"/>
          <w:tab w:val="left" w:pos="3912"/>
          <w:tab w:val="left" w:pos="5216"/>
          <w:tab w:val="left" w:pos="6520"/>
          <w:tab w:val="left" w:pos="7824"/>
          <w:tab w:val="left" w:pos="9128"/>
        </w:tabs>
        <w:spacing w:line="360" w:lineRule="auto"/>
        <w:ind w:left="0"/>
      </w:pPr>
      <w:r>
        <w:rPr>
          <w:b/>
          <w:bCs/>
        </w:rPr>
        <w:t xml:space="preserve">Janus Nabil </w:t>
      </w:r>
      <w:proofErr w:type="spellStart"/>
      <w:r>
        <w:rPr>
          <w:b/>
          <w:bCs/>
        </w:rPr>
        <w:t>Bakrawi</w:t>
      </w:r>
      <w:proofErr w:type="spellEnd"/>
      <w:r>
        <w:rPr>
          <w:b/>
          <w:bCs/>
        </w:rPr>
        <w:t xml:space="preserve"> (f. 1974)</w:t>
      </w:r>
      <w:r>
        <w:br/>
        <w:t xml:space="preserve">Janus Nabil </w:t>
      </w:r>
      <w:proofErr w:type="spellStart"/>
      <w:r>
        <w:t>Bakrawi</w:t>
      </w:r>
      <w:proofErr w:type="spellEnd"/>
      <w:r>
        <w:t xml:space="preserve"> blev uddannet fra Skandinavisk Teaterskole i 1995. Siden debuten i </w:t>
      </w:r>
      <w:r>
        <w:rPr>
          <w:i/>
          <w:iCs/>
        </w:rPr>
        <w:t>Sina</w:t>
      </w:r>
      <w:r w:rsidR="00943478">
        <w:rPr>
          <w:i/>
          <w:iCs/>
        </w:rPr>
        <w:t>n</w:t>
      </w:r>
      <w:r>
        <w:rPr>
          <w:i/>
          <w:iCs/>
        </w:rPr>
        <w:t xml:space="preserve">s </w:t>
      </w:r>
      <w:r w:rsidRPr="007D41EE">
        <w:rPr>
          <w:i/>
        </w:rPr>
        <w:t>Bryllup</w:t>
      </w:r>
      <w:r>
        <w:t xml:space="preserve"> (1996) har han haft roller på en række af landets teatre - blandt andet Dr. Dantes </w:t>
      </w:r>
      <w:proofErr w:type="spellStart"/>
      <w:r>
        <w:t>Aveny</w:t>
      </w:r>
      <w:proofErr w:type="spellEnd"/>
      <w:r>
        <w:t xml:space="preserve">, Edison Teatret, Betty Nansen og Det Kongelige Teater. Hans folkelige gennembrud kom i 1998 som medforfatter på manuskriptet til og skuespiller i </w:t>
      </w:r>
      <w:r w:rsidRPr="0052708D">
        <w:rPr>
          <w:i/>
        </w:rPr>
        <w:t>Pizza King</w:t>
      </w:r>
      <w:r>
        <w:t xml:space="preserve"> og især i rollen som Walid i DR-serien </w:t>
      </w:r>
      <w:r>
        <w:rPr>
          <w:i/>
          <w:iCs/>
        </w:rPr>
        <w:t>Taxa</w:t>
      </w:r>
      <w:r>
        <w:t xml:space="preserve"> (1999). Siden har </w:t>
      </w:r>
      <w:proofErr w:type="spellStart"/>
      <w:r>
        <w:t>Bakrawi</w:t>
      </w:r>
      <w:proofErr w:type="spellEnd"/>
      <w:r>
        <w:t xml:space="preserve"> optrådt i en række danske film og tv-serier - blandt andet </w:t>
      </w:r>
      <w:r w:rsidRPr="00DC0EB3">
        <w:rPr>
          <w:i/>
        </w:rPr>
        <w:t>Ørnen</w:t>
      </w:r>
      <w:r>
        <w:t xml:space="preserve"> (2004-06), </w:t>
      </w:r>
      <w:r w:rsidRPr="00DC0EB3">
        <w:rPr>
          <w:i/>
        </w:rPr>
        <w:t>Mille</w:t>
      </w:r>
      <w:r>
        <w:t xml:space="preserve"> (2009) og </w:t>
      </w:r>
      <w:r w:rsidRPr="00DC0EB3">
        <w:rPr>
          <w:i/>
        </w:rPr>
        <w:t>Forbrydelsen</w:t>
      </w:r>
      <w:r>
        <w:t xml:space="preserve"> II (2009).</w:t>
      </w:r>
    </w:p>
    <w:sectPr w:rsidR="00A95D50" w:rsidRPr="00A95D50" w:rsidSect="00412BE2">
      <w:pgSz w:w="11900" w:h="16840"/>
      <w:pgMar w:top="1701" w:right="1134" w:bottom="123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2001CD"/>
    <w:multiLevelType w:val="hybridMultilevel"/>
    <w:tmpl w:val="6CC2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1C4FF8"/>
    <w:multiLevelType w:val="hybridMultilevel"/>
    <w:tmpl w:val="24B4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33"/>
    <w:rsid w:val="0006429C"/>
    <w:rsid w:val="00134D59"/>
    <w:rsid w:val="00193BB8"/>
    <w:rsid w:val="00227233"/>
    <w:rsid w:val="002340B1"/>
    <w:rsid w:val="0026601A"/>
    <w:rsid w:val="00407D62"/>
    <w:rsid w:val="00412BE2"/>
    <w:rsid w:val="00422A6E"/>
    <w:rsid w:val="00544F0A"/>
    <w:rsid w:val="00592F0C"/>
    <w:rsid w:val="005F7EDB"/>
    <w:rsid w:val="00680821"/>
    <w:rsid w:val="006D5E39"/>
    <w:rsid w:val="007A6CDC"/>
    <w:rsid w:val="00874C38"/>
    <w:rsid w:val="008E7989"/>
    <w:rsid w:val="00943478"/>
    <w:rsid w:val="00A22DE2"/>
    <w:rsid w:val="00A61253"/>
    <w:rsid w:val="00A95D50"/>
    <w:rsid w:val="00CF33C5"/>
    <w:rsid w:val="00E577DC"/>
    <w:rsid w:val="00E62CE8"/>
    <w:rsid w:val="00EF6361"/>
    <w:rsid w:val="00F4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D6E3CC"/>
  <w14:defaultImageDpi w14:val="32767"/>
  <w15:chartTrackingRefBased/>
  <w15:docId w15:val="{922A70C8-FC6A-5343-9ECE-DF82724C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44F0A"/>
    <w:pPr>
      <w:ind w:left="720"/>
      <w:contextualSpacing/>
    </w:pPr>
    <w:rPr>
      <w:rFonts w:eastAsiaTheme="minorEastAsia"/>
      <w:lang w:eastAsia="da-DK"/>
    </w:rPr>
  </w:style>
  <w:style w:type="character" w:styleId="Hyperlink">
    <w:name w:val="Hyperlink"/>
    <w:basedOn w:val="DefaultParagraphFont"/>
    <w:uiPriority w:val="99"/>
    <w:unhideWhenUsed/>
    <w:rsid w:val="00544F0A"/>
    <w:rPr>
      <w:color w:val="0563C1" w:themeColor="hyperlink"/>
      <w:u w:val="single"/>
    </w:rPr>
  </w:style>
  <w:style w:type="character" w:styleId="UnresolvedMention">
    <w:name w:val="Unresolved Mention"/>
    <w:basedOn w:val="DefaultParagraphFont"/>
    <w:uiPriority w:val="99"/>
    <w:rsid w:val="00134D59"/>
    <w:rPr>
      <w:color w:val="605E5C"/>
      <w:shd w:val="clear" w:color="auto" w:fill="E1DFDD"/>
    </w:rPr>
  </w:style>
  <w:style w:type="character" w:styleId="FollowedHyperlink">
    <w:name w:val="FollowedHyperlink"/>
    <w:basedOn w:val="DefaultParagraphFont"/>
    <w:uiPriority w:val="99"/>
    <w:semiHidden/>
    <w:unhideWhenUsed/>
    <w:rsid w:val="00A22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xNghNi3zM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michael@have.dk" TargetMode="External"/><Relationship Id="rId5" Type="http://schemas.openxmlformats.org/officeDocument/2006/relationships/image" Target="media/image1.jpeg"/><Relationship Id="rId10" Type="http://schemas.openxmlformats.org/officeDocument/2006/relationships/hyperlink" Target="mailto:peter.storgaard@have.dk" TargetMode="External"/><Relationship Id="rId4" Type="http://schemas.openxmlformats.org/officeDocument/2006/relationships/webSettings" Target="webSettings.xml"/><Relationship Id="rId9" Type="http://schemas.openxmlformats.org/officeDocument/2006/relationships/hyperlink" Target="https://we.tl/t-waJQWHbm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1350</Words>
  <Characters>7698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Pishai Storgaard</dc:creator>
  <cp:keywords/>
  <dc:description/>
  <cp:lastModifiedBy>Peter Pishai Storgaard</cp:lastModifiedBy>
  <cp:revision>15</cp:revision>
  <dcterms:created xsi:type="dcterms:W3CDTF">2018-12-11T12:36:00Z</dcterms:created>
  <dcterms:modified xsi:type="dcterms:W3CDTF">2018-12-19T11:23:00Z</dcterms:modified>
</cp:coreProperties>
</file>