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C78E7" w14:textId="34D50ED6" w:rsidR="00491941" w:rsidRPr="00491941" w:rsidRDefault="00491941" w:rsidP="00491941">
      <w:pPr>
        <w:rPr>
          <w:b/>
        </w:rPr>
      </w:pPr>
      <w:r>
        <w:rPr>
          <w:b/>
          <w:color w:val="000000" w:themeColor="text1"/>
        </w:rPr>
        <w:t>PRESSRELEASE</w:t>
      </w:r>
      <w:r>
        <w:rPr>
          <w:b/>
          <w:color w:val="FF0000"/>
        </w:rPr>
        <w:t xml:space="preserve"> </w:t>
      </w:r>
      <w:r w:rsidRPr="00491941">
        <w:rPr>
          <w:b/>
        </w:rPr>
        <w:t>17 juni 2019</w:t>
      </w:r>
    </w:p>
    <w:p w14:paraId="6AE710A7" w14:textId="77777777" w:rsidR="00491941" w:rsidRDefault="00491941" w:rsidP="00491941">
      <w:pPr>
        <w:rPr>
          <w:b/>
        </w:rPr>
      </w:pPr>
    </w:p>
    <w:p w14:paraId="3D76D599" w14:textId="18F9C3C1" w:rsidR="00491941" w:rsidRDefault="00491941" w:rsidP="00491941">
      <w:pPr>
        <w:rPr>
          <w:b/>
        </w:rPr>
      </w:pPr>
      <w:r>
        <w:rPr>
          <w:b/>
        </w:rPr>
        <w:t xml:space="preserve">Ny MTB-led i Lofsdalens satsning på att bli en </w:t>
      </w:r>
      <w:r w:rsidR="004309B2">
        <w:rPr>
          <w:b/>
        </w:rPr>
        <w:t xml:space="preserve">välkänd </w:t>
      </w:r>
      <w:r>
        <w:rPr>
          <w:b/>
        </w:rPr>
        <w:t>cykeldestination</w:t>
      </w:r>
    </w:p>
    <w:p w14:paraId="1BD2C4C6" w14:textId="78CC44BE" w:rsidR="00136C8C" w:rsidRDefault="00136C8C"/>
    <w:p w14:paraId="4F761613" w14:textId="14601ABE" w:rsidR="00491941" w:rsidRDefault="00491941">
      <w:r>
        <w:t>Lofsdalen, den lilla byn med det stora fjället i södra Härjedalen fortsätter att satsa på spår och leder. Sommarens stora nyhet är en</w:t>
      </w:r>
      <w:r w:rsidR="003915E4">
        <w:t xml:space="preserve"> </w:t>
      </w:r>
      <w:r>
        <w:t>påkostad mountainbikeled på 12 km</w:t>
      </w:r>
      <w:r w:rsidR="004971D7">
        <w:t xml:space="preserve"> som öppnar den 19 juni</w:t>
      </w:r>
      <w:bookmarkStart w:id="0" w:name="_GoBack"/>
      <w:bookmarkEnd w:id="0"/>
      <w:r>
        <w:t xml:space="preserve">. Leden går genom gammelskog, upp på kalfjället och avslutas med </w:t>
      </w:r>
      <w:r w:rsidR="004309B2">
        <w:t>ett härligt flow på nervägen.</w:t>
      </w:r>
      <w:r>
        <w:t xml:space="preserve"> </w:t>
      </w:r>
    </w:p>
    <w:p w14:paraId="21754DE4" w14:textId="2C39F401" w:rsidR="00491941" w:rsidRDefault="00491941"/>
    <w:p w14:paraId="46528B7A" w14:textId="6F713101" w:rsidR="00491941" w:rsidRDefault="00491941">
      <w:r>
        <w:t>Lofsdalen har sedan flera år tillbaka investerat i cykling. Lofsdalen Bike Park med sina 8 leder med familjevänlig, liftburen cykling är det stora dragplåstret sommartid. Nu kompletteras utbudet ytterligare för MTB åkare med den nya Stenrutsleden</w:t>
      </w:r>
      <w:r w:rsidR="004309B2">
        <w:t xml:space="preserve"> MTB</w:t>
      </w:r>
      <w:r>
        <w:t xml:space="preserve">. </w:t>
      </w:r>
    </w:p>
    <w:p w14:paraId="016AB9DC" w14:textId="7668CC77" w:rsidR="00491941" w:rsidRDefault="00491941"/>
    <w:p w14:paraId="2D78DD21" w14:textId="06588FF8" w:rsidR="00491941" w:rsidRDefault="004309B2" w:rsidP="00491941">
      <w:pPr>
        <w:pStyle w:val="Liststycke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Stenrutsleden MTB är en unik cykelupplevelse på högfjäll med enastående vyer och flera guldkorn längs vägen</w:t>
      </w:r>
      <w:r w:rsidR="00491941">
        <w:t xml:space="preserve">, berättar Helena Fjellgren, Projektledare i Lofsdalen. </w:t>
      </w:r>
    </w:p>
    <w:p w14:paraId="331152EF" w14:textId="59A7EEED" w:rsidR="00491941" w:rsidRDefault="00491941" w:rsidP="00491941"/>
    <w:p w14:paraId="1A85DB22" w14:textId="5264DE78" w:rsidR="00491941" w:rsidRDefault="00491941" w:rsidP="00491941">
      <w:r>
        <w:t xml:space="preserve">Den nya cykelleden har inneburit ett omfattande arbete för att skapa en lekfull led för cykling i </w:t>
      </w:r>
      <w:r w:rsidR="003915E4">
        <w:t>h</w:t>
      </w:r>
      <w:r>
        <w:t xml:space="preserve">ögfjällsterräng. Leden graderas som blå. Den innebär en del stigning och dess längd på 12 km innebär att den passar allra bäst för vana cyklister med god kondition. </w:t>
      </w:r>
    </w:p>
    <w:p w14:paraId="33EBF86C" w14:textId="7EA628CA" w:rsidR="00F87B15" w:rsidRDefault="00F87B15" w:rsidP="00491941"/>
    <w:p w14:paraId="4777BA41" w14:textId="0EFD91FA" w:rsidR="00F87B15" w:rsidRDefault="00CA2633" w:rsidP="00F87B15">
      <w:pPr>
        <w:pStyle w:val="Liststycke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Det känns jättekul att kunna erbjuda en sådan här lång och väl tillrättalagd cykelled på fjället. Den här leden passar väldigt bra både för elcyklar och vanliga mountainbikes</w:t>
      </w:r>
      <w:r w:rsidR="00F87B15">
        <w:t>, säger Helena.</w:t>
      </w:r>
    </w:p>
    <w:p w14:paraId="02DDF82B" w14:textId="18862858" w:rsidR="00491941" w:rsidRDefault="00491941" w:rsidP="00491941"/>
    <w:p w14:paraId="6DC67D94" w14:textId="75370A9F" w:rsidR="00491941" w:rsidRDefault="00491941" w:rsidP="00491941">
      <w:r>
        <w:t xml:space="preserve">För barnfamiljer finns sedan tidigare </w:t>
      </w:r>
      <w:r w:rsidR="00F87B15">
        <w:t xml:space="preserve">ett par leder med lite kortare distanser på fjället Hovärken. Den ena 1,8 </w:t>
      </w:r>
      <w:r w:rsidR="004309B2">
        <w:t>km</w:t>
      </w:r>
      <w:r w:rsidR="00F87B15">
        <w:t xml:space="preserve"> och den andra 2 </w:t>
      </w:r>
      <w:r w:rsidR="004309B2">
        <w:t>km</w:t>
      </w:r>
      <w:r w:rsidR="00F87B15">
        <w:t xml:space="preserve">. </w:t>
      </w:r>
      <w:r w:rsidR="007C11E7">
        <w:t>Dessa nås enklast via sittliften i Lofsdalen Bike Park. Här finns</w:t>
      </w:r>
      <w:r w:rsidR="00F87B15">
        <w:t xml:space="preserve"> även</w:t>
      </w:r>
      <w:r w:rsidR="004309B2">
        <w:t xml:space="preserve"> den gröna Fjälleden som bjuder på 3,5 km härlig utförscykling. Fjälleden går lika</w:t>
      </w:r>
      <w:r w:rsidR="00592E24">
        <w:t xml:space="preserve"> </w:t>
      </w:r>
      <w:r w:rsidR="004309B2">
        <w:t>bra att cykla med MTB som med downhillcykel. Längst ner i området, utanför Aktivitetshuset finns en pumptrac</w:t>
      </w:r>
      <w:r w:rsidR="007C11E7">
        <w:t>k, där kidsen älskar att hänga efter en dag på fjället</w:t>
      </w:r>
      <w:r w:rsidR="004309B2">
        <w:t>.</w:t>
      </w:r>
    </w:p>
    <w:p w14:paraId="618C7595" w14:textId="0F5A52F7" w:rsidR="00F87B15" w:rsidRDefault="00F87B15" w:rsidP="00491941"/>
    <w:p w14:paraId="1C830A68" w14:textId="290B4BCC" w:rsidR="001D6E47" w:rsidRDefault="001D6E47" w:rsidP="00491941">
      <w:r>
        <w:t>Stenrut</w:t>
      </w:r>
      <w:r w:rsidR="006C55B1">
        <w:t>sleden</w:t>
      </w:r>
      <w:r>
        <w:t xml:space="preserve"> MTB skapades i projektet Lofsdalen Masterplan 2.0, som var ett första led i Lofsdalens satsning på spår och leder. </w:t>
      </w:r>
    </w:p>
    <w:p w14:paraId="421B6ABF" w14:textId="77777777" w:rsidR="001D6E47" w:rsidRDefault="001D6E47" w:rsidP="00491941"/>
    <w:p w14:paraId="33B77E02" w14:textId="77777777" w:rsidR="00F87B15" w:rsidRDefault="00F87B15" w:rsidP="00F87B15">
      <w:r>
        <w:rPr>
          <w:b/>
        </w:rPr>
        <w:t>Sommarfakta Lofsdalen</w:t>
      </w:r>
    </w:p>
    <w:p w14:paraId="2169D7F6" w14:textId="77777777" w:rsidR="00F87B15" w:rsidRDefault="00F87B15" w:rsidP="00F87B15">
      <w:r>
        <w:t>Lofsdalen är en fjällby i Härjedalen med vandringsleder, XC-leder, DH-leder, rika fiskevatten och oändliga vyer.</w:t>
      </w:r>
    </w:p>
    <w:p w14:paraId="748ECBE9" w14:textId="77777777" w:rsidR="00F87B15" w:rsidRDefault="00F87B15" w:rsidP="00F87B15"/>
    <w:p w14:paraId="253197CB" w14:textId="14996A6D" w:rsidR="00F87B15" w:rsidRDefault="00F87B15" w:rsidP="00F87B15">
      <w:pPr>
        <w:pStyle w:val="Liststycke"/>
        <w:numPr>
          <w:ilvl w:val="0"/>
          <w:numId w:val="2"/>
        </w:numPr>
      </w:pPr>
      <w:r>
        <w:t>Modern 6-stolslift med stabila cykelställ</w:t>
      </w:r>
    </w:p>
    <w:p w14:paraId="7A98FAD1" w14:textId="77777777" w:rsidR="00F87B15" w:rsidRDefault="00F87B15" w:rsidP="00F87B15">
      <w:pPr>
        <w:pStyle w:val="Liststycke"/>
        <w:numPr>
          <w:ilvl w:val="0"/>
          <w:numId w:val="2"/>
        </w:numPr>
      </w:pPr>
      <w:r>
        <w:t>16 familjevänliga downhill-leder (cykling utför)</w:t>
      </w:r>
    </w:p>
    <w:p w14:paraId="59DB2D58" w14:textId="31D70AF4" w:rsidR="00F87B15" w:rsidRDefault="003915E4" w:rsidP="00F87B15">
      <w:pPr>
        <w:pStyle w:val="Liststycke"/>
        <w:numPr>
          <w:ilvl w:val="0"/>
          <w:numId w:val="2"/>
        </w:numPr>
      </w:pPr>
      <w:r>
        <w:t>87</w:t>
      </w:r>
      <w:r w:rsidR="00F87B15">
        <w:t xml:space="preserve"> kilometer XC-leder (cykling på stig, väg och grus) </w:t>
      </w:r>
    </w:p>
    <w:p w14:paraId="486767E7" w14:textId="77777777" w:rsidR="00F87B15" w:rsidRDefault="00F87B15" w:rsidP="00F87B15">
      <w:pPr>
        <w:pStyle w:val="Liststycke"/>
        <w:numPr>
          <w:ilvl w:val="0"/>
          <w:numId w:val="2"/>
        </w:numPr>
      </w:pPr>
      <w:r>
        <w:t>150 kilometer vandringsled</w:t>
      </w:r>
    </w:p>
    <w:p w14:paraId="4209E814" w14:textId="77777777" w:rsidR="00F87B15" w:rsidRDefault="00F87B15" w:rsidP="00F87B15">
      <w:pPr>
        <w:pStyle w:val="Liststycke"/>
        <w:numPr>
          <w:ilvl w:val="0"/>
          <w:numId w:val="2"/>
        </w:numPr>
      </w:pPr>
      <w:r>
        <w:t>Aktivitetshus med bowlinghall och lekland</w:t>
      </w:r>
    </w:p>
    <w:p w14:paraId="5715E76F" w14:textId="77777777" w:rsidR="00F87B15" w:rsidRDefault="00F87B15" w:rsidP="00413092">
      <w:pPr>
        <w:pStyle w:val="Liststycke"/>
        <w:numPr>
          <w:ilvl w:val="0"/>
          <w:numId w:val="2"/>
        </w:numPr>
      </w:pPr>
      <w:r>
        <w:t>Cykeluthyrning</w:t>
      </w:r>
    </w:p>
    <w:p w14:paraId="0AD40F52" w14:textId="1A4B6740" w:rsidR="00F87B15" w:rsidRDefault="00F87B15" w:rsidP="00413092">
      <w:pPr>
        <w:pStyle w:val="Liststycke"/>
        <w:numPr>
          <w:ilvl w:val="0"/>
          <w:numId w:val="2"/>
        </w:numPr>
      </w:pPr>
      <w:r>
        <w:t>Närliggande fiskrika sjöar, åar och fjällbäckar</w:t>
      </w:r>
    </w:p>
    <w:p w14:paraId="59C4B07B" w14:textId="3DA55C99" w:rsidR="003022BB" w:rsidRDefault="003022BB" w:rsidP="003022BB"/>
    <w:p w14:paraId="1E4B6376" w14:textId="77777777" w:rsidR="003022BB" w:rsidRDefault="003022BB" w:rsidP="003022BB">
      <w:pPr>
        <w:rPr>
          <w:b/>
        </w:rPr>
      </w:pPr>
      <w:r>
        <w:rPr>
          <w:b/>
        </w:rPr>
        <w:t>Kontaktperson</w:t>
      </w:r>
    </w:p>
    <w:p w14:paraId="4D3355BF" w14:textId="57CAF336" w:rsidR="003022BB" w:rsidRDefault="003022BB" w:rsidP="003022BB">
      <w:r>
        <w:lastRenderedPageBreak/>
        <w:t>Helena Fjellgren</w:t>
      </w:r>
    </w:p>
    <w:p w14:paraId="456D5CD9" w14:textId="1FE14472" w:rsidR="003022BB" w:rsidRDefault="003022BB" w:rsidP="003022BB">
      <w:r>
        <w:t xml:space="preserve">Projektledare Lofsdalen </w:t>
      </w:r>
    </w:p>
    <w:p w14:paraId="0F8FD038" w14:textId="6F8F5CBB" w:rsidR="003022BB" w:rsidRDefault="003022BB" w:rsidP="003022BB">
      <w:r>
        <w:t>0703-344274</w:t>
      </w:r>
    </w:p>
    <w:p w14:paraId="1B33B097" w14:textId="1F1C9FB6" w:rsidR="003022BB" w:rsidRDefault="003022BB" w:rsidP="003022BB">
      <w:r>
        <w:t>helena.fjellgren@lofsdalen.com</w:t>
      </w:r>
    </w:p>
    <w:p w14:paraId="290A45D5" w14:textId="491D11E0" w:rsidR="003022BB" w:rsidRDefault="004971D7" w:rsidP="003022BB">
      <w:pPr>
        <w:rPr>
          <w:color w:val="000000" w:themeColor="text1"/>
        </w:rPr>
      </w:pPr>
      <w:hyperlink r:id="rId5" w:history="1">
        <w:r w:rsidR="003915E4" w:rsidRPr="00CB33B3">
          <w:rPr>
            <w:rStyle w:val="Hyperlnk"/>
          </w:rPr>
          <w:t>www.lofsdalen.com</w:t>
        </w:r>
      </w:hyperlink>
    </w:p>
    <w:p w14:paraId="2B5E03FD" w14:textId="77777777" w:rsidR="003915E4" w:rsidRDefault="003915E4" w:rsidP="003022BB">
      <w:pPr>
        <w:rPr>
          <w:color w:val="000000" w:themeColor="text1"/>
        </w:rPr>
      </w:pPr>
    </w:p>
    <w:p w14:paraId="4A30468F" w14:textId="77777777" w:rsidR="003915E4" w:rsidRDefault="003915E4" w:rsidP="003915E4">
      <w:pPr>
        <w:rPr>
          <w:b/>
        </w:rPr>
      </w:pPr>
      <w:r>
        <w:rPr>
          <w:b/>
        </w:rPr>
        <w:t xml:space="preserve">Lofsdalen Masterplan 2.0 </w:t>
      </w:r>
    </w:p>
    <w:p w14:paraId="390FC646" w14:textId="77777777" w:rsidR="003915E4" w:rsidRDefault="003915E4" w:rsidP="003915E4">
      <w:r>
        <w:t xml:space="preserve">Investeringarna i MTB-leden är en del i besöksnäringsprojektet </w:t>
      </w:r>
      <w:r>
        <w:rPr>
          <w:i/>
        </w:rPr>
        <w:t>Lofsdalen Masterplan 2.0</w:t>
      </w:r>
      <w:r>
        <w:t xml:space="preserve"> som syftar till att skapa en långsiktig och hållbar destination för en internationell marknad. Vidare ska satsningen öka den ekonomiska nyttan för näringslivet i Lofsdalen och därigenom öka antalet arbetstillfällen samt öka Lofsdalens konkurrenskraft som destination. Projektet finansieras av näringen i Lofsdalen samt via offentliga medel från Tillväxtverket (EU:s regionala utvecklingsfond), Region Jämtland Härjedalen, Länsstyrelsen och Härjedalens Kommun. Projektet pågick tom 31/12 2018.</w:t>
      </w:r>
    </w:p>
    <w:p w14:paraId="0BDE330D" w14:textId="77777777" w:rsidR="003022BB" w:rsidRDefault="003022BB" w:rsidP="003022BB"/>
    <w:sectPr w:rsidR="0030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327E"/>
    <w:multiLevelType w:val="hybridMultilevel"/>
    <w:tmpl w:val="831E9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6892"/>
    <w:multiLevelType w:val="hybridMultilevel"/>
    <w:tmpl w:val="2C6C71B6"/>
    <w:lvl w:ilvl="0" w:tplc="A0FA1B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3C"/>
    <w:rsid w:val="0009590A"/>
    <w:rsid w:val="00136C8C"/>
    <w:rsid w:val="001D6E47"/>
    <w:rsid w:val="003022BB"/>
    <w:rsid w:val="003915E4"/>
    <w:rsid w:val="004309B2"/>
    <w:rsid w:val="00491941"/>
    <w:rsid w:val="004971D7"/>
    <w:rsid w:val="00592E24"/>
    <w:rsid w:val="006C55B1"/>
    <w:rsid w:val="007C11E7"/>
    <w:rsid w:val="00BE2436"/>
    <w:rsid w:val="00CA2633"/>
    <w:rsid w:val="00D2773C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1D09"/>
  <w15:chartTrackingRefBased/>
  <w15:docId w15:val="{8E41457F-3ECF-4E9C-A9DE-DD8E577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941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19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915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15E4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1D6E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fsdal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480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Destination Lofsdalen</dc:creator>
  <cp:keywords/>
  <dc:description/>
  <cp:lastModifiedBy>Destination Lofsdalen</cp:lastModifiedBy>
  <cp:revision>7</cp:revision>
  <dcterms:created xsi:type="dcterms:W3CDTF">2019-06-14T09:06:00Z</dcterms:created>
  <dcterms:modified xsi:type="dcterms:W3CDTF">2019-06-14T13:46:00Z</dcterms:modified>
</cp:coreProperties>
</file>