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3A" w:rsidRPr="000E5684" w:rsidRDefault="00062F3A">
      <w:pPr>
        <w:rPr>
          <w:rFonts w:ascii="Arial" w:hAnsi="Arial" w:cs="Arial"/>
          <w:b/>
          <w:sz w:val="24"/>
          <w:szCs w:val="24"/>
        </w:rPr>
      </w:pPr>
      <w:r w:rsidRPr="000E5684">
        <w:rPr>
          <w:rFonts w:ascii="Arial" w:hAnsi="Arial" w:cs="Arial"/>
          <w:b/>
          <w:sz w:val="24"/>
          <w:szCs w:val="24"/>
        </w:rPr>
        <w:t>Lager 157 klara för sin första Malmöbutik i Svågertorp</w:t>
      </w:r>
    </w:p>
    <w:p w:rsidR="00062F3A" w:rsidRPr="000E5684" w:rsidRDefault="00062F3A">
      <w:pPr>
        <w:rPr>
          <w:rFonts w:ascii="Arial" w:hAnsi="Arial" w:cs="Arial"/>
          <w:b/>
          <w:sz w:val="24"/>
          <w:szCs w:val="24"/>
        </w:rPr>
      </w:pPr>
      <w:r w:rsidRPr="000E5684">
        <w:rPr>
          <w:rFonts w:ascii="Arial" w:hAnsi="Arial" w:cs="Arial"/>
          <w:sz w:val="24"/>
          <w:szCs w:val="24"/>
        </w:rPr>
        <w:br/>
      </w:r>
      <w:r w:rsidRPr="000E5684">
        <w:rPr>
          <w:rFonts w:ascii="Arial" w:hAnsi="Arial" w:cs="Arial"/>
          <w:b/>
          <w:sz w:val="24"/>
          <w:szCs w:val="24"/>
        </w:rPr>
        <w:t xml:space="preserve">Under senhösten 2015 slår Lager 157 upp portarna i ett av Malmös starkaste handelsområden – Svågertorp. Lager 157 har sedan tidigare butiker i Skånska Höganäs och Löddeköpinge, och är därutöver etablerade på ett tjugotal order runt om i Sverige. </w:t>
      </w:r>
    </w:p>
    <w:p w:rsidR="00062F3A" w:rsidRPr="000E5684" w:rsidRDefault="00062F3A">
      <w:pPr>
        <w:rPr>
          <w:rFonts w:ascii="Arial" w:hAnsi="Arial" w:cs="Arial"/>
          <w:sz w:val="24"/>
          <w:szCs w:val="24"/>
        </w:rPr>
      </w:pPr>
      <w:r w:rsidRPr="000E5684">
        <w:rPr>
          <w:rFonts w:ascii="Arial" w:hAnsi="Arial" w:cs="Arial"/>
          <w:sz w:val="24"/>
          <w:szCs w:val="24"/>
        </w:rPr>
        <w:t xml:space="preserve">Lager 157, som är ett av Sveriges snabbast växande modeföretag, har sedan ett antal år tillbaka på allvar etablerat sig i Skåneregionen. Positionen stärks nu med en tredje Skånebutik och den här gången i Malmös Svågertorp. </w:t>
      </w:r>
    </w:p>
    <w:p w:rsidR="00062F3A" w:rsidRPr="000E5684" w:rsidRDefault="00062F3A" w:rsidP="00062F3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5684">
        <w:rPr>
          <w:rFonts w:ascii="Arial" w:hAnsi="Arial" w:cs="Arial"/>
          <w:sz w:val="24"/>
          <w:szCs w:val="24"/>
        </w:rPr>
        <w:t>Skåneborna har verkligen tagit Lager 157 och vårt breda sortiment av basplagg och modeprodukter till sig och nu känner vi att det är hög tid att kliva in i Malmö, säger Malin Hallqvist Etableringsansvarig på Lager 157.</w:t>
      </w:r>
    </w:p>
    <w:p w:rsidR="00062F3A" w:rsidRPr="000E5684" w:rsidRDefault="00062F3A" w:rsidP="00062F3A">
      <w:pPr>
        <w:rPr>
          <w:rFonts w:ascii="Arial" w:hAnsi="Arial" w:cs="Arial"/>
          <w:sz w:val="24"/>
          <w:szCs w:val="24"/>
        </w:rPr>
      </w:pPr>
      <w:r w:rsidRPr="000E5684">
        <w:rPr>
          <w:rFonts w:ascii="Arial" w:hAnsi="Arial" w:cs="Arial"/>
          <w:sz w:val="24"/>
          <w:szCs w:val="24"/>
        </w:rPr>
        <w:t xml:space="preserve">Etableringen i Svågertorp kommer i tät följd efter att företaget just slagit upp portarna i Sveriges störstas handelsområde - Kungens Kurva i Stockholm. </w:t>
      </w:r>
    </w:p>
    <w:p w:rsidR="00062F3A" w:rsidRPr="000E5684" w:rsidRDefault="00062F3A" w:rsidP="00062F3A">
      <w:pPr>
        <w:pStyle w:val="Liststyck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E5684">
        <w:rPr>
          <w:rFonts w:ascii="Arial" w:hAnsi="Arial" w:cs="Arial"/>
          <w:sz w:val="24"/>
          <w:szCs w:val="24"/>
        </w:rPr>
        <w:t xml:space="preserve">Att stärka vår position i landets storstadsområden är en naturlig del i vår tillväxtstrategi. Med tre butiker i Stockholmsområdet och en i Göteborg känns det helt rätt att nu öppna vår första Malmöbutik, </w:t>
      </w:r>
      <w:r w:rsidR="00AF5C8D" w:rsidRPr="000E5684">
        <w:rPr>
          <w:rFonts w:ascii="Arial" w:hAnsi="Arial" w:cs="Arial"/>
          <w:sz w:val="24"/>
          <w:szCs w:val="24"/>
        </w:rPr>
        <w:t>avslutar</w:t>
      </w:r>
      <w:r w:rsidRPr="000E5684">
        <w:rPr>
          <w:rFonts w:ascii="Arial" w:hAnsi="Arial" w:cs="Arial"/>
          <w:sz w:val="24"/>
          <w:szCs w:val="24"/>
        </w:rPr>
        <w:t xml:space="preserve"> Malin.</w:t>
      </w:r>
    </w:p>
    <w:p w:rsidR="000E5684" w:rsidRPr="000E5684" w:rsidRDefault="000E5684" w:rsidP="00644391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sv-SE"/>
        </w:rPr>
      </w:pPr>
      <w:r w:rsidRPr="000E568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v-SE"/>
        </w:rPr>
        <w:t>Om Lager 157</w:t>
      </w:r>
    </w:p>
    <w:p w:rsidR="00644391" w:rsidRPr="000E5684" w:rsidRDefault="00644391" w:rsidP="00644391">
      <w:pPr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</w:pPr>
      <w:r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Lager 157 är ett modeföretag som under sena</w:t>
      </w:r>
      <w:r w:rsidR="0094428B"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ste åren har vuxit kraftigt, </w:t>
      </w:r>
      <w:r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etablerat sig på ett tjugotal orter runt om i Sverige och med en webbshop på nätet. </w:t>
      </w:r>
      <w:r w:rsidR="00062F3A"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Lager 157 erbjuder ett brett utbud av modeprodutker med fokus på klassisk denim, bastoppar, sweatshirts, parkas och bomberjackor. Enkla och klassiska pl</w:t>
      </w:r>
      <w:r w:rsidR="00AF2A7A"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>agg till marknadens bästa pris.</w:t>
      </w:r>
      <w:r w:rsidRPr="000E5684">
        <w:rPr>
          <w:rFonts w:ascii="Arial" w:eastAsia="Times New Roman" w:hAnsi="Arial" w:cs="Arial"/>
          <w:color w:val="000000" w:themeColor="text1"/>
          <w:sz w:val="24"/>
          <w:szCs w:val="24"/>
          <w:lang w:eastAsia="sv-SE"/>
        </w:rPr>
        <w:t xml:space="preserve"> Ett koncept som varit framgångsrikt under de 16 år företaget har funnits.</w:t>
      </w:r>
    </w:p>
    <w:p w:rsidR="000E5684" w:rsidRPr="000E5684" w:rsidRDefault="000E5684" w:rsidP="0064439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0E5684" w:rsidRPr="000E5684" w:rsidRDefault="000E5684" w:rsidP="00644391">
      <w:pPr>
        <w:rPr>
          <w:rFonts w:ascii="Arial" w:hAnsi="Arial" w:cs="Arial"/>
          <w:color w:val="000000" w:themeColor="text1"/>
          <w:sz w:val="24"/>
          <w:szCs w:val="24"/>
        </w:rPr>
      </w:pPr>
      <w:r w:rsidRPr="000E5684">
        <w:rPr>
          <w:rFonts w:ascii="Arial" w:hAnsi="Arial" w:cs="Arial"/>
          <w:color w:val="000000" w:themeColor="text1"/>
          <w:sz w:val="24"/>
          <w:szCs w:val="24"/>
        </w:rPr>
        <w:t>www.lager157.com</w:t>
      </w:r>
      <w:bookmarkStart w:id="0" w:name="_GoBack"/>
      <w:bookmarkEnd w:id="0"/>
    </w:p>
    <w:p w:rsidR="00062F3A" w:rsidRPr="000E5684" w:rsidRDefault="00062F3A" w:rsidP="00062F3A">
      <w:pPr>
        <w:rPr>
          <w:rFonts w:ascii="Arial" w:eastAsia="Times New Roman" w:hAnsi="Arial" w:cs="Arial"/>
          <w:color w:val="777777"/>
          <w:sz w:val="21"/>
          <w:szCs w:val="21"/>
          <w:lang w:eastAsia="sv-SE"/>
        </w:rPr>
      </w:pPr>
    </w:p>
    <w:p w:rsidR="00062F3A" w:rsidRPr="000E5684" w:rsidRDefault="00062F3A" w:rsidP="00062F3A">
      <w:pPr>
        <w:rPr>
          <w:rFonts w:ascii="Arial" w:hAnsi="Arial" w:cs="Arial"/>
          <w:sz w:val="28"/>
          <w:szCs w:val="28"/>
        </w:rPr>
      </w:pPr>
    </w:p>
    <w:p w:rsidR="00062F3A" w:rsidRPr="000E5684" w:rsidRDefault="00062F3A" w:rsidP="00062F3A">
      <w:pPr>
        <w:rPr>
          <w:rFonts w:ascii="Arial" w:hAnsi="Arial" w:cs="Arial"/>
          <w:sz w:val="28"/>
          <w:szCs w:val="28"/>
        </w:rPr>
      </w:pPr>
      <w:r w:rsidRPr="000E5684">
        <w:rPr>
          <w:rFonts w:ascii="Arial" w:hAnsi="Arial" w:cs="Arial"/>
          <w:sz w:val="28"/>
          <w:szCs w:val="28"/>
        </w:rPr>
        <w:t xml:space="preserve">  </w:t>
      </w:r>
    </w:p>
    <w:sectPr w:rsidR="00062F3A" w:rsidRPr="000E5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304B2"/>
    <w:multiLevelType w:val="hybridMultilevel"/>
    <w:tmpl w:val="1D6C13E6"/>
    <w:lvl w:ilvl="0" w:tplc="67E08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E4492"/>
    <w:multiLevelType w:val="hybridMultilevel"/>
    <w:tmpl w:val="7A1AA952"/>
    <w:lvl w:ilvl="0" w:tplc="4C8AD52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3A"/>
    <w:rsid w:val="00062F3A"/>
    <w:rsid w:val="000E5684"/>
    <w:rsid w:val="002040C7"/>
    <w:rsid w:val="00336E3F"/>
    <w:rsid w:val="004C59CE"/>
    <w:rsid w:val="00644391"/>
    <w:rsid w:val="00894C5D"/>
    <w:rsid w:val="0094428B"/>
    <w:rsid w:val="00AF2A7A"/>
    <w:rsid w:val="00AF5C8D"/>
    <w:rsid w:val="00E9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B017-DDBF-456E-9940-E146215E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62F3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F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F2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Palm</dc:creator>
  <cp:keywords/>
  <dc:description/>
  <cp:lastModifiedBy>Mattias Karlsson</cp:lastModifiedBy>
  <cp:revision>12</cp:revision>
  <cp:lastPrinted>2015-07-01T07:59:00Z</cp:lastPrinted>
  <dcterms:created xsi:type="dcterms:W3CDTF">2015-07-01T06:09:00Z</dcterms:created>
  <dcterms:modified xsi:type="dcterms:W3CDTF">2015-07-01T09:28:00Z</dcterms:modified>
</cp:coreProperties>
</file>