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67F" w:rsidRDefault="00B72BA2"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401EA35D" wp14:editId="726DF070">
            <wp:simplePos x="0" y="0"/>
            <wp:positionH relativeFrom="column">
              <wp:posOffset>1720850</wp:posOffset>
            </wp:positionH>
            <wp:positionV relativeFrom="paragraph">
              <wp:posOffset>442595</wp:posOffset>
            </wp:positionV>
            <wp:extent cx="1393200" cy="126000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illustration_2055D_W2055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DA">
        <w:t>Lufttvättare AIR-O-SWISS</w:t>
      </w:r>
      <w:r w:rsidR="00D941AB">
        <w:t xml:space="preserve"> 2055</w:t>
      </w:r>
      <w:r w:rsidR="009858AA">
        <w:t>D med digitalstyrning</w:t>
      </w:r>
      <w:r w:rsidR="00D941AB">
        <w:t>. Kombinerad luftrenare och luftfuktare för ett hälsosamt inomhusklimat.</w:t>
      </w:r>
    </w:p>
    <w:p w:rsidR="00D941AB" w:rsidRDefault="0000182D"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DB927E9" wp14:editId="333CD75C">
            <wp:simplePos x="0" y="0"/>
            <wp:positionH relativeFrom="column">
              <wp:posOffset>0</wp:posOffset>
            </wp:positionH>
            <wp:positionV relativeFrom="page">
              <wp:posOffset>1237615</wp:posOffset>
            </wp:positionV>
            <wp:extent cx="1170000" cy="123840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ECO LUFTTVÄTTARE 2055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1AB" w:rsidRDefault="00D941AB"/>
    <w:p w:rsidR="00D941AB" w:rsidRDefault="00D941AB">
      <w:bookmarkStart w:id="0" w:name="_GoBack"/>
      <w:bookmarkEnd w:id="0"/>
    </w:p>
    <w:p w:rsidR="00D941AB" w:rsidRDefault="00D941AB"/>
    <w:p w:rsidR="00242050" w:rsidRDefault="00D941AB">
      <w:r>
        <w:t>Lufttvättare</w:t>
      </w:r>
      <w:r w:rsidR="001D5BA8">
        <w:t>n sörjer för ett behagligt inomhusklimat med effektiv luftrening och luftfuktning.</w:t>
      </w:r>
      <w:r w:rsidR="001239A3">
        <w:br/>
        <w:t xml:space="preserve">Luften inomhus blir </w:t>
      </w:r>
      <w:r w:rsidR="00E77D44">
        <w:t xml:space="preserve">ren och frisk, så att även </w:t>
      </w:r>
      <w:r w:rsidR="001239A3">
        <w:t>astmatiker och allergiker</w:t>
      </w:r>
      <w:r w:rsidR="00E77D44">
        <w:t xml:space="preserve"> mår bättre</w:t>
      </w:r>
      <w:r w:rsidR="001239A3">
        <w:t>.</w:t>
      </w:r>
    </w:p>
    <w:p w:rsidR="00E77D44" w:rsidRPr="00E77D44" w:rsidRDefault="00123605">
      <w:r w:rsidRPr="001B5CDA">
        <w:rPr>
          <w:b/>
        </w:rPr>
        <w:t>Så här arbetar lufttvättaren:</w:t>
      </w:r>
      <w:r w:rsidR="001B5CDA">
        <w:br/>
        <w:t>Air-O-Swiss lufttvättare inte bara fuktar utan tvättar luften. Lamellskivor roterar och fuk</w:t>
      </w:r>
      <w:r w:rsidR="001239A3">
        <w:t xml:space="preserve">tas i ett </w:t>
      </w:r>
      <w:proofErr w:type="spellStart"/>
      <w:r w:rsidR="001239A3">
        <w:t>vattenkar</w:t>
      </w:r>
      <w:proofErr w:type="spellEnd"/>
      <w:r w:rsidR="001239A3">
        <w:t>, luften pressa</w:t>
      </w:r>
      <w:r w:rsidR="00E77D44">
        <w:t>s</w:t>
      </w:r>
      <w:r w:rsidR="001B5CDA">
        <w:t xml:space="preserve"> g</w:t>
      </w:r>
      <w:r w:rsidR="001239A3">
        <w:t>enom de fuktade skivorna och drar</w:t>
      </w:r>
      <w:r w:rsidR="001B5CDA">
        <w:t xml:space="preserve"> åt sig den fuktighet den </w:t>
      </w:r>
      <w:r w:rsidR="00E77D44">
        <w:t>behöver.  Samtidigt fastnar smuts</w:t>
      </w:r>
      <w:r w:rsidR="001B5CDA">
        <w:t>partiklar på skivorna och luften blir ef</w:t>
      </w:r>
      <w:r w:rsidR="001239A3">
        <w:t xml:space="preserve">fektivt renad från damm, </w:t>
      </w:r>
      <w:r w:rsidR="001B5CDA">
        <w:t>pollen mm.</w:t>
      </w:r>
      <w:r w:rsidR="009D2656">
        <w:br/>
        <w:t xml:space="preserve">En jonisk silverstav </w:t>
      </w:r>
      <w:r w:rsidR="001239A3">
        <w:t xml:space="preserve">i vattenkaret håller </w:t>
      </w:r>
      <w:r w:rsidR="009D2656">
        <w:t>vattnet bakteriefritt.</w:t>
      </w:r>
      <w:r w:rsidR="001B5CDA">
        <w:br/>
      </w:r>
      <w:r w:rsidR="0032506B">
        <w:br/>
      </w:r>
      <w:r w:rsidR="00242050">
        <w:rPr>
          <w:b/>
        </w:rPr>
        <w:t>Minska följderna av torr luft!</w:t>
      </w:r>
      <w:r w:rsidR="00242050">
        <w:rPr>
          <w:b/>
        </w:rPr>
        <w:br/>
      </w:r>
      <w:r w:rsidR="00242050">
        <w:t>För att få en behaglig inomhusluft bör man anv</w:t>
      </w:r>
      <w:r w:rsidR="00E77D44">
        <w:t>ända en luftfuktare. Speciellt</w:t>
      </w:r>
      <w:r w:rsidR="00242050">
        <w:t xml:space="preserve"> under vintermånaderna uppstår ofta torr luft i uppvärmda rum. F</w:t>
      </w:r>
      <w:r w:rsidR="00130B87">
        <w:t xml:space="preserve">öljderna av torr luft är många, </w:t>
      </w:r>
      <w:r w:rsidR="00242050">
        <w:t>torra slemhinnor med ökad förkylningsrisk, to</w:t>
      </w:r>
      <w:r w:rsidR="00130B87">
        <w:t xml:space="preserve">rr hud och torra svidande ögon. </w:t>
      </w:r>
      <w:r w:rsidR="00242050">
        <w:t>Även våra hem och ägodelar mår dåligt av den torra luften, växter vissnar, det kan upp</w:t>
      </w:r>
      <w:r w:rsidR="00130B87">
        <w:t xml:space="preserve">stå </w:t>
      </w:r>
      <w:r w:rsidR="00242050">
        <w:t>sprickor i trämöbler och parkettgolv. Musikinstrument blir ostä</w:t>
      </w:r>
      <w:r w:rsidR="00130B87">
        <w:t>mda</w:t>
      </w:r>
      <w:r w:rsidR="008E0904">
        <w:t>.</w:t>
      </w:r>
      <w:r w:rsidR="00130B87">
        <w:t xml:space="preserve"> </w:t>
      </w:r>
      <w:r w:rsidR="008E0904">
        <w:br/>
        <w:t>Men framförallt så är det vårt välbefinnande som blir lidande.</w:t>
      </w:r>
      <w:r w:rsidR="00E77D44">
        <w:rPr>
          <w:b/>
        </w:rPr>
        <w:br/>
      </w:r>
      <w:r w:rsidR="00E77D44">
        <w:rPr>
          <w:b/>
        </w:rPr>
        <w:br/>
      </w:r>
      <w:r w:rsidR="008C39D9">
        <w:t xml:space="preserve">Lufttvättare </w:t>
      </w:r>
      <w:r>
        <w:t xml:space="preserve">Air-o-Swiss </w:t>
      </w:r>
      <w:r w:rsidR="009858AA">
        <w:t>2055D</w:t>
      </w:r>
      <w:r w:rsidR="00242050">
        <w:t xml:space="preserve"> är </w:t>
      </w:r>
      <w:r w:rsidR="008C39D9">
        <w:t>en effektiv</w:t>
      </w:r>
      <w:r>
        <w:t xml:space="preserve"> </w:t>
      </w:r>
      <w:r w:rsidR="00242050">
        <w:t>luftfuktare som föreby</w:t>
      </w:r>
      <w:r w:rsidR="00E77D44">
        <w:t>gger ovanstående</w:t>
      </w:r>
      <w:r w:rsidR="00242050">
        <w:t xml:space="preserve"> problem.</w:t>
      </w:r>
    </w:p>
    <w:p w:rsidR="00B46E61" w:rsidRDefault="00B46E61" w:rsidP="00242050">
      <w:pPr>
        <w:pStyle w:val="Liststycke"/>
        <w:numPr>
          <w:ilvl w:val="0"/>
          <w:numId w:val="1"/>
        </w:numPr>
      </w:pPr>
      <w:r>
        <w:t>Digitalstyrning</w:t>
      </w:r>
    </w:p>
    <w:p w:rsidR="00B46E61" w:rsidRDefault="00B46E61" w:rsidP="00242050">
      <w:pPr>
        <w:pStyle w:val="Liststycke"/>
        <w:numPr>
          <w:ilvl w:val="0"/>
          <w:numId w:val="1"/>
        </w:numPr>
      </w:pPr>
      <w:proofErr w:type="spellStart"/>
      <w:r>
        <w:t>Hygrostat</w:t>
      </w:r>
      <w:proofErr w:type="spellEnd"/>
    </w:p>
    <w:p w:rsidR="00B46E61" w:rsidRDefault="00B46E61" w:rsidP="00242050">
      <w:pPr>
        <w:pStyle w:val="Liststycke"/>
        <w:numPr>
          <w:ilvl w:val="0"/>
          <w:numId w:val="1"/>
        </w:numPr>
      </w:pPr>
      <w:r>
        <w:t>Påminnelse vid låg vattennivå och byte av jonisk silverstav</w:t>
      </w:r>
    </w:p>
    <w:p w:rsidR="00242050" w:rsidRDefault="00242050" w:rsidP="00242050">
      <w:pPr>
        <w:pStyle w:val="Liststycke"/>
        <w:numPr>
          <w:ilvl w:val="0"/>
          <w:numId w:val="1"/>
        </w:numPr>
      </w:pPr>
      <w:r>
        <w:t>2 Fläkthastigheter</w:t>
      </w:r>
    </w:p>
    <w:p w:rsidR="00242050" w:rsidRDefault="00242050" w:rsidP="00242050">
      <w:pPr>
        <w:pStyle w:val="Liststycke"/>
        <w:numPr>
          <w:ilvl w:val="0"/>
          <w:numId w:val="1"/>
        </w:numPr>
      </w:pPr>
      <w:r>
        <w:t>Låg energiförbrukning (20 W)</w:t>
      </w:r>
    </w:p>
    <w:p w:rsidR="00242050" w:rsidRDefault="00242050" w:rsidP="00242050">
      <w:pPr>
        <w:pStyle w:val="Liststycke"/>
        <w:numPr>
          <w:ilvl w:val="0"/>
          <w:numId w:val="1"/>
        </w:numPr>
      </w:pPr>
      <w:r>
        <w:t>Automatisk avstängning vid låg vattennivå</w:t>
      </w:r>
    </w:p>
    <w:p w:rsidR="008C39D9" w:rsidRDefault="00242050" w:rsidP="008C39D9">
      <w:pPr>
        <w:pStyle w:val="Liststycke"/>
        <w:numPr>
          <w:ilvl w:val="0"/>
          <w:numId w:val="1"/>
        </w:numPr>
      </w:pPr>
      <w:r>
        <w:t>Hygienisk drift med jonisk silverstav</w:t>
      </w:r>
    </w:p>
    <w:p w:rsidR="008C39D9" w:rsidRDefault="0032506B" w:rsidP="008C39D9">
      <w:r>
        <w:br/>
      </w:r>
      <w:r w:rsidR="008C39D9">
        <w:t>R</w:t>
      </w:r>
      <w:r w:rsidR="001B234D">
        <w:t>ekommenderat försäljningspris</w:t>
      </w:r>
      <w:r w:rsidR="001239A3">
        <w:t xml:space="preserve"> inkl. moms</w:t>
      </w:r>
      <w:r w:rsidR="001B234D">
        <w:t xml:space="preserve">: </w:t>
      </w:r>
      <w:proofErr w:type="gramStart"/>
      <w:r w:rsidR="001B234D">
        <w:t>4.450</w:t>
      </w:r>
      <w:proofErr w:type="gramEnd"/>
      <w:r w:rsidR="008C39D9">
        <w:t>:-</w:t>
      </w:r>
    </w:p>
    <w:p w:rsidR="008C39D9" w:rsidRDefault="001239A3" w:rsidP="008C39D9">
      <w:r>
        <w:t>Läs mer om L</w:t>
      </w:r>
      <w:r w:rsidR="00A73823">
        <w:t>ufttvättare 2055D</w:t>
      </w:r>
      <w:r w:rsidR="008C39D9">
        <w:t xml:space="preserve"> på vår hemsida: </w:t>
      </w:r>
      <w:hyperlink r:id="rId8" w:history="1">
        <w:r w:rsidR="008C39D9" w:rsidRPr="004D110E">
          <w:rPr>
            <w:rStyle w:val="Hyperlnk"/>
          </w:rPr>
          <w:t>www.swema-trading.se</w:t>
        </w:r>
      </w:hyperlink>
    </w:p>
    <w:p w:rsidR="008C39D9" w:rsidRDefault="008C39D9" w:rsidP="008C39D9"/>
    <w:p w:rsidR="008C39D9" w:rsidRDefault="008C39D9" w:rsidP="008C39D9">
      <w:r>
        <w:t>Presskontakt: Magnus Persson,</w:t>
      </w:r>
      <w:proofErr w:type="gramStart"/>
      <w:r>
        <w:t xml:space="preserve"> 040-164054</w:t>
      </w:r>
      <w:proofErr w:type="gramEnd"/>
      <w:r>
        <w:t xml:space="preserve">, </w:t>
      </w:r>
      <w:hyperlink r:id="rId9" w:history="1">
        <w:r w:rsidRPr="004D110E">
          <w:rPr>
            <w:rStyle w:val="Hyperlnk"/>
          </w:rPr>
          <w:t>magnus.persson@swema-trading.se</w:t>
        </w:r>
      </w:hyperlink>
      <w:r w:rsidR="001239A3">
        <w:br/>
      </w:r>
    </w:p>
    <w:p w:rsidR="001D5BA8" w:rsidRDefault="008C39D9" w:rsidP="008C39D9">
      <w:r>
        <w:t>Swema Trading AB erbjuder sedan starten 1984 ett brett sortiment av produkter för ett bättre inomhusklimat. Vårt sortiment består bland annat av luftren</w:t>
      </w:r>
      <w:r w:rsidR="00130B87">
        <w:t xml:space="preserve">are, luftfuktare, avfuktare och </w:t>
      </w:r>
      <w:r>
        <w:t>luktsanerings</w:t>
      </w:r>
      <w:r w:rsidR="001B234D">
        <w:t>-</w:t>
      </w:r>
      <w:r>
        <w:t>aggregat (ozonaggregat).</w:t>
      </w:r>
      <w:r w:rsidR="00130B87">
        <w:t xml:space="preserve"> </w:t>
      </w:r>
      <w:r>
        <w:t>Våra egna svensktillverkade luftrenare och ozonaggregat,</w:t>
      </w:r>
      <w:r w:rsidR="00130B87">
        <w:t xml:space="preserve"> </w:t>
      </w:r>
      <w:r>
        <w:t>marknadsförs under varumärket Airmaster.</w:t>
      </w:r>
      <w:r w:rsidR="00F8650F">
        <w:t xml:space="preserve"> </w:t>
      </w:r>
      <w:r w:rsidR="00130B87">
        <w:t>Våra a</w:t>
      </w:r>
      <w:r>
        <w:t>ndra varumärken är bland annat Schweiziska Boneco och Air-o-Swiss.</w:t>
      </w:r>
    </w:p>
    <w:sectPr w:rsidR="001D5BA8" w:rsidSect="00130B87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E7E8C"/>
    <w:multiLevelType w:val="hybridMultilevel"/>
    <w:tmpl w:val="0930DACC"/>
    <w:lvl w:ilvl="0" w:tplc="2AF200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3B1"/>
    <w:rsid w:val="0000182D"/>
    <w:rsid w:val="0005067F"/>
    <w:rsid w:val="000E05E4"/>
    <w:rsid w:val="00123605"/>
    <w:rsid w:val="001239A3"/>
    <w:rsid w:val="00130B87"/>
    <w:rsid w:val="001B234D"/>
    <w:rsid w:val="001B5CDA"/>
    <w:rsid w:val="001D5BA8"/>
    <w:rsid w:val="00242050"/>
    <w:rsid w:val="0032506B"/>
    <w:rsid w:val="00591BD8"/>
    <w:rsid w:val="006A6303"/>
    <w:rsid w:val="008C39D9"/>
    <w:rsid w:val="008E0904"/>
    <w:rsid w:val="009858AA"/>
    <w:rsid w:val="009D2656"/>
    <w:rsid w:val="00A67401"/>
    <w:rsid w:val="00A73823"/>
    <w:rsid w:val="00B46E61"/>
    <w:rsid w:val="00B72BA2"/>
    <w:rsid w:val="00BA43B1"/>
    <w:rsid w:val="00D237C2"/>
    <w:rsid w:val="00D941AB"/>
    <w:rsid w:val="00E77D44"/>
    <w:rsid w:val="00F8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4205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C39D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2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4205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C39D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2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25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ema-trading.s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gnus.persson@swema-trading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349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Swema Trading AB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Persson</dc:creator>
  <cp:keywords/>
  <dc:description/>
  <cp:lastModifiedBy>Magnus Persson</cp:lastModifiedBy>
  <cp:revision>16</cp:revision>
  <cp:lastPrinted>2013-01-10T15:59:00Z</cp:lastPrinted>
  <dcterms:created xsi:type="dcterms:W3CDTF">2013-01-09T14:58:00Z</dcterms:created>
  <dcterms:modified xsi:type="dcterms:W3CDTF">2013-01-14T18:22:00Z</dcterms:modified>
</cp:coreProperties>
</file>