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311" w:rsidRPr="00E76F0A" w:rsidRDefault="00E24155">
      <w:pPr>
        <w:rPr>
          <w:b/>
        </w:rPr>
      </w:pPr>
      <w:bookmarkStart w:id="0" w:name="_GoBack"/>
      <w:r w:rsidRPr="00E76F0A">
        <w:t>VEGA præsenterer</w:t>
      </w:r>
      <w:r w:rsidRPr="00E76F0A">
        <w:rPr>
          <w:b/>
        </w:rPr>
        <w:t xml:space="preserve"> </w:t>
      </w:r>
      <w:r w:rsidRPr="00E76F0A">
        <w:rPr>
          <w:b/>
        </w:rPr>
        <w:br/>
      </w:r>
      <w:r w:rsidR="00103311" w:rsidRPr="00E76F0A">
        <w:rPr>
          <w:b/>
        </w:rPr>
        <w:t xml:space="preserve">The Felice Brothers </w:t>
      </w:r>
      <w:r w:rsidRPr="00E76F0A">
        <w:rPr>
          <w:b/>
        </w:rPr>
        <w:t xml:space="preserve">er tilbage med smukke, nostalgiske folktoner </w:t>
      </w:r>
    </w:p>
    <w:p w:rsidR="00E24155" w:rsidRPr="00E76F0A" w:rsidRDefault="00E24155" w:rsidP="00E24155">
      <w:pPr>
        <w:rPr>
          <w:i/>
        </w:rPr>
      </w:pPr>
      <w:r w:rsidRPr="00E76F0A">
        <w:rPr>
          <w:i/>
        </w:rPr>
        <w:t xml:space="preserve">Den </w:t>
      </w:r>
      <w:r w:rsidR="00470946" w:rsidRPr="00E76F0A">
        <w:rPr>
          <w:i/>
        </w:rPr>
        <w:t xml:space="preserve">8. februar </w:t>
      </w:r>
      <w:r w:rsidRPr="00E76F0A">
        <w:rPr>
          <w:i/>
        </w:rPr>
        <w:t>kan du opleve den amerikanske kvartet The Felice Brothers, når</w:t>
      </w:r>
      <w:r w:rsidR="00470946" w:rsidRPr="00E76F0A">
        <w:rPr>
          <w:i/>
        </w:rPr>
        <w:t xml:space="preserve"> de tager</w:t>
      </w:r>
      <w:r w:rsidR="00E140F1" w:rsidRPr="00E76F0A">
        <w:rPr>
          <w:i/>
        </w:rPr>
        <w:t xml:space="preserve"> </w:t>
      </w:r>
      <w:r w:rsidR="00470946" w:rsidRPr="00E76F0A">
        <w:rPr>
          <w:i/>
        </w:rPr>
        <w:t>på en billedskøn, musikalsk rejse</w:t>
      </w:r>
      <w:r w:rsidR="00E140F1" w:rsidRPr="00E76F0A">
        <w:rPr>
          <w:i/>
        </w:rPr>
        <w:t xml:space="preserve"> i Lille VEGA</w:t>
      </w:r>
      <w:r w:rsidR="00470946" w:rsidRPr="00E76F0A">
        <w:rPr>
          <w:i/>
        </w:rPr>
        <w:t xml:space="preserve">. </w:t>
      </w:r>
    </w:p>
    <w:p w:rsidR="00E24155" w:rsidRPr="00E76F0A" w:rsidRDefault="00392440" w:rsidP="00E24155">
      <w:r w:rsidRPr="00E76F0A">
        <w:br/>
      </w:r>
      <w:r w:rsidR="00E24155" w:rsidRPr="00E76F0A">
        <w:t xml:space="preserve">Den 3. maj udgiver </w:t>
      </w:r>
      <w:r w:rsidR="00E140F1" w:rsidRPr="00E76F0A">
        <w:t>The Felice Brothers</w:t>
      </w:r>
      <w:r w:rsidR="00E76F0A" w:rsidRPr="00E76F0A">
        <w:t xml:space="preserve"> et</w:t>
      </w:r>
      <w:r w:rsidR="00E24155" w:rsidRPr="00E76F0A">
        <w:t xml:space="preserve"> nyt album, der har fået titlen </w:t>
      </w:r>
      <w:r w:rsidR="00E24155" w:rsidRPr="00E76F0A">
        <w:rPr>
          <w:i/>
        </w:rPr>
        <w:t>Life in the Dark</w:t>
      </w:r>
      <w:r w:rsidR="00E24155" w:rsidRPr="00E76F0A">
        <w:t>.</w:t>
      </w:r>
      <w:r w:rsidR="00E140F1" w:rsidRPr="00E76F0A">
        <w:t xml:space="preserve"> Bandet</w:t>
      </w:r>
      <w:r w:rsidR="00E24155" w:rsidRPr="00E76F0A">
        <w:t xml:space="preserve"> har i den forbindelse udgivet </w:t>
      </w:r>
      <w:r w:rsidR="00E140F1" w:rsidRPr="00E76F0A">
        <w:t>første</w:t>
      </w:r>
      <w:r w:rsidR="00E24155" w:rsidRPr="00E76F0A">
        <w:t>single ”Undress”. Nummeret er en mørk, bidende samfundskommentar, der bliver båret afsted på smukke kompositioner af horninstrumenter. Med singlen skruer bandet endnu mere op for deres socialpolitiske sangskrivning. Forsanger Ian Felice fortæller</w:t>
      </w:r>
      <w:r w:rsidR="00E140F1" w:rsidRPr="00E76F0A">
        <w:t xml:space="preserve"> til magasinet Rolling Stone</w:t>
      </w:r>
      <w:r w:rsidR="00E24155" w:rsidRPr="00E76F0A">
        <w:t>:</w:t>
      </w:r>
      <w:r w:rsidR="00E140F1" w:rsidRPr="00E76F0A">
        <w:t xml:space="preserve"> </w:t>
      </w:r>
      <w:r w:rsidR="00E24155" w:rsidRPr="00E76F0A">
        <w:t xml:space="preserve"> </w:t>
      </w:r>
    </w:p>
    <w:p w:rsidR="00E24155" w:rsidRPr="00E76F0A" w:rsidRDefault="00E24155" w:rsidP="00E24155">
      <w:pPr>
        <w:rPr>
          <w:i/>
        </w:rPr>
      </w:pPr>
    </w:p>
    <w:p w:rsidR="00E24155" w:rsidRPr="00E76F0A" w:rsidRDefault="00E24155" w:rsidP="00E24155">
      <w:pPr>
        <w:rPr>
          <w:i/>
        </w:rPr>
      </w:pPr>
      <w:r w:rsidRPr="00E76F0A">
        <w:rPr>
          <w:i/>
        </w:rPr>
        <w:t>“Many of the song are motivated by a shift from private to public concerns. It isn’t hard to find worthwhile things to write about these days. The hard part is finding simple and direct ways to address them.”</w:t>
      </w:r>
    </w:p>
    <w:p w:rsidR="00E24155" w:rsidRPr="00E76F0A" w:rsidRDefault="00E24155"/>
    <w:p w:rsidR="00392440" w:rsidRPr="00E76F0A" w:rsidRDefault="00392440">
      <w:r w:rsidRPr="00E76F0A">
        <w:t>Det amerikanske folkrock</w:t>
      </w:r>
      <w:r w:rsidR="00E24155" w:rsidRPr="00E76F0A">
        <w:t>-</w:t>
      </w:r>
      <w:r w:rsidRPr="00E76F0A">
        <w:t>band The Felice Brothers har siden 2008 spillet deres ørefængende sammensmeltning af genre</w:t>
      </w:r>
      <w:r w:rsidR="00E140F1" w:rsidRPr="00E76F0A">
        <w:t xml:space="preserve"> som </w:t>
      </w:r>
      <w:r w:rsidRPr="00E76F0A">
        <w:t xml:space="preserve">americana, country og roots rock. De tre brødre boede i en </w:t>
      </w:r>
      <w:r w:rsidR="00E24155" w:rsidRPr="00E76F0A">
        <w:t xml:space="preserve">lille </w:t>
      </w:r>
      <w:r w:rsidRPr="00E76F0A">
        <w:t xml:space="preserve">lejlighed i Brooklyn og startede karrieren som gademusikanter i New York Citys subway. </w:t>
      </w:r>
    </w:p>
    <w:p w:rsidR="00392440" w:rsidRPr="00E76F0A" w:rsidRDefault="00392440"/>
    <w:p w:rsidR="00392440" w:rsidRPr="00E76F0A" w:rsidRDefault="00392440">
      <w:r w:rsidRPr="00E76F0A">
        <w:t>I 2006 udgav de deres deb</w:t>
      </w:r>
      <w:r w:rsidR="00E24155" w:rsidRPr="00E76F0A">
        <w:t>u</w:t>
      </w:r>
      <w:r w:rsidRPr="00E76F0A">
        <w:t xml:space="preserve">talbum </w:t>
      </w:r>
      <w:r w:rsidRPr="00E76F0A">
        <w:rPr>
          <w:i/>
        </w:rPr>
        <w:t>Through These Reins and Gone</w:t>
      </w:r>
      <w:r w:rsidR="00E140F1" w:rsidRPr="00E76F0A">
        <w:rPr>
          <w:i/>
        </w:rPr>
        <w:t>,</w:t>
      </w:r>
      <w:r w:rsidRPr="00E76F0A">
        <w:t xml:space="preserve"> der røg ind på Radio Woodstocks</w:t>
      </w:r>
      <w:r w:rsidR="00E140F1" w:rsidRPr="00E76F0A">
        <w:t xml:space="preserve"> årsliste</w:t>
      </w:r>
      <w:r w:rsidRPr="00E76F0A">
        <w:t xml:space="preserve"> </w:t>
      </w:r>
      <w:r w:rsidR="00E140F1" w:rsidRPr="00E76F0A">
        <w:t xml:space="preserve">for bedste udgivelse. </w:t>
      </w:r>
    </w:p>
    <w:p w:rsidR="00392440" w:rsidRPr="00E76F0A" w:rsidRDefault="00392440"/>
    <w:p w:rsidR="00392440" w:rsidRPr="00E76F0A" w:rsidRDefault="00392440">
      <w:r w:rsidRPr="00E76F0A">
        <w:t xml:space="preserve">Året efter udgav kvartetten opfølgeren </w:t>
      </w:r>
      <w:r w:rsidRPr="00E76F0A">
        <w:rPr>
          <w:i/>
        </w:rPr>
        <w:t>Tonight At the Arizona</w:t>
      </w:r>
      <w:r w:rsidR="00E76F0A">
        <w:t xml:space="preserve"> </w:t>
      </w:r>
      <w:r w:rsidRPr="00E76F0A">
        <w:t>og tilbragte resten af året på de amerikanske landeveje, hvor de bl.a. spillede store festivaler som Bonnaroo, Clearwater Festival og Philadelphia Folk Festival</w:t>
      </w:r>
      <w:r w:rsidR="00103311" w:rsidRPr="00E76F0A">
        <w:t xml:space="preserve">. </w:t>
      </w:r>
    </w:p>
    <w:p w:rsidR="00103311" w:rsidRPr="00E76F0A" w:rsidRDefault="00103311">
      <w:r w:rsidRPr="00E76F0A">
        <w:br/>
        <w:t>Albummet er indspillet i et gammelt</w:t>
      </w:r>
      <w:r w:rsidR="00E140F1" w:rsidRPr="00E76F0A">
        <w:t>,</w:t>
      </w:r>
      <w:r w:rsidRPr="00E76F0A">
        <w:t xml:space="preserve"> faldefærdigt teater og i introen til nummeret ”Hey Hey Revolver” kan man høre et lyn, der pludselig slår ned i mixerpulten, mens tordenvejret buldre</w:t>
      </w:r>
      <w:r w:rsidR="00E140F1" w:rsidRPr="00E76F0A">
        <w:t>r</w:t>
      </w:r>
      <w:r w:rsidRPr="00E76F0A">
        <w:t xml:space="preserve"> i baggrunden af lydbilledet. </w:t>
      </w:r>
    </w:p>
    <w:p w:rsidR="00392440" w:rsidRPr="00E76F0A" w:rsidRDefault="00392440"/>
    <w:p w:rsidR="00E24155" w:rsidRPr="00E76F0A" w:rsidRDefault="00E24155" w:rsidP="00E24155">
      <w:pPr>
        <w:pStyle w:val="xmsonormal"/>
        <w:spacing w:before="0" w:beforeAutospacing="0" w:after="0" w:afterAutospacing="0"/>
        <w:rPr>
          <w:rFonts w:ascii="Calibri" w:hAnsi="Calibri" w:cs="Calibri"/>
        </w:rPr>
      </w:pPr>
    </w:p>
    <w:p w:rsidR="00E24155" w:rsidRPr="00E76F0A" w:rsidRDefault="00E24155" w:rsidP="00E24155">
      <w:pPr>
        <w:pStyle w:val="xmsonormal"/>
        <w:spacing w:before="0" w:beforeAutospacing="0" w:after="0" w:afterAutospacing="0"/>
        <w:rPr>
          <w:rFonts w:ascii="Calibri" w:hAnsi="Calibri" w:cs="Calibri"/>
        </w:rPr>
      </w:pPr>
      <w:r w:rsidRPr="00E76F0A">
        <w:rPr>
          <w:rFonts w:ascii="Calibri" w:hAnsi="Calibri" w:cs="Calibri"/>
          <w:b/>
          <w:bCs/>
        </w:rPr>
        <w:t>Fakta om koncerten:</w:t>
      </w:r>
      <w:r w:rsidRPr="00E76F0A">
        <w:rPr>
          <w:rFonts w:ascii="Calibri" w:hAnsi="Calibri" w:cs="Calibri"/>
        </w:rPr>
        <w:br/>
        <w:t>The Felice Brothers (US)</w:t>
      </w:r>
      <w:r w:rsidRPr="00E76F0A">
        <w:rPr>
          <w:rFonts w:ascii="Calibri" w:hAnsi="Calibri" w:cs="Calibri"/>
        </w:rPr>
        <w:br/>
      </w:r>
      <w:r w:rsidR="00E140F1" w:rsidRPr="00E76F0A">
        <w:rPr>
          <w:rFonts w:ascii="Calibri" w:hAnsi="Calibri" w:cs="Calibri"/>
        </w:rPr>
        <w:t>Lørda</w:t>
      </w:r>
      <w:r w:rsidRPr="00E76F0A">
        <w:rPr>
          <w:rFonts w:ascii="Calibri" w:hAnsi="Calibri" w:cs="Calibri"/>
        </w:rPr>
        <w:t xml:space="preserve">g d. 8. </w:t>
      </w:r>
      <w:r w:rsidR="00E140F1" w:rsidRPr="00E76F0A">
        <w:rPr>
          <w:rFonts w:ascii="Calibri" w:hAnsi="Calibri" w:cs="Calibri"/>
        </w:rPr>
        <w:t>februar</w:t>
      </w:r>
      <w:r w:rsidRPr="00E76F0A">
        <w:rPr>
          <w:rFonts w:ascii="Calibri" w:hAnsi="Calibri" w:cs="Calibri"/>
        </w:rPr>
        <w:t xml:space="preserve"> kl. 2</w:t>
      </w:r>
      <w:r w:rsidR="00E140F1" w:rsidRPr="00E76F0A">
        <w:rPr>
          <w:rFonts w:ascii="Calibri" w:hAnsi="Calibri" w:cs="Calibri"/>
        </w:rPr>
        <w:t>1</w:t>
      </w:r>
      <w:r w:rsidRPr="00E76F0A">
        <w:rPr>
          <w:rFonts w:ascii="Calibri" w:hAnsi="Calibri" w:cs="Calibri"/>
        </w:rPr>
        <w:t>.00</w:t>
      </w:r>
      <w:r w:rsidRPr="00E76F0A">
        <w:rPr>
          <w:rFonts w:ascii="Calibri" w:hAnsi="Calibri" w:cs="Calibri"/>
        </w:rPr>
        <w:br/>
      </w:r>
      <w:r w:rsidR="00E140F1" w:rsidRPr="00E76F0A">
        <w:rPr>
          <w:rFonts w:ascii="Calibri" w:hAnsi="Calibri" w:cs="Calibri"/>
        </w:rPr>
        <w:t>Lille</w:t>
      </w:r>
      <w:r w:rsidRPr="00E76F0A">
        <w:rPr>
          <w:rFonts w:ascii="Calibri" w:hAnsi="Calibri" w:cs="Calibri"/>
        </w:rPr>
        <w:t xml:space="preserve"> VEGA, Enghavevej 40, 1674 København V</w:t>
      </w:r>
      <w:r w:rsidRPr="00E76F0A">
        <w:rPr>
          <w:rFonts w:ascii="Calibri" w:hAnsi="Calibri" w:cs="Calibri"/>
        </w:rPr>
        <w:br/>
        <w:t xml:space="preserve">Billetpris: </w:t>
      </w:r>
      <w:r w:rsidR="00E140F1" w:rsidRPr="00E76F0A">
        <w:rPr>
          <w:rFonts w:ascii="Calibri" w:hAnsi="Calibri" w:cs="Calibri"/>
        </w:rPr>
        <w:t>165</w:t>
      </w:r>
      <w:r w:rsidRPr="00E76F0A">
        <w:rPr>
          <w:rFonts w:ascii="Calibri" w:hAnsi="Calibri" w:cs="Calibri"/>
        </w:rPr>
        <w:t xml:space="preserve"> kr. inkl. gebyr</w:t>
      </w:r>
      <w:r w:rsidRPr="00E76F0A">
        <w:rPr>
          <w:rFonts w:ascii="Calibri" w:hAnsi="Calibri" w:cs="Calibri"/>
        </w:rPr>
        <w:br/>
        <w:t xml:space="preserve">Billetsalget starter </w:t>
      </w:r>
      <w:r w:rsidR="00E140F1" w:rsidRPr="00E76F0A">
        <w:rPr>
          <w:rFonts w:ascii="Calibri" w:hAnsi="Calibri" w:cs="Calibri"/>
        </w:rPr>
        <w:t>fredag</w:t>
      </w:r>
      <w:r w:rsidRPr="00E76F0A">
        <w:rPr>
          <w:rFonts w:ascii="Calibri" w:hAnsi="Calibri" w:cs="Calibri"/>
        </w:rPr>
        <w:t xml:space="preserve"> d. 2</w:t>
      </w:r>
      <w:r w:rsidR="00E140F1" w:rsidRPr="00E76F0A">
        <w:rPr>
          <w:rFonts w:ascii="Calibri" w:hAnsi="Calibri" w:cs="Calibri"/>
        </w:rPr>
        <w:t>6</w:t>
      </w:r>
      <w:r w:rsidRPr="00E76F0A">
        <w:rPr>
          <w:rFonts w:ascii="Calibri" w:hAnsi="Calibri" w:cs="Calibri"/>
        </w:rPr>
        <w:t xml:space="preserve">. </w:t>
      </w:r>
      <w:r w:rsidR="00E140F1" w:rsidRPr="00E76F0A">
        <w:rPr>
          <w:rFonts w:ascii="Calibri" w:hAnsi="Calibri" w:cs="Calibri"/>
        </w:rPr>
        <w:t>april</w:t>
      </w:r>
      <w:r w:rsidRPr="00E76F0A">
        <w:rPr>
          <w:rFonts w:ascii="Calibri" w:hAnsi="Calibri" w:cs="Calibri"/>
        </w:rPr>
        <w:t xml:space="preserve"> kl. 10.00 via vega.dk</w:t>
      </w:r>
      <w:r w:rsidR="00E140F1" w:rsidRPr="00E76F0A">
        <w:rPr>
          <w:rFonts w:ascii="Calibri" w:hAnsi="Calibri" w:cs="Calibri"/>
        </w:rPr>
        <w:t xml:space="preserve"> </w:t>
      </w:r>
      <w:r w:rsidRPr="00E76F0A">
        <w:rPr>
          <w:rFonts w:ascii="Calibri" w:hAnsi="Calibri" w:cs="Calibri"/>
        </w:rPr>
        <w:t xml:space="preserve">og </w:t>
      </w:r>
      <w:r w:rsidR="00E140F1" w:rsidRPr="00E76F0A">
        <w:rPr>
          <w:rFonts w:ascii="Calibri" w:hAnsi="Calibri" w:cs="Calibri"/>
        </w:rPr>
        <w:t>Ticketmaster</w:t>
      </w:r>
    </w:p>
    <w:bookmarkEnd w:id="0"/>
    <w:p w:rsidR="00E24155" w:rsidRPr="00E76F0A" w:rsidRDefault="00E24155"/>
    <w:sectPr w:rsidR="00E24155" w:rsidRPr="00E76F0A"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40"/>
    <w:rsid w:val="00103311"/>
    <w:rsid w:val="001B0CF9"/>
    <w:rsid w:val="00392440"/>
    <w:rsid w:val="00470946"/>
    <w:rsid w:val="00967C29"/>
    <w:rsid w:val="00B2649A"/>
    <w:rsid w:val="00B81A7D"/>
    <w:rsid w:val="00CE5842"/>
    <w:rsid w:val="00E140F1"/>
    <w:rsid w:val="00E24155"/>
    <w:rsid w:val="00E76F0A"/>
    <w:rsid w:val="00EA2021"/>
    <w:rsid w:val="00EB1346"/>
    <w:rsid w:val="00FB03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10B7D5E-6E1C-524C-A84D-009D9DC0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_msonormal"/>
    <w:basedOn w:val="Normal"/>
    <w:rsid w:val="00E24155"/>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0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2019-04-23T09:33:00Z</cp:lastPrinted>
  <dcterms:created xsi:type="dcterms:W3CDTF">2019-04-23T10:05:00Z</dcterms:created>
  <dcterms:modified xsi:type="dcterms:W3CDTF">2019-04-23T10:05:00Z</dcterms:modified>
</cp:coreProperties>
</file>