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ADA" w:rsidRDefault="00C37ADA">
      <w:pPr>
        <w:rPr>
          <w:b/>
          <w:sz w:val="40"/>
          <w:szCs w:val="40"/>
        </w:rPr>
      </w:pPr>
    </w:p>
    <w:p w:rsidR="00C37ADA" w:rsidRDefault="00C37ADA">
      <w:pPr>
        <w:rPr>
          <w:b/>
          <w:sz w:val="40"/>
          <w:szCs w:val="40"/>
        </w:rPr>
      </w:pPr>
    </w:p>
    <w:p w:rsidR="00C37ADA" w:rsidRDefault="00C37ADA">
      <w:pPr>
        <w:rPr>
          <w:b/>
          <w:sz w:val="40"/>
          <w:szCs w:val="40"/>
        </w:rPr>
      </w:pPr>
    </w:p>
    <w:p w:rsidR="00C37ADA" w:rsidRDefault="00B52052">
      <w:pPr>
        <w:rPr>
          <w:b/>
          <w:sz w:val="40"/>
          <w:szCs w:val="40"/>
        </w:rPr>
      </w:pPr>
      <w:bookmarkStart w:id="0" w:name="_GoBack"/>
      <w:bookmarkEnd w:id="0"/>
      <w:r w:rsidRPr="00C37ADA">
        <w:rPr>
          <w:b/>
          <w:sz w:val="40"/>
          <w:szCs w:val="40"/>
        </w:rPr>
        <w:t>Verdenspremiere på Genève Motor Show</w:t>
      </w:r>
      <w:r w:rsidR="00411A1B" w:rsidRPr="00C37ADA">
        <w:rPr>
          <w:b/>
          <w:sz w:val="40"/>
          <w:szCs w:val="40"/>
        </w:rPr>
        <w:t xml:space="preserve">: </w:t>
      </w:r>
      <w:r w:rsidR="00C37ADA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0600" cy="720000"/>
            <wp:effectExtent l="0" t="0" r="571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052" w:rsidRPr="00C37ADA" w:rsidRDefault="00B52052">
      <w:pPr>
        <w:rPr>
          <w:b/>
          <w:sz w:val="40"/>
          <w:szCs w:val="40"/>
        </w:rPr>
      </w:pPr>
      <w:r w:rsidRPr="00C37ADA">
        <w:rPr>
          <w:b/>
          <w:sz w:val="40"/>
          <w:szCs w:val="40"/>
        </w:rPr>
        <w:t xml:space="preserve">I.D. </w:t>
      </w:r>
      <w:proofErr w:type="spellStart"/>
      <w:r w:rsidRPr="00C37ADA">
        <w:rPr>
          <w:b/>
          <w:sz w:val="40"/>
          <w:szCs w:val="40"/>
        </w:rPr>
        <w:t>Vizzion</w:t>
      </w:r>
      <w:proofErr w:type="spellEnd"/>
      <w:r w:rsidR="00411A1B" w:rsidRPr="00C37ADA">
        <w:rPr>
          <w:b/>
          <w:sz w:val="40"/>
          <w:szCs w:val="40"/>
        </w:rPr>
        <w:t xml:space="preserve"> – fremtidens luksussedan</w:t>
      </w:r>
    </w:p>
    <w:p w:rsidR="00D43DAB" w:rsidRDefault="00D43DAB">
      <w:pPr>
        <w:rPr>
          <w:b/>
        </w:rPr>
      </w:pPr>
    </w:p>
    <w:p w:rsidR="00D43DAB" w:rsidRPr="00411A1B" w:rsidRDefault="00D43DAB">
      <w:pPr>
        <w:rPr>
          <w:b/>
        </w:rPr>
      </w:pPr>
      <w:r>
        <w:rPr>
          <w:b/>
          <w:noProof/>
        </w:rPr>
        <w:drawing>
          <wp:inline distT="0" distB="0" distL="0" distR="0">
            <wp:extent cx="6116320" cy="322643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2018AU00108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52" w:rsidRDefault="00B52052"/>
    <w:p w:rsidR="00DE6A0E" w:rsidRPr="005D792A" w:rsidRDefault="00DE6A0E" w:rsidP="00DE6A0E">
      <w:pPr>
        <w:pStyle w:val="Listeafsnit"/>
        <w:numPr>
          <w:ilvl w:val="0"/>
          <w:numId w:val="1"/>
        </w:numPr>
        <w:rPr>
          <w:b/>
        </w:rPr>
      </w:pPr>
      <w:r w:rsidRPr="005D792A">
        <w:rPr>
          <w:b/>
        </w:rPr>
        <w:t xml:space="preserve">Konceptbil er et realistisk bud </w:t>
      </w:r>
      <w:r w:rsidR="005D792A" w:rsidRPr="005D792A">
        <w:rPr>
          <w:b/>
        </w:rPr>
        <w:t>på fremtidens Volkswagen</w:t>
      </w:r>
    </w:p>
    <w:p w:rsidR="005D792A" w:rsidRPr="005D792A" w:rsidRDefault="005D792A" w:rsidP="00DE6A0E">
      <w:pPr>
        <w:pStyle w:val="Listeafsnit"/>
        <w:numPr>
          <w:ilvl w:val="0"/>
          <w:numId w:val="1"/>
        </w:numPr>
        <w:rPr>
          <w:b/>
        </w:rPr>
      </w:pPr>
      <w:r w:rsidRPr="005D792A">
        <w:rPr>
          <w:b/>
        </w:rPr>
        <w:t>En rækkevidde på op til 650 kilometer gør bilen langtursduelig</w:t>
      </w:r>
    </w:p>
    <w:p w:rsidR="005D792A" w:rsidRPr="005D792A" w:rsidRDefault="005D792A" w:rsidP="00DE6A0E">
      <w:pPr>
        <w:pStyle w:val="Listeafsnit"/>
        <w:numPr>
          <w:ilvl w:val="0"/>
          <w:numId w:val="1"/>
        </w:numPr>
        <w:rPr>
          <w:b/>
        </w:rPr>
      </w:pPr>
      <w:r w:rsidRPr="005D792A">
        <w:rPr>
          <w:b/>
        </w:rPr>
        <w:t>Produktionsklar version er senest klar i 2022</w:t>
      </w:r>
    </w:p>
    <w:p w:rsidR="005D792A" w:rsidRPr="005D792A" w:rsidRDefault="005D792A" w:rsidP="00DE6A0E">
      <w:pPr>
        <w:pStyle w:val="Listeafsnit"/>
        <w:numPr>
          <w:ilvl w:val="0"/>
          <w:numId w:val="1"/>
        </w:numPr>
        <w:rPr>
          <w:b/>
        </w:rPr>
      </w:pPr>
      <w:r w:rsidRPr="005D792A">
        <w:rPr>
          <w:b/>
        </w:rPr>
        <w:t xml:space="preserve">Brand CEO </w:t>
      </w:r>
      <w:proofErr w:type="spellStart"/>
      <w:r w:rsidRPr="005D792A">
        <w:rPr>
          <w:b/>
        </w:rPr>
        <w:t>Diess</w:t>
      </w:r>
      <w:proofErr w:type="spellEnd"/>
      <w:r w:rsidRPr="005D792A">
        <w:rPr>
          <w:b/>
        </w:rPr>
        <w:t xml:space="preserve">: ”I.D. </w:t>
      </w:r>
      <w:proofErr w:type="spellStart"/>
      <w:r w:rsidRPr="005D792A">
        <w:rPr>
          <w:b/>
        </w:rPr>
        <w:t>Vizzion</w:t>
      </w:r>
      <w:proofErr w:type="spellEnd"/>
      <w:r w:rsidRPr="005D792A">
        <w:rPr>
          <w:b/>
        </w:rPr>
        <w:t xml:space="preserve"> viser, at </w:t>
      </w:r>
      <w:r>
        <w:rPr>
          <w:b/>
        </w:rPr>
        <w:t xml:space="preserve">vi i en fremtid med eldrevne, selvkørende biler </w:t>
      </w:r>
      <w:r w:rsidRPr="005D792A">
        <w:rPr>
          <w:b/>
        </w:rPr>
        <w:t>ikke bare vil</w:t>
      </w:r>
      <w:r>
        <w:rPr>
          <w:b/>
        </w:rPr>
        <w:t xml:space="preserve"> køre i ens lignende blikæsker.”</w:t>
      </w:r>
    </w:p>
    <w:p w:rsidR="003E1239" w:rsidRDefault="003E1239"/>
    <w:p w:rsidR="003E1239" w:rsidRPr="00411A1B" w:rsidRDefault="003E1239">
      <w:pPr>
        <w:rPr>
          <w:b/>
        </w:rPr>
      </w:pPr>
      <w:r w:rsidRPr="00411A1B">
        <w:rPr>
          <w:b/>
        </w:rPr>
        <w:t xml:space="preserve">Volkswagen </w:t>
      </w:r>
      <w:r w:rsidR="00443A13">
        <w:rPr>
          <w:b/>
        </w:rPr>
        <w:t>har</w:t>
      </w:r>
      <w:r w:rsidRPr="00411A1B">
        <w:rPr>
          <w:b/>
        </w:rPr>
        <w:t xml:space="preserve"> på Genève Motor Show </w:t>
      </w:r>
      <w:r w:rsidR="00443A13">
        <w:rPr>
          <w:b/>
        </w:rPr>
        <w:t xml:space="preserve">(d. 8 – 18. marts) verdenspremiere på </w:t>
      </w:r>
      <w:r w:rsidRPr="00411A1B">
        <w:rPr>
          <w:b/>
        </w:rPr>
        <w:t>I.D</w:t>
      </w:r>
      <w:r w:rsidR="00411A1B">
        <w:rPr>
          <w:b/>
        </w:rPr>
        <w:t xml:space="preserve">. </w:t>
      </w:r>
      <w:proofErr w:type="spellStart"/>
      <w:r w:rsidR="00411A1B">
        <w:rPr>
          <w:b/>
        </w:rPr>
        <w:t>Vizzion</w:t>
      </w:r>
      <w:proofErr w:type="spellEnd"/>
      <w:r w:rsidR="00411A1B">
        <w:rPr>
          <w:b/>
        </w:rPr>
        <w:t xml:space="preserve"> konceptbilen, der definerer</w:t>
      </w:r>
      <w:r w:rsidRPr="00411A1B">
        <w:rPr>
          <w:b/>
        </w:rPr>
        <w:t xml:space="preserve"> fremtidens luksussedan</w:t>
      </w:r>
      <w:r w:rsidR="00411A1B">
        <w:rPr>
          <w:b/>
        </w:rPr>
        <w:t xml:space="preserve"> og vil stå som et </w:t>
      </w:r>
      <w:r w:rsidR="00411A1B" w:rsidRPr="00411A1B">
        <w:rPr>
          <w:b/>
        </w:rPr>
        <w:t xml:space="preserve">flagskib for </w:t>
      </w:r>
      <w:r w:rsidR="00411A1B">
        <w:rPr>
          <w:b/>
        </w:rPr>
        <w:t>mærkets</w:t>
      </w:r>
      <w:r w:rsidR="00411A1B" w:rsidRPr="00411A1B">
        <w:rPr>
          <w:b/>
        </w:rPr>
        <w:t xml:space="preserve"> nye generation af I.D. elbiler</w:t>
      </w:r>
      <w:r w:rsidRPr="00411A1B">
        <w:rPr>
          <w:b/>
        </w:rPr>
        <w:t>. Den er 100 % selvkørende og betjen</w:t>
      </w:r>
      <w:r w:rsidR="00443A13">
        <w:rPr>
          <w:b/>
        </w:rPr>
        <w:t xml:space="preserve">es nemt via </w:t>
      </w:r>
      <w:proofErr w:type="spellStart"/>
      <w:r w:rsidR="00443A13">
        <w:rPr>
          <w:b/>
        </w:rPr>
        <w:t>Augmented</w:t>
      </w:r>
      <w:proofErr w:type="spellEnd"/>
      <w:r w:rsidR="00443A13">
        <w:rPr>
          <w:b/>
        </w:rPr>
        <w:t xml:space="preserve"> Reality og</w:t>
      </w:r>
      <w:r w:rsidRPr="00411A1B">
        <w:rPr>
          <w:b/>
        </w:rPr>
        <w:t xml:space="preserve"> kunstig intelligens</w:t>
      </w:r>
      <w:r w:rsidR="00443A13">
        <w:rPr>
          <w:b/>
        </w:rPr>
        <w:t xml:space="preserve">, og den </w:t>
      </w:r>
      <w:r w:rsidR="00411A1B">
        <w:rPr>
          <w:b/>
        </w:rPr>
        <w:t>giver</w:t>
      </w:r>
      <w:r w:rsidRPr="00411A1B">
        <w:rPr>
          <w:b/>
        </w:rPr>
        <w:t xml:space="preserve"> komfort, sikkerhed og bæredygtig mobilitet</w:t>
      </w:r>
      <w:r w:rsidR="00411A1B">
        <w:rPr>
          <w:b/>
        </w:rPr>
        <w:t xml:space="preserve"> en ny dimension</w:t>
      </w:r>
      <w:r w:rsidRPr="00411A1B">
        <w:rPr>
          <w:b/>
        </w:rPr>
        <w:t>.</w:t>
      </w:r>
    </w:p>
    <w:p w:rsidR="003E1239" w:rsidRDefault="003E1239"/>
    <w:p w:rsidR="003E1239" w:rsidRDefault="003E1239">
      <w:r>
        <w:t xml:space="preserve">Volkswagens bestyrelsesformand, Dr. Herbert </w:t>
      </w:r>
      <w:proofErr w:type="spellStart"/>
      <w:r>
        <w:t>Diess</w:t>
      </w:r>
      <w:proofErr w:type="spellEnd"/>
      <w:r>
        <w:t xml:space="preserve">, udtalte i forbindelse med præsentationen af I.D. </w:t>
      </w:r>
      <w:proofErr w:type="spellStart"/>
      <w:r>
        <w:t>Vizzion</w:t>
      </w:r>
      <w:proofErr w:type="spellEnd"/>
      <w:r w:rsidR="0045355E">
        <w:t xml:space="preserve"> konceptbilen</w:t>
      </w:r>
      <w:r w:rsidR="008C5040">
        <w:t xml:space="preserve"> på Genève Motor Show</w:t>
      </w:r>
      <w:r>
        <w:t>: ”</w:t>
      </w:r>
      <w:r w:rsidR="0045355E">
        <w:t xml:space="preserve">ved første blik demonstrerer I.D. </w:t>
      </w:r>
      <w:proofErr w:type="spellStart"/>
      <w:r w:rsidR="0045355E">
        <w:t>Vizzion</w:t>
      </w:r>
      <w:proofErr w:type="spellEnd"/>
      <w:r w:rsidR="0045355E">
        <w:t>, hvo</w:t>
      </w:r>
      <w:r w:rsidR="008C5040">
        <w:t xml:space="preserve">rdan den nye MEB </w:t>
      </w:r>
      <w:proofErr w:type="spellStart"/>
      <w:r w:rsidR="008C5040">
        <w:t>elbilsplatform</w:t>
      </w:r>
      <w:proofErr w:type="spellEnd"/>
      <w:r w:rsidR="0045355E">
        <w:t xml:space="preserve"> giver os en helt ny form for frihed i forhold til at designe bilens interiør og eksteriør.” Denne konceptbil </w:t>
      </w:r>
      <w:r w:rsidR="004A5601">
        <w:t>overfører det karis</w:t>
      </w:r>
      <w:r w:rsidR="00550DD4">
        <w:t>matiske design DNA</w:t>
      </w:r>
      <w:r w:rsidR="008C5040">
        <w:t xml:space="preserve"> fra de innovative I.D.</w:t>
      </w:r>
      <w:r w:rsidR="004A5601">
        <w:t>-</w:t>
      </w:r>
      <w:r w:rsidR="008C5040">
        <w:t>modeller til klassen for luksussedaner. I denne proces blev det lounge-lignende interiør ligeledes redef</w:t>
      </w:r>
      <w:r w:rsidR="00443A13">
        <w:t xml:space="preserve">ineret. Takket være den nye MEB </w:t>
      </w:r>
      <w:proofErr w:type="spellStart"/>
      <w:r w:rsidR="008C5040">
        <w:t>elbilsplatform</w:t>
      </w:r>
      <w:proofErr w:type="spellEnd"/>
      <w:r w:rsidR="008C5040">
        <w:t xml:space="preserve"> byder I.D. </w:t>
      </w:r>
      <w:proofErr w:type="spellStart"/>
      <w:r w:rsidR="008C5040">
        <w:t>Vizzion</w:t>
      </w:r>
      <w:proofErr w:type="spellEnd"/>
      <w:r w:rsidR="008C5040">
        <w:t xml:space="preserve"> sine passagerer på et niveau af rummelighed, der ligger over det, som du er forvænt med i en </w:t>
      </w:r>
      <w:r w:rsidR="004A5601">
        <w:lastRenderedPageBreak/>
        <w:t>konventionel</w:t>
      </w:r>
      <w:r w:rsidR="008C5040">
        <w:t xml:space="preserve"> 5 meter lang luksussedan. Denne fornemmelse af rummelighed er en del af </w:t>
      </w:r>
      <w:r w:rsidR="004A5601">
        <w:t>den</w:t>
      </w:r>
      <w:r w:rsidR="008C5040">
        <w:t xml:space="preserve"> unikke oplevelse af komfort</w:t>
      </w:r>
      <w:r w:rsidR="004A5601">
        <w:t xml:space="preserve">, du vil opleve i I.D. </w:t>
      </w:r>
      <w:proofErr w:type="spellStart"/>
      <w:r w:rsidR="004A5601">
        <w:t>Vizzion</w:t>
      </w:r>
      <w:proofErr w:type="spellEnd"/>
      <w:r w:rsidR="008C5040">
        <w:t>.</w:t>
      </w:r>
      <w:r w:rsidR="00DE6A0E">
        <w:t xml:space="preserve"> </w:t>
      </w:r>
    </w:p>
    <w:p w:rsidR="008C5040" w:rsidRDefault="008C5040"/>
    <w:p w:rsidR="008C5040" w:rsidRDefault="008C5040">
      <w:r>
        <w:t>Betjening a</w:t>
      </w:r>
      <w:r w:rsidR="00443A13">
        <w:t xml:space="preserve">f I.D. </w:t>
      </w:r>
      <w:proofErr w:type="spellStart"/>
      <w:r w:rsidR="00443A13">
        <w:t>Vizzion</w:t>
      </w:r>
      <w:proofErr w:type="spellEnd"/>
      <w:r w:rsidR="00443A13">
        <w:t xml:space="preserve"> er fantastisk enkel</w:t>
      </w:r>
      <w:r>
        <w:t xml:space="preserve"> takket være intuitiv interaktion mellem me</w:t>
      </w:r>
      <w:r w:rsidR="00BD7EA0">
        <w:t xml:space="preserve">nneske og maskine ved hjælp af </w:t>
      </w:r>
      <w:proofErr w:type="spellStart"/>
      <w:r w:rsidR="00BD7EA0">
        <w:t>Augmented</w:t>
      </w:r>
      <w:proofErr w:type="spellEnd"/>
      <w:r w:rsidR="00BD7EA0">
        <w:t xml:space="preserve"> R</w:t>
      </w:r>
      <w:r>
        <w:t>eality</w:t>
      </w:r>
      <w:r w:rsidR="004A5601">
        <w:t>, mixed-reality-</w:t>
      </w:r>
      <w:r w:rsidR="00DB7313">
        <w:t>brillen (</w:t>
      </w:r>
      <w:proofErr w:type="spellStart"/>
      <w:r w:rsidR="00DB7313">
        <w:t>HoloLens</w:t>
      </w:r>
      <w:proofErr w:type="spellEnd"/>
      <w:r w:rsidR="00DB7313">
        <w:t>) og ste</w:t>
      </w:r>
      <w:r w:rsidR="00BD7EA0">
        <w:t xml:space="preserve">mmestyret betjening. </w:t>
      </w:r>
      <w:proofErr w:type="spellStart"/>
      <w:r w:rsidR="00BD7EA0">
        <w:t>Augmented</w:t>
      </w:r>
      <w:proofErr w:type="spellEnd"/>
      <w:r w:rsidR="00BD7EA0">
        <w:t xml:space="preserve"> R</w:t>
      </w:r>
      <w:r w:rsidR="00DB7313">
        <w:t>eality indebærer brugen af virtuelle funktioner og disp</w:t>
      </w:r>
      <w:r w:rsidR="004A5601">
        <w:t>lays, der er projekteret</w:t>
      </w:r>
      <w:r w:rsidR="00DB7313">
        <w:t xml:space="preserve"> inde i bilen. Passager</w:t>
      </w:r>
      <w:r w:rsidR="004A5601">
        <w:t>er</w:t>
      </w:r>
      <w:r w:rsidR="00DB7313">
        <w:t xml:space="preserve">ne ser disse features med deres </w:t>
      </w:r>
      <w:proofErr w:type="spellStart"/>
      <w:r w:rsidR="00DB7313">
        <w:t>HoloLens</w:t>
      </w:r>
      <w:proofErr w:type="spellEnd"/>
      <w:r w:rsidR="00DB7313">
        <w:t xml:space="preserve"> og betjener dem via gesti</w:t>
      </w:r>
      <w:r w:rsidR="00FE2203">
        <w:t>kulation. Bilens kommunikations</w:t>
      </w:r>
      <w:r w:rsidR="00DB7313">
        <w:t>te</w:t>
      </w:r>
      <w:r w:rsidR="00BD7EA0">
        <w:t>knologi er udviklet til at fungere</w:t>
      </w:r>
      <w:r w:rsidR="00DB7313">
        <w:t xml:space="preserve"> som en virtuel assistent, der kan lære og reagere empatisk. I.D. </w:t>
      </w:r>
      <w:proofErr w:type="spellStart"/>
      <w:r w:rsidR="00DB7313">
        <w:t>Vizzion</w:t>
      </w:r>
      <w:proofErr w:type="spellEnd"/>
      <w:r w:rsidR="00DB7313">
        <w:t xml:space="preserve"> byder først og fremmest på masser af personlig </w:t>
      </w:r>
      <w:r w:rsidR="00FE2203">
        <w:t>rum</w:t>
      </w:r>
      <w:r w:rsidR="00DB7313">
        <w:t xml:space="preserve">. Det er fordi, </w:t>
      </w:r>
      <w:r w:rsidR="00FE2203">
        <w:t xml:space="preserve">at </w:t>
      </w:r>
      <w:r w:rsidR="00DB7313">
        <w:t xml:space="preserve">I.D. </w:t>
      </w:r>
      <w:proofErr w:type="spellStart"/>
      <w:r w:rsidR="00DB7313">
        <w:t>Vizzion</w:t>
      </w:r>
      <w:proofErr w:type="spellEnd"/>
      <w:r w:rsidR="00DB7313">
        <w:t xml:space="preserve"> er et ’smart </w:t>
      </w:r>
      <w:proofErr w:type="spellStart"/>
      <w:r w:rsidR="00DB7313">
        <w:t>device</w:t>
      </w:r>
      <w:proofErr w:type="spellEnd"/>
      <w:r w:rsidR="00DB7313">
        <w:t>’ på hjul, der ik</w:t>
      </w:r>
      <w:r w:rsidR="00BD7EA0">
        <w:t xml:space="preserve">ke behøver nogen fører og derved bilen selv </w:t>
      </w:r>
      <w:r w:rsidR="00DB7313">
        <w:t xml:space="preserve">chauffør. </w:t>
      </w:r>
      <w:r w:rsidR="00BD7EA0">
        <w:t>Den</w:t>
      </w:r>
      <w:r w:rsidR="00DB7313">
        <w:t xml:space="preserve"> er så omfattende opkoblet, </w:t>
      </w:r>
      <w:r w:rsidR="00BD7EA0">
        <w:t>at</w:t>
      </w:r>
      <w:r w:rsidR="00DB7313">
        <w:t xml:space="preserve"> den</w:t>
      </w:r>
      <w:r w:rsidR="00BD7EA0">
        <w:t xml:space="preserve"> er</w:t>
      </w:r>
      <w:r w:rsidR="00DB7313">
        <w:t xml:space="preserve"> en del</w:t>
      </w:r>
      <w:r w:rsidR="00BD7EA0">
        <w:t xml:space="preserve"> af den digitale verden, og derved </w:t>
      </w:r>
      <w:r w:rsidR="00DB7313">
        <w:t>giver sine passagerer plads til at slappe af, kommunikere eller arbejde</w:t>
      </w:r>
      <w:r w:rsidR="00BD7EA0">
        <w:t>,</w:t>
      </w:r>
      <w:r w:rsidR="00DB7313">
        <w:t xml:space="preserve"> men</w:t>
      </w:r>
      <w:r w:rsidR="00FE2203">
        <w:t>s</w:t>
      </w:r>
      <w:r w:rsidR="00DB7313">
        <w:t xml:space="preserve"> den er på farten.</w:t>
      </w:r>
    </w:p>
    <w:p w:rsidR="00DB7313" w:rsidRDefault="00DB7313"/>
    <w:p w:rsidR="00DB7313" w:rsidRDefault="00DB7313">
      <w:r>
        <w:t xml:space="preserve">I.D. </w:t>
      </w:r>
      <w:proofErr w:type="spellStart"/>
      <w:r>
        <w:t>Vizzion</w:t>
      </w:r>
      <w:proofErr w:type="spellEnd"/>
      <w:r>
        <w:t xml:space="preserve"> </w:t>
      </w:r>
      <w:r w:rsidR="00BD7EA0">
        <w:t>viser</w:t>
      </w:r>
      <w:r>
        <w:t xml:space="preserve">, hvordan Volkswagen </w:t>
      </w:r>
      <w:r w:rsidR="00612C16">
        <w:t>introducerer</w:t>
      </w:r>
      <w:r>
        <w:t xml:space="preserve"> nye innov</w:t>
      </w:r>
      <w:r w:rsidR="00FE2203">
        <w:t>ationer år efter år på vejen mod</w:t>
      </w:r>
      <w:r>
        <w:t xml:space="preserve"> fremtiden</w:t>
      </w:r>
      <w:r w:rsidR="00612C16">
        <w:t>,</w:t>
      </w:r>
      <w:r>
        <w:t xml:space="preserve"> og </w:t>
      </w:r>
      <w:r w:rsidR="00612C16">
        <w:t xml:space="preserve">hvordan det at køre bliver mere spændende end nogensinde. Hvor betjening </w:t>
      </w:r>
      <w:r w:rsidR="00BD7EA0">
        <w:t xml:space="preserve">via </w:t>
      </w:r>
      <w:proofErr w:type="spellStart"/>
      <w:r w:rsidR="00BD7EA0">
        <w:t>Augmented</w:t>
      </w:r>
      <w:proofErr w:type="spellEnd"/>
      <w:r w:rsidR="00BD7EA0">
        <w:t xml:space="preserve"> R</w:t>
      </w:r>
      <w:r w:rsidR="00612C16">
        <w:t>eality</w:t>
      </w:r>
      <w:r w:rsidR="00BD7EA0">
        <w:t xml:space="preserve"> giver en forsmag på år 2030, vil</w:t>
      </w:r>
      <w:r w:rsidR="00612C16">
        <w:t xml:space="preserve"> fuldautomatiseret kørsel på det højeste niveau allerede </w:t>
      </w:r>
      <w:r w:rsidR="00BD7EA0">
        <w:t xml:space="preserve">være </w:t>
      </w:r>
      <w:r w:rsidR="00612C16">
        <w:t xml:space="preserve">en realitet fra 2025. </w:t>
      </w:r>
      <w:r w:rsidR="00073D78">
        <w:t>Men</w:t>
      </w:r>
      <w:r w:rsidR="00612C16">
        <w:t xml:space="preserve"> I.D. </w:t>
      </w:r>
      <w:proofErr w:type="spellStart"/>
      <w:r w:rsidR="00612C16">
        <w:t>Vizzions</w:t>
      </w:r>
      <w:proofErr w:type="spellEnd"/>
      <w:r w:rsidR="00612C16">
        <w:t xml:space="preserve"> design, det ele</w:t>
      </w:r>
      <w:r w:rsidR="00BD7EA0">
        <w:t>ktriske firehjulstræk med to el</w:t>
      </w:r>
      <w:r w:rsidR="00612C16">
        <w:t xml:space="preserve">motorer, en maksimal ydelse på 225 kW og en rækkevidde på 665 km </w:t>
      </w:r>
      <w:r w:rsidR="00073D78">
        <w:t xml:space="preserve">vil </w:t>
      </w:r>
      <w:r w:rsidR="00BD7EA0">
        <w:t xml:space="preserve">være </w:t>
      </w:r>
      <w:r w:rsidR="00612C16">
        <w:t xml:space="preserve">en realitet allerede i 2022. Det er det år, hvor den første I.D. </w:t>
      </w:r>
      <w:proofErr w:type="spellStart"/>
      <w:r w:rsidR="00612C16">
        <w:t>Vizzion</w:t>
      </w:r>
      <w:proofErr w:type="spellEnd"/>
      <w:r w:rsidR="00612C16">
        <w:t xml:space="preserve"> introduceres udstyret med </w:t>
      </w:r>
      <w:r w:rsidR="00FE2203">
        <w:t xml:space="preserve">et </w:t>
      </w:r>
      <w:r w:rsidR="00612C16">
        <w:t xml:space="preserve">konventionelt cockpit med rat, pedaler og instrumentbord. </w:t>
      </w:r>
    </w:p>
    <w:p w:rsidR="00612C16" w:rsidRDefault="00612C16"/>
    <w:p w:rsidR="00612C16" w:rsidRDefault="00612C16">
      <w:r>
        <w:t xml:space="preserve">I.D. </w:t>
      </w:r>
      <w:proofErr w:type="spellStart"/>
      <w:r>
        <w:t>Vizzion</w:t>
      </w:r>
      <w:proofErr w:type="spellEnd"/>
      <w:r>
        <w:t xml:space="preserve"> demonstrerer sammen med I.D.</w:t>
      </w:r>
      <w:r w:rsidR="00394EF1">
        <w:t xml:space="preserve"> hatchback</w:t>
      </w:r>
      <w:r w:rsidR="00073D78">
        <w:t xml:space="preserve">, I.D. </w:t>
      </w:r>
      <w:proofErr w:type="spellStart"/>
      <w:r w:rsidR="00073D78">
        <w:t>Crozz</w:t>
      </w:r>
      <w:proofErr w:type="spellEnd"/>
      <w:r w:rsidR="00BD7EA0">
        <w:t xml:space="preserve"> </w:t>
      </w:r>
      <w:r w:rsidR="00073D78">
        <w:t xml:space="preserve">SUV </w:t>
      </w:r>
      <w:r>
        <w:t xml:space="preserve">og I.D. </w:t>
      </w:r>
      <w:proofErr w:type="spellStart"/>
      <w:r>
        <w:t>Buzz</w:t>
      </w:r>
      <w:proofErr w:type="spellEnd"/>
      <w:r>
        <w:t xml:space="preserve"> </w:t>
      </w:r>
      <w:r w:rsidR="00BD7EA0">
        <w:t xml:space="preserve">van/MPV </w:t>
      </w:r>
      <w:r>
        <w:t>spændvidden og potentialet i Volkswagen</w:t>
      </w:r>
      <w:r w:rsidR="00BD7EA0">
        <w:t xml:space="preserve">s nye MEB </w:t>
      </w:r>
      <w:proofErr w:type="spellStart"/>
      <w:r w:rsidR="00FE2203">
        <w:t>elbilsplatform</w:t>
      </w:r>
      <w:proofErr w:type="spellEnd"/>
      <w:r w:rsidR="00FE2203">
        <w:t>. Dr.</w:t>
      </w:r>
      <w:r>
        <w:t xml:space="preserve"> Frank </w:t>
      </w:r>
      <w:proofErr w:type="spellStart"/>
      <w:r>
        <w:t>Welsch</w:t>
      </w:r>
      <w:proofErr w:type="spellEnd"/>
      <w:r>
        <w:t xml:space="preserve">, bestyrelsesmedlem i Volkswagen og </w:t>
      </w:r>
      <w:r w:rsidR="00394EF1">
        <w:t>teknologi</w:t>
      </w:r>
      <w:r w:rsidR="00BD7EA0">
        <w:t>sk udviklingschef</w:t>
      </w:r>
      <w:r w:rsidR="00394EF1">
        <w:t>: ”Det teknologiske designprincip for vor</w:t>
      </w:r>
      <w:r w:rsidR="00073D78">
        <w:t xml:space="preserve">es I.D.-modelfamilie </w:t>
      </w:r>
      <w:r w:rsidR="00394EF1">
        <w:t>fornægte</w:t>
      </w:r>
      <w:r w:rsidR="00073D78">
        <w:t>r sig ikke</w:t>
      </w:r>
      <w:r w:rsidR="00394EF1">
        <w:t xml:space="preserve">: dimensionerne, batteriet og drivlinjen </w:t>
      </w:r>
      <w:r w:rsidR="00073D78">
        <w:t>er skalerbar</w:t>
      </w:r>
      <w:r w:rsidR="00394EF1">
        <w:t xml:space="preserve"> efter behov. Det gør det muligt for os at designe I.D.-biler til mange segmenter og imødekomme kundernes behov hele vejen fra en kompakt hatchback på størrelse med en Golf og op til en stor luksussedan på niveau med en </w:t>
      </w:r>
      <w:proofErr w:type="spellStart"/>
      <w:r w:rsidR="00394EF1">
        <w:t>Phaeton</w:t>
      </w:r>
      <w:proofErr w:type="spellEnd"/>
      <w:r w:rsidR="00394EF1">
        <w:t>.”</w:t>
      </w:r>
    </w:p>
    <w:p w:rsidR="00394EF1" w:rsidRDefault="00394EF1"/>
    <w:p w:rsidR="00394EF1" w:rsidRDefault="00394EF1">
      <w:r>
        <w:t>Samle</w:t>
      </w:r>
      <w:r w:rsidR="00073D78">
        <w:t xml:space="preserve">t </w:t>
      </w:r>
      <w:r>
        <w:t xml:space="preserve">repræsenterer I.D.-modelfamilien begyndelsen på den eldrevne mobilitets tidsalder for Volkswagen-mærket. Dr. Herbert </w:t>
      </w:r>
      <w:proofErr w:type="spellStart"/>
      <w:r>
        <w:t>Diess</w:t>
      </w:r>
      <w:proofErr w:type="spellEnd"/>
      <w:r>
        <w:t>: ”Vi har planer om at producere en million elbiler om året all</w:t>
      </w:r>
      <w:r w:rsidR="00411A1B">
        <w:t>erede i 2025. Den kompakte I.D. og</w:t>
      </w:r>
      <w:r>
        <w:t xml:space="preserve"> </w:t>
      </w:r>
      <w:proofErr w:type="spellStart"/>
      <w:r w:rsidR="00411A1B">
        <w:t>SUV’en</w:t>
      </w:r>
      <w:proofErr w:type="spellEnd"/>
      <w:r w:rsidR="00411A1B">
        <w:t xml:space="preserve"> I.D. </w:t>
      </w:r>
      <w:proofErr w:type="spellStart"/>
      <w:r w:rsidR="00411A1B">
        <w:t>Crozz</w:t>
      </w:r>
      <w:proofErr w:type="spellEnd"/>
      <w:r w:rsidR="00411A1B">
        <w:t xml:space="preserve"> vil blive introduceret i 2020. De vil blive efterfulgt i 2022 af den store van/MPV I.D. </w:t>
      </w:r>
      <w:proofErr w:type="spellStart"/>
      <w:r w:rsidR="00411A1B">
        <w:t>Buzz</w:t>
      </w:r>
      <w:proofErr w:type="spellEnd"/>
      <w:r w:rsidR="00411A1B">
        <w:t xml:space="preserve"> og I.D. </w:t>
      </w:r>
      <w:proofErr w:type="spellStart"/>
      <w:r w:rsidR="00411A1B">
        <w:t>Vizzion</w:t>
      </w:r>
      <w:proofErr w:type="spellEnd"/>
      <w:r w:rsidR="00411A1B">
        <w:t xml:space="preserve">, der i disse dage har verdenspremiere på Genève Motor Show. </w:t>
      </w:r>
    </w:p>
    <w:p w:rsidR="00411A1B" w:rsidRDefault="00411A1B"/>
    <w:p w:rsidR="00411A1B" w:rsidRDefault="00411A1B"/>
    <w:p w:rsidR="00B52052" w:rsidRDefault="00B52052"/>
    <w:sectPr w:rsidR="00B52052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32E54"/>
    <w:multiLevelType w:val="hybridMultilevel"/>
    <w:tmpl w:val="121616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052"/>
    <w:rsid w:val="00073D78"/>
    <w:rsid w:val="00394EF1"/>
    <w:rsid w:val="003E1239"/>
    <w:rsid w:val="00411A1B"/>
    <w:rsid w:val="00443A13"/>
    <w:rsid w:val="0045355E"/>
    <w:rsid w:val="0049198C"/>
    <w:rsid w:val="004A5601"/>
    <w:rsid w:val="00550DD4"/>
    <w:rsid w:val="005D792A"/>
    <w:rsid w:val="00612C16"/>
    <w:rsid w:val="00656B56"/>
    <w:rsid w:val="00782BED"/>
    <w:rsid w:val="008C5040"/>
    <w:rsid w:val="00AA53B6"/>
    <w:rsid w:val="00B52052"/>
    <w:rsid w:val="00BD7EA0"/>
    <w:rsid w:val="00C37ADA"/>
    <w:rsid w:val="00D43DAB"/>
    <w:rsid w:val="00DB7313"/>
    <w:rsid w:val="00DE6A0E"/>
    <w:rsid w:val="00FE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04C0"/>
  <w14:defaultImageDpi w14:val="32767"/>
  <w15:chartTrackingRefBased/>
  <w15:docId w15:val="{D540FEBA-0CD7-C741-9A9D-5217485C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E6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572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7</cp:revision>
  <dcterms:created xsi:type="dcterms:W3CDTF">2018-03-05T17:33:00Z</dcterms:created>
  <dcterms:modified xsi:type="dcterms:W3CDTF">2018-03-06T05:13:00Z</dcterms:modified>
</cp:coreProperties>
</file>