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C2E14" w14:textId="30ECFF1A" w:rsidR="00D67523" w:rsidRPr="00D67523" w:rsidRDefault="00D67523">
      <w:pPr>
        <w:rPr>
          <w:rFonts w:asciiTheme="majorHAnsi" w:hAnsiTheme="majorHAnsi"/>
          <w:sz w:val="36"/>
          <w:szCs w:val="36"/>
        </w:rPr>
      </w:pPr>
      <w:r>
        <w:rPr>
          <w:rFonts w:asciiTheme="majorHAnsi" w:hAnsiTheme="majorHAnsi"/>
          <w:sz w:val="36"/>
          <w:szCs w:val="36"/>
        </w:rPr>
        <w:t>Konsten att lyssna på solen</w:t>
      </w:r>
    </w:p>
    <w:p w14:paraId="42F69802" w14:textId="77777777" w:rsidR="005A7551" w:rsidRDefault="005A7551"/>
    <w:p w14:paraId="093255E1" w14:textId="2C9D75CC" w:rsidR="005A7551" w:rsidRDefault="005A7551" w:rsidP="00BC7C98">
      <w:pPr>
        <w:rPr>
          <w:b/>
        </w:rPr>
      </w:pPr>
      <w:r w:rsidRPr="00BC7C98">
        <w:rPr>
          <w:b/>
        </w:rPr>
        <w:t>Att solen ger värme och liv det vet vi – men att den kan kommunicera med oss direkt är det nog få av oss som känner till. Martin som har svår autism vet. Med särskilt stöd har han fått hjälp att skriva ned sina upplevelser av en sol som samtalar med honom. Nu ges ”En trevlig bok om solen”, ut på Förlagshuset Siljans Måsar.</w:t>
      </w:r>
    </w:p>
    <w:p w14:paraId="1CE19DB7" w14:textId="77777777" w:rsidR="00BC7C98" w:rsidRDefault="00BC7C98" w:rsidP="00BC7C98">
      <w:pPr>
        <w:rPr>
          <w:b/>
        </w:rPr>
      </w:pPr>
    </w:p>
    <w:p w14:paraId="166C2CA1" w14:textId="5DDB7233" w:rsidR="00BC7C98" w:rsidRDefault="00280C7D" w:rsidP="00BC7C98">
      <w:r>
        <w:t xml:space="preserve">Sommaren 2013 </w:t>
      </w:r>
      <w:r w:rsidR="00BC7C98" w:rsidRPr="00BC7C98">
        <w:t>envisades Martin</w:t>
      </w:r>
      <w:r w:rsidR="00BC7C98">
        <w:t xml:space="preserve"> med att ofta ligga ute på gräsmattan och titta rakt</w:t>
      </w:r>
      <w:r w:rsidR="00D04DB3">
        <w:t xml:space="preserve"> in i</w:t>
      </w:r>
      <w:r w:rsidR="00BC7C98">
        <w:t xml:space="preserve"> solen. </w:t>
      </w:r>
      <w:r w:rsidR="00EE5526">
        <w:t xml:space="preserve">Hans stödpersoner </w:t>
      </w:r>
      <w:r w:rsidR="00BC7C98">
        <w:t xml:space="preserve">oroade sig för att han skulle </w:t>
      </w:r>
      <w:r>
        <w:t>förstöra sina ögon</w:t>
      </w:r>
      <w:r w:rsidR="00BC7C98">
        <w:t xml:space="preserve"> och</w:t>
      </w:r>
      <w:r>
        <w:t xml:space="preserve"> bli</w:t>
      </w:r>
      <w:r w:rsidR="00BC7C98">
        <w:t xml:space="preserve"> förkyld, men han gick inte att hejda.</w:t>
      </w:r>
      <w:r>
        <w:t xml:space="preserve"> Vid deras samtal efteråt, berättade Martin om sina upplevelser av solen.</w:t>
      </w:r>
      <w:r w:rsidR="00A0443A">
        <w:t xml:space="preserve"> </w:t>
      </w:r>
    </w:p>
    <w:p w14:paraId="2B993B68" w14:textId="77777777" w:rsidR="00A0443A" w:rsidRDefault="00A0443A" w:rsidP="00BC7C98"/>
    <w:p w14:paraId="63D5269D" w14:textId="1577AB36" w:rsidR="000748CD" w:rsidRPr="005A7551" w:rsidRDefault="000748CD" w:rsidP="000748CD">
      <w:pPr>
        <w:widowControl w:val="0"/>
        <w:autoSpaceDE w:val="0"/>
        <w:autoSpaceDN w:val="0"/>
        <w:adjustRightInd w:val="0"/>
        <w:spacing w:after="240"/>
        <w:rPr>
          <w:rFonts w:cs="Times"/>
          <w:sz w:val="28"/>
          <w:szCs w:val="28"/>
        </w:rPr>
      </w:pPr>
      <w:r>
        <w:t>I boken kommenterar han omgivningens oro för honom och hans ögon: ”</w:t>
      </w:r>
      <w:r w:rsidRPr="000748CD">
        <w:rPr>
          <w:rFonts w:cs="Times"/>
        </w:rPr>
        <w:t>Gud var inte så dum då han lät mig vara autist i detta liv. Mitt liv är meningsfullt nu när jag kan se in i solen ofta. Jag kommer inte att bli blind av detta för jag kan nyansera min blick så att det inte skadar ögonen</w:t>
      </w:r>
      <w:r>
        <w:rPr>
          <w:rFonts w:cs="Times"/>
        </w:rPr>
        <w:t>.</w:t>
      </w:r>
      <w:r w:rsidRPr="000748CD">
        <w:rPr>
          <w:rFonts w:cs="Times"/>
        </w:rPr>
        <w:t>”</w:t>
      </w:r>
    </w:p>
    <w:p w14:paraId="0D3AC98E" w14:textId="53A36D7B" w:rsidR="00BC7C98" w:rsidRPr="000748CD" w:rsidRDefault="0048162D" w:rsidP="00BC7C98">
      <w:r w:rsidRPr="0048162D">
        <w:rPr>
          <w:rFonts w:asciiTheme="majorHAnsi" w:hAnsiTheme="majorHAnsi"/>
          <w:b/>
        </w:rPr>
        <w:t>Hjälp att skriva bok</w:t>
      </w:r>
    </w:p>
    <w:p w14:paraId="4895071C" w14:textId="0FDE5C32" w:rsidR="00243332" w:rsidRDefault="00BC7C98" w:rsidP="00BC7C98">
      <w:r>
        <w:t>Martin som</w:t>
      </w:r>
      <w:r w:rsidR="00280C7D">
        <w:t xml:space="preserve"> är vuxen</w:t>
      </w:r>
      <w:r w:rsidR="00E40164">
        <w:t>,</w:t>
      </w:r>
      <w:r w:rsidR="00A0443A">
        <w:t xml:space="preserve"> har aldrig läst</w:t>
      </w:r>
      <w:r>
        <w:t xml:space="preserve"> tidningar eller böcker</w:t>
      </w:r>
      <w:r w:rsidR="00280C7D">
        <w:t>.</w:t>
      </w:r>
      <w:r w:rsidR="00E40164">
        <w:t xml:space="preserve"> Han kan inte tala och han</w:t>
      </w:r>
      <w:r w:rsidR="00280C7D">
        <w:t xml:space="preserve"> har dessutom</w:t>
      </w:r>
      <w:r>
        <w:t xml:space="preserve"> aldr</w:t>
      </w:r>
      <w:r w:rsidR="000748CD">
        <w:t>ig visat</w:t>
      </w:r>
      <w:r w:rsidR="00280C7D">
        <w:t xml:space="preserve"> nå</w:t>
      </w:r>
      <w:r w:rsidR="0048162D">
        <w:t xml:space="preserve">got särskilt intresse för solen, menar </w:t>
      </w:r>
      <w:r w:rsidR="00EE5526">
        <w:t>hans stödpersoner</w:t>
      </w:r>
      <w:r w:rsidR="0048162D">
        <w:t xml:space="preserve">. Men efter sina betraktelser av </w:t>
      </w:r>
      <w:r w:rsidR="00243332">
        <w:t>den</w:t>
      </w:r>
      <w:r w:rsidR="00E40164">
        <w:t xml:space="preserve"> var han så tagen att han </w:t>
      </w:r>
      <w:r w:rsidR="0048162D">
        <w:t xml:space="preserve">ville han </w:t>
      </w:r>
      <w:r w:rsidR="00EE5526">
        <w:t xml:space="preserve">ha hjälp att </w:t>
      </w:r>
      <w:r w:rsidR="0048162D">
        <w:t xml:space="preserve">skriva en bok om de budskap som han kände att </w:t>
      </w:r>
      <w:r w:rsidR="00243332">
        <w:t>solen</w:t>
      </w:r>
      <w:r w:rsidR="0048162D">
        <w:t xml:space="preserve"> förmedlade.</w:t>
      </w:r>
    </w:p>
    <w:p w14:paraId="0211D71E" w14:textId="3226176E" w:rsidR="00EE5526" w:rsidRDefault="00243332" w:rsidP="00BC7C98">
      <w:pPr>
        <w:rPr>
          <w:rFonts w:cs="Times"/>
        </w:rPr>
      </w:pPr>
      <w:r>
        <w:br/>
      </w:r>
      <w:r w:rsidR="00EE5526">
        <w:t>Solen är inte endast vårt ursprung, menar Martin, den vill även hjälpa oss människor på vår livsresa. ”</w:t>
      </w:r>
      <w:r w:rsidR="00EE5526" w:rsidRPr="00EE5526">
        <w:rPr>
          <w:rFonts w:cs="Times"/>
        </w:rPr>
        <w:t>Vi kan inte ana så storslaget s</w:t>
      </w:r>
      <w:r w:rsidR="00EE5526">
        <w:rPr>
          <w:rFonts w:cs="Times"/>
        </w:rPr>
        <w:t>olen vill hjälpa oss hela tiden”, skriver Martin i sin bok.</w:t>
      </w:r>
    </w:p>
    <w:p w14:paraId="7A5DA33C" w14:textId="77777777" w:rsidR="00243332" w:rsidRDefault="00243332" w:rsidP="00BC7C98">
      <w:pPr>
        <w:rPr>
          <w:rFonts w:cs="Times"/>
        </w:rPr>
      </w:pPr>
    </w:p>
    <w:p w14:paraId="2EB2EF75" w14:textId="4A8870D1" w:rsidR="00A0443A" w:rsidRDefault="00E40164" w:rsidP="00BC7C98">
      <w:pPr>
        <w:rPr>
          <w:rFonts w:cs="Times"/>
        </w:rPr>
      </w:pPr>
      <w:r w:rsidRPr="00E40164">
        <w:rPr>
          <w:rFonts w:asciiTheme="majorHAnsi" w:hAnsiTheme="majorHAnsi"/>
          <w:b/>
        </w:rPr>
        <w:t>Levande och intelligent</w:t>
      </w:r>
      <w:r>
        <w:rPr>
          <w:rFonts w:cs="Times"/>
        </w:rPr>
        <w:br/>
      </w:r>
      <w:r w:rsidR="00243332">
        <w:rPr>
          <w:rFonts w:cs="Times"/>
        </w:rPr>
        <w:t>Om hur vi lever våra liv</w:t>
      </w:r>
      <w:r w:rsidR="00A0443A">
        <w:rPr>
          <w:rFonts w:cs="Times"/>
        </w:rPr>
        <w:t xml:space="preserve"> -</w:t>
      </w:r>
      <w:r w:rsidR="00243332">
        <w:rPr>
          <w:rFonts w:cs="Times"/>
        </w:rPr>
        <w:t xml:space="preserve"> och hur vi borde leva</w:t>
      </w:r>
      <w:r w:rsidR="00A0443A">
        <w:rPr>
          <w:rFonts w:cs="Times"/>
        </w:rPr>
        <w:t xml:space="preserve"> som människor här på planeten, är några av de vida teman som förmedlas i boken. Och om att denna, vår självlysande himlakropp, är ett levande</w:t>
      </w:r>
      <w:r w:rsidR="000748CD">
        <w:rPr>
          <w:rFonts w:cs="Times"/>
        </w:rPr>
        <w:t xml:space="preserve"> intelligent</w:t>
      </w:r>
      <w:r w:rsidR="00A0443A">
        <w:rPr>
          <w:rFonts w:cs="Times"/>
        </w:rPr>
        <w:t xml:space="preserve"> väsen som vi alla har möjlighet att kommunicera med – om vi</w:t>
      </w:r>
      <w:r w:rsidR="00253876">
        <w:rPr>
          <w:rFonts w:cs="Times"/>
        </w:rPr>
        <w:t xml:space="preserve"> verkligen</w:t>
      </w:r>
      <w:r w:rsidR="00A0443A">
        <w:rPr>
          <w:rFonts w:cs="Times"/>
        </w:rPr>
        <w:t xml:space="preserve"> vill.</w:t>
      </w:r>
    </w:p>
    <w:p w14:paraId="26F8B4DB" w14:textId="77777777" w:rsidR="00253876" w:rsidRDefault="00253876" w:rsidP="00BC7C98">
      <w:pPr>
        <w:rPr>
          <w:rFonts w:cs="Times"/>
        </w:rPr>
      </w:pPr>
    </w:p>
    <w:p w14:paraId="2E3F0954" w14:textId="38E1D232" w:rsidR="00253876" w:rsidRDefault="00733E60" w:rsidP="00BC7C98">
      <w:pPr>
        <w:rPr>
          <w:rFonts w:cs="Times"/>
        </w:rPr>
      </w:pPr>
      <w:r>
        <w:rPr>
          <w:rFonts w:cs="Times"/>
        </w:rPr>
        <w:t>Vi tar solen som självklar i våra liv – men solen vill mer än att värma oss och ge oss liv, den vill förmedla en mycket större berättelse. Det är bokens centrala tema.</w:t>
      </w:r>
      <w:bookmarkStart w:id="0" w:name="_GoBack"/>
      <w:bookmarkEnd w:id="0"/>
    </w:p>
    <w:p w14:paraId="7CBE3BCF" w14:textId="77777777" w:rsidR="00D67523" w:rsidRDefault="00D67523" w:rsidP="00BC7C98">
      <w:pPr>
        <w:rPr>
          <w:rFonts w:cs="Times"/>
        </w:rPr>
      </w:pPr>
    </w:p>
    <w:p w14:paraId="6A842802" w14:textId="27E568F8" w:rsidR="00D67523" w:rsidRPr="00D67523" w:rsidRDefault="00253876" w:rsidP="00D67523">
      <w:pPr>
        <w:widowControl w:val="0"/>
        <w:autoSpaceDE w:val="0"/>
        <w:autoSpaceDN w:val="0"/>
        <w:adjustRightInd w:val="0"/>
        <w:spacing w:after="240"/>
        <w:rPr>
          <w:rFonts w:cs="Times"/>
        </w:rPr>
      </w:pPr>
      <w:r>
        <w:rPr>
          <w:rFonts w:cs="Times"/>
        </w:rPr>
        <w:t>”</w:t>
      </w:r>
      <w:r w:rsidR="00D67523">
        <w:rPr>
          <w:rFonts w:cs="Times"/>
        </w:rPr>
        <w:t>En trevlig bok om solen”</w:t>
      </w:r>
      <w:r w:rsidR="00D67523" w:rsidRPr="00D67523">
        <w:rPr>
          <w:rFonts w:cs="Times"/>
        </w:rPr>
        <w:t xml:space="preserve"> är</w:t>
      </w:r>
      <w:r w:rsidR="00D67523">
        <w:rPr>
          <w:rFonts w:cs="Times"/>
        </w:rPr>
        <w:t xml:space="preserve"> helt och hållen</w:t>
      </w:r>
      <w:r w:rsidR="00D67523" w:rsidRPr="00D67523">
        <w:rPr>
          <w:rFonts w:cs="Times"/>
        </w:rPr>
        <w:t xml:space="preserve"> skriven med </w:t>
      </w:r>
      <w:r w:rsidR="00D67523">
        <w:rPr>
          <w:rFonts w:cs="Times"/>
        </w:rPr>
        <w:t>Martins</w:t>
      </w:r>
      <w:r w:rsidR="00D67523" w:rsidRPr="00D67523">
        <w:rPr>
          <w:rFonts w:cs="Times"/>
        </w:rPr>
        <w:t xml:space="preserve"> egna ord</w:t>
      </w:r>
      <w:r w:rsidR="00D67523">
        <w:rPr>
          <w:rFonts w:cs="Times"/>
        </w:rPr>
        <w:t xml:space="preserve"> och med</w:t>
      </w:r>
      <w:r w:rsidR="00D67523" w:rsidRPr="00D67523">
        <w:rPr>
          <w:rFonts w:cs="Times"/>
        </w:rPr>
        <w:t xml:space="preserve"> hans personliga och unika sätt att uttrycka sig</w:t>
      </w:r>
      <w:r w:rsidR="00D67523">
        <w:rPr>
          <w:rFonts w:cs="Times"/>
        </w:rPr>
        <w:t>.</w:t>
      </w:r>
    </w:p>
    <w:p w14:paraId="290972C1" w14:textId="4355B834" w:rsidR="00D67523" w:rsidRDefault="00253876" w:rsidP="00BC7C98">
      <w:pPr>
        <w:rPr>
          <w:rFonts w:asciiTheme="majorHAnsi" w:hAnsiTheme="majorHAnsi" w:cs="Times"/>
        </w:rPr>
      </w:pPr>
      <w:r>
        <w:rPr>
          <w:rFonts w:asciiTheme="majorHAnsi" w:hAnsiTheme="majorHAnsi" w:cs="Times"/>
        </w:rPr>
        <w:br/>
      </w:r>
      <w:r w:rsidR="00E40164" w:rsidRPr="00E40164">
        <w:rPr>
          <w:rFonts w:asciiTheme="majorHAnsi" w:hAnsiTheme="majorHAnsi" w:cs="Times"/>
        </w:rPr>
        <w:t>Gabriella Lücke</w:t>
      </w:r>
    </w:p>
    <w:p w14:paraId="6C962151" w14:textId="77777777" w:rsidR="00733E60" w:rsidRDefault="00733E60" w:rsidP="00BC7C98">
      <w:pPr>
        <w:rPr>
          <w:rFonts w:asciiTheme="majorHAnsi" w:hAnsiTheme="majorHAnsi" w:cs="Times"/>
        </w:rPr>
      </w:pPr>
    </w:p>
    <w:p w14:paraId="56892220" w14:textId="77777777" w:rsidR="00733E60" w:rsidRDefault="00733E60" w:rsidP="00BC7C98">
      <w:pPr>
        <w:rPr>
          <w:rFonts w:asciiTheme="majorHAnsi" w:hAnsiTheme="majorHAnsi" w:cs="Times"/>
        </w:rPr>
      </w:pPr>
    </w:p>
    <w:p w14:paraId="65EF0FA6" w14:textId="393E680B" w:rsidR="00733E60" w:rsidRPr="00E40164" w:rsidRDefault="00733E60" w:rsidP="00BC7C98">
      <w:pPr>
        <w:rPr>
          <w:rFonts w:asciiTheme="majorHAnsi" w:hAnsiTheme="majorHAnsi" w:cs="Times"/>
        </w:rPr>
      </w:pPr>
    </w:p>
    <w:p w14:paraId="2E761DE6" w14:textId="77777777" w:rsidR="00D67523" w:rsidRDefault="00D67523" w:rsidP="00BC7C98">
      <w:pPr>
        <w:rPr>
          <w:rFonts w:cs="Times"/>
        </w:rPr>
      </w:pPr>
    </w:p>
    <w:p w14:paraId="0465D60D" w14:textId="77777777" w:rsidR="00D67523" w:rsidRDefault="00D67523" w:rsidP="00BC7C98">
      <w:pPr>
        <w:rPr>
          <w:rFonts w:cs="Times"/>
        </w:rPr>
      </w:pPr>
    </w:p>
    <w:p w14:paraId="27C0FA51" w14:textId="77777777" w:rsidR="00A0443A" w:rsidRDefault="00A0443A" w:rsidP="00BC7C98">
      <w:pPr>
        <w:rPr>
          <w:rFonts w:cs="Times"/>
        </w:rPr>
      </w:pPr>
    </w:p>
    <w:p w14:paraId="6DB3AC7E" w14:textId="77777777" w:rsidR="00243332" w:rsidRDefault="00243332" w:rsidP="00BC7C98">
      <w:pPr>
        <w:rPr>
          <w:rFonts w:cs="Times"/>
        </w:rPr>
      </w:pPr>
    </w:p>
    <w:p w14:paraId="20ED3EF5" w14:textId="77777777" w:rsidR="00243332" w:rsidRPr="00BC7C98" w:rsidRDefault="00243332" w:rsidP="00BC7C98"/>
    <w:p w14:paraId="1598AAEA" w14:textId="77777777" w:rsidR="00BC7C98" w:rsidRDefault="00BC7C98" w:rsidP="00F223A6">
      <w:pPr>
        <w:widowControl w:val="0"/>
        <w:autoSpaceDE w:val="0"/>
        <w:autoSpaceDN w:val="0"/>
        <w:adjustRightInd w:val="0"/>
        <w:spacing w:after="240"/>
      </w:pPr>
    </w:p>
    <w:p w14:paraId="57006B41" w14:textId="77777777" w:rsidR="000B24FE" w:rsidRDefault="000B24FE"/>
    <w:p w14:paraId="461F8D28" w14:textId="77777777" w:rsidR="000B24FE" w:rsidRDefault="000B24FE"/>
    <w:sectPr w:rsidR="000B24FE"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4E"/>
    <w:rsid w:val="000748CD"/>
    <w:rsid w:val="000B24FE"/>
    <w:rsid w:val="00243332"/>
    <w:rsid w:val="00253876"/>
    <w:rsid w:val="00280C7D"/>
    <w:rsid w:val="00364DB3"/>
    <w:rsid w:val="00452076"/>
    <w:rsid w:val="0048162D"/>
    <w:rsid w:val="005A7551"/>
    <w:rsid w:val="005F0CAF"/>
    <w:rsid w:val="0072279A"/>
    <w:rsid w:val="00733E60"/>
    <w:rsid w:val="008C0F44"/>
    <w:rsid w:val="0092704E"/>
    <w:rsid w:val="00A0443A"/>
    <w:rsid w:val="00BC7C98"/>
    <w:rsid w:val="00D04DB3"/>
    <w:rsid w:val="00D31A3C"/>
    <w:rsid w:val="00D67523"/>
    <w:rsid w:val="00E40164"/>
    <w:rsid w:val="00EE5526"/>
    <w:rsid w:val="00F223A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B98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92704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2704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92704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2704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332</Words>
  <Characters>1764</Characters>
  <Application>Microsoft Macintosh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12</cp:revision>
  <dcterms:created xsi:type="dcterms:W3CDTF">2015-12-14T12:16:00Z</dcterms:created>
  <dcterms:modified xsi:type="dcterms:W3CDTF">2015-12-14T14:50:00Z</dcterms:modified>
</cp:coreProperties>
</file>