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F2" w:rsidRDefault="00456152" w:rsidP="00C21CBB">
      <w:pPr>
        <w:pStyle w:val="Ingenmellomrom"/>
        <w:rPr>
          <w:sz w:val="40"/>
          <w:szCs w:val="40"/>
        </w:rPr>
      </w:pPr>
      <w:r w:rsidRPr="00456152">
        <w:rPr>
          <w:sz w:val="40"/>
          <w:szCs w:val="40"/>
        </w:rPr>
        <w:t>Kundene mener Apotek 1 er best av apotekene</w:t>
      </w:r>
    </w:p>
    <w:p w:rsidR="00456152" w:rsidRDefault="00456152" w:rsidP="00C21CBB">
      <w:pPr>
        <w:pStyle w:val="Ingenmellomrom"/>
        <w:rPr>
          <w:b/>
        </w:rPr>
      </w:pPr>
    </w:p>
    <w:p w:rsidR="001D07B1" w:rsidRPr="003232D0" w:rsidRDefault="000C7A21" w:rsidP="00C21CBB">
      <w:pPr>
        <w:pStyle w:val="Ingenmellomrom"/>
        <w:rPr>
          <w:b/>
        </w:rPr>
      </w:pPr>
      <w:r>
        <w:rPr>
          <w:b/>
        </w:rPr>
        <w:t>Norsk Kundebarometer viser</w:t>
      </w:r>
      <w:r w:rsidR="00B138D0">
        <w:rPr>
          <w:b/>
        </w:rPr>
        <w:t xml:space="preserve"> at Apotek 1 </w:t>
      </w:r>
      <w:r>
        <w:rPr>
          <w:b/>
        </w:rPr>
        <w:t xml:space="preserve">igjen </w:t>
      </w:r>
      <w:r w:rsidR="00B138D0">
        <w:rPr>
          <w:b/>
        </w:rPr>
        <w:t>er</w:t>
      </w:r>
      <w:r w:rsidR="00701FA1" w:rsidRPr="003232D0">
        <w:rPr>
          <w:b/>
        </w:rPr>
        <w:t xml:space="preserve"> </w:t>
      </w:r>
      <w:r w:rsidR="00456152">
        <w:rPr>
          <w:b/>
        </w:rPr>
        <w:t>det beste apoteket</w:t>
      </w:r>
      <w:r>
        <w:rPr>
          <w:b/>
        </w:rPr>
        <w:t>, for åttende år på rad.</w:t>
      </w:r>
    </w:p>
    <w:p w:rsidR="001D07B1" w:rsidRDefault="001D07B1" w:rsidP="00C21CBB">
      <w:pPr>
        <w:pStyle w:val="Ingenmellomrom"/>
      </w:pPr>
    </w:p>
    <w:p w:rsidR="00C21CBB" w:rsidRPr="003232D0" w:rsidRDefault="00456152" w:rsidP="00C21CBB">
      <w:pPr>
        <w:pStyle w:val="Ingenmellomrom"/>
        <w:rPr>
          <w:color w:val="000000" w:themeColor="text1"/>
        </w:rPr>
      </w:pPr>
      <w:r w:rsidRPr="00456152">
        <w:t>Norske</w:t>
      </w:r>
      <w:r w:rsidR="00C21CBB" w:rsidRPr="00456152">
        <w:t xml:space="preserve"> forbrukere har sagt </w:t>
      </w:r>
      <w:r w:rsidR="00C21CBB" w:rsidRPr="003232D0">
        <w:rPr>
          <w:color w:val="000000" w:themeColor="text1"/>
        </w:rPr>
        <w:t>sin mening om Norges</w:t>
      </w:r>
      <w:r w:rsidR="00461900">
        <w:rPr>
          <w:color w:val="000000" w:themeColor="text1"/>
        </w:rPr>
        <w:t xml:space="preserve"> 154</w:t>
      </w:r>
      <w:r w:rsidR="00C21CBB" w:rsidRPr="003232D0">
        <w:rPr>
          <w:color w:val="000000" w:themeColor="text1"/>
        </w:rPr>
        <w:t xml:space="preserve"> største bedrifter når det kommer til lojalitet og kundetilfredshet. </w:t>
      </w:r>
      <w:r w:rsidR="00B138D0">
        <w:rPr>
          <w:color w:val="000000" w:themeColor="text1"/>
        </w:rPr>
        <w:t xml:space="preserve">Igjen </w:t>
      </w:r>
      <w:r w:rsidR="00C21CBB" w:rsidRPr="003232D0">
        <w:rPr>
          <w:color w:val="000000" w:themeColor="text1"/>
        </w:rPr>
        <w:t>er</w:t>
      </w:r>
      <w:r w:rsidR="00B138D0">
        <w:rPr>
          <w:color w:val="000000" w:themeColor="text1"/>
        </w:rPr>
        <w:t xml:space="preserve"> Apotek 1 best av apotek</w:t>
      </w:r>
      <w:r>
        <w:rPr>
          <w:color w:val="000000" w:themeColor="text1"/>
        </w:rPr>
        <w:t>ene</w:t>
      </w:r>
      <w:r w:rsidR="00B138D0">
        <w:rPr>
          <w:color w:val="000000" w:themeColor="text1"/>
        </w:rPr>
        <w:t>.</w:t>
      </w:r>
      <w:r w:rsidR="00C21CBB" w:rsidRPr="003232D0">
        <w:rPr>
          <w:color w:val="000000" w:themeColor="text1"/>
        </w:rPr>
        <w:t xml:space="preserve"> </w:t>
      </w:r>
    </w:p>
    <w:p w:rsidR="003232D0" w:rsidRPr="008B56C9" w:rsidRDefault="003232D0" w:rsidP="00C21CBB">
      <w:pPr>
        <w:pStyle w:val="Ingenmellomrom"/>
        <w:rPr>
          <w:color w:val="FF0000"/>
        </w:rPr>
      </w:pPr>
    </w:p>
    <w:p w:rsidR="00C21CBB" w:rsidRDefault="00C21CBB" w:rsidP="00C21CBB">
      <w:pPr>
        <w:pStyle w:val="Ingenmellomrom"/>
      </w:pPr>
      <w:r>
        <w:t xml:space="preserve">- </w:t>
      </w:r>
      <w:r w:rsidR="009776CB">
        <w:t>Dette er en bekreftelse på at v</w:t>
      </w:r>
      <w:r>
        <w:t>åre k</w:t>
      </w:r>
      <w:r w:rsidR="009776CB">
        <w:t>under er svært fornøyde med de</w:t>
      </w:r>
      <w:r>
        <w:t xml:space="preserve"> dyktige og engasjerte apotekansatte</w:t>
      </w:r>
      <w:r w:rsidR="009776CB">
        <w:t xml:space="preserve"> hos oss</w:t>
      </w:r>
      <w:r w:rsidR="000C7A21">
        <w:t xml:space="preserve">, sier </w:t>
      </w:r>
      <w:r>
        <w:t xml:space="preserve">kjededirektør Knut Arne Colbjørnsen. </w:t>
      </w:r>
    </w:p>
    <w:p w:rsidR="00794459" w:rsidRDefault="00794459" w:rsidP="00C21CBB">
      <w:pPr>
        <w:pStyle w:val="Ingenmellomrom"/>
      </w:pPr>
      <w:bookmarkStart w:id="0" w:name="_GoBack"/>
      <w:bookmarkEnd w:id="0"/>
    </w:p>
    <w:p w:rsidR="00C21CBB" w:rsidRPr="00794459" w:rsidRDefault="00794459" w:rsidP="00C21CBB">
      <w:pPr>
        <w:pStyle w:val="Ingenmellomrom"/>
        <w:rPr>
          <w:b/>
        </w:rPr>
      </w:pPr>
      <w:r w:rsidRPr="00794459">
        <w:rPr>
          <w:b/>
        </w:rPr>
        <w:t>Skyhøy kundelojalitet</w:t>
      </w:r>
    </w:p>
    <w:p w:rsidR="00C21CBB" w:rsidRDefault="000C7A21" w:rsidP="00C21CBB">
      <w:pPr>
        <w:pStyle w:val="Ingenmellomrom"/>
      </w:pPr>
      <w:r>
        <w:t xml:space="preserve">Apotek 1 endte på </w:t>
      </w:r>
      <w:r w:rsidR="007D69ED">
        <w:t>en flott 9. plass totalt, 3</w:t>
      </w:r>
      <w:r w:rsidR="00C21CBB">
        <w:t xml:space="preserve"> plasser opp fra i fjor og </w:t>
      </w:r>
      <w:r w:rsidR="00B138D0">
        <w:t>får igjen</w:t>
      </w:r>
      <w:r w:rsidR="00C21CBB">
        <w:t xml:space="preserve"> 5 av 5 stjerner på rangeringen</w:t>
      </w:r>
      <w:r>
        <w:t xml:space="preserve">, som betyr at kundene er </w:t>
      </w:r>
      <w:r w:rsidR="00C21CBB">
        <w:t>begeistrede</w:t>
      </w:r>
      <w:r w:rsidR="003232D0">
        <w:t xml:space="preserve">. </w:t>
      </w:r>
      <w:r>
        <w:t>T</w:t>
      </w:r>
      <w:r w:rsidR="003232D0">
        <w:t>ilfredsheten blant våre kunder har økt med 0,3</w:t>
      </w:r>
      <w:r w:rsidR="007C0E32">
        <w:t xml:space="preserve"> prosentpoeng fra 80</w:t>
      </w:r>
      <w:r>
        <w:t>,</w:t>
      </w:r>
      <w:r w:rsidR="007C0E32">
        <w:t>8 til 81,1, samt at</w:t>
      </w:r>
      <w:r w:rsidR="003232D0">
        <w:t xml:space="preserve"> kundelojaliteten</w:t>
      </w:r>
      <w:r w:rsidR="003E7348">
        <w:t xml:space="preserve"> har en økning på </w:t>
      </w:r>
      <w:r w:rsidR="003232D0">
        <w:t>hele 3,4 prosentpoeng fra 2018</w:t>
      </w:r>
      <w:r w:rsidR="009776CB">
        <w:t xml:space="preserve"> hvor vi hadde 86,9 prosent</w:t>
      </w:r>
      <w:r w:rsidR="003232D0">
        <w:t xml:space="preserve">. Det betyr at vi </w:t>
      </w:r>
      <w:r w:rsidR="009776CB">
        <w:t xml:space="preserve">nå </w:t>
      </w:r>
      <w:r w:rsidR="003232D0">
        <w:t>er oppe i 90,3 prosent.</w:t>
      </w:r>
    </w:p>
    <w:p w:rsidR="00C21CBB" w:rsidRDefault="00C21CBB" w:rsidP="00C21CBB">
      <w:pPr>
        <w:pStyle w:val="Ingenmellomrom"/>
      </w:pPr>
      <w:r>
        <w:t xml:space="preserve"> </w:t>
      </w:r>
    </w:p>
    <w:p w:rsidR="007C0E32" w:rsidRDefault="00C21CBB" w:rsidP="00C21CBB">
      <w:pPr>
        <w:pStyle w:val="Ingenmellomrom"/>
      </w:pPr>
      <w:r>
        <w:t xml:space="preserve">- </w:t>
      </w:r>
      <w:r w:rsidR="009776CB">
        <w:t>D</w:t>
      </w:r>
      <w:r>
        <w:t xml:space="preserve">et er ingen selvfølge at vi er apotekkjeden med mest fornøyde kunder. At vi år etter år kommer best </w:t>
      </w:r>
      <w:r w:rsidR="009776CB">
        <w:t>ut av apotekkjedene er noe vi kan være</w:t>
      </w:r>
      <w:r>
        <w:t xml:space="preserve"> veldig stolte av</w:t>
      </w:r>
      <w:r w:rsidR="007C0E32">
        <w:t>.</w:t>
      </w:r>
      <w:r>
        <w:t xml:space="preserve"> Jeg vil rette en stor takk til dem som har</w:t>
      </w:r>
      <w:r w:rsidR="003E7348">
        <w:t xml:space="preserve"> sørget for at vi igjen har oppnådd</w:t>
      </w:r>
      <w:r>
        <w:t xml:space="preserve"> dette resultatet, og de</w:t>
      </w:r>
      <w:r w:rsidR="007C0E32">
        <w:t>t er alle våre ansatte i apotek, fortsetter Colbjørnsen.</w:t>
      </w:r>
    </w:p>
    <w:p w:rsidR="007C0E32" w:rsidRDefault="007C0E32" w:rsidP="00C21CBB">
      <w:pPr>
        <w:pStyle w:val="Ingenmellomrom"/>
      </w:pPr>
    </w:p>
    <w:p w:rsidR="00525BAD" w:rsidRDefault="00C21CBB" w:rsidP="00C21CBB">
      <w:pPr>
        <w:pStyle w:val="Ingenmellomrom"/>
      </w:pPr>
      <w:r>
        <w:t xml:space="preserve">Hele undersøkelsen kan leses på sidene til Norsk Kundebarometer: </w:t>
      </w:r>
      <w:hyperlink r:id="rId4" w:history="1">
        <w:r w:rsidR="00525BAD" w:rsidRPr="00893CC7">
          <w:rPr>
            <w:rStyle w:val="Hyperkobling"/>
          </w:rPr>
          <w:t>https://www.bi.no/forskning/norsk-kundebarometer/</w:t>
        </w:r>
      </w:hyperlink>
      <w:r w:rsidR="00525BAD">
        <w:t xml:space="preserve"> </w:t>
      </w:r>
    </w:p>
    <w:sectPr w:rsidR="0052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B"/>
    <w:rsid w:val="000C7A21"/>
    <w:rsid w:val="00186A10"/>
    <w:rsid w:val="001D07B1"/>
    <w:rsid w:val="0024693F"/>
    <w:rsid w:val="003232D0"/>
    <w:rsid w:val="003E7348"/>
    <w:rsid w:val="00456152"/>
    <w:rsid w:val="00461900"/>
    <w:rsid w:val="00525BAD"/>
    <w:rsid w:val="00701FA1"/>
    <w:rsid w:val="00794459"/>
    <w:rsid w:val="007C0E32"/>
    <w:rsid w:val="007D69ED"/>
    <w:rsid w:val="007E2F57"/>
    <w:rsid w:val="008809F2"/>
    <w:rsid w:val="008B56C9"/>
    <w:rsid w:val="009776CB"/>
    <w:rsid w:val="00B138D0"/>
    <w:rsid w:val="00C21CBB"/>
    <w:rsid w:val="00CA51A3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68B"/>
  <w15:chartTrackingRefBased/>
  <w15:docId w15:val="{AAF87E55-4B8A-4FC8-8C4E-CDA49BA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1CB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4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.no/forskning/norsk-kundebarome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Apotek 1 Gruppen AS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Anders</dc:creator>
  <cp:keywords/>
  <dc:description/>
  <cp:lastModifiedBy>DAHL Anders</cp:lastModifiedBy>
  <cp:revision>14</cp:revision>
  <dcterms:created xsi:type="dcterms:W3CDTF">2019-05-07T12:06:00Z</dcterms:created>
  <dcterms:modified xsi:type="dcterms:W3CDTF">2019-05-08T08:39:00Z</dcterms:modified>
</cp:coreProperties>
</file>