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83" w:rsidRDefault="0096358E">
      <w:r>
        <w:t xml:space="preserve">VEGA præsenterer </w:t>
      </w:r>
      <w:r>
        <w:br/>
      </w:r>
      <w:r w:rsidR="004707C3">
        <w:rPr>
          <w:b/>
        </w:rPr>
        <w:t xml:space="preserve">Forføreren Tobias Rahim </w:t>
      </w:r>
      <w:r w:rsidR="00F960C4">
        <w:rPr>
          <w:b/>
        </w:rPr>
        <w:t>er klar til VEGA</w:t>
      </w:r>
    </w:p>
    <w:p w:rsidR="0096358E" w:rsidRPr="0096358E" w:rsidRDefault="0096358E">
      <w:pPr>
        <w:rPr>
          <w:i/>
        </w:rPr>
      </w:pPr>
      <w:r w:rsidRPr="0096358E">
        <w:rPr>
          <w:i/>
        </w:rPr>
        <w:t>En ny</w:t>
      </w:r>
      <w:r w:rsidR="002A4E65">
        <w:rPr>
          <w:i/>
        </w:rPr>
        <w:t>,</w:t>
      </w:r>
      <w:r w:rsidRPr="0096358E">
        <w:rPr>
          <w:i/>
        </w:rPr>
        <w:t xml:space="preserve"> markant stemme i dansk </w:t>
      </w:r>
      <w:r w:rsidR="002A4E65">
        <w:rPr>
          <w:i/>
        </w:rPr>
        <w:t xml:space="preserve">musik </w:t>
      </w:r>
      <w:r w:rsidRPr="0096358E">
        <w:rPr>
          <w:i/>
        </w:rPr>
        <w:t xml:space="preserve">ankommer til Store VEGA den 3. december, når Tobias Rahim fyrer helt op for sine forførende pophits. </w:t>
      </w:r>
    </w:p>
    <w:p w:rsidR="0096358E" w:rsidRDefault="0096358E"/>
    <w:p w:rsidR="0096358E" w:rsidRDefault="0096358E" w:rsidP="0096358E">
      <w:r>
        <w:t>Med to P3´s Uundgåelige, prisvindende musikvideoer og udsolgte shows</w:t>
      </w:r>
      <w:r w:rsidR="002A4E65">
        <w:t>,</w:t>
      </w:r>
      <w:r>
        <w:t xml:space="preserve"> er </w:t>
      </w:r>
      <w:r w:rsidR="002A4E65">
        <w:t xml:space="preserve">Tobias Rahim </w:t>
      </w:r>
      <w:r>
        <w:t>godt i gang med at forføre den danske musikscene. Senes</w:t>
      </w:r>
      <w:r w:rsidR="00B945F8">
        <w:t>t</w:t>
      </w:r>
      <w:r>
        <w:t xml:space="preserve"> udgav han de</w:t>
      </w:r>
      <w:r w:rsidR="00B945F8">
        <w:t xml:space="preserve">t samfundskritiske countrynummer ”Jesus”, der gemmer på en fortælling om livet som ung, brun mand i Danmark, og de konsekvenser ens hudfarve og baggrund kan have for ens liv og lykke. </w:t>
      </w:r>
    </w:p>
    <w:p w:rsidR="002A4E65" w:rsidRDefault="002A4E65" w:rsidP="0096358E"/>
    <w:p w:rsidR="002A4E65" w:rsidRDefault="002A4E65" w:rsidP="002A4E65">
      <w:r>
        <w:t>I Rahims popunivers skabe</w:t>
      </w:r>
      <w:r w:rsidR="00F960C4">
        <w:t>s</w:t>
      </w:r>
      <w:r>
        <w:t xml:space="preserve"> et unikt rum, hvor han leger med ærlige følelser og et farverigt udtryk. Et rum, hvor der både er plads til tabuer, politiske budskaber, fest, sex og ulykkelig kærlighed. </w:t>
      </w:r>
    </w:p>
    <w:p w:rsidR="0096358E" w:rsidRPr="0096358E" w:rsidRDefault="0096358E"/>
    <w:p w:rsidR="0096358E" w:rsidRPr="002B03FB" w:rsidRDefault="00F960C4" w:rsidP="0096358E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eastAsia="Times New Roman" w:cstheme="minorHAnsi"/>
          <w:lang w:eastAsia="da-DK"/>
        </w:rPr>
        <w:t xml:space="preserve">Rahim </w:t>
      </w:r>
      <w:r w:rsidR="0096358E" w:rsidRPr="0096358E">
        <w:rPr>
          <w:rFonts w:eastAsia="Times New Roman" w:cstheme="minorHAnsi"/>
          <w:lang w:eastAsia="da-DK"/>
        </w:rPr>
        <w:t>blæste ind på den danske musikscene med førstesinglen ”Verden vælter”, med en</w:t>
      </w:r>
      <w:r w:rsidR="002A4E65">
        <w:rPr>
          <w:rFonts w:eastAsia="Times New Roman" w:cstheme="minorHAnsi"/>
          <w:lang w:eastAsia="da-DK"/>
        </w:rPr>
        <w:t xml:space="preserve"> billedskøn</w:t>
      </w:r>
      <w:r w:rsidR="0096358E" w:rsidRPr="0096358E">
        <w:rPr>
          <w:rFonts w:eastAsia="Times New Roman" w:cstheme="minorHAnsi"/>
          <w:lang w:eastAsia="da-DK"/>
        </w:rPr>
        <w:t xml:space="preserve"> musikvideo instrueret af Bertil Vorre. Her bliver Rahim gift med Gina Jaqueline – kendt fra DR3’s </w:t>
      </w:r>
      <w:r w:rsidR="0096358E" w:rsidRPr="0096358E">
        <w:rPr>
          <w:rFonts w:eastAsia="Times New Roman" w:cstheme="minorHAnsi"/>
          <w:i/>
          <w:iCs/>
          <w:lang w:eastAsia="da-DK"/>
        </w:rPr>
        <w:t xml:space="preserve">Gina Jaqueline – en </w:t>
      </w:r>
      <w:proofErr w:type="spellStart"/>
      <w:r w:rsidR="0096358E" w:rsidRPr="0096358E">
        <w:rPr>
          <w:rFonts w:eastAsia="Times New Roman" w:cstheme="minorHAnsi"/>
          <w:i/>
          <w:iCs/>
          <w:lang w:eastAsia="da-DK"/>
        </w:rPr>
        <w:t>sugardaters</w:t>
      </w:r>
      <w:proofErr w:type="spellEnd"/>
      <w:r w:rsidR="0096358E" w:rsidRPr="0096358E">
        <w:rPr>
          <w:rFonts w:eastAsia="Times New Roman" w:cstheme="minorHAnsi"/>
          <w:i/>
          <w:iCs/>
          <w:lang w:eastAsia="da-DK"/>
        </w:rPr>
        <w:t xml:space="preserve"> fortælling</w:t>
      </w:r>
      <w:r w:rsidR="0096358E" w:rsidRPr="0096358E">
        <w:rPr>
          <w:rFonts w:eastAsia="Times New Roman" w:cstheme="minorHAnsi"/>
          <w:lang w:eastAsia="da-DK"/>
        </w:rPr>
        <w:t>.</w:t>
      </w:r>
      <w:r w:rsidR="002B03FB">
        <w:rPr>
          <w:rFonts w:eastAsia="Times New Roman" w:cstheme="minorHAnsi"/>
          <w:lang w:eastAsia="da-DK"/>
        </w:rPr>
        <w:t xml:space="preserve"> </w:t>
      </w:r>
      <w:r w:rsidR="002B03FB" w:rsidRPr="002B03FB">
        <w:rPr>
          <w:rFonts w:ascii="Calibri" w:eastAsia="Times New Roman" w:hAnsi="Calibri" w:cs="Calibri"/>
          <w:lang w:eastAsia="da-DK"/>
        </w:rPr>
        <w:t>I starten går parret nemlig fra hinanden, og musikvideoen er herfra en kombination af ulykkelige nutidsbilleder, syrede animationer og så det, der skal ligne 90’er-hjemmevideo fra brylluppet med hele familien tilstede.</w:t>
      </w:r>
    </w:p>
    <w:p w:rsidR="002A4E65" w:rsidRDefault="002A4E65" w:rsidP="0096358E"/>
    <w:p w:rsidR="002A4E65" w:rsidRDefault="002A4E65" w:rsidP="002A4E65">
      <w:r>
        <w:t xml:space="preserve">Den talentfulde sangskriver introducerede danskerne til reggaeton, så blev han popstjerne i Ghana, og nu er han ved at gøre hele Danmark hooked, på hans forførende lyrik og varme euforiske lyd. </w:t>
      </w:r>
    </w:p>
    <w:p w:rsidR="0096358E" w:rsidRPr="000208DE" w:rsidRDefault="0096358E" w:rsidP="0096358E">
      <w:pPr>
        <w:rPr>
          <w:color w:val="000000" w:themeColor="text1"/>
        </w:rPr>
      </w:pPr>
      <w:r>
        <w:br/>
      </w:r>
      <w:r w:rsidRPr="000208DE">
        <w:rPr>
          <w:rStyle w:val="normaltextrun"/>
          <w:rFonts w:ascii="Calibri" w:hAnsi="Calibri" w:cs="Calibri"/>
          <w:b/>
          <w:bCs/>
          <w:color w:val="000000" w:themeColor="text1"/>
        </w:rPr>
        <w:t>Fakta om koncerten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 xml:space="preserve">Tobias Rahim </w:t>
      </w:r>
      <w:r w:rsidRPr="000208DE">
        <w:rPr>
          <w:rStyle w:val="normaltextrun"/>
          <w:rFonts w:ascii="Calibri" w:hAnsi="Calibri" w:cs="Calibri"/>
          <w:color w:val="000000" w:themeColor="text1"/>
        </w:rPr>
        <w:t>(DK)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bookmarkStart w:id="0" w:name="_GoBack"/>
      <w:bookmarkEnd w:id="0"/>
      <w:r w:rsidRPr="000208DE"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>Torsdag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den </w:t>
      </w:r>
      <w:r>
        <w:rPr>
          <w:rStyle w:val="normaltextrun"/>
          <w:rFonts w:ascii="Calibri" w:hAnsi="Calibri" w:cs="Calibri"/>
          <w:color w:val="000000" w:themeColor="text1"/>
        </w:rPr>
        <w:t>3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hAnsi="Calibri" w:cs="Calibri"/>
          <w:color w:val="000000" w:themeColor="text1"/>
        </w:rPr>
        <w:t>december</w:t>
      </w:r>
      <w:r w:rsidRPr="000208DE">
        <w:rPr>
          <w:rStyle w:val="normaltextrun"/>
          <w:rFonts w:ascii="Calibri" w:hAnsi="Calibri" w:cs="Calibri"/>
          <w:color w:val="000000" w:themeColor="text1"/>
        </w:rPr>
        <w:t>, 202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kl. 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>.00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>Store VEGA, Enghavevej 40, 1674 København V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Billetpris </w:t>
      </w:r>
      <w:r>
        <w:rPr>
          <w:rStyle w:val="normaltextrun"/>
          <w:rFonts w:ascii="Calibri" w:hAnsi="Calibri" w:cs="Calibri"/>
          <w:color w:val="000000" w:themeColor="text1"/>
        </w:rPr>
        <w:t>180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kr. + gebyr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Billetsalget starter i dag via </w:t>
      </w:r>
      <w:r w:rsidRPr="000208DE">
        <w:rPr>
          <w:rStyle w:val="spellingerror"/>
          <w:rFonts w:ascii="Calibri" w:hAnsi="Calibri" w:cs="Calibri"/>
          <w:color w:val="000000" w:themeColor="text1"/>
        </w:rPr>
        <w:t>vega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.dk og </w:t>
      </w:r>
      <w:proofErr w:type="spellStart"/>
      <w:r w:rsidRPr="000208DE">
        <w:rPr>
          <w:rStyle w:val="normaltextrun"/>
          <w:rFonts w:ascii="Calibri" w:hAnsi="Calibri" w:cs="Calibri"/>
          <w:color w:val="000000" w:themeColor="text1"/>
        </w:rPr>
        <w:t>Ticketmaster</w:t>
      </w:r>
      <w:proofErr w:type="spellEnd"/>
      <w:r w:rsidRPr="000208DE">
        <w:rPr>
          <w:rStyle w:val="normaltextrun"/>
          <w:rFonts w:ascii="Calibri" w:hAnsi="Calibri" w:cs="Calibri"/>
          <w:color w:val="000000" w:themeColor="text1"/>
        </w:rPr>
        <w:t xml:space="preserve"> </w:t>
      </w:r>
    </w:p>
    <w:p w:rsidR="0096358E" w:rsidRDefault="0096358E"/>
    <w:sectPr w:rsidR="0096358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E"/>
    <w:rsid w:val="002A4E65"/>
    <w:rsid w:val="002B03FB"/>
    <w:rsid w:val="004707C3"/>
    <w:rsid w:val="0096358E"/>
    <w:rsid w:val="00967C29"/>
    <w:rsid w:val="00B2649A"/>
    <w:rsid w:val="00B945F8"/>
    <w:rsid w:val="00CE5842"/>
    <w:rsid w:val="00EA2021"/>
    <w:rsid w:val="00F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E4FB5"/>
  <w15:chartTrackingRefBased/>
  <w15:docId w15:val="{00BBDC8F-4854-974F-A8A8-E8820089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96358E"/>
    <w:rPr>
      <w:i/>
      <w:iCs/>
    </w:rPr>
  </w:style>
  <w:style w:type="character" w:customStyle="1" w:styleId="normaltextrun">
    <w:name w:val="normaltextrun"/>
    <w:basedOn w:val="Standardskrifttypeiafsnit"/>
    <w:rsid w:val="0096358E"/>
  </w:style>
  <w:style w:type="character" w:customStyle="1" w:styleId="scxw249465815">
    <w:name w:val="scxw249465815"/>
    <w:basedOn w:val="Standardskrifttypeiafsnit"/>
    <w:rsid w:val="0096358E"/>
  </w:style>
  <w:style w:type="character" w:customStyle="1" w:styleId="spellingerror">
    <w:name w:val="spellingerror"/>
    <w:basedOn w:val="Standardskrifttypeiafsnit"/>
    <w:rsid w:val="0096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2020-10-02T08:14:00Z</cp:lastPrinted>
  <dcterms:created xsi:type="dcterms:W3CDTF">2020-10-01T13:59:00Z</dcterms:created>
  <dcterms:modified xsi:type="dcterms:W3CDTF">2020-10-02T09:13:00Z</dcterms:modified>
</cp:coreProperties>
</file>