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2" w:rsidRPr="008C0561" w:rsidRDefault="00D24F72">
      <w:r w:rsidRPr="008C0561">
        <w:rPr>
          <w:sz w:val="32"/>
          <w:szCs w:val="32"/>
        </w:rPr>
        <w:t>Pressmeddelande</w:t>
      </w:r>
      <w:r w:rsidR="006F716C" w:rsidRPr="008C0561">
        <w:t xml:space="preserve"> </w:t>
      </w:r>
      <w:r w:rsidR="006F716C" w:rsidRPr="008C0561">
        <w:tab/>
      </w:r>
      <w:r w:rsidR="006F716C" w:rsidRPr="008C0561">
        <w:tab/>
      </w:r>
      <w:r w:rsidR="006F716C" w:rsidRPr="008C0561">
        <w:tab/>
      </w:r>
      <w:r w:rsidR="006F716C" w:rsidRPr="008C0561">
        <w:tab/>
        <w:t xml:space="preserve">Stockholm </w:t>
      </w:r>
      <w:r w:rsidR="009062DD" w:rsidRPr="008C0561">
        <w:t>2013</w:t>
      </w:r>
      <w:r w:rsidR="00840EC0" w:rsidRPr="008C0561">
        <w:t>-0</w:t>
      </w:r>
      <w:r w:rsidR="001F1D0B">
        <w:t>9</w:t>
      </w:r>
      <w:r w:rsidR="00840EC0" w:rsidRPr="008C0561">
        <w:t>-</w:t>
      </w:r>
      <w:r w:rsidR="001F1D0B">
        <w:t>04</w:t>
      </w:r>
    </w:p>
    <w:p w:rsidR="00C8722A" w:rsidRPr="008C0561" w:rsidRDefault="00A13ADE" w:rsidP="00111CE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Solen börjar bryta igenom</w:t>
      </w:r>
      <w:r w:rsidR="00F22517">
        <w:rPr>
          <w:b/>
          <w:sz w:val="24"/>
          <w:szCs w:val="24"/>
        </w:rPr>
        <w:t xml:space="preserve"> molntäcket på</w:t>
      </w:r>
      <w:r>
        <w:rPr>
          <w:b/>
          <w:sz w:val="24"/>
          <w:szCs w:val="24"/>
        </w:rPr>
        <w:t xml:space="preserve"> den </w:t>
      </w:r>
      <w:r w:rsidR="00F22517">
        <w:rPr>
          <w:b/>
          <w:sz w:val="24"/>
          <w:szCs w:val="24"/>
        </w:rPr>
        <w:t>svenska byggmarknaden</w:t>
      </w:r>
      <w:r>
        <w:rPr>
          <w:b/>
          <w:sz w:val="24"/>
          <w:szCs w:val="24"/>
        </w:rPr>
        <w:t>.</w:t>
      </w:r>
    </w:p>
    <w:p w:rsidR="00CD4EBC" w:rsidRDefault="00F94421" w:rsidP="00CD4EB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9062DD" w:rsidRPr="007C072A">
        <w:rPr>
          <w:b/>
          <w:sz w:val="20"/>
          <w:szCs w:val="20"/>
        </w:rPr>
        <w:t>en svenska byggmarknaden</w:t>
      </w:r>
      <w:r w:rsidR="00794F9C">
        <w:rPr>
          <w:b/>
          <w:sz w:val="20"/>
          <w:szCs w:val="20"/>
        </w:rPr>
        <w:t xml:space="preserve"> (exklusive anläggning)</w:t>
      </w:r>
      <w:r w:rsidR="00FC53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visar tecken på en återhämtning i år. </w:t>
      </w:r>
      <w:r w:rsidR="00FC5396">
        <w:rPr>
          <w:b/>
          <w:sz w:val="20"/>
          <w:szCs w:val="20"/>
        </w:rPr>
        <w:t>Det är främst byggandet av nya lägenheter i flerbostads</w:t>
      </w:r>
      <w:r w:rsidR="00CD4EBC">
        <w:rPr>
          <w:b/>
          <w:sz w:val="20"/>
          <w:szCs w:val="20"/>
        </w:rPr>
        <w:t>hus som bidrar med en tillväxt på 21 procent j</w:t>
      </w:r>
      <w:r>
        <w:rPr>
          <w:b/>
          <w:sz w:val="20"/>
          <w:szCs w:val="20"/>
        </w:rPr>
        <w:t>ämfört med 2012</w:t>
      </w:r>
      <w:r w:rsidR="00CD4EBC">
        <w:rPr>
          <w:b/>
          <w:sz w:val="20"/>
          <w:szCs w:val="20"/>
        </w:rPr>
        <w:t xml:space="preserve">. </w:t>
      </w:r>
      <w:r w:rsidR="00346A90">
        <w:rPr>
          <w:b/>
          <w:sz w:val="20"/>
          <w:szCs w:val="20"/>
        </w:rPr>
        <w:t>En lika kraftig</w:t>
      </w:r>
      <w:r w:rsidR="00CD4EBC">
        <w:rPr>
          <w:b/>
          <w:sz w:val="20"/>
          <w:szCs w:val="20"/>
        </w:rPr>
        <w:t xml:space="preserve"> vändning ser vi inte för småhusmarknaden och </w:t>
      </w:r>
      <w:r>
        <w:rPr>
          <w:b/>
          <w:sz w:val="20"/>
          <w:szCs w:val="20"/>
        </w:rPr>
        <w:t xml:space="preserve">övrigt </w:t>
      </w:r>
      <w:r w:rsidR="00CD4EBC">
        <w:rPr>
          <w:b/>
          <w:sz w:val="20"/>
          <w:szCs w:val="20"/>
        </w:rPr>
        <w:t>lokalbyggande går tillbaka något</w:t>
      </w:r>
      <w:r w:rsidR="0081723A">
        <w:rPr>
          <w:b/>
          <w:sz w:val="20"/>
          <w:szCs w:val="20"/>
        </w:rPr>
        <w:t>.</w:t>
      </w:r>
      <w:r w:rsidR="00CD4EBC">
        <w:rPr>
          <w:b/>
          <w:sz w:val="20"/>
          <w:szCs w:val="20"/>
        </w:rPr>
        <w:t xml:space="preserve"> </w:t>
      </w:r>
      <w:r w:rsidR="00CD4EBC" w:rsidRPr="00CD4EBC">
        <w:rPr>
          <w:b/>
          <w:sz w:val="20"/>
          <w:szCs w:val="20"/>
        </w:rPr>
        <w:t>ROT-verksamheten</w:t>
      </w:r>
      <w:r w:rsidR="00CD4EBC">
        <w:rPr>
          <w:b/>
          <w:sz w:val="20"/>
          <w:szCs w:val="20"/>
        </w:rPr>
        <w:t>, (Reparation Ombyggnad Tillbyggnad)</w:t>
      </w:r>
      <w:r w:rsidR="00CD4EBC" w:rsidRPr="00CD4EBC">
        <w:rPr>
          <w:b/>
          <w:sz w:val="20"/>
          <w:szCs w:val="20"/>
        </w:rPr>
        <w:t xml:space="preserve"> har även påverkats av den svaga konjunkturen m</w:t>
      </w:r>
      <w:r w:rsidR="00E737BF">
        <w:rPr>
          <w:b/>
          <w:sz w:val="20"/>
          <w:szCs w:val="20"/>
        </w:rPr>
        <w:t>en låga räntor, stabila vakansgrader</w:t>
      </w:r>
      <w:r w:rsidR="00CD4EBC" w:rsidRPr="00CD4EBC">
        <w:rPr>
          <w:b/>
          <w:sz w:val="20"/>
          <w:szCs w:val="20"/>
        </w:rPr>
        <w:t xml:space="preserve"> och hyror tillsammans</w:t>
      </w:r>
      <w:r w:rsidR="00E737BF">
        <w:rPr>
          <w:b/>
          <w:sz w:val="20"/>
          <w:szCs w:val="20"/>
        </w:rPr>
        <w:t xml:space="preserve"> med bättre resurstillgång</w:t>
      </w:r>
      <w:r w:rsidR="00CD4EBC" w:rsidRPr="00CD4EBC">
        <w:rPr>
          <w:b/>
          <w:sz w:val="20"/>
          <w:szCs w:val="20"/>
        </w:rPr>
        <w:t xml:space="preserve"> har bidragit till att mark</w:t>
      </w:r>
      <w:r w:rsidR="00460E4D">
        <w:rPr>
          <w:b/>
          <w:sz w:val="20"/>
          <w:szCs w:val="20"/>
        </w:rPr>
        <w:t>naden lyckats hålla igång aktivi</w:t>
      </w:r>
      <w:r w:rsidR="00124B1F">
        <w:rPr>
          <w:b/>
          <w:sz w:val="20"/>
          <w:szCs w:val="20"/>
        </w:rPr>
        <w:t>teten bättre</w:t>
      </w:r>
      <w:r w:rsidR="00CD4EBC" w:rsidRPr="00CD4EBC">
        <w:rPr>
          <w:b/>
          <w:sz w:val="20"/>
          <w:szCs w:val="20"/>
        </w:rPr>
        <w:t xml:space="preserve">. </w:t>
      </w:r>
    </w:p>
    <w:p w:rsidR="008866E4" w:rsidRDefault="00CD4EBC" w:rsidP="00F94421">
      <w:pPr>
        <w:spacing w:line="240" w:lineRule="auto"/>
        <w:jc w:val="both"/>
        <w:rPr>
          <w:sz w:val="20"/>
          <w:szCs w:val="20"/>
        </w:rPr>
      </w:pPr>
      <w:r w:rsidRPr="00F94421">
        <w:rPr>
          <w:sz w:val="20"/>
          <w:szCs w:val="20"/>
        </w:rPr>
        <w:t>Den uppgång vi ser för flerbostadshus pekar på ett trendbrott i år</w:t>
      </w:r>
      <w:r w:rsidR="00E737BF">
        <w:rPr>
          <w:sz w:val="20"/>
          <w:szCs w:val="20"/>
        </w:rPr>
        <w:t>,</w:t>
      </w:r>
      <w:r w:rsidRPr="00F94421">
        <w:rPr>
          <w:sz w:val="20"/>
          <w:szCs w:val="20"/>
        </w:rPr>
        <w:t xml:space="preserve"> speciellt då antalet beviljade bygglov ökat med </w:t>
      </w:r>
      <w:r w:rsidR="00102D51">
        <w:rPr>
          <w:sz w:val="20"/>
          <w:szCs w:val="20"/>
        </w:rPr>
        <w:t>drygt 60 procent under</w:t>
      </w:r>
      <w:r w:rsidR="00E737BF">
        <w:rPr>
          <w:sz w:val="20"/>
          <w:szCs w:val="20"/>
        </w:rPr>
        <w:t xml:space="preserve"> det</w:t>
      </w:r>
      <w:r w:rsidR="00102D51">
        <w:rPr>
          <w:sz w:val="20"/>
          <w:szCs w:val="20"/>
        </w:rPr>
        <w:t xml:space="preserve"> första halvåret</w:t>
      </w:r>
      <w:r w:rsidR="00F94421" w:rsidRPr="00F94421">
        <w:rPr>
          <w:sz w:val="20"/>
          <w:szCs w:val="20"/>
        </w:rPr>
        <w:t xml:space="preserve"> jämfört med samma period 2012. </w:t>
      </w:r>
      <w:r w:rsidR="00346A90" w:rsidRPr="00346A90">
        <w:rPr>
          <w:sz w:val="20"/>
          <w:szCs w:val="20"/>
        </w:rPr>
        <w:t>Byggandet blir allt mer foku</w:t>
      </w:r>
      <w:r w:rsidR="00C85E52">
        <w:rPr>
          <w:sz w:val="20"/>
          <w:szCs w:val="20"/>
        </w:rPr>
        <w:t>serat mot storstadsregionerna och</w:t>
      </w:r>
      <w:r w:rsidR="00FA299E">
        <w:rPr>
          <w:sz w:val="20"/>
          <w:szCs w:val="20"/>
        </w:rPr>
        <w:t xml:space="preserve"> kapacitetsbristen kan</w:t>
      </w:r>
      <w:r w:rsidR="00346A90" w:rsidRPr="00346A90">
        <w:rPr>
          <w:sz w:val="20"/>
          <w:szCs w:val="20"/>
        </w:rPr>
        <w:t xml:space="preserve"> gör</w:t>
      </w:r>
      <w:r w:rsidR="00FA299E">
        <w:rPr>
          <w:sz w:val="20"/>
          <w:szCs w:val="20"/>
        </w:rPr>
        <w:t>a</w:t>
      </w:r>
      <w:r w:rsidR="00346A90" w:rsidRPr="00346A90">
        <w:rPr>
          <w:sz w:val="20"/>
          <w:szCs w:val="20"/>
        </w:rPr>
        <w:t xml:space="preserve"> sig påmind igen</w:t>
      </w:r>
      <w:r w:rsidR="00530CAE">
        <w:rPr>
          <w:sz w:val="20"/>
          <w:szCs w:val="20"/>
        </w:rPr>
        <w:t xml:space="preserve"> närm</w:t>
      </w:r>
      <w:r w:rsidR="00E737BF">
        <w:rPr>
          <w:sz w:val="20"/>
          <w:szCs w:val="20"/>
        </w:rPr>
        <w:t xml:space="preserve">are 2015 då branschen </w:t>
      </w:r>
      <w:r w:rsidR="00530CAE">
        <w:rPr>
          <w:sz w:val="20"/>
          <w:szCs w:val="20"/>
        </w:rPr>
        <w:t>återhämta</w:t>
      </w:r>
      <w:r w:rsidR="00E737BF">
        <w:rPr>
          <w:sz w:val="20"/>
          <w:szCs w:val="20"/>
        </w:rPr>
        <w:t>r</w:t>
      </w:r>
      <w:r w:rsidR="00530CAE">
        <w:rPr>
          <w:sz w:val="20"/>
          <w:szCs w:val="20"/>
        </w:rPr>
        <w:t xml:space="preserve"> sig på bred front. </w:t>
      </w:r>
      <w:r w:rsidR="00C85E52">
        <w:rPr>
          <w:sz w:val="20"/>
          <w:szCs w:val="20"/>
        </w:rPr>
        <w:t>”Då blir det k</w:t>
      </w:r>
      <w:bookmarkStart w:id="0" w:name="_GoBack"/>
      <w:bookmarkEnd w:id="0"/>
      <w:r w:rsidR="00C85E52">
        <w:rPr>
          <w:sz w:val="20"/>
          <w:szCs w:val="20"/>
        </w:rPr>
        <w:t xml:space="preserve">onkurrens om byggkompetensen från den övriga byggsektorn, speciellt då </w:t>
      </w:r>
      <w:proofErr w:type="spellStart"/>
      <w:r w:rsidR="00C85E52">
        <w:rPr>
          <w:sz w:val="20"/>
          <w:szCs w:val="20"/>
        </w:rPr>
        <w:t>millionprogramsrenoveringarna</w:t>
      </w:r>
      <w:proofErr w:type="spellEnd"/>
      <w:r w:rsidR="00C85E52">
        <w:rPr>
          <w:sz w:val="20"/>
          <w:szCs w:val="20"/>
        </w:rPr>
        <w:t xml:space="preserve"> </w:t>
      </w:r>
      <w:r w:rsidR="008D0636">
        <w:rPr>
          <w:sz w:val="20"/>
          <w:szCs w:val="20"/>
        </w:rPr>
        <w:t>kommer att behöva</w:t>
      </w:r>
      <w:r w:rsidR="00C85E52">
        <w:rPr>
          <w:sz w:val="20"/>
          <w:szCs w:val="20"/>
        </w:rPr>
        <w:t xml:space="preserve"> mer arbetskraft</w:t>
      </w:r>
      <w:r w:rsidR="008D0636">
        <w:rPr>
          <w:sz w:val="20"/>
          <w:szCs w:val="20"/>
        </w:rPr>
        <w:t xml:space="preserve"> än vad som var fallet</w:t>
      </w:r>
      <w:r w:rsidR="00157D7A">
        <w:rPr>
          <w:sz w:val="20"/>
          <w:szCs w:val="20"/>
        </w:rPr>
        <w:t xml:space="preserve"> 2006 och 2007 då man senast byggde relativt gott om bostäder” </w:t>
      </w:r>
      <w:r w:rsidR="00157D7A" w:rsidRPr="00F94421">
        <w:rPr>
          <w:sz w:val="20"/>
          <w:szCs w:val="20"/>
        </w:rPr>
        <w:t>säger Thomas Ekvall, Marknadsanalytiker på Prognoscentret.</w:t>
      </w:r>
      <w:r w:rsidR="00157D7A">
        <w:rPr>
          <w:sz w:val="20"/>
          <w:szCs w:val="20"/>
        </w:rPr>
        <w:t xml:space="preserve"> </w:t>
      </w:r>
      <w:r w:rsidR="00346A90" w:rsidRPr="00346A90">
        <w:rPr>
          <w:sz w:val="20"/>
          <w:szCs w:val="20"/>
        </w:rPr>
        <w:t>För småhus</w:t>
      </w:r>
      <w:r w:rsidR="00530CAE">
        <w:rPr>
          <w:sz w:val="20"/>
          <w:szCs w:val="20"/>
        </w:rPr>
        <w:t>fabrikanterna</w:t>
      </w:r>
      <w:r w:rsidR="00346A90" w:rsidRPr="00346A90">
        <w:rPr>
          <w:sz w:val="20"/>
          <w:szCs w:val="20"/>
        </w:rPr>
        <w:t xml:space="preserve"> är utvecklingen dystrare</w:t>
      </w:r>
      <w:r w:rsidR="00530CAE">
        <w:rPr>
          <w:sz w:val="20"/>
          <w:szCs w:val="20"/>
        </w:rPr>
        <w:t xml:space="preserve"> men ä</w:t>
      </w:r>
      <w:r w:rsidR="00E737BF">
        <w:rPr>
          <w:sz w:val="20"/>
          <w:szCs w:val="20"/>
        </w:rPr>
        <w:t>ven de</w:t>
      </w:r>
      <w:r w:rsidR="00157D7A">
        <w:rPr>
          <w:sz w:val="20"/>
          <w:szCs w:val="20"/>
        </w:rPr>
        <w:t xml:space="preserve"> påverkas trots allt positivt</w:t>
      </w:r>
      <w:r w:rsidR="00530CAE">
        <w:rPr>
          <w:sz w:val="20"/>
          <w:szCs w:val="20"/>
        </w:rPr>
        <w:t xml:space="preserve"> </w:t>
      </w:r>
      <w:r w:rsidR="00530CAE" w:rsidRPr="00346A90">
        <w:rPr>
          <w:sz w:val="20"/>
          <w:szCs w:val="20"/>
        </w:rPr>
        <w:t>av bättre konjunkturutsikter</w:t>
      </w:r>
      <w:r w:rsidR="00530CAE">
        <w:rPr>
          <w:sz w:val="20"/>
          <w:szCs w:val="20"/>
        </w:rPr>
        <w:t>. D</w:t>
      </w:r>
      <w:r w:rsidR="00346A90" w:rsidRPr="00346A90">
        <w:rPr>
          <w:sz w:val="20"/>
          <w:szCs w:val="20"/>
        </w:rPr>
        <w:t>e grun</w:t>
      </w:r>
      <w:r w:rsidR="00157D7A">
        <w:rPr>
          <w:sz w:val="20"/>
          <w:szCs w:val="20"/>
        </w:rPr>
        <w:t>dläggande förutsättningarna har</w:t>
      </w:r>
      <w:r w:rsidR="00D5726C">
        <w:rPr>
          <w:sz w:val="20"/>
          <w:szCs w:val="20"/>
        </w:rPr>
        <w:t xml:space="preserve"> däremot</w:t>
      </w:r>
      <w:r w:rsidR="00530CAE">
        <w:rPr>
          <w:sz w:val="20"/>
          <w:szCs w:val="20"/>
        </w:rPr>
        <w:t xml:space="preserve"> inte</w:t>
      </w:r>
      <w:r w:rsidR="00346A90" w:rsidRPr="00346A90">
        <w:rPr>
          <w:sz w:val="20"/>
          <w:szCs w:val="20"/>
        </w:rPr>
        <w:t xml:space="preserve"> förändrats </w:t>
      </w:r>
      <w:r w:rsidR="00530CAE">
        <w:rPr>
          <w:sz w:val="20"/>
          <w:szCs w:val="20"/>
        </w:rPr>
        <w:t xml:space="preserve">varför tillväxttakten blir låg och </w:t>
      </w:r>
      <w:r w:rsidR="00E737BF">
        <w:rPr>
          <w:sz w:val="20"/>
          <w:szCs w:val="20"/>
        </w:rPr>
        <w:t>småhus</w:t>
      </w:r>
      <w:r w:rsidR="00530CAE">
        <w:rPr>
          <w:sz w:val="20"/>
          <w:szCs w:val="20"/>
        </w:rPr>
        <w:t xml:space="preserve">branschen kommer att behöva många goda år innan den når upp till de byggvolymer vi såg innan finanskrisen. </w:t>
      </w:r>
    </w:p>
    <w:p w:rsidR="00F94421" w:rsidRPr="00F94421" w:rsidRDefault="008866E4" w:rsidP="00F94421">
      <w:pPr>
        <w:spacing w:line="240" w:lineRule="auto"/>
        <w:jc w:val="both"/>
        <w:rPr>
          <w:sz w:val="20"/>
          <w:szCs w:val="20"/>
        </w:rPr>
      </w:pPr>
      <w:r w:rsidRPr="008866E4">
        <w:rPr>
          <w:sz w:val="20"/>
          <w:szCs w:val="20"/>
        </w:rPr>
        <w:t>Gör-Det-Självmarknaden går fortfarande trögt</w:t>
      </w:r>
      <w:r w:rsidR="008121A6">
        <w:rPr>
          <w:sz w:val="20"/>
          <w:szCs w:val="20"/>
        </w:rPr>
        <w:t xml:space="preserve"> men en spirande</w:t>
      </w:r>
      <w:r w:rsidRPr="008866E4">
        <w:rPr>
          <w:sz w:val="20"/>
          <w:szCs w:val="20"/>
        </w:rPr>
        <w:t xml:space="preserve"> optimism bland hushållen</w:t>
      </w:r>
      <w:r w:rsidR="002A1AE0">
        <w:rPr>
          <w:sz w:val="20"/>
          <w:szCs w:val="20"/>
        </w:rPr>
        <w:t>,</w:t>
      </w:r>
      <w:r w:rsidRPr="008866E4">
        <w:rPr>
          <w:sz w:val="20"/>
          <w:szCs w:val="20"/>
        </w:rPr>
        <w:t xml:space="preserve"> stigande</w:t>
      </w:r>
      <w:r w:rsidR="002A3F38">
        <w:rPr>
          <w:sz w:val="20"/>
          <w:szCs w:val="20"/>
        </w:rPr>
        <w:t xml:space="preserve"> inkomster och starkare tillväxt i</w:t>
      </w:r>
      <w:r w:rsidRPr="008866E4">
        <w:rPr>
          <w:sz w:val="20"/>
          <w:szCs w:val="20"/>
        </w:rPr>
        <w:t xml:space="preserve"> privat konsumtion bör göra avtryck</w:t>
      </w:r>
      <w:r w:rsidR="00E737BF">
        <w:rPr>
          <w:sz w:val="20"/>
          <w:szCs w:val="20"/>
        </w:rPr>
        <w:t xml:space="preserve"> under</w:t>
      </w:r>
      <w:r w:rsidRPr="008866E4">
        <w:rPr>
          <w:sz w:val="20"/>
          <w:szCs w:val="20"/>
        </w:rPr>
        <w:t xml:space="preserve"> de kommande åren.</w:t>
      </w:r>
      <w:r w:rsidR="008121A6">
        <w:rPr>
          <w:sz w:val="20"/>
          <w:szCs w:val="20"/>
        </w:rPr>
        <w:t xml:space="preserve"> Lägre arbetslöshet</w:t>
      </w:r>
      <w:r w:rsidR="002A1AE0">
        <w:rPr>
          <w:sz w:val="20"/>
          <w:szCs w:val="20"/>
        </w:rPr>
        <w:t xml:space="preserve"> leder även till ökad omsättning på bostäder vilket stimulerar renoveringsaktiviteten.</w:t>
      </w:r>
      <w:r w:rsidRPr="008866E4">
        <w:rPr>
          <w:sz w:val="20"/>
          <w:szCs w:val="20"/>
        </w:rPr>
        <w:t xml:space="preserve"> </w:t>
      </w:r>
      <w:r>
        <w:rPr>
          <w:sz w:val="20"/>
          <w:szCs w:val="20"/>
        </w:rPr>
        <w:t>Den övriga</w:t>
      </w:r>
      <w:r w:rsidR="001D5622">
        <w:rPr>
          <w:sz w:val="20"/>
          <w:szCs w:val="20"/>
        </w:rPr>
        <w:t xml:space="preserve"> </w:t>
      </w:r>
      <w:proofErr w:type="spellStart"/>
      <w:proofErr w:type="gramStart"/>
      <w:r w:rsidR="001D5622">
        <w:rPr>
          <w:sz w:val="20"/>
          <w:szCs w:val="20"/>
        </w:rPr>
        <w:t>sk</w:t>
      </w:r>
      <w:proofErr w:type="spellEnd"/>
      <w:proofErr w:type="gramEnd"/>
      <w:r>
        <w:rPr>
          <w:sz w:val="20"/>
          <w:szCs w:val="20"/>
        </w:rPr>
        <w:t xml:space="preserve"> </w:t>
      </w:r>
      <w:r w:rsidR="001D5622">
        <w:rPr>
          <w:sz w:val="20"/>
          <w:szCs w:val="20"/>
        </w:rPr>
        <w:t xml:space="preserve">Proffs-ROT sektorn, </w:t>
      </w:r>
      <w:r w:rsidR="008121A6">
        <w:rPr>
          <w:sz w:val="20"/>
          <w:szCs w:val="20"/>
        </w:rPr>
        <w:t xml:space="preserve">dvs. </w:t>
      </w:r>
      <w:r>
        <w:rPr>
          <w:sz w:val="20"/>
          <w:szCs w:val="20"/>
        </w:rPr>
        <w:t>arbeten upphandlade av fastighetsägare</w:t>
      </w:r>
      <w:r w:rsidR="001D5622">
        <w:rPr>
          <w:sz w:val="20"/>
          <w:szCs w:val="20"/>
        </w:rPr>
        <w:t xml:space="preserve"> som representerar resten av det svenska byggnadsbeståndet, är</w:t>
      </w:r>
      <w:r w:rsidRPr="008866E4">
        <w:rPr>
          <w:sz w:val="20"/>
          <w:szCs w:val="20"/>
        </w:rPr>
        <w:t xml:space="preserve"> mer stabil</w:t>
      </w:r>
      <w:r w:rsidR="001D5622">
        <w:rPr>
          <w:sz w:val="20"/>
          <w:szCs w:val="20"/>
        </w:rPr>
        <w:t>. Även om man inte är opåverkad av omvärldskonjunkturen så är ändå perioder av</w:t>
      </w:r>
      <w:r w:rsidR="00FC3372">
        <w:rPr>
          <w:sz w:val="20"/>
          <w:szCs w:val="20"/>
        </w:rPr>
        <w:t xml:space="preserve"> låga räntor, god resurstillgång, stabila vakansgrader</w:t>
      </w:r>
      <w:r w:rsidR="001D5622">
        <w:rPr>
          <w:sz w:val="20"/>
          <w:szCs w:val="20"/>
        </w:rPr>
        <w:t xml:space="preserve"> och hyror normalt positivt för den sektorn av byggbranschen. </w:t>
      </w:r>
    </w:p>
    <w:p w:rsidR="00FC5396" w:rsidRPr="00F11257" w:rsidRDefault="00026C9B" w:rsidP="00111CE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För övrigt lokalbyggande förväntar vi oss däremot en fortsatt tillbakagång i år efter ett förhållandevis bra</w:t>
      </w:r>
      <w:r w:rsidRPr="00026C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2012, </w:t>
      </w:r>
      <w:r w:rsidR="002D5C92">
        <w:rPr>
          <w:sz w:val="20"/>
          <w:szCs w:val="20"/>
        </w:rPr>
        <w:t>(en blygsam nedgång på 1,0 procent</w:t>
      </w:r>
      <w:r w:rsidR="00F11257">
        <w:rPr>
          <w:sz w:val="20"/>
          <w:szCs w:val="20"/>
        </w:rPr>
        <w:t xml:space="preserve"> i antal påbörjade kvadratmeter</w:t>
      </w:r>
      <w:r w:rsidRPr="00026C9B">
        <w:rPr>
          <w:sz w:val="20"/>
          <w:szCs w:val="20"/>
        </w:rPr>
        <w:t xml:space="preserve">). </w:t>
      </w:r>
      <w:r>
        <w:rPr>
          <w:sz w:val="20"/>
          <w:szCs w:val="20"/>
        </w:rPr>
        <w:t>D</w:t>
      </w:r>
      <w:r w:rsidRPr="00026C9B">
        <w:rPr>
          <w:sz w:val="20"/>
          <w:szCs w:val="20"/>
        </w:rPr>
        <w:t xml:space="preserve">en senaste statistiken för påbörjade och beviljade bygglov bekräftar den bilden. </w:t>
      </w:r>
      <w:r w:rsidR="0030705A">
        <w:rPr>
          <w:sz w:val="20"/>
          <w:szCs w:val="20"/>
        </w:rPr>
        <w:t xml:space="preserve">Lokalbyggnader är normalt mer </w:t>
      </w:r>
      <w:proofErr w:type="spellStart"/>
      <w:r w:rsidR="0030705A">
        <w:rPr>
          <w:sz w:val="20"/>
          <w:szCs w:val="20"/>
        </w:rPr>
        <w:t>sencykliska</w:t>
      </w:r>
      <w:proofErr w:type="spellEnd"/>
      <w:r w:rsidRPr="00026C9B">
        <w:rPr>
          <w:sz w:val="20"/>
          <w:szCs w:val="20"/>
        </w:rPr>
        <w:t xml:space="preserve"> samtidigt som </w:t>
      </w:r>
      <w:r w:rsidR="0030705A">
        <w:rPr>
          <w:sz w:val="20"/>
          <w:szCs w:val="20"/>
        </w:rPr>
        <w:t xml:space="preserve">svag </w:t>
      </w:r>
      <w:r w:rsidRPr="00026C9B">
        <w:rPr>
          <w:sz w:val="20"/>
          <w:szCs w:val="20"/>
        </w:rPr>
        <w:t xml:space="preserve">industriproduktion och sysselsättning </w:t>
      </w:r>
      <w:r w:rsidR="00F11257">
        <w:rPr>
          <w:sz w:val="20"/>
          <w:szCs w:val="20"/>
        </w:rPr>
        <w:t>har svårt att</w:t>
      </w:r>
      <w:r w:rsidRPr="00026C9B">
        <w:rPr>
          <w:sz w:val="20"/>
          <w:szCs w:val="20"/>
        </w:rPr>
        <w:t xml:space="preserve"> motiverar en</w:t>
      </w:r>
      <w:r w:rsidR="00F11257">
        <w:rPr>
          <w:sz w:val="20"/>
          <w:szCs w:val="20"/>
        </w:rPr>
        <w:t xml:space="preserve"> ökning av</w:t>
      </w:r>
      <w:r w:rsidRPr="00026C9B">
        <w:rPr>
          <w:sz w:val="20"/>
          <w:szCs w:val="20"/>
        </w:rPr>
        <w:t xml:space="preserve"> kapacitetshöjande investeringar. En spirande tillväxt bör påverka investeringsviljan under nästa år men konjunkturutsikterna har inte reviderats upp mer än att vän</w:t>
      </w:r>
      <w:r w:rsidR="002D5C92">
        <w:rPr>
          <w:sz w:val="20"/>
          <w:szCs w:val="20"/>
        </w:rPr>
        <w:t>dningen blir blygsam, knappt 6 procent</w:t>
      </w:r>
      <w:r w:rsidRPr="00026C9B">
        <w:rPr>
          <w:sz w:val="20"/>
          <w:szCs w:val="20"/>
        </w:rPr>
        <w:t xml:space="preserve">. </w:t>
      </w:r>
      <w:r w:rsidR="00ED5EE6" w:rsidRPr="00026C9B">
        <w:rPr>
          <w:sz w:val="20"/>
          <w:szCs w:val="20"/>
        </w:rPr>
        <w:t>Den offentliga ekonomin tillåter</w:t>
      </w:r>
      <w:r w:rsidR="00ED5EE6">
        <w:rPr>
          <w:sz w:val="20"/>
          <w:szCs w:val="20"/>
        </w:rPr>
        <w:t xml:space="preserve"> heller</w:t>
      </w:r>
      <w:r w:rsidR="00ED5EE6" w:rsidRPr="00026C9B">
        <w:rPr>
          <w:sz w:val="20"/>
          <w:szCs w:val="20"/>
        </w:rPr>
        <w:t xml:space="preserve"> inga excesser </w:t>
      </w:r>
      <w:r w:rsidR="00ED5EE6">
        <w:rPr>
          <w:sz w:val="20"/>
          <w:szCs w:val="20"/>
        </w:rPr>
        <w:t>och d</w:t>
      </w:r>
      <w:r w:rsidRPr="00026C9B">
        <w:rPr>
          <w:sz w:val="20"/>
          <w:szCs w:val="20"/>
        </w:rPr>
        <w:t>et är först 20</w:t>
      </w:r>
      <w:r w:rsidR="00956B61">
        <w:rPr>
          <w:sz w:val="20"/>
          <w:szCs w:val="20"/>
        </w:rPr>
        <w:t>15 som det finns</w:t>
      </w:r>
      <w:r w:rsidRPr="00026C9B">
        <w:rPr>
          <w:sz w:val="20"/>
          <w:szCs w:val="20"/>
        </w:rPr>
        <w:t xml:space="preserve"> förutsättningar för en återhämtning på bred front. </w:t>
      </w:r>
    </w:p>
    <w:p w:rsidR="00194B64" w:rsidRPr="00194B64" w:rsidRDefault="00194B64" w:rsidP="00194B64">
      <w:pPr>
        <w:rPr>
          <w:sz w:val="20"/>
          <w:szCs w:val="20"/>
        </w:rPr>
      </w:pPr>
      <w:r w:rsidRPr="00194B64">
        <w:rPr>
          <w:sz w:val="20"/>
          <w:szCs w:val="20"/>
        </w:rPr>
        <w:t xml:space="preserve">Önskas mer information är ni välkommen att kontakta </w:t>
      </w:r>
      <w:r w:rsidR="00DE3932">
        <w:rPr>
          <w:sz w:val="20"/>
          <w:szCs w:val="20"/>
        </w:rPr>
        <w:t>Thomas Ekvall</w:t>
      </w:r>
      <w:r w:rsidRPr="00194B64">
        <w:rPr>
          <w:sz w:val="20"/>
          <w:szCs w:val="20"/>
        </w:rPr>
        <w:t>, Marknadsanalytiker, Prognos</w:t>
      </w:r>
      <w:r w:rsidR="00DE3932">
        <w:rPr>
          <w:sz w:val="20"/>
          <w:szCs w:val="20"/>
        </w:rPr>
        <w:t>centret AB: 08-440 93 6</w:t>
      </w:r>
      <w:r w:rsidR="009A589D">
        <w:rPr>
          <w:sz w:val="20"/>
          <w:szCs w:val="20"/>
        </w:rPr>
        <w:t>7</w:t>
      </w:r>
      <w:r w:rsidR="00DE3932">
        <w:rPr>
          <w:sz w:val="20"/>
          <w:szCs w:val="20"/>
        </w:rPr>
        <w:t xml:space="preserve">, Mail: </w:t>
      </w:r>
      <w:hyperlink r:id="rId9" w:history="1">
        <w:r w:rsidR="00DE3932" w:rsidRPr="000A703D">
          <w:rPr>
            <w:rStyle w:val="Hyperlnk"/>
            <w:sz w:val="20"/>
            <w:szCs w:val="20"/>
          </w:rPr>
          <w:t>thomas.ekvall@prognoscentret.se</w:t>
        </w:r>
      </w:hyperlink>
    </w:p>
    <w:p w:rsidR="008C0561" w:rsidRDefault="00194B64" w:rsidP="00194B64">
      <w:pPr>
        <w:pStyle w:val="Default"/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  <w:r w:rsidRPr="00194B64">
        <w:rPr>
          <w:rFonts w:asciiTheme="minorHAnsi" w:eastAsiaTheme="minorEastAsia" w:hAnsiTheme="minorHAnsi" w:cstheme="minorBidi"/>
          <w:b/>
          <w:color w:val="auto"/>
          <w:sz w:val="20"/>
          <w:szCs w:val="20"/>
        </w:rPr>
        <w:t>Prognoscentret AB</w:t>
      </w:r>
      <w:r w:rsidRPr="00194B64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har sedan starten 1978 utvecklats till att idag vara Nordens ledande leverantör av högkvalitativa marknadsanalyser inom bygg, bostads- och fastighetsmarknaderna. Med utgångspunkt i välutvecklade analysverktyg, ett stort nätverk och kompetenta medarbetare erbjuder vi många typer av analyser som ger stöd i taktiska, strategiska och operationella val. Prognoscentret representerar både Norge och Sverige i Euroconstruct, ett europeiskt nätverk bestående av de 19 ledande analysinstitutionerna i EU-området</w:t>
      </w:r>
      <w:r w:rsidRPr="00194B64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8C0561" w:rsidRDefault="008C0561">
      <w:pPr>
        <w:rPr>
          <w:rFonts w:eastAsia="Times New Roman" w:cs="Arial"/>
          <w:color w:val="000000"/>
          <w:sz w:val="20"/>
          <w:szCs w:val="20"/>
        </w:rPr>
      </w:pPr>
    </w:p>
    <w:sectPr w:rsidR="008C0561" w:rsidSect="007B78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DE" w:rsidRDefault="00BB7FDE" w:rsidP="00C675E2">
      <w:pPr>
        <w:spacing w:after="0" w:line="240" w:lineRule="auto"/>
      </w:pPr>
      <w:r>
        <w:separator/>
      </w:r>
    </w:p>
  </w:endnote>
  <w:endnote w:type="continuationSeparator" w:id="0">
    <w:p w:rsidR="00BB7FDE" w:rsidRDefault="00BB7FDE" w:rsidP="00C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BC" w:rsidRDefault="009E44BC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1A14DE" wp14:editId="219F577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247890" cy="347345"/>
              <wp:effectExtent l="0" t="0" r="10160" b="14605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890" cy="347345"/>
                        <a:chOff x="321" y="14850"/>
                        <a:chExt cx="11601" cy="54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C" w:rsidRPr="00C675E2" w:rsidRDefault="00BB7FDE" w:rsidP="00C675E2">
                            <w:pPr>
                              <w:pStyle w:val="Sidfot"/>
                              <w:jc w:val="center"/>
                              <w:rPr>
                                <w:color w:val="FFFFFF" w:themeColor="background1"/>
                                <w:spacing w:val="6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pacing w:val="60"/>
                                </w:rPr>
                                <w:alias w:val="Address"/>
                                <w:id w:val="30607187"/>
                                <w:placeholder>
                                  <w:docPart w:val="467F2E5F14454B9EB1AACB7C393E7CF9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9E44BC">
                                  <w:rPr>
                                    <w:color w:val="FFFFFF" w:themeColor="background1"/>
                                    <w:spacing w:val="60"/>
                                  </w:rPr>
                                  <w:t>Saltmätargatan 5 11359</w:t>
                                </w:r>
                              </w:sdtContent>
                            </w:sdt>
                            <w:r w:rsidR="009E44BC" w:rsidRPr="00C675E2">
                              <w:rPr>
                                <w:color w:val="FFFFFF" w:themeColor="background1"/>
                                <w:spacing w:val="60"/>
                                <w:lang w:val="en-US"/>
                              </w:rPr>
                              <w:t xml:space="preserve"> Stockholm</w:t>
                            </w:r>
                            <w:r w:rsidR="009E44BC">
                              <w:rPr>
                                <w:color w:val="FFFFFF" w:themeColor="background1"/>
                                <w:spacing w:val="60"/>
                                <w:lang w:val="en-US"/>
                              </w:rPr>
                              <w:t xml:space="preserve"> www.prognoscentret.se</w:t>
                            </w:r>
                          </w:p>
                          <w:p w:rsidR="009E44BC" w:rsidRPr="00C675E2" w:rsidRDefault="009E44BC" w:rsidP="00C675E2">
                            <w:pPr>
                              <w:pStyle w:val="Sidhuvud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C" w:rsidRPr="00A23732" w:rsidRDefault="009E44BC" w:rsidP="00C6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0.7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HocEA&#10;AADaAAAADwAAAGRycy9kb3ducmV2LnhtbESPQYvCMBSE7wv+h/AEb2uqoCzVKCIURPSwrsXro3m2&#10;1ealNFFbf/1GEDwOM/MNM1+2phJ3alxpWcFoGIEgzqwuOVdw/Eu+f0A4j6yxskwKOnKwXPS+5hhr&#10;++Bfuh98LgKEXYwKCu/rWEqXFWTQDW1NHLyzbQz6IJtc6gYfAW4qOY6iqTRYclgosKZ1Qdn1cDMK&#10;XLdbbbt9lz5PlB4vMkkm5pwqNei3qxkIT63/hN/tjVYwgdeVc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R6HBAAAA2gAAAA8AAAAAAAAAAAAAAAAAmAIAAGRycy9kb3du&#10;cmV2LnhtbFBLBQYAAAAABAAEAPUAAACGAwAAAAA=&#10;" fillcolor="#446eb5" stroked="f" strokecolor="#943634 [2405]">
                <v:textbox>
                  <w:txbxContent>
                    <w:p w:rsidR="009E44BC" w:rsidRPr="00C675E2" w:rsidRDefault="00B265B9" w:rsidP="00C675E2">
                      <w:pPr>
                        <w:pStyle w:val="Sidfot"/>
                        <w:jc w:val="center"/>
                        <w:rPr>
                          <w:color w:val="FFFFFF" w:themeColor="background1"/>
                          <w:spacing w:val="60"/>
                          <w:lang w:val="en-U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pacing w:val="60"/>
                          </w:rPr>
                          <w:alias w:val="Address"/>
                          <w:id w:val="30607187"/>
                          <w:placeholder>
                            <w:docPart w:val="467F2E5F14454B9EB1AACB7C393E7CF9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9E44BC">
                            <w:rPr>
                              <w:color w:val="FFFFFF" w:themeColor="background1"/>
                              <w:spacing w:val="60"/>
                            </w:rPr>
                            <w:t>Saltmätargatan 5 11359</w:t>
                          </w:r>
                        </w:sdtContent>
                      </w:sdt>
                      <w:r w:rsidR="009E44BC" w:rsidRPr="00C675E2">
                        <w:rPr>
                          <w:color w:val="FFFFFF" w:themeColor="background1"/>
                          <w:spacing w:val="60"/>
                          <w:lang w:val="en-US"/>
                        </w:rPr>
                        <w:t xml:space="preserve"> Stockholm</w:t>
                      </w:r>
                      <w:r w:rsidR="009E44BC">
                        <w:rPr>
                          <w:color w:val="FFFFFF" w:themeColor="background1"/>
                          <w:spacing w:val="60"/>
                          <w:lang w:val="en-US"/>
                        </w:rPr>
                        <w:t xml:space="preserve"> www.prognoscentret.se</w:t>
                      </w:r>
                    </w:p>
                    <w:p w:rsidR="009E44BC" w:rsidRPr="00C675E2" w:rsidRDefault="009E44BC" w:rsidP="00C675E2">
                      <w:pPr>
                        <w:pStyle w:val="Sidhuvud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WscQA&#10;AADaAAAADwAAAGRycy9kb3ducmV2LnhtbESPQWsCMRSE74L/IbxCb5ptKVZWo6jQ0h48uHrQ22Pz&#10;3EQ3L8sm1W1/vREKHoeZ+YaZzjtXiwu1wXpW8DLMQBCXXluuFOy2H4MxiBCRNdaeScEvBZjP+r0p&#10;5tpfeUOXIlYiQTjkqMDE2ORShtKQwzD0DXHyjr51GJNsK6lbvCa4q+Vrlo2kQ8tpwWBDK0Plufhx&#10;CvZ0Mt+83Nq3v8+13ayKA6/fD0o9P3WLCYhIXXyE/9tfWsEI7l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FrHEAAAA2gAAAA8AAAAAAAAAAAAAAAAAmAIAAGRycy9k&#10;b3ducmV2LnhtbFBLBQYAAAAABAAEAPUAAACJAwAAAAA=&#10;" fillcolor="#446eb5" stroked="f">
                <v:textbox>
                  <w:txbxContent>
                    <w:p w:rsidR="009E44BC" w:rsidRPr="00A23732" w:rsidRDefault="009E44BC" w:rsidP="00C675E2"/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DE" w:rsidRDefault="00BB7FDE" w:rsidP="00C675E2">
      <w:pPr>
        <w:spacing w:after="0" w:line="240" w:lineRule="auto"/>
      </w:pPr>
      <w:r>
        <w:separator/>
      </w:r>
    </w:p>
  </w:footnote>
  <w:footnote w:type="continuationSeparator" w:id="0">
    <w:p w:rsidR="00BB7FDE" w:rsidRDefault="00BB7FDE" w:rsidP="00C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69" w:rsidRDefault="00FE6A69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4A75F" wp14:editId="5405C240">
          <wp:simplePos x="0" y="0"/>
          <wp:positionH relativeFrom="column">
            <wp:posOffset>4820794</wp:posOffset>
          </wp:positionH>
          <wp:positionV relativeFrom="paragraph">
            <wp:posOffset>398145</wp:posOffset>
          </wp:positionV>
          <wp:extent cx="1027430" cy="369570"/>
          <wp:effectExtent l="0" t="0" r="127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F9E9D0" wp14:editId="3D8BC53A">
          <wp:extent cx="4848225" cy="1085850"/>
          <wp:effectExtent l="0" t="0" r="9525" b="0"/>
          <wp:docPr id="8" name="Bildobjekt 19" descr="Nya bostäder 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19" descr="Nya bostäder PPT.jpg"/>
                  <pic:cNvPicPr>
                    <a:picLocks noChangeAspect="1"/>
                  </pic:cNvPicPr>
                </pic:nvPicPr>
                <pic:blipFill rotWithShape="1">
                  <a:blip r:embed="rId2"/>
                  <a:srcRect t="42510" b="14603"/>
                  <a:stretch/>
                </pic:blipFill>
                <pic:spPr bwMode="auto">
                  <a:xfrm>
                    <a:off x="0" y="0"/>
                    <a:ext cx="48482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4D7"/>
    <w:multiLevelType w:val="hybridMultilevel"/>
    <w:tmpl w:val="E200B152"/>
    <w:lvl w:ilvl="0" w:tplc="0E8423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09b2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2"/>
    <w:rsid w:val="00006F7F"/>
    <w:rsid w:val="00017863"/>
    <w:rsid w:val="00026C9B"/>
    <w:rsid w:val="000352D8"/>
    <w:rsid w:val="000558DB"/>
    <w:rsid w:val="000618D8"/>
    <w:rsid w:val="000713BC"/>
    <w:rsid w:val="00075BFD"/>
    <w:rsid w:val="00075D00"/>
    <w:rsid w:val="00076393"/>
    <w:rsid w:val="000800BC"/>
    <w:rsid w:val="00082907"/>
    <w:rsid w:val="000A401D"/>
    <w:rsid w:val="000C4543"/>
    <w:rsid w:val="000C515E"/>
    <w:rsid w:val="000F3EEC"/>
    <w:rsid w:val="00102D51"/>
    <w:rsid w:val="001040D0"/>
    <w:rsid w:val="00111CEB"/>
    <w:rsid w:val="00124B1F"/>
    <w:rsid w:val="00132FF2"/>
    <w:rsid w:val="00157D7A"/>
    <w:rsid w:val="001843FB"/>
    <w:rsid w:val="00194B64"/>
    <w:rsid w:val="00195F2C"/>
    <w:rsid w:val="001B0875"/>
    <w:rsid w:val="001C0DCB"/>
    <w:rsid w:val="001D5622"/>
    <w:rsid w:val="001F1D0B"/>
    <w:rsid w:val="001F7822"/>
    <w:rsid w:val="00210BCE"/>
    <w:rsid w:val="002153F9"/>
    <w:rsid w:val="00242248"/>
    <w:rsid w:val="00295CA8"/>
    <w:rsid w:val="002A1AE0"/>
    <w:rsid w:val="002A3F38"/>
    <w:rsid w:val="002A47FD"/>
    <w:rsid w:val="002D5307"/>
    <w:rsid w:val="002D5C92"/>
    <w:rsid w:val="002E1A84"/>
    <w:rsid w:val="002F0116"/>
    <w:rsid w:val="0030405C"/>
    <w:rsid w:val="0030705A"/>
    <w:rsid w:val="00346A90"/>
    <w:rsid w:val="00364A28"/>
    <w:rsid w:val="003A653A"/>
    <w:rsid w:val="003B5D1A"/>
    <w:rsid w:val="003D5875"/>
    <w:rsid w:val="003F691F"/>
    <w:rsid w:val="00401EC1"/>
    <w:rsid w:val="004102F1"/>
    <w:rsid w:val="004216A6"/>
    <w:rsid w:val="004218F5"/>
    <w:rsid w:val="00425F9B"/>
    <w:rsid w:val="004408D3"/>
    <w:rsid w:val="00441191"/>
    <w:rsid w:val="00442728"/>
    <w:rsid w:val="004456A5"/>
    <w:rsid w:val="00460E4D"/>
    <w:rsid w:val="004620EC"/>
    <w:rsid w:val="004653EC"/>
    <w:rsid w:val="0047114A"/>
    <w:rsid w:val="004848C1"/>
    <w:rsid w:val="00493482"/>
    <w:rsid w:val="004B0DB5"/>
    <w:rsid w:val="004B3ED4"/>
    <w:rsid w:val="00525239"/>
    <w:rsid w:val="00530CAE"/>
    <w:rsid w:val="00544E32"/>
    <w:rsid w:val="0055075A"/>
    <w:rsid w:val="00550B39"/>
    <w:rsid w:val="00574936"/>
    <w:rsid w:val="00587F50"/>
    <w:rsid w:val="005B0DC3"/>
    <w:rsid w:val="005E0D78"/>
    <w:rsid w:val="005F0CCA"/>
    <w:rsid w:val="00632C28"/>
    <w:rsid w:val="0067060F"/>
    <w:rsid w:val="006C4D7D"/>
    <w:rsid w:val="006C5DCD"/>
    <w:rsid w:val="006D5E6B"/>
    <w:rsid w:val="006F716C"/>
    <w:rsid w:val="007009C2"/>
    <w:rsid w:val="00727347"/>
    <w:rsid w:val="00731617"/>
    <w:rsid w:val="0073699F"/>
    <w:rsid w:val="007410FA"/>
    <w:rsid w:val="00743DA2"/>
    <w:rsid w:val="007725AA"/>
    <w:rsid w:val="00783DB7"/>
    <w:rsid w:val="00787D24"/>
    <w:rsid w:val="00794F9C"/>
    <w:rsid w:val="007A38F7"/>
    <w:rsid w:val="007A71F9"/>
    <w:rsid w:val="007B3DC5"/>
    <w:rsid w:val="007B77A9"/>
    <w:rsid w:val="007B78C7"/>
    <w:rsid w:val="007C072A"/>
    <w:rsid w:val="007D21C1"/>
    <w:rsid w:val="008021E8"/>
    <w:rsid w:val="008121A6"/>
    <w:rsid w:val="0081723A"/>
    <w:rsid w:val="00834BCF"/>
    <w:rsid w:val="00840EC0"/>
    <w:rsid w:val="008419EF"/>
    <w:rsid w:val="00857116"/>
    <w:rsid w:val="00863FD0"/>
    <w:rsid w:val="0086670F"/>
    <w:rsid w:val="00872E53"/>
    <w:rsid w:val="008752BE"/>
    <w:rsid w:val="0087630E"/>
    <w:rsid w:val="0088622B"/>
    <w:rsid w:val="008866E4"/>
    <w:rsid w:val="008B2F7A"/>
    <w:rsid w:val="008B3543"/>
    <w:rsid w:val="008C0561"/>
    <w:rsid w:val="008D0636"/>
    <w:rsid w:val="008D6FFC"/>
    <w:rsid w:val="008E61DF"/>
    <w:rsid w:val="009062DD"/>
    <w:rsid w:val="00917EDE"/>
    <w:rsid w:val="00921091"/>
    <w:rsid w:val="009511D0"/>
    <w:rsid w:val="00956B61"/>
    <w:rsid w:val="0096031A"/>
    <w:rsid w:val="00970A8E"/>
    <w:rsid w:val="00971AE0"/>
    <w:rsid w:val="009916D1"/>
    <w:rsid w:val="009A589D"/>
    <w:rsid w:val="009B1946"/>
    <w:rsid w:val="009B1FA2"/>
    <w:rsid w:val="009B4845"/>
    <w:rsid w:val="009C02A3"/>
    <w:rsid w:val="009E44BC"/>
    <w:rsid w:val="00A13ADE"/>
    <w:rsid w:val="00A1466E"/>
    <w:rsid w:val="00A35BA7"/>
    <w:rsid w:val="00A41EC4"/>
    <w:rsid w:val="00A74BBE"/>
    <w:rsid w:val="00A85347"/>
    <w:rsid w:val="00A96B97"/>
    <w:rsid w:val="00AC2844"/>
    <w:rsid w:val="00AE0CCB"/>
    <w:rsid w:val="00AE691A"/>
    <w:rsid w:val="00AE7631"/>
    <w:rsid w:val="00AF59F4"/>
    <w:rsid w:val="00B265B9"/>
    <w:rsid w:val="00B31672"/>
    <w:rsid w:val="00B330C8"/>
    <w:rsid w:val="00B71917"/>
    <w:rsid w:val="00B75A3E"/>
    <w:rsid w:val="00BA57E3"/>
    <w:rsid w:val="00BA7145"/>
    <w:rsid w:val="00BB7FDE"/>
    <w:rsid w:val="00BC64FA"/>
    <w:rsid w:val="00C04640"/>
    <w:rsid w:val="00C05DC2"/>
    <w:rsid w:val="00C21A34"/>
    <w:rsid w:val="00C26BD8"/>
    <w:rsid w:val="00C371F9"/>
    <w:rsid w:val="00C5163D"/>
    <w:rsid w:val="00C53F88"/>
    <w:rsid w:val="00C56BAD"/>
    <w:rsid w:val="00C65A3F"/>
    <w:rsid w:val="00C675E2"/>
    <w:rsid w:val="00C7406D"/>
    <w:rsid w:val="00C81BEF"/>
    <w:rsid w:val="00C82313"/>
    <w:rsid w:val="00C85E52"/>
    <w:rsid w:val="00C8722A"/>
    <w:rsid w:val="00C90201"/>
    <w:rsid w:val="00CC5B7E"/>
    <w:rsid w:val="00CC5DC2"/>
    <w:rsid w:val="00CD2881"/>
    <w:rsid w:val="00CD3116"/>
    <w:rsid w:val="00CD4EBC"/>
    <w:rsid w:val="00CD6AC8"/>
    <w:rsid w:val="00CE14CD"/>
    <w:rsid w:val="00CF6F56"/>
    <w:rsid w:val="00D24F72"/>
    <w:rsid w:val="00D2795B"/>
    <w:rsid w:val="00D42BA7"/>
    <w:rsid w:val="00D5726C"/>
    <w:rsid w:val="00D578B9"/>
    <w:rsid w:val="00D67516"/>
    <w:rsid w:val="00D7792D"/>
    <w:rsid w:val="00D77CE1"/>
    <w:rsid w:val="00D95AD5"/>
    <w:rsid w:val="00DE3932"/>
    <w:rsid w:val="00DE7BBC"/>
    <w:rsid w:val="00DF45F6"/>
    <w:rsid w:val="00E14F44"/>
    <w:rsid w:val="00E354A3"/>
    <w:rsid w:val="00E737BF"/>
    <w:rsid w:val="00E774B2"/>
    <w:rsid w:val="00ED5EE6"/>
    <w:rsid w:val="00EE1050"/>
    <w:rsid w:val="00F11257"/>
    <w:rsid w:val="00F22517"/>
    <w:rsid w:val="00F2796D"/>
    <w:rsid w:val="00F3606F"/>
    <w:rsid w:val="00F51A0D"/>
    <w:rsid w:val="00F677B7"/>
    <w:rsid w:val="00F730BD"/>
    <w:rsid w:val="00F73889"/>
    <w:rsid w:val="00F76903"/>
    <w:rsid w:val="00F94421"/>
    <w:rsid w:val="00FA299E"/>
    <w:rsid w:val="00FB049A"/>
    <w:rsid w:val="00FB7CAA"/>
    <w:rsid w:val="00FC3372"/>
    <w:rsid w:val="00FC5396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b2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C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C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mas.ekvall@prognoscentret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F2E5F14454B9EB1AACB7C393E7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B1FF8-70EF-4D84-9551-15E810B8D650}"/>
      </w:docPartPr>
      <w:docPartBody>
        <w:p w:rsidR="00255DE7" w:rsidRDefault="008F123C" w:rsidP="008F123C">
          <w:pPr>
            <w:pStyle w:val="467F2E5F14454B9EB1AACB7C393E7CF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23C"/>
    <w:rsid w:val="00023054"/>
    <w:rsid w:val="0007570A"/>
    <w:rsid w:val="00252115"/>
    <w:rsid w:val="00255DE7"/>
    <w:rsid w:val="00353319"/>
    <w:rsid w:val="003C148F"/>
    <w:rsid w:val="004150E0"/>
    <w:rsid w:val="00437C0E"/>
    <w:rsid w:val="0050591D"/>
    <w:rsid w:val="00526C3E"/>
    <w:rsid w:val="005D1CB9"/>
    <w:rsid w:val="006E2287"/>
    <w:rsid w:val="007A32AE"/>
    <w:rsid w:val="007E3E93"/>
    <w:rsid w:val="008F123C"/>
    <w:rsid w:val="0090305D"/>
    <w:rsid w:val="00B44C54"/>
    <w:rsid w:val="00BE634B"/>
    <w:rsid w:val="00D35D53"/>
    <w:rsid w:val="00D972B7"/>
    <w:rsid w:val="00E27D75"/>
    <w:rsid w:val="00E6396E"/>
    <w:rsid w:val="00EC2B0C"/>
    <w:rsid w:val="00F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7F2E5F14454B9EB1AACB7C393E7CF9">
    <w:name w:val="467F2E5F14454B9EB1AACB7C393E7CF9"/>
    <w:rsid w:val="008F1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Saltmätargatan 5 11359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Lindström</dc:creator>
  <cp:lastModifiedBy>Bengt Henricson</cp:lastModifiedBy>
  <cp:revision>33</cp:revision>
  <cp:lastPrinted>2013-09-04T08:16:00Z</cp:lastPrinted>
  <dcterms:created xsi:type="dcterms:W3CDTF">2013-09-04T06:57:00Z</dcterms:created>
  <dcterms:modified xsi:type="dcterms:W3CDTF">2013-09-04T09:27:00Z</dcterms:modified>
</cp:coreProperties>
</file>