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58" w:rsidRPr="00E61658" w:rsidRDefault="00E61658">
      <w:pPr>
        <w:rPr>
          <w:rFonts w:asciiTheme="majorHAnsi" w:hAnsiTheme="majorHAnsi"/>
          <w:sz w:val="28"/>
          <w:szCs w:val="28"/>
        </w:rPr>
      </w:pPr>
      <w:r w:rsidRPr="00E61658">
        <w:rPr>
          <w:rFonts w:asciiTheme="majorHAnsi" w:hAnsiTheme="majorHAnsi"/>
          <w:sz w:val="28"/>
          <w:szCs w:val="28"/>
        </w:rPr>
        <w:t>Dala-Husby hotell &amp; restaurang, ny medlem i Petit Hotel</w:t>
      </w:r>
    </w:p>
    <w:p w:rsidR="00E61658" w:rsidRPr="00E61658" w:rsidRDefault="00E61658">
      <w:pPr>
        <w:rPr>
          <w:rFonts w:asciiTheme="minorHAnsi" w:hAnsiTheme="minorHAnsi"/>
          <w:sz w:val="22"/>
          <w:szCs w:val="22"/>
        </w:rPr>
      </w:pPr>
    </w:p>
    <w:p w:rsidR="00E61658" w:rsidRPr="00E61658" w:rsidRDefault="00E61658">
      <w:pPr>
        <w:rPr>
          <w:rFonts w:asciiTheme="minorHAnsi" w:hAnsiTheme="minorHAnsi"/>
          <w:sz w:val="22"/>
          <w:szCs w:val="22"/>
        </w:rPr>
      </w:pPr>
      <w:r w:rsidRPr="00E61658">
        <w:rPr>
          <w:rFonts w:asciiTheme="minorHAnsi" w:hAnsiTheme="minorHAnsi"/>
          <w:sz w:val="22"/>
          <w:szCs w:val="22"/>
        </w:rPr>
        <w:t>Det här hotellet med sin prisvinnande restaurang med sitt betagande landskap med Dalälven utanför fönstren har utvalts att bli medlem i nätverket Petit Hotel.</w:t>
      </w:r>
    </w:p>
    <w:p w:rsidR="00E61658" w:rsidRPr="00E61658" w:rsidRDefault="00E61658">
      <w:pPr>
        <w:rPr>
          <w:rFonts w:asciiTheme="minorHAnsi" w:hAnsiTheme="minorHAnsi"/>
          <w:sz w:val="22"/>
          <w:szCs w:val="22"/>
        </w:rPr>
      </w:pPr>
    </w:p>
    <w:p w:rsidR="00E61658" w:rsidRPr="00E61658" w:rsidRDefault="00E61658" w:rsidP="00E61658">
      <w:pPr>
        <w:widowControl w:val="0"/>
        <w:autoSpaceDE w:val="0"/>
        <w:autoSpaceDN w:val="0"/>
        <w:adjustRightInd w:val="0"/>
        <w:spacing w:after="240"/>
        <w:rPr>
          <w:rFonts w:asciiTheme="minorHAnsi" w:hAnsiTheme="minorHAnsi" w:cs="Tahoma"/>
          <w:color w:val="262626"/>
          <w:sz w:val="22"/>
          <w:szCs w:val="22"/>
        </w:rPr>
      </w:pPr>
      <w:r w:rsidRPr="00E61658">
        <w:rPr>
          <w:rFonts w:asciiTheme="minorHAnsi" w:hAnsiTheme="minorHAnsi" w:cs="Tahoma"/>
          <w:color w:val="262626"/>
          <w:sz w:val="22"/>
          <w:szCs w:val="22"/>
        </w:rPr>
        <w:t xml:space="preserve">Hos Dala-Husby hotell &amp; restaurang huserar den prisbelönte köksmästaren Viktor </w:t>
      </w:r>
      <w:proofErr w:type="spellStart"/>
      <w:r w:rsidRPr="00E61658">
        <w:rPr>
          <w:rFonts w:asciiTheme="minorHAnsi" w:hAnsiTheme="minorHAnsi" w:cs="Tahoma"/>
          <w:color w:val="262626"/>
          <w:sz w:val="22"/>
          <w:szCs w:val="22"/>
        </w:rPr>
        <w:t>Angmo</w:t>
      </w:r>
      <w:proofErr w:type="spellEnd"/>
      <w:r w:rsidRPr="00E61658">
        <w:rPr>
          <w:rFonts w:asciiTheme="minorHAnsi" w:hAnsiTheme="minorHAnsi" w:cs="Tahoma"/>
          <w:color w:val="262626"/>
          <w:sz w:val="22"/>
          <w:szCs w:val="22"/>
        </w:rPr>
        <w:t>. Köket arbetar med stor känsla och professionellt handlag. Inriktningen är modern svensk meny med europeiska influenser. Kockarna jobbar med omsorgsfullt utvalda råvaror</w:t>
      </w:r>
      <w:r>
        <w:rPr>
          <w:rFonts w:asciiTheme="minorHAnsi" w:hAnsiTheme="minorHAnsi" w:cs="Tahoma"/>
          <w:color w:val="262626"/>
          <w:sz w:val="22"/>
          <w:szCs w:val="22"/>
        </w:rPr>
        <w:t xml:space="preserve"> </w:t>
      </w:r>
      <w:bookmarkStart w:id="0" w:name="_GoBack"/>
      <w:bookmarkEnd w:id="0"/>
      <w:r w:rsidRPr="00E61658">
        <w:rPr>
          <w:rFonts w:asciiTheme="minorHAnsi" w:hAnsiTheme="minorHAnsi" w:cs="Tahoma"/>
          <w:color w:val="262626"/>
          <w:sz w:val="22"/>
          <w:szCs w:val="22"/>
        </w:rPr>
        <w:t>och drycker med en ambition att alltid söka efter ekologiska och närproducerade råvaror. Dryckerna är noga utvalda och står för en hög kvalitet, unikt sortiment och där det är möjligt även närproducerat. Såväl i köket som hotellet är den personliga gästfriheten i toppklass.</w:t>
      </w:r>
    </w:p>
    <w:p w:rsidR="00E61658" w:rsidRPr="00E61658" w:rsidRDefault="00E61658" w:rsidP="00E61658">
      <w:pPr>
        <w:rPr>
          <w:rFonts w:asciiTheme="minorHAnsi" w:hAnsiTheme="minorHAnsi"/>
          <w:sz w:val="22"/>
          <w:szCs w:val="22"/>
        </w:rPr>
      </w:pPr>
      <w:r w:rsidRPr="00E61658">
        <w:rPr>
          <w:rFonts w:asciiTheme="minorHAnsi" w:hAnsiTheme="minorHAnsi" w:cs="Tahoma"/>
          <w:color w:val="262626"/>
          <w:sz w:val="22"/>
          <w:szCs w:val="22"/>
        </w:rPr>
        <w:t>För konferenser erbjuds gästerna två konferensrum. Här är det särskilt lämpligt för konferenser där man vill ha hotellet för sig själva. Sovrummen är skönt individuellt inredda.</w:t>
      </w:r>
    </w:p>
    <w:sectPr w:rsidR="00E61658" w:rsidRPr="00E61658" w:rsidSect="00F71C6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58"/>
    <w:rsid w:val="001D0958"/>
    <w:rsid w:val="004A43FF"/>
    <w:rsid w:val="00794861"/>
    <w:rsid w:val="007A1917"/>
    <w:rsid w:val="008576FF"/>
    <w:rsid w:val="008E2A40"/>
    <w:rsid w:val="00950CC6"/>
    <w:rsid w:val="0096642C"/>
    <w:rsid w:val="009B2C24"/>
    <w:rsid w:val="009D0136"/>
    <w:rsid w:val="00A50823"/>
    <w:rsid w:val="00B047E5"/>
    <w:rsid w:val="00CA7FA3"/>
    <w:rsid w:val="00E61658"/>
    <w:rsid w:val="00F71C6C"/>
    <w:rsid w:val="00FD658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87E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Verdana"/>
        <w:sz w:val="18"/>
        <w:szCs w:val="18"/>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917"/>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Verdana"/>
        <w:sz w:val="18"/>
        <w:szCs w:val="18"/>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917"/>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779</Characters>
  <Application>Microsoft Macintosh Word</Application>
  <DocSecurity>0</DocSecurity>
  <Lines>6</Lines>
  <Paragraphs>1</Paragraphs>
  <ScaleCrop>false</ScaleCrop>
  <Company>Petit Hotel AB</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Franson</dc:creator>
  <cp:keywords/>
  <dc:description/>
  <cp:lastModifiedBy>Sten Franson</cp:lastModifiedBy>
  <cp:revision>1</cp:revision>
  <dcterms:created xsi:type="dcterms:W3CDTF">2011-05-18T08:31:00Z</dcterms:created>
  <dcterms:modified xsi:type="dcterms:W3CDTF">2011-05-18T08:32:00Z</dcterms:modified>
</cp:coreProperties>
</file>