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B3EDE" w14:textId="77777777" w:rsidR="00C341D9" w:rsidRDefault="00C341D9" w:rsidP="00C341D9">
      <w:pPr>
        <w:rPr>
          <w:rStyle w:val="A1"/>
        </w:rPr>
      </w:pPr>
      <w:r>
        <w:rPr>
          <w:rStyle w:val="A1"/>
        </w:rPr>
        <w:t>Delvator AB</w:t>
      </w:r>
    </w:p>
    <w:p w14:paraId="0DF8DD15" w14:textId="598C2B8D" w:rsidR="00C341D9" w:rsidRDefault="00C341D9" w:rsidP="00C341D9">
      <w:pPr>
        <w:rPr>
          <w:rStyle w:val="A1"/>
          <w:sz w:val="24"/>
        </w:rPr>
      </w:pPr>
      <w:r w:rsidRPr="0055259F">
        <w:rPr>
          <w:rStyle w:val="A1"/>
          <w:sz w:val="24"/>
        </w:rPr>
        <w:t>PRESS</w:t>
      </w:r>
      <w:r>
        <w:rPr>
          <w:rStyle w:val="A1"/>
          <w:sz w:val="24"/>
        </w:rPr>
        <w:t>INFORMATION</w:t>
      </w:r>
      <w:r w:rsidRPr="0055259F">
        <w:rPr>
          <w:rStyle w:val="A1"/>
          <w:sz w:val="24"/>
        </w:rPr>
        <w:t xml:space="preserve"> 2016-</w:t>
      </w:r>
      <w:r>
        <w:rPr>
          <w:rStyle w:val="A1"/>
          <w:sz w:val="24"/>
        </w:rPr>
        <w:t>11-1</w:t>
      </w:r>
      <w:r w:rsidR="00263DAD">
        <w:rPr>
          <w:rStyle w:val="A1"/>
          <w:sz w:val="24"/>
        </w:rPr>
        <w:t>4</w:t>
      </w:r>
    </w:p>
    <w:p w14:paraId="6957BEEF" w14:textId="1F462A93" w:rsidR="00C341D9" w:rsidRPr="0055259F" w:rsidRDefault="00C341D9" w:rsidP="00C341D9">
      <w:pPr>
        <w:rPr>
          <w:rStyle w:val="A1"/>
          <w:sz w:val="24"/>
        </w:rPr>
      </w:pPr>
      <w:r w:rsidRPr="0055259F">
        <w:rPr>
          <w:rStyle w:val="A1"/>
          <w:sz w:val="24"/>
        </w:rPr>
        <w:t xml:space="preserve"> </w:t>
      </w:r>
    </w:p>
    <w:p w14:paraId="17075146" w14:textId="77777777" w:rsidR="00DF6517" w:rsidRDefault="00DF6517"/>
    <w:p w14:paraId="6644D36E" w14:textId="77777777" w:rsidR="00C341D9" w:rsidRDefault="00C341D9">
      <w:pPr>
        <w:rPr>
          <w:sz w:val="40"/>
          <w:szCs w:val="40"/>
        </w:rPr>
      </w:pPr>
    </w:p>
    <w:p w14:paraId="796FFF6B" w14:textId="77777777" w:rsidR="00C341D9" w:rsidRDefault="00C341D9">
      <w:pPr>
        <w:rPr>
          <w:sz w:val="40"/>
          <w:szCs w:val="40"/>
        </w:rPr>
      </w:pPr>
      <w:bookmarkStart w:id="0" w:name="_GoBack"/>
      <w:bookmarkEnd w:id="0"/>
    </w:p>
    <w:p w14:paraId="38C97584" w14:textId="20C6416A" w:rsidR="006C408E" w:rsidRDefault="00C341D9">
      <w:pPr>
        <w:rPr>
          <w:sz w:val="40"/>
          <w:szCs w:val="40"/>
        </w:rPr>
      </w:pPr>
      <w:r>
        <w:rPr>
          <w:sz w:val="40"/>
          <w:szCs w:val="40"/>
        </w:rPr>
        <w:t>Mångsidig</w:t>
      </w:r>
      <w:r w:rsidR="00A160C8">
        <w:rPr>
          <w:sz w:val="40"/>
          <w:szCs w:val="40"/>
        </w:rPr>
        <w:t>het är</w:t>
      </w:r>
      <w:r>
        <w:rPr>
          <w:sz w:val="40"/>
          <w:szCs w:val="40"/>
        </w:rPr>
        <w:t xml:space="preserve"> strategi</w:t>
      </w:r>
      <w:r w:rsidR="00A160C8">
        <w:rPr>
          <w:sz w:val="40"/>
          <w:szCs w:val="40"/>
        </w:rPr>
        <w:t>n</w:t>
      </w:r>
    </w:p>
    <w:p w14:paraId="31618ACB" w14:textId="5D8B2FB7" w:rsidR="004E6735" w:rsidRPr="004E6735" w:rsidRDefault="00A160C8">
      <w:pPr>
        <w:rPr>
          <w:sz w:val="40"/>
          <w:szCs w:val="40"/>
        </w:rPr>
      </w:pPr>
      <w:r>
        <w:rPr>
          <w:sz w:val="40"/>
          <w:szCs w:val="40"/>
        </w:rPr>
        <w:t xml:space="preserve">som </w:t>
      </w:r>
      <w:r w:rsidR="004E6735" w:rsidRPr="004E6735">
        <w:rPr>
          <w:sz w:val="40"/>
          <w:szCs w:val="40"/>
        </w:rPr>
        <w:t>hjälper</w:t>
      </w:r>
      <w:r w:rsidR="006C408E">
        <w:rPr>
          <w:sz w:val="40"/>
          <w:szCs w:val="40"/>
        </w:rPr>
        <w:t xml:space="preserve"> </w:t>
      </w:r>
      <w:r w:rsidR="004E6735" w:rsidRPr="004E6735">
        <w:rPr>
          <w:sz w:val="40"/>
          <w:szCs w:val="40"/>
        </w:rPr>
        <w:t xml:space="preserve">Transschakt </w:t>
      </w:r>
      <w:r w:rsidR="006C408E">
        <w:rPr>
          <w:sz w:val="40"/>
          <w:szCs w:val="40"/>
        </w:rPr>
        <w:t>växa</w:t>
      </w:r>
    </w:p>
    <w:p w14:paraId="4E41DF36" w14:textId="77777777" w:rsidR="00DF6517" w:rsidRDefault="00DF6517"/>
    <w:p w14:paraId="32F74EA0" w14:textId="77777777" w:rsidR="0051055F" w:rsidRPr="0051055F" w:rsidRDefault="0051055F" w:rsidP="0051055F"/>
    <w:p w14:paraId="54901715" w14:textId="77777777" w:rsidR="0051055F" w:rsidRPr="0051055F" w:rsidRDefault="0051055F" w:rsidP="0051055F">
      <w:pPr>
        <w:rPr>
          <w:b/>
        </w:rPr>
      </w:pPr>
      <w:r w:rsidRPr="0051055F">
        <w:rPr>
          <w:b/>
        </w:rPr>
        <w:t xml:space="preserve">Transschakt i Uppsala AB har vuxit stadigt under fem årtionden. Det beror på mångsidigheten, som är företagets strategi. Den minskar sårbarheten och gör det lättare att anpassa sig till svängningar i konjunkturerna. </w:t>
      </w:r>
    </w:p>
    <w:p w14:paraId="36D25AFE" w14:textId="77777777" w:rsidR="0051055F" w:rsidRPr="0051055F" w:rsidRDefault="0051055F" w:rsidP="0051055F">
      <w:pPr>
        <w:rPr>
          <w:b/>
        </w:rPr>
      </w:pPr>
    </w:p>
    <w:p w14:paraId="3EF99E5C" w14:textId="77777777" w:rsidR="0051055F" w:rsidRPr="0051055F" w:rsidRDefault="0051055F" w:rsidP="0051055F">
      <w:pPr>
        <w:rPr>
          <w:rFonts w:eastAsia="Times New Roman"/>
        </w:rPr>
      </w:pPr>
      <w:r w:rsidRPr="0051055F">
        <w:rPr>
          <w:rFonts w:eastAsia="Times New Roman"/>
        </w:rPr>
        <w:t>Transschakt ägs av Per-Olov ”Pelle” Jensen, son till Bengt-Olov Jensen som startade företaget som en enmansrörelse på 1970-talet. Sedan dess har stadig tillväxt rått.</w:t>
      </w:r>
    </w:p>
    <w:p w14:paraId="093D1255" w14:textId="77777777" w:rsidR="0051055F" w:rsidRPr="0051055F" w:rsidRDefault="0051055F" w:rsidP="0051055F">
      <w:pPr>
        <w:rPr>
          <w:rFonts w:eastAsia="Times New Roman"/>
        </w:rPr>
      </w:pPr>
      <w:r w:rsidRPr="0051055F">
        <w:rPr>
          <w:rFonts w:eastAsia="Times New Roman"/>
        </w:rPr>
        <w:t>– Tyvärr är pappa borta nu. Men vi fortsätter i hans anda, berättar Pelle Jensen.</w:t>
      </w:r>
    </w:p>
    <w:p w14:paraId="06F4F15E" w14:textId="77777777" w:rsidR="0051055F" w:rsidRPr="0051055F" w:rsidRDefault="0051055F" w:rsidP="0051055F">
      <w:pPr>
        <w:rPr>
          <w:rFonts w:eastAsia="Times New Roman"/>
        </w:rPr>
      </w:pPr>
      <w:r w:rsidRPr="0051055F">
        <w:rPr>
          <w:rFonts w:eastAsia="Times New Roman"/>
        </w:rPr>
        <w:t xml:space="preserve">Det betyder att Transschakt arbetar med bredd på både kunnande och maskinpark. </w:t>
      </w:r>
    </w:p>
    <w:p w14:paraId="7DDC563F" w14:textId="77777777" w:rsidR="0051055F" w:rsidRPr="0051055F" w:rsidRDefault="0051055F" w:rsidP="0051055F">
      <w:pPr>
        <w:rPr>
          <w:rFonts w:eastAsia="Times New Roman"/>
        </w:rPr>
      </w:pPr>
    </w:p>
    <w:p w14:paraId="08E5AA72" w14:textId="77777777" w:rsidR="0051055F" w:rsidRPr="0051055F" w:rsidRDefault="0051055F" w:rsidP="0051055F">
      <w:pPr>
        <w:rPr>
          <w:rFonts w:eastAsia="Times New Roman"/>
        </w:rPr>
      </w:pPr>
      <w:r w:rsidRPr="0051055F">
        <w:rPr>
          <w:rFonts w:eastAsia="Times New Roman"/>
        </w:rPr>
        <w:t>Grundläggningar, markarbeten, vatten och avlopp, fjärrvärme, ledningsjobb, rivningar, vägbyggen och markplanering står på repertoaren. Målet är att aldrig fastna i stora entreprenaduppdrag och därmed riskera sårbarhet. Istället blir inflödet av beställningar jämnare genom engagemang inom många typer av jobb, i både smått och stort.</w:t>
      </w:r>
    </w:p>
    <w:p w14:paraId="6DC89F1E" w14:textId="77777777" w:rsidR="0051055F" w:rsidRPr="0051055F" w:rsidRDefault="0051055F" w:rsidP="0051055F">
      <w:pPr>
        <w:rPr>
          <w:rFonts w:eastAsia="Times New Roman"/>
        </w:rPr>
      </w:pPr>
    </w:p>
    <w:p w14:paraId="448D3B95" w14:textId="77777777" w:rsidR="0051055F" w:rsidRPr="0051055F" w:rsidRDefault="0051055F" w:rsidP="0051055F">
      <w:pPr>
        <w:rPr>
          <w:rFonts w:eastAsia="Times New Roman"/>
        </w:rPr>
      </w:pPr>
      <w:r w:rsidRPr="0051055F">
        <w:rPr>
          <w:rFonts w:eastAsia="Times New Roman"/>
        </w:rPr>
        <w:t>Maskinparken består av grävmaskiner, som finns i storlekar från minigrävare till den största bandgrävaren på 35 ton. De flesta är Hitachi och av dem är mer än 20 hjulgrävare. Dessutom har företaget 15-20 egna schaktbilar.</w:t>
      </w:r>
    </w:p>
    <w:p w14:paraId="79339C5E" w14:textId="5A2555FF" w:rsidR="0051055F" w:rsidRPr="0051055F" w:rsidRDefault="0051055F" w:rsidP="0051055F">
      <w:r w:rsidRPr="0051055F">
        <w:t>– Vårt upplägg fungerar bra. Vi har fokus på grävare, vi gör det vi är duktiga på, och vi kan alltid erbjuda rätt maskin till alla ty</w:t>
      </w:r>
      <w:r>
        <w:t>per av jobb, säger Pelle Jensen.</w:t>
      </w:r>
    </w:p>
    <w:p w14:paraId="4C02A8CD" w14:textId="77777777" w:rsidR="0051055F" w:rsidRPr="0051055F" w:rsidRDefault="0051055F" w:rsidP="0051055F">
      <w:r w:rsidRPr="0051055F">
        <w:t>– Dessutom har vi en egen verkstad som gör en stor del av servicen. Även utrustningen av maskiner sköts av oss.</w:t>
      </w:r>
    </w:p>
    <w:p w14:paraId="79CF62F7" w14:textId="77777777" w:rsidR="004E6735" w:rsidRDefault="004E6735">
      <w:pPr>
        <w:rPr>
          <w:b/>
        </w:rPr>
      </w:pPr>
    </w:p>
    <w:p w14:paraId="0DAEF84F" w14:textId="0606B0C6" w:rsidR="00FD06F7" w:rsidRPr="00193B12" w:rsidRDefault="00FD06F7">
      <w:pPr>
        <w:rPr>
          <w:b/>
        </w:rPr>
      </w:pPr>
      <w:r w:rsidRPr="00193B12">
        <w:rPr>
          <w:b/>
        </w:rPr>
        <w:t xml:space="preserve">FAKTA </w:t>
      </w:r>
      <w:proofErr w:type="spellStart"/>
      <w:r w:rsidR="00A160C8">
        <w:rPr>
          <w:b/>
        </w:rPr>
        <w:t>TRANSSCHAKT</w:t>
      </w:r>
      <w:proofErr w:type="spellEnd"/>
      <w:r w:rsidR="00A160C8">
        <w:rPr>
          <w:b/>
        </w:rPr>
        <w:t xml:space="preserve"> AB</w:t>
      </w:r>
      <w:r w:rsidRPr="00193B12">
        <w:rPr>
          <w:b/>
        </w:rPr>
        <w:t>:</w:t>
      </w:r>
    </w:p>
    <w:p w14:paraId="49B8570C" w14:textId="3CDFCE00" w:rsidR="00A160C8" w:rsidRDefault="00A160C8" w:rsidP="00193B12">
      <w:pPr>
        <w:pStyle w:val="Matsformat"/>
      </w:pPr>
      <w:r>
        <w:t>Transschakt i Uppsala AB har omkring 50 anställda, beroende på säsong, och omsätter</w:t>
      </w:r>
      <w:r w:rsidR="00027EBA">
        <w:t xml:space="preserve"> mer än 65 miljoner kronor. Maskinparken består av ett 40-tal grävmaskiner och dessutom lastbilar, bandschaktare, hjullastare och dumprar. Transschakt är en av Sveriges största Hitachiägare.</w:t>
      </w:r>
    </w:p>
    <w:p w14:paraId="0C78A540" w14:textId="77777777" w:rsidR="00FD06F7" w:rsidRDefault="00FD06F7"/>
    <w:p w14:paraId="10251C19" w14:textId="59010408" w:rsidR="004F2930" w:rsidRPr="004E6735" w:rsidRDefault="004F2930">
      <w:pPr>
        <w:rPr>
          <w:b/>
        </w:rPr>
      </w:pPr>
      <w:r w:rsidRPr="004E6735">
        <w:rPr>
          <w:b/>
        </w:rPr>
        <w:t xml:space="preserve">BILDER: </w:t>
      </w:r>
    </w:p>
    <w:p w14:paraId="33BB3425" w14:textId="5524582E" w:rsidR="002C29A7" w:rsidRDefault="002C29A7">
      <w:r>
        <w:t>7592:</w:t>
      </w:r>
    </w:p>
    <w:p w14:paraId="2FCC3E0B" w14:textId="2C1FE6DA" w:rsidR="002C29A7" w:rsidRDefault="009E5843">
      <w:r>
        <w:t>Pelle Jensen driver det expansiva Transschakt AB i Uppsala.</w:t>
      </w:r>
    </w:p>
    <w:p w14:paraId="4A656D54" w14:textId="77777777" w:rsidR="002C29A7" w:rsidRDefault="002C29A7"/>
    <w:p w14:paraId="302009F5" w14:textId="0F472381" w:rsidR="002C29A7" w:rsidRDefault="002C29A7">
      <w:r>
        <w:t>76</w:t>
      </w:r>
      <w:r w:rsidR="00027EBA">
        <w:t>11</w:t>
      </w:r>
      <w:r>
        <w:t>:</w:t>
      </w:r>
    </w:p>
    <w:p w14:paraId="2690191D" w14:textId="323C610C" w:rsidR="002C29A7" w:rsidRDefault="009E5843">
      <w:r>
        <w:t xml:space="preserve">Transschakts maskinförare Adam </w:t>
      </w:r>
      <w:proofErr w:type="spellStart"/>
      <w:r>
        <w:t>Lideri</w:t>
      </w:r>
      <w:proofErr w:type="spellEnd"/>
      <w:r>
        <w:t xml:space="preserve"> </w:t>
      </w:r>
      <w:r w:rsidR="00027EBA">
        <w:t xml:space="preserve">kör en </w:t>
      </w:r>
      <w:r w:rsidR="00263DAD">
        <w:t xml:space="preserve">17 </w:t>
      </w:r>
      <w:r w:rsidR="00027EBA">
        <w:t xml:space="preserve">tons Hitachi </w:t>
      </w:r>
      <w:r>
        <w:t>vid ett av uppdragen i Uppsala.</w:t>
      </w:r>
    </w:p>
    <w:p w14:paraId="01202CDB" w14:textId="77777777" w:rsidR="002C29A7" w:rsidRDefault="002C29A7"/>
    <w:p w14:paraId="20E747A9" w14:textId="206BAC52" w:rsidR="00321E9E" w:rsidRDefault="00880DB7">
      <w:r>
        <w:t>7659</w:t>
      </w:r>
      <w:r w:rsidR="002C29A7">
        <w:t>:</w:t>
      </w:r>
    </w:p>
    <w:p w14:paraId="7BB42FA8" w14:textId="40B5948B" w:rsidR="002C29A7" w:rsidRDefault="00027EBA">
      <w:r>
        <w:t>Transschakts m</w:t>
      </w:r>
      <w:r w:rsidR="009E5843">
        <w:t>askinförare Mats Jansson kör Transschakt</w:t>
      </w:r>
      <w:r w:rsidR="006C408E">
        <w:t>s</w:t>
      </w:r>
      <w:r w:rsidR="009E5843">
        <w:t xml:space="preserve"> största maskin, en 35-tons</w:t>
      </w:r>
      <w:r w:rsidR="006C408E">
        <w:t xml:space="preserve"> </w:t>
      </w:r>
      <w:r>
        <w:t xml:space="preserve">Hitachi </w:t>
      </w:r>
      <w:r w:rsidR="009E5843">
        <w:t>bandgrävare.</w:t>
      </w:r>
    </w:p>
    <w:p w14:paraId="7A78327D" w14:textId="77777777" w:rsidR="009E5843" w:rsidRDefault="009E5843"/>
    <w:p w14:paraId="63B4D40B" w14:textId="62C12B3A" w:rsidR="00321E9E" w:rsidRDefault="00027EBA">
      <w:r>
        <w:t>7629</w:t>
      </w:r>
      <w:r w:rsidR="009E5843">
        <w:t>:</w:t>
      </w:r>
    </w:p>
    <w:p w14:paraId="40BD3F1A" w14:textId="5D6C1985" w:rsidR="009E5843" w:rsidRDefault="00027EBA">
      <w:r>
        <w:t>Engagemang för både små och stora entreprenaduppdrag är Transschakts styrka</w:t>
      </w:r>
      <w:r w:rsidR="009E5843">
        <w:t>.</w:t>
      </w:r>
    </w:p>
    <w:p w14:paraId="2B3785EF" w14:textId="77777777" w:rsidR="00321E9E" w:rsidRDefault="00321E9E"/>
    <w:p w14:paraId="0C19F6CC" w14:textId="77777777" w:rsidR="00321E9E" w:rsidRDefault="00321E9E"/>
    <w:p w14:paraId="231BFF8C" w14:textId="77777777" w:rsidR="00047364" w:rsidRDefault="00047364"/>
    <w:sectPr w:rsidR="00047364" w:rsidSect="00D9501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96"/>
    <w:rsid w:val="00027EBA"/>
    <w:rsid w:val="00047364"/>
    <w:rsid w:val="00193B12"/>
    <w:rsid w:val="001C0F90"/>
    <w:rsid w:val="00263DAD"/>
    <w:rsid w:val="00264350"/>
    <w:rsid w:val="002C29A7"/>
    <w:rsid w:val="00321E9E"/>
    <w:rsid w:val="00385DA1"/>
    <w:rsid w:val="00464CA1"/>
    <w:rsid w:val="004E6735"/>
    <w:rsid w:val="004F2930"/>
    <w:rsid w:val="0051055F"/>
    <w:rsid w:val="006563A2"/>
    <w:rsid w:val="006C408E"/>
    <w:rsid w:val="007C27C5"/>
    <w:rsid w:val="00821796"/>
    <w:rsid w:val="00880DB7"/>
    <w:rsid w:val="008953D9"/>
    <w:rsid w:val="008F36DA"/>
    <w:rsid w:val="00934A6B"/>
    <w:rsid w:val="009E5843"/>
    <w:rsid w:val="00A160C8"/>
    <w:rsid w:val="00A6709F"/>
    <w:rsid w:val="00AC03BA"/>
    <w:rsid w:val="00AC5C2A"/>
    <w:rsid w:val="00B27405"/>
    <w:rsid w:val="00B77ABA"/>
    <w:rsid w:val="00BC2EF9"/>
    <w:rsid w:val="00C341D9"/>
    <w:rsid w:val="00CD62BB"/>
    <w:rsid w:val="00CE188C"/>
    <w:rsid w:val="00D54DEC"/>
    <w:rsid w:val="00D90477"/>
    <w:rsid w:val="00D95017"/>
    <w:rsid w:val="00DD492E"/>
    <w:rsid w:val="00DF6517"/>
    <w:rsid w:val="00FD06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33D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88C"/>
    <w:pPr>
      <w:spacing w:after="0"/>
    </w:pPr>
    <w:rPr>
      <w:rFonts w:ascii="Arial" w:hAnsi="Arial"/>
      <w:sz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B77ABA"/>
    <w:pPr>
      <w:spacing w:after="0"/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D54DEC"/>
    <w:pPr>
      <w:spacing w:after="120"/>
    </w:pPr>
  </w:style>
  <w:style w:type="character" w:customStyle="1" w:styleId="BrdtextChar">
    <w:name w:val="Brödtext Char"/>
    <w:basedOn w:val="Standardstycketypsnitt"/>
    <w:link w:val="Brdtext"/>
    <w:uiPriority w:val="99"/>
    <w:semiHidden/>
    <w:rsid w:val="00D54DEC"/>
  </w:style>
  <w:style w:type="paragraph" w:customStyle="1" w:styleId="Burgebrev-mall">
    <w:name w:val="Burgebrev-mall"/>
    <w:basedOn w:val="Matsformat"/>
    <w:qFormat/>
    <w:rsid w:val="001C0F90"/>
    <w:pPr>
      <w:ind w:left="851"/>
    </w:pPr>
  </w:style>
  <w:style w:type="character" w:customStyle="1" w:styleId="A1">
    <w:name w:val="A1"/>
    <w:rsid w:val="00C341D9"/>
    <w:rPr>
      <w:rFonts w:cs="Times-Roman"/>
      <w:color w:val="000000"/>
      <w:sz w:val="19"/>
      <w:szCs w:val="19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88C"/>
    <w:pPr>
      <w:spacing w:after="0"/>
    </w:pPr>
    <w:rPr>
      <w:rFonts w:ascii="Arial" w:hAnsi="Arial"/>
      <w:sz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B77ABA"/>
    <w:pPr>
      <w:spacing w:after="0"/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D54DEC"/>
    <w:pPr>
      <w:spacing w:after="120"/>
    </w:pPr>
  </w:style>
  <w:style w:type="character" w:customStyle="1" w:styleId="BrdtextChar">
    <w:name w:val="Brödtext Char"/>
    <w:basedOn w:val="Standardstycketypsnitt"/>
    <w:link w:val="Brdtext"/>
    <w:uiPriority w:val="99"/>
    <w:semiHidden/>
    <w:rsid w:val="00D54DEC"/>
  </w:style>
  <w:style w:type="paragraph" w:customStyle="1" w:styleId="Burgebrev-mall">
    <w:name w:val="Burgebrev-mall"/>
    <w:basedOn w:val="Matsformat"/>
    <w:qFormat/>
    <w:rsid w:val="001C0F90"/>
    <w:pPr>
      <w:ind w:left="851"/>
    </w:pPr>
  </w:style>
  <w:style w:type="character" w:customStyle="1" w:styleId="A1">
    <w:name w:val="A1"/>
    <w:rsid w:val="00C341D9"/>
    <w:rPr>
      <w:rFonts w:cs="Times-Roman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342</Words>
  <Characters>1814</Characters>
  <Application>Microsoft Macintosh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Thorner</dc:creator>
  <cp:keywords/>
  <dc:description/>
  <cp:lastModifiedBy>Mats Thorner</cp:lastModifiedBy>
  <cp:revision>19</cp:revision>
  <cp:lastPrinted>2016-08-08T07:28:00Z</cp:lastPrinted>
  <dcterms:created xsi:type="dcterms:W3CDTF">2016-07-12T07:39:00Z</dcterms:created>
  <dcterms:modified xsi:type="dcterms:W3CDTF">2016-11-11T20:22:00Z</dcterms:modified>
</cp:coreProperties>
</file>