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C2" w:rsidRDefault="00CB4AC2" w:rsidP="006969AC">
      <w:pPr>
        <w:pStyle w:val="Gjuterietbrd"/>
        <w:rPr>
          <w:b/>
          <w:sz w:val="36"/>
          <w:szCs w:val="36"/>
        </w:rPr>
      </w:pPr>
      <w:r>
        <w:rPr>
          <w:b/>
          <w:noProof/>
          <w:sz w:val="36"/>
          <w:szCs w:val="36"/>
          <w:lang w:eastAsia="sv-SE"/>
        </w:rPr>
        <w:drawing>
          <wp:inline distT="0" distB="0" distL="0" distR="0" wp14:anchorId="3AA6DCB4">
            <wp:extent cx="1828800" cy="2317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231775"/>
                    </a:xfrm>
                    <a:prstGeom prst="rect">
                      <a:avLst/>
                    </a:prstGeom>
                    <a:noFill/>
                  </pic:spPr>
                </pic:pic>
              </a:graphicData>
            </a:graphic>
          </wp:inline>
        </w:drawing>
      </w:r>
      <w:r>
        <w:rPr>
          <w:b/>
          <w:sz w:val="36"/>
          <w:szCs w:val="36"/>
        </w:rPr>
        <w:tab/>
      </w:r>
      <w:r>
        <w:rPr>
          <w:b/>
          <w:sz w:val="36"/>
          <w:szCs w:val="36"/>
        </w:rPr>
        <w:tab/>
      </w:r>
    </w:p>
    <w:p w:rsidR="004349E7" w:rsidRDefault="004349E7" w:rsidP="004349E7">
      <w:pPr>
        <w:pStyle w:val="Gjuterietbrd"/>
        <w:rPr>
          <w:b/>
        </w:rPr>
      </w:pPr>
    </w:p>
    <w:p w:rsidR="00CB4AC2" w:rsidRPr="005457FC" w:rsidRDefault="00CB4AC2" w:rsidP="004349E7">
      <w:pPr>
        <w:pStyle w:val="Gjuterietbrd"/>
      </w:pPr>
      <w:r w:rsidRPr="005457FC">
        <w:t>Pressmeddelande 201</w:t>
      </w:r>
      <w:r w:rsidR="00EB3860">
        <w:t>5-</w:t>
      </w:r>
      <w:r w:rsidR="00D91897">
        <w:t>11-04</w:t>
      </w:r>
    </w:p>
    <w:p w:rsidR="002B2010" w:rsidRDefault="002B2010" w:rsidP="00EB3860">
      <w:pPr>
        <w:pStyle w:val="Gjuterietmellanrubrik"/>
        <w:rPr>
          <w:sz w:val="36"/>
          <w:szCs w:val="36"/>
        </w:rPr>
      </w:pPr>
    </w:p>
    <w:p w:rsidR="00EB3860" w:rsidRDefault="00E75431" w:rsidP="00EB3860">
      <w:pPr>
        <w:pStyle w:val="Gjuterietmellanrubrik"/>
        <w:rPr>
          <w:sz w:val="40"/>
          <w:szCs w:val="40"/>
        </w:rPr>
      </w:pPr>
      <w:r>
        <w:rPr>
          <w:sz w:val="40"/>
          <w:szCs w:val="40"/>
        </w:rPr>
        <w:t>N</w:t>
      </w:r>
      <w:r w:rsidR="00827E30">
        <w:rPr>
          <w:sz w:val="40"/>
          <w:szCs w:val="40"/>
        </w:rPr>
        <w:t>ya möjligheter</w:t>
      </w:r>
      <w:r>
        <w:rPr>
          <w:sz w:val="40"/>
          <w:szCs w:val="40"/>
        </w:rPr>
        <w:t xml:space="preserve"> med 3D-printade verktyg skapas</w:t>
      </w:r>
      <w:r w:rsidR="00827E30">
        <w:rPr>
          <w:sz w:val="40"/>
          <w:szCs w:val="40"/>
        </w:rPr>
        <w:t xml:space="preserve"> i </w:t>
      </w:r>
      <w:proofErr w:type="spellStart"/>
      <w:r w:rsidR="00827E30">
        <w:rPr>
          <w:sz w:val="40"/>
          <w:szCs w:val="40"/>
        </w:rPr>
        <w:t>Adding</w:t>
      </w:r>
      <w:proofErr w:type="spellEnd"/>
      <w:r>
        <w:rPr>
          <w:sz w:val="40"/>
          <w:szCs w:val="40"/>
        </w:rPr>
        <w:t xml:space="preserve"> II</w:t>
      </w:r>
    </w:p>
    <w:p w:rsidR="00D55A7C" w:rsidRPr="00EA6812" w:rsidRDefault="00D55A7C" w:rsidP="00EB3860">
      <w:pPr>
        <w:pStyle w:val="Gjuterietmellanrubrik"/>
        <w:rPr>
          <w:sz w:val="40"/>
          <w:szCs w:val="40"/>
        </w:rPr>
      </w:pPr>
    </w:p>
    <w:p w:rsidR="00EB3860" w:rsidRDefault="00EB3860" w:rsidP="005457FC">
      <w:pPr>
        <w:pStyle w:val="Gjuterietmellanrubrik"/>
      </w:pPr>
      <w:r>
        <w:t xml:space="preserve">Genom projektet </w:t>
      </w:r>
      <w:proofErr w:type="spellStart"/>
      <w:r>
        <w:t>Adding</w:t>
      </w:r>
      <w:proofErr w:type="spellEnd"/>
      <w:r>
        <w:t xml:space="preserve"> II </w:t>
      </w:r>
      <w:r w:rsidR="00D04CAD">
        <w:t xml:space="preserve">fortsätter Swerea SWECAST </w:t>
      </w:r>
      <w:r w:rsidR="008A72E7">
        <w:t>utvecklingen av</w:t>
      </w:r>
      <w:r w:rsidR="00D04CAD">
        <w:t xml:space="preserve"> 3D-printade verktyg för pressgjutning.</w:t>
      </w:r>
    </w:p>
    <w:p w:rsidR="00464918" w:rsidRDefault="00D04CAD" w:rsidP="005457FC">
      <w:pPr>
        <w:pStyle w:val="Gjuterietmellanrubrik"/>
      </w:pPr>
      <w:r>
        <w:t xml:space="preserve">– </w:t>
      </w:r>
      <w:r w:rsidR="008874A8">
        <w:t xml:space="preserve">Med </w:t>
      </w:r>
      <w:r>
        <w:t>3D-printade verktyg kan slutprodukternas egenskaper styras bättre än i dag</w:t>
      </w:r>
      <w:r w:rsidR="008874A8">
        <w:t xml:space="preserve"> samtidigt som ledtiderna förkortas</w:t>
      </w:r>
      <w:r>
        <w:t>, säg</w:t>
      </w:r>
      <w:r w:rsidR="00667D93">
        <w:t>er projektledare Marku</w:t>
      </w:r>
      <w:r>
        <w:t>s Börrisson.</w:t>
      </w:r>
    </w:p>
    <w:p w:rsidR="00464918" w:rsidRDefault="00464918" w:rsidP="005457FC">
      <w:pPr>
        <w:pStyle w:val="Gjuterietmellanrubrik"/>
      </w:pPr>
    </w:p>
    <w:p w:rsidR="00AC1A8B" w:rsidRDefault="00464918" w:rsidP="005457FC">
      <w:pPr>
        <w:pStyle w:val="Gjuterietmellanrubrik"/>
        <w:rPr>
          <w:b w:val="0"/>
        </w:rPr>
      </w:pPr>
      <w:r w:rsidRPr="00464918">
        <w:rPr>
          <w:b w:val="0"/>
        </w:rPr>
        <w:t xml:space="preserve">I </w:t>
      </w:r>
      <w:r>
        <w:rPr>
          <w:b w:val="0"/>
        </w:rPr>
        <w:t xml:space="preserve">våras avslutades </w:t>
      </w:r>
      <w:proofErr w:type="spellStart"/>
      <w:r w:rsidR="00B0491D">
        <w:rPr>
          <w:b w:val="0"/>
        </w:rPr>
        <w:t>Adding</w:t>
      </w:r>
      <w:proofErr w:type="spellEnd"/>
      <w:r w:rsidR="00B0491D">
        <w:rPr>
          <w:b w:val="0"/>
        </w:rPr>
        <w:t xml:space="preserve"> I – </w:t>
      </w:r>
      <w:r>
        <w:rPr>
          <w:b w:val="0"/>
        </w:rPr>
        <w:t>ett första f</w:t>
      </w:r>
      <w:r w:rsidR="00AA5C8F">
        <w:rPr>
          <w:b w:val="0"/>
        </w:rPr>
        <w:t>orskningsprojekt kring 3D-print</w:t>
      </w:r>
      <w:r>
        <w:rPr>
          <w:b w:val="0"/>
        </w:rPr>
        <w:t xml:space="preserve">ing av verktyg för pressgjutning. Det visade att metoden är fullt möjligt men </w:t>
      </w:r>
      <w:r w:rsidR="00901447">
        <w:rPr>
          <w:b w:val="0"/>
        </w:rPr>
        <w:t xml:space="preserve">att </w:t>
      </w:r>
      <w:r>
        <w:rPr>
          <w:b w:val="0"/>
        </w:rPr>
        <w:t xml:space="preserve">många tester återstår innan </w:t>
      </w:r>
      <w:r w:rsidR="00901447">
        <w:rPr>
          <w:b w:val="0"/>
        </w:rPr>
        <w:t xml:space="preserve">verktygen kan användas ute i industrin. </w:t>
      </w:r>
    </w:p>
    <w:p w:rsidR="00901447" w:rsidRDefault="00901447" w:rsidP="005457FC">
      <w:pPr>
        <w:pStyle w:val="Gjuterietmellanrubrik"/>
        <w:rPr>
          <w:b w:val="0"/>
        </w:rPr>
      </w:pPr>
      <w:r>
        <w:rPr>
          <w:b w:val="0"/>
        </w:rPr>
        <w:t xml:space="preserve">Nu har </w:t>
      </w:r>
      <w:r w:rsidR="006C14B6">
        <w:rPr>
          <w:b w:val="0"/>
        </w:rPr>
        <w:t xml:space="preserve">en </w:t>
      </w:r>
      <w:r w:rsidR="00AC1A8B">
        <w:rPr>
          <w:b w:val="0"/>
        </w:rPr>
        <w:t>fortsättning av projektet</w:t>
      </w:r>
      <w:r w:rsidR="006C14B6">
        <w:rPr>
          <w:b w:val="0"/>
        </w:rPr>
        <w:t xml:space="preserve"> beviljats stöd inom det strategiska innovationsprogrammet Metalliska material</w:t>
      </w:r>
      <w:r w:rsidR="00AC1A8B">
        <w:rPr>
          <w:b w:val="0"/>
        </w:rPr>
        <w:t>.</w:t>
      </w:r>
    </w:p>
    <w:p w:rsidR="00901447" w:rsidRDefault="00901447" w:rsidP="005457FC">
      <w:pPr>
        <w:pStyle w:val="Gjuterietmellanrubrik"/>
        <w:rPr>
          <w:b w:val="0"/>
        </w:rPr>
      </w:pPr>
      <w:r>
        <w:rPr>
          <w:b w:val="0"/>
        </w:rPr>
        <w:t xml:space="preserve">– </w:t>
      </w:r>
      <w:r w:rsidR="00AA5C8F">
        <w:rPr>
          <w:b w:val="0"/>
        </w:rPr>
        <w:t>Det är oerhört glädjande att vi får jobba vidare med</w:t>
      </w:r>
      <w:r w:rsidR="00B0491D">
        <w:rPr>
          <w:b w:val="0"/>
        </w:rPr>
        <w:t xml:space="preserve"> steg två i </w:t>
      </w:r>
      <w:proofErr w:type="spellStart"/>
      <w:r w:rsidR="00B0491D">
        <w:rPr>
          <w:b w:val="0"/>
        </w:rPr>
        <w:t>Adding</w:t>
      </w:r>
      <w:proofErr w:type="spellEnd"/>
      <w:r w:rsidR="00AA5C8F">
        <w:rPr>
          <w:b w:val="0"/>
        </w:rPr>
        <w:t xml:space="preserve">. </w:t>
      </w:r>
      <w:r w:rsidR="00B0491D">
        <w:rPr>
          <w:b w:val="0"/>
        </w:rPr>
        <w:t>Den första delen av projektet väckte ett stort intresse hos industrin</w:t>
      </w:r>
      <w:r w:rsidR="00667D93">
        <w:rPr>
          <w:b w:val="0"/>
        </w:rPr>
        <w:t>, säger projektledare Mark</w:t>
      </w:r>
      <w:r>
        <w:rPr>
          <w:b w:val="0"/>
        </w:rPr>
        <w:t>us Börrisson från Swerea SWECAST.</w:t>
      </w:r>
    </w:p>
    <w:p w:rsidR="00901447" w:rsidRDefault="00901447" w:rsidP="005457FC">
      <w:pPr>
        <w:pStyle w:val="Gjuterietmellanrubrik"/>
        <w:rPr>
          <w:b w:val="0"/>
        </w:rPr>
      </w:pPr>
    </w:p>
    <w:p w:rsidR="00AA5C8F" w:rsidRDefault="00901447" w:rsidP="00AA5C8F">
      <w:pPr>
        <w:pStyle w:val="Gjuterietmellanrubrik"/>
        <w:rPr>
          <w:b w:val="0"/>
        </w:rPr>
      </w:pPr>
      <w:r>
        <w:rPr>
          <w:b w:val="0"/>
        </w:rPr>
        <w:t xml:space="preserve">Fördelarna med 3D-printade verktyg är flera. </w:t>
      </w:r>
      <w:r w:rsidR="00935C2D">
        <w:rPr>
          <w:b w:val="0"/>
        </w:rPr>
        <w:t>Ett exempel är att</w:t>
      </w:r>
      <w:r>
        <w:rPr>
          <w:b w:val="0"/>
        </w:rPr>
        <w:t xml:space="preserve"> ledtiderna för att </w:t>
      </w:r>
      <w:r w:rsidR="008874A8">
        <w:rPr>
          <w:b w:val="0"/>
        </w:rPr>
        <w:t>utveckla</w:t>
      </w:r>
      <w:r>
        <w:rPr>
          <w:b w:val="0"/>
        </w:rPr>
        <w:t xml:space="preserve"> verktyg </w:t>
      </w:r>
      <w:r w:rsidR="00935C2D">
        <w:rPr>
          <w:b w:val="0"/>
        </w:rPr>
        <w:t xml:space="preserve">kan </w:t>
      </w:r>
      <w:r w:rsidR="008874A8">
        <w:rPr>
          <w:b w:val="0"/>
        </w:rPr>
        <w:t>minskas väsentligt</w:t>
      </w:r>
      <w:r w:rsidR="00935C2D">
        <w:rPr>
          <w:b w:val="0"/>
        </w:rPr>
        <w:t>. Ett annat är att designfriheten ökas bland annat i hur kyl- och värmekanaler i verktyget utformas. Det gör i sin tur att slutprodukternas egenskaper kan styras bättre</w:t>
      </w:r>
      <w:r w:rsidR="00AA5C8F">
        <w:rPr>
          <w:b w:val="0"/>
        </w:rPr>
        <w:t>.</w:t>
      </w:r>
    </w:p>
    <w:p w:rsidR="002B2010" w:rsidRDefault="00935C2D" w:rsidP="005457FC">
      <w:pPr>
        <w:pStyle w:val="Gjuterietmellanrubrik"/>
        <w:rPr>
          <w:b w:val="0"/>
        </w:rPr>
      </w:pPr>
      <w:r>
        <w:rPr>
          <w:b w:val="0"/>
        </w:rPr>
        <w:t xml:space="preserve"> </w:t>
      </w:r>
      <w:r w:rsidR="00AA5C8F">
        <w:rPr>
          <w:b w:val="0"/>
        </w:rPr>
        <w:t>– Att kunna gjuta tunnare komponenter med mer förutsägbara egenskaper är ett mål i projektet, säger Markus Börrisson</w:t>
      </w:r>
      <w:r w:rsidR="00B0491D">
        <w:rPr>
          <w:b w:val="0"/>
        </w:rPr>
        <w:t>.</w:t>
      </w:r>
      <w:r w:rsidR="00AA5C8F">
        <w:rPr>
          <w:b w:val="0"/>
        </w:rPr>
        <w:t xml:space="preserve">   </w:t>
      </w:r>
    </w:p>
    <w:p w:rsidR="00935C2D" w:rsidRDefault="00935C2D" w:rsidP="005457FC">
      <w:pPr>
        <w:pStyle w:val="Gjuterietmellanrubrik"/>
        <w:rPr>
          <w:b w:val="0"/>
        </w:rPr>
      </w:pPr>
      <w:r>
        <w:rPr>
          <w:b w:val="0"/>
        </w:rPr>
        <w:t>– Det går också att optimera livslängden på verktyget vilket gör att det går att ta fram billigare verktyg för kortare serier. Det kan göra att pressgjutning blir en konkurrenskraftig tillverkningsmetod även vid lägre volymer</w:t>
      </w:r>
      <w:r w:rsidR="00667D93">
        <w:rPr>
          <w:b w:val="0"/>
        </w:rPr>
        <w:t xml:space="preserve">, fortsätter </w:t>
      </w:r>
      <w:r w:rsidR="00B0491D">
        <w:rPr>
          <w:b w:val="0"/>
        </w:rPr>
        <w:t>han</w:t>
      </w:r>
      <w:r w:rsidR="00667D93">
        <w:rPr>
          <w:b w:val="0"/>
        </w:rPr>
        <w:t>.</w:t>
      </w:r>
    </w:p>
    <w:p w:rsidR="00935C2D" w:rsidRDefault="00935C2D" w:rsidP="005457FC">
      <w:pPr>
        <w:pStyle w:val="Gjuterietmellanrubrik"/>
        <w:rPr>
          <w:b w:val="0"/>
        </w:rPr>
      </w:pPr>
    </w:p>
    <w:p w:rsidR="00AC4903" w:rsidRDefault="00331775" w:rsidP="00F33848">
      <w:pPr>
        <w:pStyle w:val="Gjuterietbrd"/>
        <w:rPr>
          <w:color w:val="FF0000"/>
        </w:rPr>
      </w:pPr>
      <w:r>
        <w:t xml:space="preserve">Ett verktyg </w:t>
      </w:r>
      <w:r w:rsidR="00667D93">
        <w:t>i en pressgjutningsmaskin</w:t>
      </w:r>
      <w:r>
        <w:t xml:space="preserve"> får arbeta i en tuff miljö där produkterna tillverkas i ”skott” efter ”skott” med smält metall. När det gäller exempelvis aluminium </w:t>
      </w:r>
      <w:r w:rsidR="00667D93">
        <w:t xml:space="preserve">handlar det om temperaturer på </w:t>
      </w:r>
      <w:r w:rsidR="00CD4276">
        <w:t xml:space="preserve">runt 700 </w:t>
      </w:r>
      <w:r>
        <w:t>grader.</w:t>
      </w:r>
      <w:r w:rsidR="00667D93">
        <w:t xml:space="preserve"> Därför ställs det stora krav på materialet</w:t>
      </w:r>
      <w:r w:rsidR="00667D93" w:rsidRPr="00C37DF0">
        <w:rPr>
          <w:color w:val="FF0000"/>
        </w:rPr>
        <w:t xml:space="preserve">. </w:t>
      </w:r>
    </w:p>
    <w:p w:rsidR="00AC4903" w:rsidRDefault="00AC4903" w:rsidP="00F33848">
      <w:pPr>
        <w:pStyle w:val="Gjuterietbrd"/>
        <w:rPr>
          <w:color w:val="FF0000"/>
        </w:rPr>
      </w:pPr>
    </w:p>
    <w:p w:rsidR="00667D93" w:rsidRPr="00221B60" w:rsidRDefault="00667D93" w:rsidP="00F33848">
      <w:pPr>
        <w:pStyle w:val="Gjuterietbrd"/>
      </w:pPr>
      <w:r w:rsidRPr="00221B60">
        <w:t xml:space="preserve">I </w:t>
      </w:r>
      <w:proofErr w:type="spellStart"/>
      <w:r w:rsidRPr="00221B60">
        <w:t>Adding</w:t>
      </w:r>
      <w:proofErr w:type="spellEnd"/>
      <w:r w:rsidRPr="00221B60">
        <w:t xml:space="preserve"> använder man sig av ett material – det nötningsbeständiga stålet Vibenit</w:t>
      </w:r>
      <w:r w:rsidR="006F0BFE" w:rsidRPr="00221B60">
        <w:t>e</w:t>
      </w:r>
      <w:r w:rsidR="00AC4903" w:rsidRPr="00221B60">
        <w:t>®</w:t>
      </w:r>
      <w:r w:rsidR="004C196F" w:rsidRPr="00221B60">
        <w:t xml:space="preserve"> 60</w:t>
      </w:r>
      <w:r w:rsidRPr="00221B60">
        <w:t xml:space="preserve"> – som projektdeltagaren VBN Components tagit fram. </w:t>
      </w:r>
    </w:p>
    <w:p w:rsidR="00D326E5" w:rsidRPr="00221B60" w:rsidRDefault="00AC4903" w:rsidP="00AC4903">
      <w:pPr>
        <w:pStyle w:val="Gjuterietbrd"/>
      </w:pPr>
      <w:r w:rsidRPr="00221B60">
        <w:t xml:space="preserve">– Det här är ett projekt </w:t>
      </w:r>
      <w:r w:rsidR="00221B60">
        <w:t xml:space="preserve">som visar möjligheterna och </w:t>
      </w:r>
      <w:r w:rsidRPr="00221B60">
        <w:t xml:space="preserve">breddar marknaden för våra material </w:t>
      </w:r>
      <w:r w:rsidR="00221B60">
        <w:t xml:space="preserve">och vår </w:t>
      </w:r>
      <w:r w:rsidRPr="00221B60">
        <w:t>teknik, säger Martin N</w:t>
      </w:r>
      <w:r w:rsidR="00AC3E26">
        <w:t>ilsson, vd på VBN Components AB.</w:t>
      </w:r>
    </w:p>
    <w:p w:rsidR="00D326E5" w:rsidRDefault="00D326E5" w:rsidP="00F33848">
      <w:pPr>
        <w:pStyle w:val="Gjuterietbrd"/>
      </w:pPr>
    </w:p>
    <w:p w:rsidR="006C14B6" w:rsidRPr="00D91897" w:rsidRDefault="00667D93" w:rsidP="006C14B6">
      <w:pPr>
        <w:pStyle w:val="Gjuterietbrd"/>
        <w:rPr>
          <w:i/>
        </w:rPr>
      </w:pPr>
      <w:r w:rsidRPr="00D91897">
        <w:rPr>
          <w:i/>
        </w:rPr>
        <w:t xml:space="preserve">Förutom Swerea SWECAST </w:t>
      </w:r>
      <w:r w:rsidR="00F33848" w:rsidRPr="00D91897">
        <w:rPr>
          <w:i/>
        </w:rPr>
        <w:t>och VBN Components deltar pressgjuteriet Ankars</w:t>
      </w:r>
      <w:r w:rsidR="00886E97" w:rsidRPr="00D91897">
        <w:rPr>
          <w:i/>
        </w:rPr>
        <w:t>rum Die Casting, verktygstillverkare</w:t>
      </w:r>
      <w:r w:rsidR="00F33848" w:rsidRPr="00D91897">
        <w:rPr>
          <w:i/>
        </w:rPr>
        <w:t xml:space="preserve"> Richardssons Verkt</w:t>
      </w:r>
      <w:r w:rsidR="00886E97" w:rsidRPr="00D91897">
        <w:rPr>
          <w:i/>
        </w:rPr>
        <w:t>ygsservice, systemleverantören av gjuteriteknik</w:t>
      </w:r>
      <w:r w:rsidR="00F33848" w:rsidRPr="00D91897">
        <w:rPr>
          <w:i/>
        </w:rPr>
        <w:t xml:space="preserve"> </w:t>
      </w:r>
      <w:proofErr w:type="spellStart"/>
      <w:r w:rsidR="00F33848" w:rsidRPr="00D91897">
        <w:rPr>
          <w:i/>
        </w:rPr>
        <w:t>NovaCast</w:t>
      </w:r>
      <w:proofErr w:type="spellEnd"/>
      <w:r w:rsidR="005C5FA4" w:rsidRPr="00D91897">
        <w:rPr>
          <w:i/>
        </w:rPr>
        <w:t xml:space="preserve"> Systems</w:t>
      </w:r>
      <w:r w:rsidR="00F33848" w:rsidRPr="00D91897">
        <w:rPr>
          <w:i/>
        </w:rPr>
        <w:t xml:space="preserve">, Volvo Trucks och </w:t>
      </w:r>
      <w:r w:rsidR="00550DB2" w:rsidRPr="00D91897">
        <w:rPr>
          <w:i/>
        </w:rPr>
        <w:t>Jönköping University</w:t>
      </w:r>
      <w:r w:rsidR="006C14B6" w:rsidRPr="00D91897">
        <w:rPr>
          <w:i/>
        </w:rPr>
        <w:t xml:space="preserve"> i projektet. Projektet delfinansieras av det strategiska innovationsprogrammet Metalliska material, en gemensam satsning av VINNOVA, Formas och Energimyndigheten.</w:t>
      </w:r>
    </w:p>
    <w:p w:rsidR="006C14B6" w:rsidRDefault="006C14B6" w:rsidP="005457FC">
      <w:pPr>
        <w:pStyle w:val="Gjuterietmellanrubrik"/>
        <w:rPr>
          <w:b w:val="0"/>
        </w:rPr>
      </w:pPr>
    </w:p>
    <w:p w:rsidR="00D91897" w:rsidRDefault="00D91897" w:rsidP="00F33848">
      <w:pPr>
        <w:pStyle w:val="Gjuterietbrd"/>
        <w:rPr>
          <w:b/>
        </w:rPr>
      </w:pPr>
    </w:p>
    <w:p w:rsidR="00F33848" w:rsidRPr="00F33848" w:rsidRDefault="00F33848" w:rsidP="00F33848">
      <w:pPr>
        <w:pStyle w:val="Gjuterietbrd"/>
        <w:rPr>
          <w:b/>
        </w:rPr>
      </w:pPr>
      <w:r w:rsidRPr="00F33848">
        <w:rPr>
          <w:b/>
        </w:rPr>
        <w:lastRenderedPageBreak/>
        <w:t>För mer information kontakta:</w:t>
      </w:r>
    </w:p>
    <w:p w:rsidR="00F33848" w:rsidRDefault="00F33848" w:rsidP="00F33848">
      <w:pPr>
        <w:pStyle w:val="Gjuterietbrd"/>
      </w:pPr>
      <w:r>
        <w:t>Markus Börrisson</w:t>
      </w:r>
    </w:p>
    <w:p w:rsidR="00D91897" w:rsidRDefault="00F33848" w:rsidP="00F33848">
      <w:pPr>
        <w:pStyle w:val="Gjuterietbrd"/>
      </w:pPr>
      <w:r>
        <w:t xml:space="preserve">Telefon: 036-30 12 12 </w:t>
      </w:r>
      <w:r>
        <w:tab/>
      </w:r>
    </w:p>
    <w:p w:rsidR="00F33848" w:rsidRPr="00D91897" w:rsidRDefault="00F33848" w:rsidP="00F33848">
      <w:pPr>
        <w:pStyle w:val="Gjuterietbrd"/>
        <w:rPr>
          <w:lang w:val="en-US"/>
        </w:rPr>
      </w:pPr>
      <w:r w:rsidRPr="00D91897">
        <w:rPr>
          <w:lang w:val="en-US"/>
        </w:rPr>
        <w:t xml:space="preserve">E-post: </w:t>
      </w:r>
      <w:hyperlink r:id="rId7" w:history="1">
        <w:r w:rsidRPr="00D91897">
          <w:rPr>
            <w:rStyle w:val="Hyperlnk"/>
            <w:lang w:val="en-US"/>
          </w:rPr>
          <w:t>markus.borrisson@swerea.se</w:t>
        </w:r>
      </w:hyperlink>
    </w:p>
    <w:p w:rsidR="00855492" w:rsidRDefault="00F33848" w:rsidP="004349E7">
      <w:pPr>
        <w:pStyle w:val="Gjuterietbrd"/>
        <w:rPr>
          <w:color w:val="0000FF" w:themeColor="hyperlink"/>
          <w:u w:val="single"/>
        </w:rPr>
      </w:pPr>
      <w:r>
        <w:t xml:space="preserve">Swerea SWECAST är den svenska gjuteriindustrins forsknings-, utvecklings- och utbildningsinstitut. </w:t>
      </w:r>
      <w:r w:rsidRPr="000D769D">
        <w:t>Mer information om Swerea SWECAST finns på</w:t>
      </w:r>
      <w:r>
        <w:t>:</w:t>
      </w:r>
      <w:r w:rsidRPr="000D769D">
        <w:t xml:space="preserve"> </w:t>
      </w:r>
      <w:hyperlink r:id="rId8" w:history="1">
        <w:r w:rsidRPr="000D769D">
          <w:rPr>
            <w:color w:val="0000FF" w:themeColor="hyperlink"/>
            <w:u w:val="single"/>
          </w:rPr>
          <w:t>www.swereaswecast.se</w:t>
        </w:r>
      </w:hyperlink>
    </w:p>
    <w:p w:rsidR="002B2010" w:rsidRDefault="002B2010" w:rsidP="004349E7">
      <w:pPr>
        <w:pStyle w:val="Gjuterietbrd"/>
        <w:rPr>
          <w:color w:val="0000FF" w:themeColor="hyperlink"/>
          <w:u w:val="single"/>
        </w:rPr>
      </w:pPr>
    </w:p>
    <w:p w:rsidR="002B2010" w:rsidRDefault="002B2010" w:rsidP="002B2010">
      <w:pPr>
        <w:pStyle w:val="Gjuterietmellanrubrik"/>
        <w:rPr>
          <w:b w:val="0"/>
        </w:rPr>
      </w:pPr>
      <w:bookmarkStart w:id="0" w:name="_GoBack"/>
      <w:bookmarkEnd w:id="0"/>
    </w:p>
    <w:sectPr w:rsidR="002B2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221"/>
    <w:multiLevelType w:val="hybridMultilevel"/>
    <w:tmpl w:val="5768C504"/>
    <w:lvl w:ilvl="0" w:tplc="2188BFDE">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B66937"/>
    <w:multiLevelType w:val="hybridMultilevel"/>
    <w:tmpl w:val="339AE4E6"/>
    <w:lvl w:ilvl="0" w:tplc="E3747078">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4CB112C"/>
    <w:multiLevelType w:val="hybridMultilevel"/>
    <w:tmpl w:val="144631F0"/>
    <w:lvl w:ilvl="0" w:tplc="7F08F6C8">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DF12EEB"/>
    <w:multiLevelType w:val="hybridMultilevel"/>
    <w:tmpl w:val="CB0E68F4"/>
    <w:lvl w:ilvl="0" w:tplc="F22AC8BE">
      <w:start w:val="7"/>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D"/>
    <w:rsid w:val="00001048"/>
    <w:rsid w:val="00001511"/>
    <w:rsid w:val="0000262A"/>
    <w:rsid w:val="00003767"/>
    <w:rsid w:val="00003FAB"/>
    <w:rsid w:val="0000576F"/>
    <w:rsid w:val="000103DC"/>
    <w:rsid w:val="00010963"/>
    <w:rsid w:val="00010BE1"/>
    <w:rsid w:val="00011DD3"/>
    <w:rsid w:val="00012483"/>
    <w:rsid w:val="00012CA6"/>
    <w:rsid w:val="00015AFA"/>
    <w:rsid w:val="00020E96"/>
    <w:rsid w:val="0002279D"/>
    <w:rsid w:val="00022A63"/>
    <w:rsid w:val="00030F5C"/>
    <w:rsid w:val="00031EC0"/>
    <w:rsid w:val="00032B0F"/>
    <w:rsid w:val="00033F64"/>
    <w:rsid w:val="00034DCC"/>
    <w:rsid w:val="00034E44"/>
    <w:rsid w:val="00036629"/>
    <w:rsid w:val="00036A99"/>
    <w:rsid w:val="00036FD9"/>
    <w:rsid w:val="000407BF"/>
    <w:rsid w:val="000413E2"/>
    <w:rsid w:val="00042B6C"/>
    <w:rsid w:val="000453A8"/>
    <w:rsid w:val="000454D6"/>
    <w:rsid w:val="00050EF0"/>
    <w:rsid w:val="00053EE6"/>
    <w:rsid w:val="00054713"/>
    <w:rsid w:val="00056E2D"/>
    <w:rsid w:val="00057E87"/>
    <w:rsid w:val="00061791"/>
    <w:rsid w:val="000623D5"/>
    <w:rsid w:val="0006618F"/>
    <w:rsid w:val="00067B72"/>
    <w:rsid w:val="00070264"/>
    <w:rsid w:val="00070AA8"/>
    <w:rsid w:val="0007102E"/>
    <w:rsid w:val="00071126"/>
    <w:rsid w:val="00073851"/>
    <w:rsid w:val="00073F0D"/>
    <w:rsid w:val="00074303"/>
    <w:rsid w:val="00075AC0"/>
    <w:rsid w:val="0007778E"/>
    <w:rsid w:val="00081672"/>
    <w:rsid w:val="000820DD"/>
    <w:rsid w:val="0008218C"/>
    <w:rsid w:val="00082D12"/>
    <w:rsid w:val="000871EA"/>
    <w:rsid w:val="000877C9"/>
    <w:rsid w:val="00090E73"/>
    <w:rsid w:val="00091842"/>
    <w:rsid w:val="00091AA9"/>
    <w:rsid w:val="00091F74"/>
    <w:rsid w:val="00092FD7"/>
    <w:rsid w:val="00093FC8"/>
    <w:rsid w:val="00094515"/>
    <w:rsid w:val="0009486F"/>
    <w:rsid w:val="0009582A"/>
    <w:rsid w:val="0009687B"/>
    <w:rsid w:val="00096E81"/>
    <w:rsid w:val="00097079"/>
    <w:rsid w:val="000A06C9"/>
    <w:rsid w:val="000A14FC"/>
    <w:rsid w:val="000A1B23"/>
    <w:rsid w:val="000A275E"/>
    <w:rsid w:val="000A6006"/>
    <w:rsid w:val="000A6F91"/>
    <w:rsid w:val="000A7248"/>
    <w:rsid w:val="000B0E2F"/>
    <w:rsid w:val="000B226D"/>
    <w:rsid w:val="000B3D4F"/>
    <w:rsid w:val="000B4149"/>
    <w:rsid w:val="000B472D"/>
    <w:rsid w:val="000B55C1"/>
    <w:rsid w:val="000B600F"/>
    <w:rsid w:val="000B6A18"/>
    <w:rsid w:val="000B6B4F"/>
    <w:rsid w:val="000B732A"/>
    <w:rsid w:val="000C0A12"/>
    <w:rsid w:val="000C1134"/>
    <w:rsid w:val="000C1EF4"/>
    <w:rsid w:val="000C20C7"/>
    <w:rsid w:val="000C2C72"/>
    <w:rsid w:val="000C30AB"/>
    <w:rsid w:val="000C37D2"/>
    <w:rsid w:val="000C4494"/>
    <w:rsid w:val="000C53FB"/>
    <w:rsid w:val="000C6E82"/>
    <w:rsid w:val="000C7DB2"/>
    <w:rsid w:val="000D4A9D"/>
    <w:rsid w:val="000D57F7"/>
    <w:rsid w:val="000D6F5C"/>
    <w:rsid w:val="000D70D2"/>
    <w:rsid w:val="000D7692"/>
    <w:rsid w:val="000D769D"/>
    <w:rsid w:val="000D7EC6"/>
    <w:rsid w:val="000E0F6C"/>
    <w:rsid w:val="000E1F1A"/>
    <w:rsid w:val="000E56BE"/>
    <w:rsid w:val="000F0CC6"/>
    <w:rsid w:val="000F2376"/>
    <w:rsid w:val="000F467B"/>
    <w:rsid w:val="000F46CE"/>
    <w:rsid w:val="000F5772"/>
    <w:rsid w:val="000F5AAC"/>
    <w:rsid w:val="000F63A4"/>
    <w:rsid w:val="000F6726"/>
    <w:rsid w:val="000F6D0B"/>
    <w:rsid w:val="000F7698"/>
    <w:rsid w:val="00100FD2"/>
    <w:rsid w:val="00101098"/>
    <w:rsid w:val="00101E1F"/>
    <w:rsid w:val="0010599D"/>
    <w:rsid w:val="00106BE0"/>
    <w:rsid w:val="00106BEE"/>
    <w:rsid w:val="00107307"/>
    <w:rsid w:val="00110694"/>
    <w:rsid w:val="00110D41"/>
    <w:rsid w:val="0011110B"/>
    <w:rsid w:val="00112061"/>
    <w:rsid w:val="00112E28"/>
    <w:rsid w:val="00114A75"/>
    <w:rsid w:val="0011714E"/>
    <w:rsid w:val="00117887"/>
    <w:rsid w:val="00122D5F"/>
    <w:rsid w:val="00123F2C"/>
    <w:rsid w:val="00123F8C"/>
    <w:rsid w:val="00124CD2"/>
    <w:rsid w:val="00131A53"/>
    <w:rsid w:val="00131C2C"/>
    <w:rsid w:val="00131CE3"/>
    <w:rsid w:val="00132367"/>
    <w:rsid w:val="00132731"/>
    <w:rsid w:val="00133E30"/>
    <w:rsid w:val="00134B9C"/>
    <w:rsid w:val="00135D13"/>
    <w:rsid w:val="00137464"/>
    <w:rsid w:val="0013764A"/>
    <w:rsid w:val="00137DBF"/>
    <w:rsid w:val="00140988"/>
    <w:rsid w:val="00140F67"/>
    <w:rsid w:val="00141EAD"/>
    <w:rsid w:val="00142A0A"/>
    <w:rsid w:val="00143805"/>
    <w:rsid w:val="00144D4F"/>
    <w:rsid w:val="00145A21"/>
    <w:rsid w:val="001502C9"/>
    <w:rsid w:val="00150359"/>
    <w:rsid w:val="00151223"/>
    <w:rsid w:val="00151719"/>
    <w:rsid w:val="00151F78"/>
    <w:rsid w:val="00151F8C"/>
    <w:rsid w:val="00152978"/>
    <w:rsid w:val="00152C18"/>
    <w:rsid w:val="0015427D"/>
    <w:rsid w:val="001552E1"/>
    <w:rsid w:val="001603FE"/>
    <w:rsid w:val="001611DE"/>
    <w:rsid w:val="00161B77"/>
    <w:rsid w:val="0016343D"/>
    <w:rsid w:val="00165C55"/>
    <w:rsid w:val="0016634E"/>
    <w:rsid w:val="00166EC5"/>
    <w:rsid w:val="001702BA"/>
    <w:rsid w:val="001710D8"/>
    <w:rsid w:val="00171752"/>
    <w:rsid w:val="00172459"/>
    <w:rsid w:val="00172C3D"/>
    <w:rsid w:val="0017349F"/>
    <w:rsid w:val="00173AAC"/>
    <w:rsid w:val="001743CE"/>
    <w:rsid w:val="00175960"/>
    <w:rsid w:val="001805E8"/>
    <w:rsid w:val="00180EE8"/>
    <w:rsid w:val="00182F3F"/>
    <w:rsid w:val="001831EB"/>
    <w:rsid w:val="00183E71"/>
    <w:rsid w:val="0018466B"/>
    <w:rsid w:val="0018523F"/>
    <w:rsid w:val="00190DD5"/>
    <w:rsid w:val="001911D3"/>
    <w:rsid w:val="00193C77"/>
    <w:rsid w:val="001950EE"/>
    <w:rsid w:val="00196261"/>
    <w:rsid w:val="0019727E"/>
    <w:rsid w:val="00197493"/>
    <w:rsid w:val="00197E37"/>
    <w:rsid w:val="001A050C"/>
    <w:rsid w:val="001A217D"/>
    <w:rsid w:val="001A2655"/>
    <w:rsid w:val="001A32EC"/>
    <w:rsid w:val="001A4445"/>
    <w:rsid w:val="001A471F"/>
    <w:rsid w:val="001A5858"/>
    <w:rsid w:val="001A756D"/>
    <w:rsid w:val="001B1929"/>
    <w:rsid w:val="001B2233"/>
    <w:rsid w:val="001B3342"/>
    <w:rsid w:val="001B33B2"/>
    <w:rsid w:val="001B3838"/>
    <w:rsid w:val="001B4865"/>
    <w:rsid w:val="001B58FF"/>
    <w:rsid w:val="001B7680"/>
    <w:rsid w:val="001C0D8F"/>
    <w:rsid w:val="001C2611"/>
    <w:rsid w:val="001C299C"/>
    <w:rsid w:val="001C441C"/>
    <w:rsid w:val="001C4496"/>
    <w:rsid w:val="001C52B1"/>
    <w:rsid w:val="001C5413"/>
    <w:rsid w:val="001C5D44"/>
    <w:rsid w:val="001C654B"/>
    <w:rsid w:val="001C6D67"/>
    <w:rsid w:val="001C78E7"/>
    <w:rsid w:val="001D034B"/>
    <w:rsid w:val="001D0EB1"/>
    <w:rsid w:val="001D1B29"/>
    <w:rsid w:val="001D298F"/>
    <w:rsid w:val="001D2C9D"/>
    <w:rsid w:val="001D5C4B"/>
    <w:rsid w:val="001E00FA"/>
    <w:rsid w:val="001E10F1"/>
    <w:rsid w:val="001E23EA"/>
    <w:rsid w:val="001E4B14"/>
    <w:rsid w:val="001E4CD1"/>
    <w:rsid w:val="001E72FE"/>
    <w:rsid w:val="001F0D96"/>
    <w:rsid w:val="001F1FBC"/>
    <w:rsid w:val="001F3A26"/>
    <w:rsid w:val="001F4B82"/>
    <w:rsid w:val="001F698F"/>
    <w:rsid w:val="001F762C"/>
    <w:rsid w:val="001F7F27"/>
    <w:rsid w:val="002008ED"/>
    <w:rsid w:val="002013FB"/>
    <w:rsid w:val="00202E7C"/>
    <w:rsid w:val="002030A9"/>
    <w:rsid w:val="002046D0"/>
    <w:rsid w:val="002066D1"/>
    <w:rsid w:val="00206707"/>
    <w:rsid w:val="00210638"/>
    <w:rsid w:val="002107AF"/>
    <w:rsid w:val="00211145"/>
    <w:rsid w:val="002128AF"/>
    <w:rsid w:val="00213174"/>
    <w:rsid w:val="00213327"/>
    <w:rsid w:val="00215235"/>
    <w:rsid w:val="0021668D"/>
    <w:rsid w:val="00216E07"/>
    <w:rsid w:val="00217EDF"/>
    <w:rsid w:val="00221853"/>
    <w:rsid w:val="00221B60"/>
    <w:rsid w:val="00222CB4"/>
    <w:rsid w:val="00223B62"/>
    <w:rsid w:val="002248D1"/>
    <w:rsid w:val="002267A5"/>
    <w:rsid w:val="00227437"/>
    <w:rsid w:val="00227D01"/>
    <w:rsid w:val="002311AC"/>
    <w:rsid w:val="00231455"/>
    <w:rsid w:val="002324C2"/>
    <w:rsid w:val="00232A69"/>
    <w:rsid w:val="00233340"/>
    <w:rsid w:val="00233B41"/>
    <w:rsid w:val="0023557F"/>
    <w:rsid w:val="002362B9"/>
    <w:rsid w:val="00236BC6"/>
    <w:rsid w:val="002374C0"/>
    <w:rsid w:val="0024157F"/>
    <w:rsid w:val="002422CF"/>
    <w:rsid w:val="0024350C"/>
    <w:rsid w:val="00244AB6"/>
    <w:rsid w:val="00244E2E"/>
    <w:rsid w:val="00244FA1"/>
    <w:rsid w:val="00246109"/>
    <w:rsid w:val="00246DEC"/>
    <w:rsid w:val="002472D3"/>
    <w:rsid w:val="00247D49"/>
    <w:rsid w:val="00250AE7"/>
    <w:rsid w:val="00253B34"/>
    <w:rsid w:val="00256092"/>
    <w:rsid w:val="00256846"/>
    <w:rsid w:val="00256ACE"/>
    <w:rsid w:val="00261941"/>
    <w:rsid w:val="00261FDA"/>
    <w:rsid w:val="00262458"/>
    <w:rsid w:val="00263728"/>
    <w:rsid w:val="00263D35"/>
    <w:rsid w:val="0026434F"/>
    <w:rsid w:val="00264BF5"/>
    <w:rsid w:val="00265FDC"/>
    <w:rsid w:val="002669AC"/>
    <w:rsid w:val="00270F18"/>
    <w:rsid w:val="00275E3F"/>
    <w:rsid w:val="002761CE"/>
    <w:rsid w:val="002763C6"/>
    <w:rsid w:val="00276A09"/>
    <w:rsid w:val="00280E6C"/>
    <w:rsid w:val="0028167E"/>
    <w:rsid w:val="00282923"/>
    <w:rsid w:val="00283100"/>
    <w:rsid w:val="0028455E"/>
    <w:rsid w:val="00285C2D"/>
    <w:rsid w:val="00286978"/>
    <w:rsid w:val="002873B0"/>
    <w:rsid w:val="0028789E"/>
    <w:rsid w:val="002878EE"/>
    <w:rsid w:val="002917E8"/>
    <w:rsid w:val="00291C51"/>
    <w:rsid w:val="00292A65"/>
    <w:rsid w:val="002941B8"/>
    <w:rsid w:val="002967EA"/>
    <w:rsid w:val="002A074A"/>
    <w:rsid w:val="002A3139"/>
    <w:rsid w:val="002A4ECE"/>
    <w:rsid w:val="002A54A3"/>
    <w:rsid w:val="002A562E"/>
    <w:rsid w:val="002A580A"/>
    <w:rsid w:val="002A6C2D"/>
    <w:rsid w:val="002A7290"/>
    <w:rsid w:val="002A7D96"/>
    <w:rsid w:val="002B0149"/>
    <w:rsid w:val="002B2010"/>
    <w:rsid w:val="002B4CE3"/>
    <w:rsid w:val="002B516C"/>
    <w:rsid w:val="002B6FB3"/>
    <w:rsid w:val="002B768C"/>
    <w:rsid w:val="002B7FEC"/>
    <w:rsid w:val="002C23BE"/>
    <w:rsid w:val="002C4804"/>
    <w:rsid w:val="002C5791"/>
    <w:rsid w:val="002C598A"/>
    <w:rsid w:val="002D158B"/>
    <w:rsid w:val="002D1CA4"/>
    <w:rsid w:val="002D35B5"/>
    <w:rsid w:val="002D4DA4"/>
    <w:rsid w:val="002D61B5"/>
    <w:rsid w:val="002D645A"/>
    <w:rsid w:val="002D6B85"/>
    <w:rsid w:val="002D797C"/>
    <w:rsid w:val="002D7A35"/>
    <w:rsid w:val="002D7E59"/>
    <w:rsid w:val="002E04AD"/>
    <w:rsid w:val="002E0C7D"/>
    <w:rsid w:val="002E25FB"/>
    <w:rsid w:val="002E2779"/>
    <w:rsid w:val="002E6258"/>
    <w:rsid w:val="002F0817"/>
    <w:rsid w:val="002F0D1B"/>
    <w:rsid w:val="002F25E0"/>
    <w:rsid w:val="002F330E"/>
    <w:rsid w:val="002F3BA5"/>
    <w:rsid w:val="002F4FC9"/>
    <w:rsid w:val="002F5DB9"/>
    <w:rsid w:val="003019A9"/>
    <w:rsid w:val="003021F9"/>
    <w:rsid w:val="00302299"/>
    <w:rsid w:val="003028DC"/>
    <w:rsid w:val="00302D47"/>
    <w:rsid w:val="003037A2"/>
    <w:rsid w:val="00304785"/>
    <w:rsid w:val="003058AE"/>
    <w:rsid w:val="00305A8F"/>
    <w:rsid w:val="0030727C"/>
    <w:rsid w:val="00307AFF"/>
    <w:rsid w:val="003101CF"/>
    <w:rsid w:val="0031075B"/>
    <w:rsid w:val="00310FFF"/>
    <w:rsid w:val="00311625"/>
    <w:rsid w:val="003133D6"/>
    <w:rsid w:val="00313D0F"/>
    <w:rsid w:val="00314750"/>
    <w:rsid w:val="003149F7"/>
    <w:rsid w:val="00315136"/>
    <w:rsid w:val="00315351"/>
    <w:rsid w:val="0031644E"/>
    <w:rsid w:val="0032046E"/>
    <w:rsid w:val="003233F4"/>
    <w:rsid w:val="00323A74"/>
    <w:rsid w:val="00323AC8"/>
    <w:rsid w:val="003244FA"/>
    <w:rsid w:val="00324E05"/>
    <w:rsid w:val="00325021"/>
    <w:rsid w:val="00325BC9"/>
    <w:rsid w:val="00325CC2"/>
    <w:rsid w:val="00326973"/>
    <w:rsid w:val="00327C83"/>
    <w:rsid w:val="0033006D"/>
    <w:rsid w:val="00330550"/>
    <w:rsid w:val="00331023"/>
    <w:rsid w:val="00331775"/>
    <w:rsid w:val="0033312F"/>
    <w:rsid w:val="00334201"/>
    <w:rsid w:val="00334742"/>
    <w:rsid w:val="003356BD"/>
    <w:rsid w:val="00336499"/>
    <w:rsid w:val="00336BB5"/>
    <w:rsid w:val="00337AD7"/>
    <w:rsid w:val="00347334"/>
    <w:rsid w:val="0034767E"/>
    <w:rsid w:val="00351980"/>
    <w:rsid w:val="00352643"/>
    <w:rsid w:val="00352C10"/>
    <w:rsid w:val="00355EE1"/>
    <w:rsid w:val="0036186A"/>
    <w:rsid w:val="003626E0"/>
    <w:rsid w:val="00363007"/>
    <w:rsid w:val="00363F14"/>
    <w:rsid w:val="00366C90"/>
    <w:rsid w:val="003715DE"/>
    <w:rsid w:val="003719EB"/>
    <w:rsid w:val="00372C11"/>
    <w:rsid w:val="00372F02"/>
    <w:rsid w:val="00374F9F"/>
    <w:rsid w:val="00375A94"/>
    <w:rsid w:val="00376571"/>
    <w:rsid w:val="00376D99"/>
    <w:rsid w:val="00377F8C"/>
    <w:rsid w:val="003815E7"/>
    <w:rsid w:val="0038204A"/>
    <w:rsid w:val="00382B81"/>
    <w:rsid w:val="00382D05"/>
    <w:rsid w:val="00382ED3"/>
    <w:rsid w:val="003855BC"/>
    <w:rsid w:val="00385CD4"/>
    <w:rsid w:val="00387142"/>
    <w:rsid w:val="00387D7B"/>
    <w:rsid w:val="0039004D"/>
    <w:rsid w:val="00391B77"/>
    <w:rsid w:val="00391E38"/>
    <w:rsid w:val="00392C71"/>
    <w:rsid w:val="0039352E"/>
    <w:rsid w:val="003938C3"/>
    <w:rsid w:val="00394EE1"/>
    <w:rsid w:val="003956D5"/>
    <w:rsid w:val="0039637F"/>
    <w:rsid w:val="00397717"/>
    <w:rsid w:val="003A058D"/>
    <w:rsid w:val="003A0AE1"/>
    <w:rsid w:val="003A0C50"/>
    <w:rsid w:val="003A0D66"/>
    <w:rsid w:val="003A1412"/>
    <w:rsid w:val="003A418B"/>
    <w:rsid w:val="003A5AF0"/>
    <w:rsid w:val="003A5C41"/>
    <w:rsid w:val="003A64A8"/>
    <w:rsid w:val="003B0F80"/>
    <w:rsid w:val="003B1A44"/>
    <w:rsid w:val="003B1F8C"/>
    <w:rsid w:val="003B27AA"/>
    <w:rsid w:val="003B430D"/>
    <w:rsid w:val="003B4F24"/>
    <w:rsid w:val="003B54B1"/>
    <w:rsid w:val="003B5E9F"/>
    <w:rsid w:val="003B7533"/>
    <w:rsid w:val="003C1A34"/>
    <w:rsid w:val="003C32D8"/>
    <w:rsid w:val="003C4578"/>
    <w:rsid w:val="003C5511"/>
    <w:rsid w:val="003C6E93"/>
    <w:rsid w:val="003C6FFD"/>
    <w:rsid w:val="003D1096"/>
    <w:rsid w:val="003D1B02"/>
    <w:rsid w:val="003D2E0A"/>
    <w:rsid w:val="003D30BB"/>
    <w:rsid w:val="003D3F4A"/>
    <w:rsid w:val="003D4F65"/>
    <w:rsid w:val="003D5B8F"/>
    <w:rsid w:val="003D632C"/>
    <w:rsid w:val="003E1787"/>
    <w:rsid w:val="003E1924"/>
    <w:rsid w:val="003E2BB7"/>
    <w:rsid w:val="003E4094"/>
    <w:rsid w:val="003E409C"/>
    <w:rsid w:val="003E5034"/>
    <w:rsid w:val="003E50A3"/>
    <w:rsid w:val="003E6403"/>
    <w:rsid w:val="003E6AC5"/>
    <w:rsid w:val="003E7AF7"/>
    <w:rsid w:val="003E7F3C"/>
    <w:rsid w:val="003F11CD"/>
    <w:rsid w:val="003F200E"/>
    <w:rsid w:val="003F4BCD"/>
    <w:rsid w:val="003F50A4"/>
    <w:rsid w:val="003F62BD"/>
    <w:rsid w:val="003F63BC"/>
    <w:rsid w:val="003F78FE"/>
    <w:rsid w:val="00401F8E"/>
    <w:rsid w:val="00403FF6"/>
    <w:rsid w:val="00407036"/>
    <w:rsid w:val="004109C6"/>
    <w:rsid w:val="00410F0E"/>
    <w:rsid w:val="00411126"/>
    <w:rsid w:val="004127B5"/>
    <w:rsid w:val="00412BC9"/>
    <w:rsid w:val="004145EA"/>
    <w:rsid w:val="00415ED3"/>
    <w:rsid w:val="004209A1"/>
    <w:rsid w:val="00422DBA"/>
    <w:rsid w:val="00423291"/>
    <w:rsid w:val="00424A3A"/>
    <w:rsid w:val="004268F6"/>
    <w:rsid w:val="00426FCE"/>
    <w:rsid w:val="004278F4"/>
    <w:rsid w:val="00430E4D"/>
    <w:rsid w:val="004320CE"/>
    <w:rsid w:val="00432133"/>
    <w:rsid w:val="004345FE"/>
    <w:rsid w:val="004349E7"/>
    <w:rsid w:val="00435B9D"/>
    <w:rsid w:val="00436E72"/>
    <w:rsid w:val="00437101"/>
    <w:rsid w:val="00440507"/>
    <w:rsid w:val="0044064E"/>
    <w:rsid w:val="00440839"/>
    <w:rsid w:val="004408E4"/>
    <w:rsid w:val="00441CEC"/>
    <w:rsid w:val="00441F2B"/>
    <w:rsid w:val="00442A81"/>
    <w:rsid w:val="00444545"/>
    <w:rsid w:val="00447553"/>
    <w:rsid w:val="00447612"/>
    <w:rsid w:val="00447BBE"/>
    <w:rsid w:val="00447EBC"/>
    <w:rsid w:val="0045287E"/>
    <w:rsid w:val="00454128"/>
    <w:rsid w:val="004554C5"/>
    <w:rsid w:val="00455D5F"/>
    <w:rsid w:val="004563CE"/>
    <w:rsid w:val="0046060D"/>
    <w:rsid w:val="00460622"/>
    <w:rsid w:val="00460673"/>
    <w:rsid w:val="00460848"/>
    <w:rsid w:val="00461808"/>
    <w:rsid w:val="00461C5E"/>
    <w:rsid w:val="00462838"/>
    <w:rsid w:val="00464918"/>
    <w:rsid w:val="00464A67"/>
    <w:rsid w:val="00465823"/>
    <w:rsid w:val="00466E69"/>
    <w:rsid w:val="004707AE"/>
    <w:rsid w:val="00470944"/>
    <w:rsid w:val="004746AC"/>
    <w:rsid w:val="004751CD"/>
    <w:rsid w:val="00476C54"/>
    <w:rsid w:val="00477202"/>
    <w:rsid w:val="0048026C"/>
    <w:rsid w:val="0048231F"/>
    <w:rsid w:val="0048413F"/>
    <w:rsid w:val="00486F1F"/>
    <w:rsid w:val="0048715D"/>
    <w:rsid w:val="0049032E"/>
    <w:rsid w:val="00490785"/>
    <w:rsid w:val="004908EA"/>
    <w:rsid w:val="00491146"/>
    <w:rsid w:val="0049193D"/>
    <w:rsid w:val="00491BF3"/>
    <w:rsid w:val="00492136"/>
    <w:rsid w:val="004930FC"/>
    <w:rsid w:val="00494792"/>
    <w:rsid w:val="00495903"/>
    <w:rsid w:val="00495D6D"/>
    <w:rsid w:val="0049669B"/>
    <w:rsid w:val="00496FD7"/>
    <w:rsid w:val="004A1261"/>
    <w:rsid w:val="004A2664"/>
    <w:rsid w:val="004A26A2"/>
    <w:rsid w:val="004A2B71"/>
    <w:rsid w:val="004A2D9E"/>
    <w:rsid w:val="004A2E82"/>
    <w:rsid w:val="004A3119"/>
    <w:rsid w:val="004A34BE"/>
    <w:rsid w:val="004A465A"/>
    <w:rsid w:val="004A47DD"/>
    <w:rsid w:val="004A5CE1"/>
    <w:rsid w:val="004A65CD"/>
    <w:rsid w:val="004B10E5"/>
    <w:rsid w:val="004B20C5"/>
    <w:rsid w:val="004B257D"/>
    <w:rsid w:val="004B29AA"/>
    <w:rsid w:val="004B34BC"/>
    <w:rsid w:val="004B4F3B"/>
    <w:rsid w:val="004B537D"/>
    <w:rsid w:val="004B5767"/>
    <w:rsid w:val="004B58B4"/>
    <w:rsid w:val="004B5F1F"/>
    <w:rsid w:val="004B6ED4"/>
    <w:rsid w:val="004B74EA"/>
    <w:rsid w:val="004C196F"/>
    <w:rsid w:val="004C2325"/>
    <w:rsid w:val="004C28B3"/>
    <w:rsid w:val="004C4216"/>
    <w:rsid w:val="004C43E0"/>
    <w:rsid w:val="004C47B4"/>
    <w:rsid w:val="004C5FDD"/>
    <w:rsid w:val="004C6469"/>
    <w:rsid w:val="004C6848"/>
    <w:rsid w:val="004C68D8"/>
    <w:rsid w:val="004C7EF2"/>
    <w:rsid w:val="004D038C"/>
    <w:rsid w:val="004D0688"/>
    <w:rsid w:val="004D06EE"/>
    <w:rsid w:val="004D0DAC"/>
    <w:rsid w:val="004D1874"/>
    <w:rsid w:val="004D23FF"/>
    <w:rsid w:val="004D248B"/>
    <w:rsid w:val="004D3271"/>
    <w:rsid w:val="004D369A"/>
    <w:rsid w:val="004D3DAE"/>
    <w:rsid w:val="004D3F05"/>
    <w:rsid w:val="004D4B87"/>
    <w:rsid w:val="004D53E6"/>
    <w:rsid w:val="004D542D"/>
    <w:rsid w:val="004D68BA"/>
    <w:rsid w:val="004D6FAE"/>
    <w:rsid w:val="004E170C"/>
    <w:rsid w:val="004E2778"/>
    <w:rsid w:val="004E2E31"/>
    <w:rsid w:val="004E50AD"/>
    <w:rsid w:val="004E6501"/>
    <w:rsid w:val="004E7C2B"/>
    <w:rsid w:val="004F1195"/>
    <w:rsid w:val="004F2974"/>
    <w:rsid w:val="004F355E"/>
    <w:rsid w:val="004F3CB3"/>
    <w:rsid w:val="004F4153"/>
    <w:rsid w:val="004F5DDD"/>
    <w:rsid w:val="0050027D"/>
    <w:rsid w:val="00502A86"/>
    <w:rsid w:val="00502AD4"/>
    <w:rsid w:val="00504DEB"/>
    <w:rsid w:val="005054DF"/>
    <w:rsid w:val="00506057"/>
    <w:rsid w:val="00506E75"/>
    <w:rsid w:val="00510C6F"/>
    <w:rsid w:val="00510D3E"/>
    <w:rsid w:val="00510EFC"/>
    <w:rsid w:val="005127C1"/>
    <w:rsid w:val="00515086"/>
    <w:rsid w:val="00517C42"/>
    <w:rsid w:val="00517C8B"/>
    <w:rsid w:val="005201C2"/>
    <w:rsid w:val="00522DBE"/>
    <w:rsid w:val="00524E71"/>
    <w:rsid w:val="00525749"/>
    <w:rsid w:val="00527A3D"/>
    <w:rsid w:val="005310E2"/>
    <w:rsid w:val="0053355F"/>
    <w:rsid w:val="00536659"/>
    <w:rsid w:val="00541A4D"/>
    <w:rsid w:val="00541B98"/>
    <w:rsid w:val="00543695"/>
    <w:rsid w:val="0054497B"/>
    <w:rsid w:val="005457FC"/>
    <w:rsid w:val="005468D5"/>
    <w:rsid w:val="00547E95"/>
    <w:rsid w:val="0055096B"/>
    <w:rsid w:val="00550A7C"/>
    <w:rsid w:val="00550DB2"/>
    <w:rsid w:val="005527C6"/>
    <w:rsid w:val="005529BF"/>
    <w:rsid w:val="00552B01"/>
    <w:rsid w:val="005548CD"/>
    <w:rsid w:val="00555F0F"/>
    <w:rsid w:val="00556E43"/>
    <w:rsid w:val="00560A0B"/>
    <w:rsid w:val="00560D39"/>
    <w:rsid w:val="00561D6E"/>
    <w:rsid w:val="00562195"/>
    <w:rsid w:val="0056511F"/>
    <w:rsid w:val="00566261"/>
    <w:rsid w:val="005674C4"/>
    <w:rsid w:val="005702D6"/>
    <w:rsid w:val="00572223"/>
    <w:rsid w:val="005723E2"/>
    <w:rsid w:val="005729B6"/>
    <w:rsid w:val="005747C7"/>
    <w:rsid w:val="0057740D"/>
    <w:rsid w:val="00577CCE"/>
    <w:rsid w:val="00580500"/>
    <w:rsid w:val="005810A8"/>
    <w:rsid w:val="00581AF4"/>
    <w:rsid w:val="00584038"/>
    <w:rsid w:val="0058409E"/>
    <w:rsid w:val="0058436B"/>
    <w:rsid w:val="00585FC8"/>
    <w:rsid w:val="0058751F"/>
    <w:rsid w:val="005900FB"/>
    <w:rsid w:val="005923D2"/>
    <w:rsid w:val="005929AD"/>
    <w:rsid w:val="00592B96"/>
    <w:rsid w:val="005937C6"/>
    <w:rsid w:val="00596D06"/>
    <w:rsid w:val="00596E62"/>
    <w:rsid w:val="005A1075"/>
    <w:rsid w:val="005A1730"/>
    <w:rsid w:val="005A22A4"/>
    <w:rsid w:val="005A481C"/>
    <w:rsid w:val="005A508C"/>
    <w:rsid w:val="005A583E"/>
    <w:rsid w:val="005B09A6"/>
    <w:rsid w:val="005B09DD"/>
    <w:rsid w:val="005B0DF9"/>
    <w:rsid w:val="005B25B1"/>
    <w:rsid w:val="005B32D4"/>
    <w:rsid w:val="005B3555"/>
    <w:rsid w:val="005B47EF"/>
    <w:rsid w:val="005C01CD"/>
    <w:rsid w:val="005C14D1"/>
    <w:rsid w:val="005C33B0"/>
    <w:rsid w:val="005C4A2C"/>
    <w:rsid w:val="005C4C4F"/>
    <w:rsid w:val="005C519A"/>
    <w:rsid w:val="005C5C45"/>
    <w:rsid w:val="005C5FA4"/>
    <w:rsid w:val="005D497F"/>
    <w:rsid w:val="005D5479"/>
    <w:rsid w:val="005D55BE"/>
    <w:rsid w:val="005D619D"/>
    <w:rsid w:val="005D736F"/>
    <w:rsid w:val="005D7D68"/>
    <w:rsid w:val="005E2D42"/>
    <w:rsid w:val="005E389E"/>
    <w:rsid w:val="005E4749"/>
    <w:rsid w:val="005E57FD"/>
    <w:rsid w:val="005E5C2B"/>
    <w:rsid w:val="005E6EBC"/>
    <w:rsid w:val="005F039C"/>
    <w:rsid w:val="005F18B6"/>
    <w:rsid w:val="005F40EB"/>
    <w:rsid w:val="005F4C12"/>
    <w:rsid w:val="005F6192"/>
    <w:rsid w:val="00600BE9"/>
    <w:rsid w:val="00601C0B"/>
    <w:rsid w:val="0060236C"/>
    <w:rsid w:val="006027CC"/>
    <w:rsid w:val="00602B4B"/>
    <w:rsid w:val="00604C52"/>
    <w:rsid w:val="00604DEB"/>
    <w:rsid w:val="00605690"/>
    <w:rsid w:val="00605A1E"/>
    <w:rsid w:val="0060600A"/>
    <w:rsid w:val="00607B11"/>
    <w:rsid w:val="006108AE"/>
    <w:rsid w:val="00615668"/>
    <w:rsid w:val="00616108"/>
    <w:rsid w:val="00620065"/>
    <w:rsid w:val="006215E6"/>
    <w:rsid w:val="0062207D"/>
    <w:rsid w:val="00623A99"/>
    <w:rsid w:val="00623B39"/>
    <w:rsid w:val="00623DA7"/>
    <w:rsid w:val="00627146"/>
    <w:rsid w:val="00627912"/>
    <w:rsid w:val="00632C98"/>
    <w:rsid w:val="0063335A"/>
    <w:rsid w:val="00634260"/>
    <w:rsid w:val="00634751"/>
    <w:rsid w:val="006355BD"/>
    <w:rsid w:val="00637443"/>
    <w:rsid w:val="006406DD"/>
    <w:rsid w:val="0064243D"/>
    <w:rsid w:val="00645E61"/>
    <w:rsid w:val="00645ECE"/>
    <w:rsid w:val="00646BE3"/>
    <w:rsid w:val="00646C61"/>
    <w:rsid w:val="00647915"/>
    <w:rsid w:val="0065024A"/>
    <w:rsid w:val="00650C1E"/>
    <w:rsid w:val="00651E2D"/>
    <w:rsid w:val="0065209F"/>
    <w:rsid w:val="00652858"/>
    <w:rsid w:val="006528A5"/>
    <w:rsid w:val="00652E3B"/>
    <w:rsid w:val="006545E2"/>
    <w:rsid w:val="0065611D"/>
    <w:rsid w:val="00656CC0"/>
    <w:rsid w:val="00656CED"/>
    <w:rsid w:val="00660054"/>
    <w:rsid w:val="006621DA"/>
    <w:rsid w:val="00665666"/>
    <w:rsid w:val="0066588C"/>
    <w:rsid w:val="00667D93"/>
    <w:rsid w:val="00670158"/>
    <w:rsid w:val="00670164"/>
    <w:rsid w:val="00671E71"/>
    <w:rsid w:val="00673616"/>
    <w:rsid w:val="00675745"/>
    <w:rsid w:val="006759BD"/>
    <w:rsid w:val="00676138"/>
    <w:rsid w:val="00676489"/>
    <w:rsid w:val="006779AF"/>
    <w:rsid w:val="006809B7"/>
    <w:rsid w:val="00684249"/>
    <w:rsid w:val="00685F1E"/>
    <w:rsid w:val="00685FED"/>
    <w:rsid w:val="006861CD"/>
    <w:rsid w:val="00686C64"/>
    <w:rsid w:val="0069080B"/>
    <w:rsid w:val="00691ED2"/>
    <w:rsid w:val="00693172"/>
    <w:rsid w:val="00693665"/>
    <w:rsid w:val="00693C31"/>
    <w:rsid w:val="00695046"/>
    <w:rsid w:val="0069676D"/>
    <w:rsid w:val="006969AC"/>
    <w:rsid w:val="006A17F8"/>
    <w:rsid w:val="006A1833"/>
    <w:rsid w:val="006A2823"/>
    <w:rsid w:val="006A2A56"/>
    <w:rsid w:val="006A2E5E"/>
    <w:rsid w:val="006A3648"/>
    <w:rsid w:val="006A3F28"/>
    <w:rsid w:val="006A4F1D"/>
    <w:rsid w:val="006A5AC7"/>
    <w:rsid w:val="006A6950"/>
    <w:rsid w:val="006A7A66"/>
    <w:rsid w:val="006B1132"/>
    <w:rsid w:val="006B15E4"/>
    <w:rsid w:val="006B2159"/>
    <w:rsid w:val="006B557B"/>
    <w:rsid w:val="006C14B6"/>
    <w:rsid w:val="006C3F0F"/>
    <w:rsid w:val="006C43C0"/>
    <w:rsid w:val="006C5970"/>
    <w:rsid w:val="006C616F"/>
    <w:rsid w:val="006D0586"/>
    <w:rsid w:val="006D4B85"/>
    <w:rsid w:val="006D58B4"/>
    <w:rsid w:val="006D7B0F"/>
    <w:rsid w:val="006D7B2F"/>
    <w:rsid w:val="006E22CF"/>
    <w:rsid w:val="006E28DD"/>
    <w:rsid w:val="006E291B"/>
    <w:rsid w:val="006E4F59"/>
    <w:rsid w:val="006F03E7"/>
    <w:rsid w:val="006F0BFE"/>
    <w:rsid w:val="006F0C28"/>
    <w:rsid w:val="006F0DE0"/>
    <w:rsid w:val="006F20DB"/>
    <w:rsid w:val="006F248A"/>
    <w:rsid w:val="006F3B3A"/>
    <w:rsid w:val="006F54E2"/>
    <w:rsid w:val="006F7C79"/>
    <w:rsid w:val="007009B5"/>
    <w:rsid w:val="00700E77"/>
    <w:rsid w:val="007016C0"/>
    <w:rsid w:val="00705361"/>
    <w:rsid w:val="007063AB"/>
    <w:rsid w:val="00706561"/>
    <w:rsid w:val="0070725C"/>
    <w:rsid w:val="00707B71"/>
    <w:rsid w:val="00707D40"/>
    <w:rsid w:val="0071107D"/>
    <w:rsid w:val="00712897"/>
    <w:rsid w:val="00714728"/>
    <w:rsid w:val="00714F8B"/>
    <w:rsid w:val="00715799"/>
    <w:rsid w:val="0071600C"/>
    <w:rsid w:val="0072018A"/>
    <w:rsid w:val="007221CA"/>
    <w:rsid w:val="0072300D"/>
    <w:rsid w:val="00723114"/>
    <w:rsid w:val="00724369"/>
    <w:rsid w:val="00727071"/>
    <w:rsid w:val="00727594"/>
    <w:rsid w:val="00731329"/>
    <w:rsid w:val="00732CAA"/>
    <w:rsid w:val="00733F37"/>
    <w:rsid w:val="007343A4"/>
    <w:rsid w:val="00734430"/>
    <w:rsid w:val="007362F6"/>
    <w:rsid w:val="00736812"/>
    <w:rsid w:val="00737384"/>
    <w:rsid w:val="0074192A"/>
    <w:rsid w:val="0074218D"/>
    <w:rsid w:val="0074607F"/>
    <w:rsid w:val="00746BAB"/>
    <w:rsid w:val="0074714C"/>
    <w:rsid w:val="00750650"/>
    <w:rsid w:val="00750AF4"/>
    <w:rsid w:val="00751D8D"/>
    <w:rsid w:val="00752D92"/>
    <w:rsid w:val="00752DE3"/>
    <w:rsid w:val="0076028C"/>
    <w:rsid w:val="00764E19"/>
    <w:rsid w:val="007658B3"/>
    <w:rsid w:val="00767193"/>
    <w:rsid w:val="007672A9"/>
    <w:rsid w:val="0076731D"/>
    <w:rsid w:val="0077084F"/>
    <w:rsid w:val="00770E35"/>
    <w:rsid w:val="00771B8C"/>
    <w:rsid w:val="00774F7E"/>
    <w:rsid w:val="00775C79"/>
    <w:rsid w:val="00775E53"/>
    <w:rsid w:val="00776085"/>
    <w:rsid w:val="007766C0"/>
    <w:rsid w:val="00776F25"/>
    <w:rsid w:val="00777854"/>
    <w:rsid w:val="00777AEE"/>
    <w:rsid w:val="007816B5"/>
    <w:rsid w:val="0078178A"/>
    <w:rsid w:val="00782337"/>
    <w:rsid w:val="007824A7"/>
    <w:rsid w:val="0078262C"/>
    <w:rsid w:val="00786885"/>
    <w:rsid w:val="007868DD"/>
    <w:rsid w:val="00786AFB"/>
    <w:rsid w:val="007877F7"/>
    <w:rsid w:val="00787E40"/>
    <w:rsid w:val="00790197"/>
    <w:rsid w:val="007901CF"/>
    <w:rsid w:val="007915BE"/>
    <w:rsid w:val="00792247"/>
    <w:rsid w:val="00793300"/>
    <w:rsid w:val="00793FD8"/>
    <w:rsid w:val="00794C57"/>
    <w:rsid w:val="00794C58"/>
    <w:rsid w:val="00795F7C"/>
    <w:rsid w:val="007A06EA"/>
    <w:rsid w:val="007A1064"/>
    <w:rsid w:val="007A2C35"/>
    <w:rsid w:val="007A34E5"/>
    <w:rsid w:val="007A3D4A"/>
    <w:rsid w:val="007A4987"/>
    <w:rsid w:val="007A52E5"/>
    <w:rsid w:val="007A5B30"/>
    <w:rsid w:val="007A6CA1"/>
    <w:rsid w:val="007B182F"/>
    <w:rsid w:val="007B2249"/>
    <w:rsid w:val="007B2483"/>
    <w:rsid w:val="007B3179"/>
    <w:rsid w:val="007B3F78"/>
    <w:rsid w:val="007B4039"/>
    <w:rsid w:val="007B63C8"/>
    <w:rsid w:val="007B7AD7"/>
    <w:rsid w:val="007C016D"/>
    <w:rsid w:val="007C0911"/>
    <w:rsid w:val="007C0A4C"/>
    <w:rsid w:val="007C0C0E"/>
    <w:rsid w:val="007C0EBB"/>
    <w:rsid w:val="007C2050"/>
    <w:rsid w:val="007C255E"/>
    <w:rsid w:val="007C3B5F"/>
    <w:rsid w:val="007C4A4A"/>
    <w:rsid w:val="007C534E"/>
    <w:rsid w:val="007C5699"/>
    <w:rsid w:val="007C5B4A"/>
    <w:rsid w:val="007C65B5"/>
    <w:rsid w:val="007C7864"/>
    <w:rsid w:val="007D0431"/>
    <w:rsid w:val="007D0F91"/>
    <w:rsid w:val="007D1153"/>
    <w:rsid w:val="007D1FE9"/>
    <w:rsid w:val="007D31B8"/>
    <w:rsid w:val="007D353D"/>
    <w:rsid w:val="007D4756"/>
    <w:rsid w:val="007D5380"/>
    <w:rsid w:val="007D6356"/>
    <w:rsid w:val="007D7239"/>
    <w:rsid w:val="007E07DF"/>
    <w:rsid w:val="007E1916"/>
    <w:rsid w:val="007E3437"/>
    <w:rsid w:val="007E35DA"/>
    <w:rsid w:val="007E48CD"/>
    <w:rsid w:val="007E5626"/>
    <w:rsid w:val="007E5D91"/>
    <w:rsid w:val="007E5E9C"/>
    <w:rsid w:val="007E62D2"/>
    <w:rsid w:val="007E6E34"/>
    <w:rsid w:val="007F124B"/>
    <w:rsid w:val="007F24E0"/>
    <w:rsid w:val="007F3697"/>
    <w:rsid w:val="007F475E"/>
    <w:rsid w:val="007F4F0A"/>
    <w:rsid w:val="007F5CE9"/>
    <w:rsid w:val="007F6935"/>
    <w:rsid w:val="007F6E79"/>
    <w:rsid w:val="007F6FF4"/>
    <w:rsid w:val="007F77A0"/>
    <w:rsid w:val="00800616"/>
    <w:rsid w:val="00801C95"/>
    <w:rsid w:val="00802B5E"/>
    <w:rsid w:val="0080552D"/>
    <w:rsid w:val="008057EB"/>
    <w:rsid w:val="0080733C"/>
    <w:rsid w:val="008079A2"/>
    <w:rsid w:val="008111E0"/>
    <w:rsid w:val="008120C4"/>
    <w:rsid w:val="00812A03"/>
    <w:rsid w:val="00812F61"/>
    <w:rsid w:val="00815612"/>
    <w:rsid w:val="0081619B"/>
    <w:rsid w:val="00816856"/>
    <w:rsid w:val="00816F44"/>
    <w:rsid w:val="00820FC1"/>
    <w:rsid w:val="008228B5"/>
    <w:rsid w:val="00822B55"/>
    <w:rsid w:val="00823B12"/>
    <w:rsid w:val="008248A5"/>
    <w:rsid w:val="00826C89"/>
    <w:rsid w:val="00826DB9"/>
    <w:rsid w:val="00826F62"/>
    <w:rsid w:val="00827E30"/>
    <w:rsid w:val="00827EAE"/>
    <w:rsid w:val="008309AE"/>
    <w:rsid w:val="00832385"/>
    <w:rsid w:val="00833B52"/>
    <w:rsid w:val="00835244"/>
    <w:rsid w:val="0083610F"/>
    <w:rsid w:val="008367BB"/>
    <w:rsid w:val="00836B88"/>
    <w:rsid w:val="00837D44"/>
    <w:rsid w:val="00841A1D"/>
    <w:rsid w:val="00841F2D"/>
    <w:rsid w:val="00842538"/>
    <w:rsid w:val="00842B08"/>
    <w:rsid w:val="00843197"/>
    <w:rsid w:val="00844619"/>
    <w:rsid w:val="008446E3"/>
    <w:rsid w:val="008466B6"/>
    <w:rsid w:val="00850731"/>
    <w:rsid w:val="008516C7"/>
    <w:rsid w:val="00851E39"/>
    <w:rsid w:val="0085302E"/>
    <w:rsid w:val="0085333A"/>
    <w:rsid w:val="0085349B"/>
    <w:rsid w:val="0085399F"/>
    <w:rsid w:val="00854208"/>
    <w:rsid w:val="00854938"/>
    <w:rsid w:val="00855492"/>
    <w:rsid w:val="008568BE"/>
    <w:rsid w:val="0085777E"/>
    <w:rsid w:val="00857BC4"/>
    <w:rsid w:val="00860823"/>
    <w:rsid w:val="00860AC1"/>
    <w:rsid w:val="00861D50"/>
    <w:rsid w:val="008631BA"/>
    <w:rsid w:val="0086414F"/>
    <w:rsid w:val="0086578E"/>
    <w:rsid w:val="00865A08"/>
    <w:rsid w:val="00867170"/>
    <w:rsid w:val="008671FF"/>
    <w:rsid w:val="0087059A"/>
    <w:rsid w:val="00871073"/>
    <w:rsid w:val="00871F04"/>
    <w:rsid w:val="0087323A"/>
    <w:rsid w:val="0087515B"/>
    <w:rsid w:val="00875363"/>
    <w:rsid w:val="0087632F"/>
    <w:rsid w:val="008769C7"/>
    <w:rsid w:val="0088019F"/>
    <w:rsid w:val="00881430"/>
    <w:rsid w:val="008819E5"/>
    <w:rsid w:val="00881B10"/>
    <w:rsid w:val="00882781"/>
    <w:rsid w:val="0088492C"/>
    <w:rsid w:val="00884C55"/>
    <w:rsid w:val="008852EA"/>
    <w:rsid w:val="00885965"/>
    <w:rsid w:val="00885E98"/>
    <w:rsid w:val="00886E97"/>
    <w:rsid w:val="00887156"/>
    <w:rsid w:val="008874A8"/>
    <w:rsid w:val="0089035C"/>
    <w:rsid w:val="00890554"/>
    <w:rsid w:val="00890A1F"/>
    <w:rsid w:val="008916EE"/>
    <w:rsid w:val="00891CEE"/>
    <w:rsid w:val="00891DB0"/>
    <w:rsid w:val="00892DB8"/>
    <w:rsid w:val="00893026"/>
    <w:rsid w:val="00896CAC"/>
    <w:rsid w:val="008A1774"/>
    <w:rsid w:val="008A2A9B"/>
    <w:rsid w:val="008A4078"/>
    <w:rsid w:val="008A6B53"/>
    <w:rsid w:val="008A72E7"/>
    <w:rsid w:val="008A7942"/>
    <w:rsid w:val="008B4B05"/>
    <w:rsid w:val="008B4D6B"/>
    <w:rsid w:val="008B5530"/>
    <w:rsid w:val="008C3612"/>
    <w:rsid w:val="008C4BC3"/>
    <w:rsid w:val="008C60DC"/>
    <w:rsid w:val="008C66CE"/>
    <w:rsid w:val="008C7C12"/>
    <w:rsid w:val="008D277F"/>
    <w:rsid w:val="008D2860"/>
    <w:rsid w:val="008D2EAC"/>
    <w:rsid w:val="008D566B"/>
    <w:rsid w:val="008E006A"/>
    <w:rsid w:val="008E0512"/>
    <w:rsid w:val="008E0683"/>
    <w:rsid w:val="008E07BF"/>
    <w:rsid w:val="008E20F2"/>
    <w:rsid w:val="008E2592"/>
    <w:rsid w:val="008E28C3"/>
    <w:rsid w:val="008E3686"/>
    <w:rsid w:val="008E3FF8"/>
    <w:rsid w:val="008F1DFE"/>
    <w:rsid w:val="008F3E11"/>
    <w:rsid w:val="008F66B1"/>
    <w:rsid w:val="008F6DFD"/>
    <w:rsid w:val="00901447"/>
    <w:rsid w:val="00902746"/>
    <w:rsid w:val="00903230"/>
    <w:rsid w:val="00904F44"/>
    <w:rsid w:val="009067B0"/>
    <w:rsid w:val="009068D5"/>
    <w:rsid w:val="00910E79"/>
    <w:rsid w:val="00911EA1"/>
    <w:rsid w:val="00912723"/>
    <w:rsid w:val="00913E4D"/>
    <w:rsid w:val="00914076"/>
    <w:rsid w:val="0091415B"/>
    <w:rsid w:val="00914EDE"/>
    <w:rsid w:val="00915B92"/>
    <w:rsid w:val="009168A2"/>
    <w:rsid w:val="009179AA"/>
    <w:rsid w:val="00920A78"/>
    <w:rsid w:val="00921D2C"/>
    <w:rsid w:val="0092287C"/>
    <w:rsid w:val="009228B6"/>
    <w:rsid w:val="0092383A"/>
    <w:rsid w:val="00923C3F"/>
    <w:rsid w:val="0092709E"/>
    <w:rsid w:val="009277EF"/>
    <w:rsid w:val="0093059A"/>
    <w:rsid w:val="009305E4"/>
    <w:rsid w:val="00933287"/>
    <w:rsid w:val="00933760"/>
    <w:rsid w:val="009338A5"/>
    <w:rsid w:val="00935262"/>
    <w:rsid w:val="00935514"/>
    <w:rsid w:val="00935C2D"/>
    <w:rsid w:val="00940124"/>
    <w:rsid w:val="00940AEA"/>
    <w:rsid w:val="00943CFA"/>
    <w:rsid w:val="00944A62"/>
    <w:rsid w:val="00947BB4"/>
    <w:rsid w:val="00947DA5"/>
    <w:rsid w:val="009503ED"/>
    <w:rsid w:val="00951173"/>
    <w:rsid w:val="00951853"/>
    <w:rsid w:val="00951995"/>
    <w:rsid w:val="0095249F"/>
    <w:rsid w:val="00953117"/>
    <w:rsid w:val="0095525E"/>
    <w:rsid w:val="00956A0D"/>
    <w:rsid w:val="00957A59"/>
    <w:rsid w:val="00960CAD"/>
    <w:rsid w:val="009618B9"/>
    <w:rsid w:val="00961AAB"/>
    <w:rsid w:val="00961B98"/>
    <w:rsid w:val="00962007"/>
    <w:rsid w:val="00962434"/>
    <w:rsid w:val="0096275C"/>
    <w:rsid w:val="009646B1"/>
    <w:rsid w:val="00966A2F"/>
    <w:rsid w:val="00967793"/>
    <w:rsid w:val="0097001E"/>
    <w:rsid w:val="00971492"/>
    <w:rsid w:val="00971583"/>
    <w:rsid w:val="009737C2"/>
    <w:rsid w:val="00973DB8"/>
    <w:rsid w:val="00973F53"/>
    <w:rsid w:val="00973F70"/>
    <w:rsid w:val="0097474B"/>
    <w:rsid w:val="00974E88"/>
    <w:rsid w:val="00982F2B"/>
    <w:rsid w:val="009839DC"/>
    <w:rsid w:val="009841F1"/>
    <w:rsid w:val="009844CB"/>
    <w:rsid w:val="00985FFF"/>
    <w:rsid w:val="00986984"/>
    <w:rsid w:val="00986E96"/>
    <w:rsid w:val="0098798C"/>
    <w:rsid w:val="00987CB3"/>
    <w:rsid w:val="009913DE"/>
    <w:rsid w:val="009925A8"/>
    <w:rsid w:val="00993E05"/>
    <w:rsid w:val="0099563D"/>
    <w:rsid w:val="00995C19"/>
    <w:rsid w:val="00995E0C"/>
    <w:rsid w:val="00995EC7"/>
    <w:rsid w:val="009967D9"/>
    <w:rsid w:val="009A11BB"/>
    <w:rsid w:val="009A11E5"/>
    <w:rsid w:val="009A1AE1"/>
    <w:rsid w:val="009A29FF"/>
    <w:rsid w:val="009A2A62"/>
    <w:rsid w:val="009A3124"/>
    <w:rsid w:val="009A5086"/>
    <w:rsid w:val="009A74FC"/>
    <w:rsid w:val="009A76C7"/>
    <w:rsid w:val="009B27AE"/>
    <w:rsid w:val="009B285A"/>
    <w:rsid w:val="009B31D3"/>
    <w:rsid w:val="009B4D7D"/>
    <w:rsid w:val="009B5440"/>
    <w:rsid w:val="009B7DB0"/>
    <w:rsid w:val="009C0097"/>
    <w:rsid w:val="009C009F"/>
    <w:rsid w:val="009C317D"/>
    <w:rsid w:val="009C3806"/>
    <w:rsid w:val="009C4EBF"/>
    <w:rsid w:val="009C5329"/>
    <w:rsid w:val="009C5A56"/>
    <w:rsid w:val="009C751A"/>
    <w:rsid w:val="009C773A"/>
    <w:rsid w:val="009C7C5E"/>
    <w:rsid w:val="009D0601"/>
    <w:rsid w:val="009D0F24"/>
    <w:rsid w:val="009D0F35"/>
    <w:rsid w:val="009D55E3"/>
    <w:rsid w:val="009E060F"/>
    <w:rsid w:val="009E27D8"/>
    <w:rsid w:val="009E27F2"/>
    <w:rsid w:val="009E2D4A"/>
    <w:rsid w:val="009E36E9"/>
    <w:rsid w:val="009E453B"/>
    <w:rsid w:val="009E4D1D"/>
    <w:rsid w:val="009E5C3C"/>
    <w:rsid w:val="009E6AFD"/>
    <w:rsid w:val="009E6E63"/>
    <w:rsid w:val="009F1533"/>
    <w:rsid w:val="009F44B1"/>
    <w:rsid w:val="009F4F74"/>
    <w:rsid w:val="009F5141"/>
    <w:rsid w:val="009F555B"/>
    <w:rsid w:val="009F5E28"/>
    <w:rsid w:val="009F7218"/>
    <w:rsid w:val="009F7999"/>
    <w:rsid w:val="009F7B57"/>
    <w:rsid w:val="00A006F9"/>
    <w:rsid w:val="00A00E1E"/>
    <w:rsid w:val="00A00E61"/>
    <w:rsid w:val="00A02100"/>
    <w:rsid w:val="00A02AB8"/>
    <w:rsid w:val="00A02CC6"/>
    <w:rsid w:val="00A02DF7"/>
    <w:rsid w:val="00A036C9"/>
    <w:rsid w:val="00A03977"/>
    <w:rsid w:val="00A04639"/>
    <w:rsid w:val="00A04911"/>
    <w:rsid w:val="00A05605"/>
    <w:rsid w:val="00A057CE"/>
    <w:rsid w:val="00A07D49"/>
    <w:rsid w:val="00A10286"/>
    <w:rsid w:val="00A1224E"/>
    <w:rsid w:val="00A139F7"/>
    <w:rsid w:val="00A14A19"/>
    <w:rsid w:val="00A17640"/>
    <w:rsid w:val="00A17E23"/>
    <w:rsid w:val="00A21404"/>
    <w:rsid w:val="00A21A89"/>
    <w:rsid w:val="00A21F8B"/>
    <w:rsid w:val="00A225FD"/>
    <w:rsid w:val="00A22AD8"/>
    <w:rsid w:val="00A22D7D"/>
    <w:rsid w:val="00A24087"/>
    <w:rsid w:val="00A24539"/>
    <w:rsid w:val="00A255FC"/>
    <w:rsid w:val="00A26AB8"/>
    <w:rsid w:val="00A27658"/>
    <w:rsid w:val="00A3227B"/>
    <w:rsid w:val="00A32282"/>
    <w:rsid w:val="00A32CD5"/>
    <w:rsid w:val="00A34A72"/>
    <w:rsid w:val="00A37325"/>
    <w:rsid w:val="00A3762D"/>
    <w:rsid w:val="00A37EA8"/>
    <w:rsid w:val="00A41780"/>
    <w:rsid w:val="00A43060"/>
    <w:rsid w:val="00A44506"/>
    <w:rsid w:val="00A450A4"/>
    <w:rsid w:val="00A4527D"/>
    <w:rsid w:val="00A45783"/>
    <w:rsid w:val="00A47819"/>
    <w:rsid w:val="00A50530"/>
    <w:rsid w:val="00A557AB"/>
    <w:rsid w:val="00A5731E"/>
    <w:rsid w:val="00A63244"/>
    <w:rsid w:val="00A64136"/>
    <w:rsid w:val="00A64B61"/>
    <w:rsid w:val="00A64C02"/>
    <w:rsid w:val="00A64CEB"/>
    <w:rsid w:val="00A65716"/>
    <w:rsid w:val="00A66DB8"/>
    <w:rsid w:val="00A671BA"/>
    <w:rsid w:val="00A67A4E"/>
    <w:rsid w:val="00A67B68"/>
    <w:rsid w:val="00A7198B"/>
    <w:rsid w:val="00A73C99"/>
    <w:rsid w:val="00A74A6F"/>
    <w:rsid w:val="00A7544C"/>
    <w:rsid w:val="00A80D38"/>
    <w:rsid w:val="00A80FBE"/>
    <w:rsid w:val="00A824A5"/>
    <w:rsid w:val="00A82D43"/>
    <w:rsid w:val="00A86082"/>
    <w:rsid w:val="00A87037"/>
    <w:rsid w:val="00A90B93"/>
    <w:rsid w:val="00A91973"/>
    <w:rsid w:val="00A9350F"/>
    <w:rsid w:val="00A9378F"/>
    <w:rsid w:val="00A9702A"/>
    <w:rsid w:val="00AA0CB2"/>
    <w:rsid w:val="00AA174C"/>
    <w:rsid w:val="00AA21A2"/>
    <w:rsid w:val="00AA33F8"/>
    <w:rsid w:val="00AA5C8F"/>
    <w:rsid w:val="00AB1143"/>
    <w:rsid w:val="00AB17AF"/>
    <w:rsid w:val="00AB4502"/>
    <w:rsid w:val="00AB57F1"/>
    <w:rsid w:val="00AB632F"/>
    <w:rsid w:val="00AB6353"/>
    <w:rsid w:val="00AB691F"/>
    <w:rsid w:val="00AB6F1D"/>
    <w:rsid w:val="00AC16D8"/>
    <w:rsid w:val="00AC1A8B"/>
    <w:rsid w:val="00AC2B61"/>
    <w:rsid w:val="00AC3E26"/>
    <w:rsid w:val="00AC4903"/>
    <w:rsid w:val="00AC5829"/>
    <w:rsid w:val="00AC59D3"/>
    <w:rsid w:val="00AC75EC"/>
    <w:rsid w:val="00AD20AF"/>
    <w:rsid w:val="00AD2EDB"/>
    <w:rsid w:val="00AD34F6"/>
    <w:rsid w:val="00AD483A"/>
    <w:rsid w:val="00AD529A"/>
    <w:rsid w:val="00AD56D9"/>
    <w:rsid w:val="00AD6742"/>
    <w:rsid w:val="00AD6AC6"/>
    <w:rsid w:val="00AD7728"/>
    <w:rsid w:val="00AD77DD"/>
    <w:rsid w:val="00AD7965"/>
    <w:rsid w:val="00AD7FF4"/>
    <w:rsid w:val="00AE0E3B"/>
    <w:rsid w:val="00AE444A"/>
    <w:rsid w:val="00AE4BA5"/>
    <w:rsid w:val="00AE6E9E"/>
    <w:rsid w:val="00AE70AC"/>
    <w:rsid w:val="00AE7116"/>
    <w:rsid w:val="00AF11BB"/>
    <w:rsid w:val="00AF136B"/>
    <w:rsid w:val="00AF3C18"/>
    <w:rsid w:val="00AF3C95"/>
    <w:rsid w:val="00AF470A"/>
    <w:rsid w:val="00AF4819"/>
    <w:rsid w:val="00AF53B0"/>
    <w:rsid w:val="00AF5AB7"/>
    <w:rsid w:val="00B012DF"/>
    <w:rsid w:val="00B022B7"/>
    <w:rsid w:val="00B027C9"/>
    <w:rsid w:val="00B03BDF"/>
    <w:rsid w:val="00B0491D"/>
    <w:rsid w:val="00B04DDD"/>
    <w:rsid w:val="00B04E14"/>
    <w:rsid w:val="00B06792"/>
    <w:rsid w:val="00B07427"/>
    <w:rsid w:val="00B10326"/>
    <w:rsid w:val="00B11D54"/>
    <w:rsid w:val="00B1347C"/>
    <w:rsid w:val="00B1359F"/>
    <w:rsid w:val="00B13C7B"/>
    <w:rsid w:val="00B15897"/>
    <w:rsid w:val="00B158B4"/>
    <w:rsid w:val="00B167BE"/>
    <w:rsid w:val="00B17262"/>
    <w:rsid w:val="00B17A79"/>
    <w:rsid w:val="00B17DB9"/>
    <w:rsid w:val="00B201CF"/>
    <w:rsid w:val="00B20504"/>
    <w:rsid w:val="00B20FDD"/>
    <w:rsid w:val="00B227F1"/>
    <w:rsid w:val="00B2656C"/>
    <w:rsid w:val="00B26EC1"/>
    <w:rsid w:val="00B27CF6"/>
    <w:rsid w:val="00B31217"/>
    <w:rsid w:val="00B31582"/>
    <w:rsid w:val="00B31EF8"/>
    <w:rsid w:val="00B32AA1"/>
    <w:rsid w:val="00B35045"/>
    <w:rsid w:val="00B35169"/>
    <w:rsid w:val="00B35508"/>
    <w:rsid w:val="00B35D21"/>
    <w:rsid w:val="00B366DF"/>
    <w:rsid w:val="00B40B8A"/>
    <w:rsid w:val="00B425DB"/>
    <w:rsid w:val="00B4285A"/>
    <w:rsid w:val="00B434BC"/>
    <w:rsid w:val="00B44235"/>
    <w:rsid w:val="00B44322"/>
    <w:rsid w:val="00B447AD"/>
    <w:rsid w:val="00B44DF3"/>
    <w:rsid w:val="00B454ED"/>
    <w:rsid w:val="00B46540"/>
    <w:rsid w:val="00B51301"/>
    <w:rsid w:val="00B525FF"/>
    <w:rsid w:val="00B5269E"/>
    <w:rsid w:val="00B52D4D"/>
    <w:rsid w:val="00B53401"/>
    <w:rsid w:val="00B53AC8"/>
    <w:rsid w:val="00B53DD5"/>
    <w:rsid w:val="00B53F7D"/>
    <w:rsid w:val="00B55C32"/>
    <w:rsid w:val="00B560AD"/>
    <w:rsid w:val="00B56212"/>
    <w:rsid w:val="00B56FB1"/>
    <w:rsid w:val="00B5736F"/>
    <w:rsid w:val="00B612B5"/>
    <w:rsid w:val="00B619FA"/>
    <w:rsid w:val="00B61FAA"/>
    <w:rsid w:val="00B623D5"/>
    <w:rsid w:val="00B625BA"/>
    <w:rsid w:val="00B62D63"/>
    <w:rsid w:val="00B636BC"/>
    <w:rsid w:val="00B655C3"/>
    <w:rsid w:val="00B663AF"/>
    <w:rsid w:val="00B701BB"/>
    <w:rsid w:val="00B70B13"/>
    <w:rsid w:val="00B70B50"/>
    <w:rsid w:val="00B71AAC"/>
    <w:rsid w:val="00B74906"/>
    <w:rsid w:val="00B74DC5"/>
    <w:rsid w:val="00B7640D"/>
    <w:rsid w:val="00B77542"/>
    <w:rsid w:val="00B80645"/>
    <w:rsid w:val="00B8108B"/>
    <w:rsid w:val="00B821FA"/>
    <w:rsid w:val="00B83982"/>
    <w:rsid w:val="00B83F4E"/>
    <w:rsid w:val="00B84209"/>
    <w:rsid w:val="00B85405"/>
    <w:rsid w:val="00B85526"/>
    <w:rsid w:val="00B855FD"/>
    <w:rsid w:val="00B92B9B"/>
    <w:rsid w:val="00B93E29"/>
    <w:rsid w:val="00B952FF"/>
    <w:rsid w:val="00B9642C"/>
    <w:rsid w:val="00B971AE"/>
    <w:rsid w:val="00B972C5"/>
    <w:rsid w:val="00B974AA"/>
    <w:rsid w:val="00BA1464"/>
    <w:rsid w:val="00BA4A1E"/>
    <w:rsid w:val="00BA5566"/>
    <w:rsid w:val="00BA65D0"/>
    <w:rsid w:val="00BA6FB2"/>
    <w:rsid w:val="00BA70D0"/>
    <w:rsid w:val="00BA7410"/>
    <w:rsid w:val="00BB150B"/>
    <w:rsid w:val="00BB2496"/>
    <w:rsid w:val="00BB2613"/>
    <w:rsid w:val="00BB2D58"/>
    <w:rsid w:val="00BB3C37"/>
    <w:rsid w:val="00BB4464"/>
    <w:rsid w:val="00BB5A3D"/>
    <w:rsid w:val="00BB63EE"/>
    <w:rsid w:val="00BB6C4C"/>
    <w:rsid w:val="00BB6F26"/>
    <w:rsid w:val="00BB7378"/>
    <w:rsid w:val="00BC22AE"/>
    <w:rsid w:val="00BC3FAB"/>
    <w:rsid w:val="00BC4FDB"/>
    <w:rsid w:val="00BC5AAB"/>
    <w:rsid w:val="00BC65F3"/>
    <w:rsid w:val="00BC73B5"/>
    <w:rsid w:val="00BD0282"/>
    <w:rsid w:val="00BD0649"/>
    <w:rsid w:val="00BD133D"/>
    <w:rsid w:val="00BD1E9B"/>
    <w:rsid w:val="00BD3B78"/>
    <w:rsid w:val="00BD4004"/>
    <w:rsid w:val="00BD4F64"/>
    <w:rsid w:val="00BD5ADE"/>
    <w:rsid w:val="00BD72E9"/>
    <w:rsid w:val="00BE2EA0"/>
    <w:rsid w:val="00BE2FE1"/>
    <w:rsid w:val="00BE5F91"/>
    <w:rsid w:val="00BF0039"/>
    <w:rsid w:val="00BF0272"/>
    <w:rsid w:val="00BF33A0"/>
    <w:rsid w:val="00BF41E0"/>
    <w:rsid w:val="00BF6B38"/>
    <w:rsid w:val="00BF7A11"/>
    <w:rsid w:val="00C001B3"/>
    <w:rsid w:val="00C00B82"/>
    <w:rsid w:val="00C00BD0"/>
    <w:rsid w:val="00C015BD"/>
    <w:rsid w:val="00C02866"/>
    <w:rsid w:val="00C04026"/>
    <w:rsid w:val="00C04A21"/>
    <w:rsid w:val="00C0547D"/>
    <w:rsid w:val="00C10060"/>
    <w:rsid w:val="00C1089B"/>
    <w:rsid w:val="00C110C9"/>
    <w:rsid w:val="00C12085"/>
    <w:rsid w:val="00C121BF"/>
    <w:rsid w:val="00C14177"/>
    <w:rsid w:val="00C14C1B"/>
    <w:rsid w:val="00C15ECC"/>
    <w:rsid w:val="00C16162"/>
    <w:rsid w:val="00C16E10"/>
    <w:rsid w:val="00C177AC"/>
    <w:rsid w:val="00C20A4B"/>
    <w:rsid w:val="00C20AC9"/>
    <w:rsid w:val="00C22F32"/>
    <w:rsid w:val="00C2300F"/>
    <w:rsid w:val="00C230E1"/>
    <w:rsid w:val="00C2422B"/>
    <w:rsid w:val="00C244F2"/>
    <w:rsid w:val="00C24C67"/>
    <w:rsid w:val="00C253F7"/>
    <w:rsid w:val="00C26EA8"/>
    <w:rsid w:val="00C30F5B"/>
    <w:rsid w:val="00C31444"/>
    <w:rsid w:val="00C31866"/>
    <w:rsid w:val="00C32870"/>
    <w:rsid w:val="00C32AD0"/>
    <w:rsid w:val="00C32BD1"/>
    <w:rsid w:val="00C3397F"/>
    <w:rsid w:val="00C35BC2"/>
    <w:rsid w:val="00C36D7E"/>
    <w:rsid w:val="00C36E8D"/>
    <w:rsid w:val="00C37781"/>
    <w:rsid w:val="00C37DF0"/>
    <w:rsid w:val="00C40E1F"/>
    <w:rsid w:val="00C40F40"/>
    <w:rsid w:val="00C41954"/>
    <w:rsid w:val="00C41A4E"/>
    <w:rsid w:val="00C4616B"/>
    <w:rsid w:val="00C5032D"/>
    <w:rsid w:val="00C50D40"/>
    <w:rsid w:val="00C512EC"/>
    <w:rsid w:val="00C52969"/>
    <w:rsid w:val="00C52B41"/>
    <w:rsid w:val="00C54898"/>
    <w:rsid w:val="00C569DA"/>
    <w:rsid w:val="00C57742"/>
    <w:rsid w:val="00C578F1"/>
    <w:rsid w:val="00C60436"/>
    <w:rsid w:val="00C63C3F"/>
    <w:rsid w:val="00C6423D"/>
    <w:rsid w:val="00C64747"/>
    <w:rsid w:val="00C64895"/>
    <w:rsid w:val="00C64D8C"/>
    <w:rsid w:val="00C6527C"/>
    <w:rsid w:val="00C65B71"/>
    <w:rsid w:val="00C65DB6"/>
    <w:rsid w:val="00C670AA"/>
    <w:rsid w:val="00C67EB1"/>
    <w:rsid w:val="00C70D3E"/>
    <w:rsid w:val="00C72680"/>
    <w:rsid w:val="00C74A20"/>
    <w:rsid w:val="00C74EBF"/>
    <w:rsid w:val="00C75465"/>
    <w:rsid w:val="00C760D3"/>
    <w:rsid w:val="00C76163"/>
    <w:rsid w:val="00C7631B"/>
    <w:rsid w:val="00C7661C"/>
    <w:rsid w:val="00C770CA"/>
    <w:rsid w:val="00C7798E"/>
    <w:rsid w:val="00C803C5"/>
    <w:rsid w:val="00C81806"/>
    <w:rsid w:val="00C82CFF"/>
    <w:rsid w:val="00C83317"/>
    <w:rsid w:val="00C83F73"/>
    <w:rsid w:val="00C863C9"/>
    <w:rsid w:val="00C86FF4"/>
    <w:rsid w:val="00C87B29"/>
    <w:rsid w:val="00C90346"/>
    <w:rsid w:val="00C906C6"/>
    <w:rsid w:val="00C90CE2"/>
    <w:rsid w:val="00C91194"/>
    <w:rsid w:val="00C936B4"/>
    <w:rsid w:val="00C944BE"/>
    <w:rsid w:val="00C9673D"/>
    <w:rsid w:val="00C9759F"/>
    <w:rsid w:val="00C97A20"/>
    <w:rsid w:val="00C97D5B"/>
    <w:rsid w:val="00CA003E"/>
    <w:rsid w:val="00CA0A15"/>
    <w:rsid w:val="00CA1780"/>
    <w:rsid w:val="00CA4C82"/>
    <w:rsid w:val="00CA5777"/>
    <w:rsid w:val="00CA5822"/>
    <w:rsid w:val="00CB0FAD"/>
    <w:rsid w:val="00CB129C"/>
    <w:rsid w:val="00CB1476"/>
    <w:rsid w:val="00CB4AC2"/>
    <w:rsid w:val="00CB65FF"/>
    <w:rsid w:val="00CC0536"/>
    <w:rsid w:val="00CC0B9E"/>
    <w:rsid w:val="00CC1395"/>
    <w:rsid w:val="00CC204F"/>
    <w:rsid w:val="00CC22CF"/>
    <w:rsid w:val="00CC3479"/>
    <w:rsid w:val="00CC3507"/>
    <w:rsid w:val="00CC44E6"/>
    <w:rsid w:val="00CC5B12"/>
    <w:rsid w:val="00CC6237"/>
    <w:rsid w:val="00CC6AD7"/>
    <w:rsid w:val="00CD0020"/>
    <w:rsid w:val="00CD2939"/>
    <w:rsid w:val="00CD34CB"/>
    <w:rsid w:val="00CD4276"/>
    <w:rsid w:val="00CD55EC"/>
    <w:rsid w:val="00CD73A1"/>
    <w:rsid w:val="00CD7D88"/>
    <w:rsid w:val="00CE005B"/>
    <w:rsid w:val="00CE2CEC"/>
    <w:rsid w:val="00CE392C"/>
    <w:rsid w:val="00CE445F"/>
    <w:rsid w:val="00CE7714"/>
    <w:rsid w:val="00CF0E56"/>
    <w:rsid w:val="00CF3736"/>
    <w:rsid w:val="00CF3B50"/>
    <w:rsid w:val="00CF44D5"/>
    <w:rsid w:val="00CF5103"/>
    <w:rsid w:val="00CF5A92"/>
    <w:rsid w:val="00CF6638"/>
    <w:rsid w:val="00CF687F"/>
    <w:rsid w:val="00D008B7"/>
    <w:rsid w:val="00D00A5B"/>
    <w:rsid w:val="00D01BEF"/>
    <w:rsid w:val="00D02282"/>
    <w:rsid w:val="00D02327"/>
    <w:rsid w:val="00D02348"/>
    <w:rsid w:val="00D04CAD"/>
    <w:rsid w:val="00D052AD"/>
    <w:rsid w:val="00D06ADB"/>
    <w:rsid w:val="00D06EF1"/>
    <w:rsid w:val="00D07F50"/>
    <w:rsid w:val="00D1032D"/>
    <w:rsid w:val="00D239AE"/>
    <w:rsid w:val="00D24CA3"/>
    <w:rsid w:val="00D301BA"/>
    <w:rsid w:val="00D315E6"/>
    <w:rsid w:val="00D326E5"/>
    <w:rsid w:val="00D32743"/>
    <w:rsid w:val="00D33276"/>
    <w:rsid w:val="00D33376"/>
    <w:rsid w:val="00D335E6"/>
    <w:rsid w:val="00D33C23"/>
    <w:rsid w:val="00D33F85"/>
    <w:rsid w:val="00D34436"/>
    <w:rsid w:val="00D35371"/>
    <w:rsid w:val="00D35A1A"/>
    <w:rsid w:val="00D360A4"/>
    <w:rsid w:val="00D3789A"/>
    <w:rsid w:val="00D37D29"/>
    <w:rsid w:val="00D405BF"/>
    <w:rsid w:val="00D436A2"/>
    <w:rsid w:val="00D44467"/>
    <w:rsid w:val="00D44469"/>
    <w:rsid w:val="00D444E2"/>
    <w:rsid w:val="00D44678"/>
    <w:rsid w:val="00D44B42"/>
    <w:rsid w:val="00D4655D"/>
    <w:rsid w:val="00D5071D"/>
    <w:rsid w:val="00D50A1A"/>
    <w:rsid w:val="00D516E2"/>
    <w:rsid w:val="00D53049"/>
    <w:rsid w:val="00D540E2"/>
    <w:rsid w:val="00D5424A"/>
    <w:rsid w:val="00D54263"/>
    <w:rsid w:val="00D5436B"/>
    <w:rsid w:val="00D548F9"/>
    <w:rsid w:val="00D54CB1"/>
    <w:rsid w:val="00D54CCC"/>
    <w:rsid w:val="00D55A7C"/>
    <w:rsid w:val="00D560D9"/>
    <w:rsid w:val="00D573AC"/>
    <w:rsid w:val="00D6083C"/>
    <w:rsid w:val="00D61C06"/>
    <w:rsid w:val="00D61C94"/>
    <w:rsid w:val="00D626B8"/>
    <w:rsid w:val="00D64544"/>
    <w:rsid w:val="00D65B8A"/>
    <w:rsid w:val="00D667BB"/>
    <w:rsid w:val="00D66814"/>
    <w:rsid w:val="00D70DB8"/>
    <w:rsid w:val="00D70EE4"/>
    <w:rsid w:val="00D715CE"/>
    <w:rsid w:val="00D72F55"/>
    <w:rsid w:val="00D730B5"/>
    <w:rsid w:val="00D7409B"/>
    <w:rsid w:val="00D745A3"/>
    <w:rsid w:val="00D77803"/>
    <w:rsid w:val="00D80A56"/>
    <w:rsid w:val="00D8112F"/>
    <w:rsid w:val="00D81652"/>
    <w:rsid w:val="00D81F4F"/>
    <w:rsid w:val="00D82239"/>
    <w:rsid w:val="00D8263F"/>
    <w:rsid w:val="00D82EEB"/>
    <w:rsid w:val="00D82FC8"/>
    <w:rsid w:val="00D866B8"/>
    <w:rsid w:val="00D91036"/>
    <w:rsid w:val="00D91897"/>
    <w:rsid w:val="00D91D3A"/>
    <w:rsid w:val="00D92C05"/>
    <w:rsid w:val="00D930AA"/>
    <w:rsid w:val="00D93906"/>
    <w:rsid w:val="00D94B87"/>
    <w:rsid w:val="00D96123"/>
    <w:rsid w:val="00D96A4C"/>
    <w:rsid w:val="00D96E06"/>
    <w:rsid w:val="00DA03BF"/>
    <w:rsid w:val="00DA0931"/>
    <w:rsid w:val="00DA19B8"/>
    <w:rsid w:val="00DA1DB2"/>
    <w:rsid w:val="00DA55EC"/>
    <w:rsid w:val="00DA5EC0"/>
    <w:rsid w:val="00DA7337"/>
    <w:rsid w:val="00DA7F15"/>
    <w:rsid w:val="00DB129D"/>
    <w:rsid w:val="00DB21CD"/>
    <w:rsid w:val="00DB3B7D"/>
    <w:rsid w:val="00DB44E1"/>
    <w:rsid w:val="00DB580C"/>
    <w:rsid w:val="00DB761A"/>
    <w:rsid w:val="00DC199F"/>
    <w:rsid w:val="00DC4516"/>
    <w:rsid w:val="00DC4D3A"/>
    <w:rsid w:val="00DC595F"/>
    <w:rsid w:val="00DC6B35"/>
    <w:rsid w:val="00DC6DDA"/>
    <w:rsid w:val="00DD03FC"/>
    <w:rsid w:val="00DD1754"/>
    <w:rsid w:val="00DD180C"/>
    <w:rsid w:val="00DD3310"/>
    <w:rsid w:val="00DD3E26"/>
    <w:rsid w:val="00DD469D"/>
    <w:rsid w:val="00DD5279"/>
    <w:rsid w:val="00DD5C68"/>
    <w:rsid w:val="00DD5F5D"/>
    <w:rsid w:val="00DD63AA"/>
    <w:rsid w:val="00DD6A8D"/>
    <w:rsid w:val="00DD77E7"/>
    <w:rsid w:val="00DD7D9B"/>
    <w:rsid w:val="00DE189C"/>
    <w:rsid w:val="00DE2256"/>
    <w:rsid w:val="00DE297D"/>
    <w:rsid w:val="00DE4024"/>
    <w:rsid w:val="00DE4C0A"/>
    <w:rsid w:val="00DE5600"/>
    <w:rsid w:val="00DE7812"/>
    <w:rsid w:val="00DE789D"/>
    <w:rsid w:val="00DF04DF"/>
    <w:rsid w:val="00DF1808"/>
    <w:rsid w:val="00DF4B1A"/>
    <w:rsid w:val="00DF6A50"/>
    <w:rsid w:val="00DF73C8"/>
    <w:rsid w:val="00E001CF"/>
    <w:rsid w:val="00E006A9"/>
    <w:rsid w:val="00E0298E"/>
    <w:rsid w:val="00E07048"/>
    <w:rsid w:val="00E103A4"/>
    <w:rsid w:val="00E12DE3"/>
    <w:rsid w:val="00E143BB"/>
    <w:rsid w:val="00E16254"/>
    <w:rsid w:val="00E17786"/>
    <w:rsid w:val="00E2133E"/>
    <w:rsid w:val="00E21608"/>
    <w:rsid w:val="00E21BF7"/>
    <w:rsid w:val="00E25471"/>
    <w:rsid w:val="00E2625E"/>
    <w:rsid w:val="00E269F7"/>
    <w:rsid w:val="00E30E8F"/>
    <w:rsid w:val="00E32066"/>
    <w:rsid w:val="00E3296F"/>
    <w:rsid w:val="00E32ADB"/>
    <w:rsid w:val="00E33883"/>
    <w:rsid w:val="00E341F4"/>
    <w:rsid w:val="00E3525F"/>
    <w:rsid w:val="00E356F5"/>
    <w:rsid w:val="00E35D9E"/>
    <w:rsid w:val="00E3611A"/>
    <w:rsid w:val="00E3676A"/>
    <w:rsid w:val="00E36B51"/>
    <w:rsid w:val="00E375AA"/>
    <w:rsid w:val="00E43067"/>
    <w:rsid w:val="00E43276"/>
    <w:rsid w:val="00E467BC"/>
    <w:rsid w:val="00E46DB2"/>
    <w:rsid w:val="00E506B5"/>
    <w:rsid w:val="00E5246E"/>
    <w:rsid w:val="00E52667"/>
    <w:rsid w:val="00E53AF4"/>
    <w:rsid w:val="00E53C1C"/>
    <w:rsid w:val="00E55CB5"/>
    <w:rsid w:val="00E609C7"/>
    <w:rsid w:val="00E60DE7"/>
    <w:rsid w:val="00E63025"/>
    <w:rsid w:val="00E6330F"/>
    <w:rsid w:val="00E65F80"/>
    <w:rsid w:val="00E66510"/>
    <w:rsid w:val="00E70134"/>
    <w:rsid w:val="00E71E51"/>
    <w:rsid w:val="00E71E67"/>
    <w:rsid w:val="00E722A9"/>
    <w:rsid w:val="00E7487D"/>
    <w:rsid w:val="00E75083"/>
    <w:rsid w:val="00E752B9"/>
    <w:rsid w:val="00E75431"/>
    <w:rsid w:val="00E75A94"/>
    <w:rsid w:val="00E75C83"/>
    <w:rsid w:val="00E7756C"/>
    <w:rsid w:val="00E816E0"/>
    <w:rsid w:val="00E82392"/>
    <w:rsid w:val="00E82C3D"/>
    <w:rsid w:val="00E82EA7"/>
    <w:rsid w:val="00E830EE"/>
    <w:rsid w:val="00E849B4"/>
    <w:rsid w:val="00E85E01"/>
    <w:rsid w:val="00E86A8C"/>
    <w:rsid w:val="00E86C4B"/>
    <w:rsid w:val="00E8712D"/>
    <w:rsid w:val="00E8747F"/>
    <w:rsid w:val="00E87D0A"/>
    <w:rsid w:val="00E907CA"/>
    <w:rsid w:val="00E90BCC"/>
    <w:rsid w:val="00E919E5"/>
    <w:rsid w:val="00E92028"/>
    <w:rsid w:val="00E92097"/>
    <w:rsid w:val="00E93164"/>
    <w:rsid w:val="00E932B3"/>
    <w:rsid w:val="00E9530F"/>
    <w:rsid w:val="00E96B87"/>
    <w:rsid w:val="00E96D28"/>
    <w:rsid w:val="00E96DFA"/>
    <w:rsid w:val="00EA0F05"/>
    <w:rsid w:val="00EA1C30"/>
    <w:rsid w:val="00EA2B77"/>
    <w:rsid w:val="00EA2F2C"/>
    <w:rsid w:val="00EA48D8"/>
    <w:rsid w:val="00EA51FE"/>
    <w:rsid w:val="00EA7570"/>
    <w:rsid w:val="00EA798E"/>
    <w:rsid w:val="00EA7CC8"/>
    <w:rsid w:val="00EB1988"/>
    <w:rsid w:val="00EB30CE"/>
    <w:rsid w:val="00EB3860"/>
    <w:rsid w:val="00EB4024"/>
    <w:rsid w:val="00EB5598"/>
    <w:rsid w:val="00EB5EF3"/>
    <w:rsid w:val="00EC06BE"/>
    <w:rsid w:val="00EC1099"/>
    <w:rsid w:val="00EC12A4"/>
    <w:rsid w:val="00EC16F1"/>
    <w:rsid w:val="00EC2225"/>
    <w:rsid w:val="00EC26DD"/>
    <w:rsid w:val="00EC402A"/>
    <w:rsid w:val="00EC5BDB"/>
    <w:rsid w:val="00ED03FD"/>
    <w:rsid w:val="00ED1418"/>
    <w:rsid w:val="00ED26F7"/>
    <w:rsid w:val="00ED3A7F"/>
    <w:rsid w:val="00ED436B"/>
    <w:rsid w:val="00ED4A17"/>
    <w:rsid w:val="00ED620F"/>
    <w:rsid w:val="00ED651A"/>
    <w:rsid w:val="00ED6598"/>
    <w:rsid w:val="00EE0265"/>
    <w:rsid w:val="00EE0FDE"/>
    <w:rsid w:val="00EE12D1"/>
    <w:rsid w:val="00EE35AA"/>
    <w:rsid w:val="00EE4C5B"/>
    <w:rsid w:val="00EF0123"/>
    <w:rsid w:val="00EF0B9E"/>
    <w:rsid w:val="00EF183E"/>
    <w:rsid w:val="00EF2423"/>
    <w:rsid w:val="00EF2FC7"/>
    <w:rsid w:val="00EF4644"/>
    <w:rsid w:val="00EF4D77"/>
    <w:rsid w:val="00EF57C1"/>
    <w:rsid w:val="00EF69CB"/>
    <w:rsid w:val="00EF6A85"/>
    <w:rsid w:val="00EF7C28"/>
    <w:rsid w:val="00F021F1"/>
    <w:rsid w:val="00F0229E"/>
    <w:rsid w:val="00F03110"/>
    <w:rsid w:val="00F034CF"/>
    <w:rsid w:val="00F044D1"/>
    <w:rsid w:val="00F04FFC"/>
    <w:rsid w:val="00F051E3"/>
    <w:rsid w:val="00F054A5"/>
    <w:rsid w:val="00F05F90"/>
    <w:rsid w:val="00F06907"/>
    <w:rsid w:val="00F07000"/>
    <w:rsid w:val="00F11000"/>
    <w:rsid w:val="00F12A2F"/>
    <w:rsid w:val="00F135B3"/>
    <w:rsid w:val="00F144A2"/>
    <w:rsid w:val="00F14D5E"/>
    <w:rsid w:val="00F1633B"/>
    <w:rsid w:val="00F178AE"/>
    <w:rsid w:val="00F200C2"/>
    <w:rsid w:val="00F20A56"/>
    <w:rsid w:val="00F24BB7"/>
    <w:rsid w:val="00F26DD5"/>
    <w:rsid w:val="00F27576"/>
    <w:rsid w:val="00F30412"/>
    <w:rsid w:val="00F314DB"/>
    <w:rsid w:val="00F31FFF"/>
    <w:rsid w:val="00F3224C"/>
    <w:rsid w:val="00F32C97"/>
    <w:rsid w:val="00F33848"/>
    <w:rsid w:val="00F33DC3"/>
    <w:rsid w:val="00F340E6"/>
    <w:rsid w:val="00F3664E"/>
    <w:rsid w:val="00F3673C"/>
    <w:rsid w:val="00F36F62"/>
    <w:rsid w:val="00F42108"/>
    <w:rsid w:val="00F43169"/>
    <w:rsid w:val="00F434F6"/>
    <w:rsid w:val="00F44000"/>
    <w:rsid w:val="00F444C1"/>
    <w:rsid w:val="00F44FAE"/>
    <w:rsid w:val="00F46AED"/>
    <w:rsid w:val="00F4761A"/>
    <w:rsid w:val="00F47882"/>
    <w:rsid w:val="00F501EE"/>
    <w:rsid w:val="00F514FF"/>
    <w:rsid w:val="00F51DAD"/>
    <w:rsid w:val="00F521E9"/>
    <w:rsid w:val="00F5331D"/>
    <w:rsid w:val="00F53412"/>
    <w:rsid w:val="00F54350"/>
    <w:rsid w:val="00F549F0"/>
    <w:rsid w:val="00F54FCB"/>
    <w:rsid w:val="00F5769F"/>
    <w:rsid w:val="00F62AFF"/>
    <w:rsid w:val="00F6314B"/>
    <w:rsid w:val="00F6332D"/>
    <w:rsid w:val="00F656F6"/>
    <w:rsid w:val="00F65D73"/>
    <w:rsid w:val="00F6624E"/>
    <w:rsid w:val="00F67149"/>
    <w:rsid w:val="00F70F71"/>
    <w:rsid w:val="00F720E5"/>
    <w:rsid w:val="00F72C46"/>
    <w:rsid w:val="00F73413"/>
    <w:rsid w:val="00F7649B"/>
    <w:rsid w:val="00F768A8"/>
    <w:rsid w:val="00F77406"/>
    <w:rsid w:val="00F7748B"/>
    <w:rsid w:val="00F77650"/>
    <w:rsid w:val="00F822B0"/>
    <w:rsid w:val="00F84675"/>
    <w:rsid w:val="00F85669"/>
    <w:rsid w:val="00F857AB"/>
    <w:rsid w:val="00F85B18"/>
    <w:rsid w:val="00F902BE"/>
    <w:rsid w:val="00F93530"/>
    <w:rsid w:val="00F95F80"/>
    <w:rsid w:val="00F97336"/>
    <w:rsid w:val="00FA0446"/>
    <w:rsid w:val="00FA04BC"/>
    <w:rsid w:val="00FA09CE"/>
    <w:rsid w:val="00FA0CF8"/>
    <w:rsid w:val="00FA140A"/>
    <w:rsid w:val="00FA1B3C"/>
    <w:rsid w:val="00FA2CE3"/>
    <w:rsid w:val="00FA2F9E"/>
    <w:rsid w:val="00FA3A35"/>
    <w:rsid w:val="00FA4059"/>
    <w:rsid w:val="00FA4E9F"/>
    <w:rsid w:val="00FA654C"/>
    <w:rsid w:val="00FA6AB7"/>
    <w:rsid w:val="00FB00C3"/>
    <w:rsid w:val="00FB1705"/>
    <w:rsid w:val="00FB1844"/>
    <w:rsid w:val="00FB1969"/>
    <w:rsid w:val="00FB2614"/>
    <w:rsid w:val="00FB300F"/>
    <w:rsid w:val="00FB38FE"/>
    <w:rsid w:val="00FB4573"/>
    <w:rsid w:val="00FB7508"/>
    <w:rsid w:val="00FC329E"/>
    <w:rsid w:val="00FC43DD"/>
    <w:rsid w:val="00FC4D8B"/>
    <w:rsid w:val="00FC6E2B"/>
    <w:rsid w:val="00FD02A4"/>
    <w:rsid w:val="00FD117B"/>
    <w:rsid w:val="00FD53F8"/>
    <w:rsid w:val="00FD6324"/>
    <w:rsid w:val="00FD678E"/>
    <w:rsid w:val="00FE1932"/>
    <w:rsid w:val="00FE24D7"/>
    <w:rsid w:val="00FE2808"/>
    <w:rsid w:val="00FE3BCC"/>
    <w:rsid w:val="00FE511E"/>
    <w:rsid w:val="00FE5310"/>
    <w:rsid w:val="00FE5F55"/>
    <w:rsid w:val="00FE6DDB"/>
    <w:rsid w:val="00FE6F68"/>
    <w:rsid w:val="00FE7FF5"/>
    <w:rsid w:val="00FF0906"/>
    <w:rsid w:val="00FF18E7"/>
    <w:rsid w:val="00FF54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9D"/>
    <w:pPr>
      <w:spacing w:after="200" w:line="276" w:lineRule="auto"/>
    </w:pPr>
    <w:rPr>
      <w:rFonts w:asciiTheme="minorHAnsi" w:eastAsiaTheme="minorHAnsi" w:hAnsiTheme="minorHAnsi" w:cstheme="min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GjuterietRubrik">
    <w:name w:val="Gjuteriet_Rubrik"/>
    <w:basedOn w:val="Normal"/>
    <w:link w:val="GjuterietRubrikChar"/>
    <w:qFormat/>
    <w:rsid w:val="00C5032D"/>
    <w:pPr>
      <w:spacing w:after="0" w:line="240" w:lineRule="auto"/>
    </w:pPr>
    <w:rPr>
      <w:rFonts w:ascii="Times New Roman" w:hAnsi="Times New Roman"/>
      <w:b/>
      <w:sz w:val="40"/>
      <w:szCs w:val="40"/>
    </w:rPr>
  </w:style>
  <w:style w:type="paragraph" w:customStyle="1" w:styleId="GjuterietIngress">
    <w:name w:val="Gjuteriet_Ingress"/>
    <w:basedOn w:val="Normal"/>
    <w:link w:val="GjuterietIngressChar"/>
    <w:qFormat/>
    <w:rsid w:val="00C5032D"/>
    <w:pPr>
      <w:spacing w:after="0" w:line="240" w:lineRule="auto"/>
    </w:pPr>
    <w:rPr>
      <w:rFonts w:ascii="Times New Roman" w:hAnsi="Times New Roman"/>
      <w:b/>
      <w:sz w:val="24"/>
      <w:szCs w:val="24"/>
    </w:rPr>
  </w:style>
  <w:style w:type="character" w:customStyle="1" w:styleId="GjuterietRubrikChar">
    <w:name w:val="Gjuteriet_Rubrik Char"/>
    <w:link w:val="GjuterietRubrik"/>
    <w:rsid w:val="00C5032D"/>
    <w:rPr>
      <w:rFonts w:ascii="Times New Roman" w:eastAsia="Calibri" w:hAnsi="Times New Roman"/>
      <w:b/>
      <w:sz w:val="40"/>
      <w:szCs w:val="40"/>
    </w:rPr>
  </w:style>
  <w:style w:type="paragraph" w:customStyle="1" w:styleId="Gjuterietbyline">
    <w:name w:val="Gjuteriet_byline"/>
    <w:basedOn w:val="Normal"/>
    <w:link w:val="GjuterietbylineChar"/>
    <w:qFormat/>
    <w:rsid w:val="00C5032D"/>
    <w:pPr>
      <w:spacing w:after="0" w:line="240" w:lineRule="auto"/>
    </w:pPr>
    <w:rPr>
      <w:rFonts w:ascii="Times New Roman" w:hAnsi="Times New Roman"/>
      <w:b/>
    </w:rPr>
  </w:style>
  <w:style w:type="character" w:customStyle="1" w:styleId="GjuterietIngressChar">
    <w:name w:val="Gjuteriet_Ingress Char"/>
    <w:link w:val="GjuterietIngress"/>
    <w:rsid w:val="00C5032D"/>
    <w:rPr>
      <w:rFonts w:ascii="Times New Roman" w:eastAsia="Calibri" w:hAnsi="Times New Roman"/>
      <w:b/>
      <w:sz w:val="24"/>
      <w:szCs w:val="24"/>
    </w:rPr>
  </w:style>
  <w:style w:type="paragraph" w:customStyle="1" w:styleId="Gjuterietbrd">
    <w:name w:val="Gjuteriet_bröd"/>
    <w:basedOn w:val="Normal"/>
    <w:link w:val="GjuterietbrdChar"/>
    <w:qFormat/>
    <w:rsid w:val="00C5032D"/>
    <w:pPr>
      <w:spacing w:after="0" w:line="240" w:lineRule="auto"/>
    </w:pPr>
    <w:rPr>
      <w:rFonts w:ascii="Times New Roman" w:hAnsi="Times New Roman"/>
      <w:sz w:val="24"/>
      <w:szCs w:val="24"/>
    </w:rPr>
  </w:style>
  <w:style w:type="character" w:customStyle="1" w:styleId="GjuterietbylineChar">
    <w:name w:val="Gjuteriet_byline Char"/>
    <w:link w:val="Gjuterietbyline"/>
    <w:rsid w:val="00C5032D"/>
    <w:rPr>
      <w:rFonts w:ascii="Times New Roman" w:eastAsia="Calibri" w:hAnsi="Times New Roman"/>
      <w:b/>
      <w:sz w:val="22"/>
      <w:szCs w:val="22"/>
    </w:rPr>
  </w:style>
  <w:style w:type="character" w:customStyle="1" w:styleId="GjuterietbrdChar">
    <w:name w:val="Gjuteriet_bröd Char"/>
    <w:link w:val="Gjuterietbrd"/>
    <w:rsid w:val="00C5032D"/>
    <w:rPr>
      <w:rFonts w:ascii="Times New Roman" w:eastAsia="Calibri" w:hAnsi="Times New Roman"/>
      <w:sz w:val="24"/>
      <w:szCs w:val="24"/>
    </w:rPr>
  </w:style>
  <w:style w:type="paragraph" w:customStyle="1" w:styleId="Gjuterietmellanrubrik">
    <w:name w:val="Gjuteriet_mellanrubrik"/>
    <w:basedOn w:val="Gjuterietbrd"/>
    <w:link w:val="GjuterietmellanrubrikChar"/>
    <w:qFormat/>
    <w:rsid w:val="00C5032D"/>
    <w:rPr>
      <w:b/>
    </w:rPr>
  </w:style>
  <w:style w:type="character" w:customStyle="1" w:styleId="GjuterietmellanrubrikChar">
    <w:name w:val="Gjuteriet_mellanrubrik Char"/>
    <w:basedOn w:val="GjuterietbrdChar"/>
    <w:link w:val="Gjuterietmellanrubrik"/>
    <w:rsid w:val="00C5032D"/>
    <w:rPr>
      <w:rFonts w:ascii="Times New Roman" w:eastAsia="Calibri" w:hAnsi="Times New Roman"/>
      <w:b/>
      <w:sz w:val="24"/>
      <w:szCs w:val="24"/>
    </w:rPr>
  </w:style>
  <w:style w:type="character" w:styleId="Hyperlnk">
    <w:name w:val="Hyperlink"/>
    <w:basedOn w:val="Standardstycketeckensnitt"/>
    <w:uiPriority w:val="99"/>
    <w:unhideWhenUsed/>
    <w:rsid w:val="000D769D"/>
    <w:rPr>
      <w:color w:val="0000FF" w:themeColor="hyperlink"/>
      <w:u w:val="single"/>
    </w:rPr>
  </w:style>
  <w:style w:type="paragraph" w:styleId="Ballongtext">
    <w:name w:val="Balloon Text"/>
    <w:basedOn w:val="Normal"/>
    <w:link w:val="BallongtextChar"/>
    <w:uiPriority w:val="99"/>
    <w:semiHidden/>
    <w:unhideWhenUsed/>
    <w:rsid w:val="00A02D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02DF7"/>
    <w:rPr>
      <w:rFonts w:ascii="Tahoma" w:eastAsiaTheme="minorHAnsi" w:hAnsi="Tahoma" w:cs="Tahoma"/>
      <w:sz w:val="16"/>
      <w:szCs w:val="16"/>
    </w:rPr>
  </w:style>
  <w:style w:type="paragraph" w:customStyle="1" w:styleId="Default">
    <w:name w:val="Default"/>
    <w:rsid w:val="00F33848"/>
    <w:pPr>
      <w:autoSpaceDE w:val="0"/>
      <w:autoSpaceDN w:val="0"/>
      <w:adjustRightInd w:val="0"/>
    </w:pPr>
    <w:rPr>
      <w:rFonts w:ascii="Times New Roman" w:hAnsi="Times New Roman"/>
      <w:color w:val="000000"/>
      <w:sz w:val="24"/>
      <w:szCs w:val="24"/>
    </w:rPr>
  </w:style>
  <w:style w:type="character" w:styleId="Kommentarsreferens">
    <w:name w:val="annotation reference"/>
    <w:basedOn w:val="Standardstycketeckensnitt"/>
    <w:uiPriority w:val="99"/>
    <w:semiHidden/>
    <w:unhideWhenUsed/>
    <w:rsid w:val="002B2010"/>
    <w:rPr>
      <w:sz w:val="16"/>
      <w:szCs w:val="16"/>
    </w:rPr>
  </w:style>
  <w:style w:type="paragraph" w:styleId="Kommentarer">
    <w:name w:val="annotation text"/>
    <w:basedOn w:val="Normal"/>
    <w:link w:val="KommentarerChar"/>
    <w:uiPriority w:val="99"/>
    <w:semiHidden/>
    <w:unhideWhenUsed/>
    <w:rsid w:val="002B2010"/>
    <w:pPr>
      <w:spacing w:line="240" w:lineRule="auto"/>
    </w:pPr>
    <w:rPr>
      <w:sz w:val="20"/>
      <w:szCs w:val="20"/>
    </w:rPr>
  </w:style>
  <w:style w:type="character" w:customStyle="1" w:styleId="KommentarerChar">
    <w:name w:val="Kommentarer Char"/>
    <w:basedOn w:val="Standardstycketeckensnitt"/>
    <w:link w:val="Kommentarer"/>
    <w:uiPriority w:val="99"/>
    <w:semiHidden/>
    <w:rsid w:val="002B2010"/>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2B2010"/>
    <w:rPr>
      <w:b/>
      <w:bCs/>
    </w:rPr>
  </w:style>
  <w:style w:type="character" w:customStyle="1" w:styleId="KommentarsmneChar">
    <w:name w:val="Kommentarsämne Char"/>
    <w:basedOn w:val="KommentarerChar"/>
    <w:link w:val="Kommentarsmne"/>
    <w:uiPriority w:val="99"/>
    <w:semiHidden/>
    <w:rsid w:val="002B2010"/>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9D"/>
    <w:pPr>
      <w:spacing w:after="200" w:line="276" w:lineRule="auto"/>
    </w:pPr>
    <w:rPr>
      <w:rFonts w:asciiTheme="minorHAnsi" w:eastAsiaTheme="minorHAnsi" w:hAnsiTheme="minorHAnsi" w:cstheme="min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GjuterietRubrik">
    <w:name w:val="Gjuteriet_Rubrik"/>
    <w:basedOn w:val="Normal"/>
    <w:link w:val="GjuterietRubrikChar"/>
    <w:qFormat/>
    <w:rsid w:val="00C5032D"/>
    <w:pPr>
      <w:spacing w:after="0" w:line="240" w:lineRule="auto"/>
    </w:pPr>
    <w:rPr>
      <w:rFonts w:ascii="Times New Roman" w:hAnsi="Times New Roman"/>
      <w:b/>
      <w:sz w:val="40"/>
      <w:szCs w:val="40"/>
    </w:rPr>
  </w:style>
  <w:style w:type="paragraph" w:customStyle="1" w:styleId="GjuterietIngress">
    <w:name w:val="Gjuteriet_Ingress"/>
    <w:basedOn w:val="Normal"/>
    <w:link w:val="GjuterietIngressChar"/>
    <w:qFormat/>
    <w:rsid w:val="00C5032D"/>
    <w:pPr>
      <w:spacing w:after="0" w:line="240" w:lineRule="auto"/>
    </w:pPr>
    <w:rPr>
      <w:rFonts w:ascii="Times New Roman" w:hAnsi="Times New Roman"/>
      <w:b/>
      <w:sz w:val="24"/>
      <w:szCs w:val="24"/>
    </w:rPr>
  </w:style>
  <w:style w:type="character" w:customStyle="1" w:styleId="GjuterietRubrikChar">
    <w:name w:val="Gjuteriet_Rubrik Char"/>
    <w:link w:val="GjuterietRubrik"/>
    <w:rsid w:val="00C5032D"/>
    <w:rPr>
      <w:rFonts w:ascii="Times New Roman" w:eastAsia="Calibri" w:hAnsi="Times New Roman"/>
      <w:b/>
      <w:sz w:val="40"/>
      <w:szCs w:val="40"/>
    </w:rPr>
  </w:style>
  <w:style w:type="paragraph" w:customStyle="1" w:styleId="Gjuterietbyline">
    <w:name w:val="Gjuteriet_byline"/>
    <w:basedOn w:val="Normal"/>
    <w:link w:val="GjuterietbylineChar"/>
    <w:qFormat/>
    <w:rsid w:val="00C5032D"/>
    <w:pPr>
      <w:spacing w:after="0" w:line="240" w:lineRule="auto"/>
    </w:pPr>
    <w:rPr>
      <w:rFonts w:ascii="Times New Roman" w:hAnsi="Times New Roman"/>
      <w:b/>
    </w:rPr>
  </w:style>
  <w:style w:type="character" w:customStyle="1" w:styleId="GjuterietIngressChar">
    <w:name w:val="Gjuteriet_Ingress Char"/>
    <w:link w:val="GjuterietIngress"/>
    <w:rsid w:val="00C5032D"/>
    <w:rPr>
      <w:rFonts w:ascii="Times New Roman" w:eastAsia="Calibri" w:hAnsi="Times New Roman"/>
      <w:b/>
      <w:sz w:val="24"/>
      <w:szCs w:val="24"/>
    </w:rPr>
  </w:style>
  <w:style w:type="paragraph" w:customStyle="1" w:styleId="Gjuterietbrd">
    <w:name w:val="Gjuteriet_bröd"/>
    <w:basedOn w:val="Normal"/>
    <w:link w:val="GjuterietbrdChar"/>
    <w:qFormat/>
    <w:rsid w:val="00C5032D"/>
    <w:pPr>
      <w:spacing w:after="0" w:line="240" w:lineRule="auto"/>
    </w:pPr>
    <w:rPr>
      <w:rFonts w:ascii="Times New Roman" w:hAnsi="Times New Roman"/>
      <w:sz w:val="24"/>
      <w:szCs w:val="24"/>
    </w:rPr>
  </w:style>
  <w:style w:type="character" w:customStyle="1" w:styleId="GjuterietbylineChar">
    <w:name w:val="Gjuteriet_byline Char"/>
    <w:link w:val="Gjuterietbyline"/>
    <w:rsid w:val="00C5032D"/>
    <w:rPr>
      <w:rFonts w:ascii="Times New Roman" w:eastAsia="Calibri" w:hAnsi="Times New Roman"/>
      <w:b/>
      <w:sz w:val="22"/>
      <w:szCs w:val="22"/>
    </w:rPr>
  </w:style>
  <w:style w:type="character" w:customStyle="1" w:styleId="GjuterietbrdChar">
    <w:name w:val="Gjuteriet_bröd Char"/>
    <w:link w:val="Gjuterietbrd"/>
    <w:rsid w:val="00C5032D"/>
    <w:rPr>
      <w:rFonts w:ascii="Times New Roman" w:eastAsia="Calibri" w:hAnsi="Times New Roman"/>
      <w:sz w:val="24"/>
      <w:szCs w:val="24"/>
    </w:rPr>
  </w:style>
  <w:style w:type="paragraph" w:customStyle="1" w:styleId="Gjuterietmellanrubrik">
    <w:name w:val="Gjuteriet_mellanrubrik"/>
    <w:basedOn w:val="Gjuterietbrd"/>
    <w:link w:val="GjuterietmellanrubrikChar"/>
    <w:qFormat/>
    <w:rsid w:val="00C5032D"/>
    <w:rPr>
      <w:b/>
    </w:rPr>
  </w:style>
  <w:style w:type="character" w:customStyle="1" w:styleId="GjuterietmellanrubrikChar">
    <w:name w:val="Gjuteriet_mellanrubrik Char"/>
    <w:basedOn w:val="GjuterietbrdChar"/>
    <w:link w:val="Gjuterietmellanrubrik"/>
    <w:rsid w:val="00C5032D"/>
    <w:rPr>
      <w:rFonts w:ascii="Times New Roman" w:eastAsia="Calibri" w:hAnsi="Times New Roman"/>
      <w:b/>
      <w:sz w:val="24"/>
      <w:szCs w:val="24"/>
    </w:rPr>
  </w:style>
  <w:style w:type="character" w:styleId="Hyperlnk">
    <w:name w:val="Hyperlink"/>
    <w:basedOn w:val="Standardstycketeckensnitt"/>
    <w:uiPriority w:val="99"/>
    <w:unhideWhenUsed/>
    <w:rsid w:val="000D769D"/>
    <w:rPr>
      <w:color w:val="0000FF" w:themeColor="hyperlink"/>
      <w:u w:val="single"/>
    </w:rPr>
  </w:style>
  <w:style w:type="paragraph" w:styleId="Ballongtext">
    <w:name w:val="Balloon Text"/>
    <w:basedOn w:val="Normal"/>
    <w:link w:val="BallongtextChar"/>
    <w:uiPriority w:val="99"/>
    <w:semiHidden/>
    <w:unhideWhenUsed/>
    <w:rsid w:val="00A02D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02DF7"/>
    <w:rPr>
      <w:rFonts w:ascii="Tahoma" w:eastAsiaTheme="minorHAnsi" w:hAnsi="Tahoma" w:cs="Tahoma"/>
      <w:sz w:val="16"/>
      <w:szCs w:val="16"/>
    </w:rPr>
  </w:style>
  <w:style w:type="paragraph" w:customStyle="1" w:styleId="Default">
    <w:name w:val="Default"/>
    <w:rsid w:val="00F33848"/>
    <w:pPr>
      <w:autoSpaceDE w:val="0"/>
      <w:autoSpaceDN w:val="0"/>
      <w:adjustRightInd w:val="0"/>
    </w:pPr>
    <w:rPr>
      <w:rFonts w:ascii="Times New Roman" w:hAnsi="Times New Roman"/>
      <w:color w:val="000000"/>
      <w:sz w:val="24"/>
      <w:szCs w:val="24"/>
    </w:rPr>
  </w:style>
  <w:style w:type="character" w:styleId="Kommentarsreferens">
    <w:name w:val="annotation reference"/>
    <w:basedOn w:val="Standardstycketeckensnitt"/>
    <w:uiPriority w:val="99"/>
    <w:semiHidden/>
    <w:unhideWhenUsed/>
    <w:rsid w:val="002B2010"/>
    <w:rPr>
      <w:sz w:val="16"/>
      <w:szCs w:val="16"/>
    </w:rPr>
  </w:style>
  <w:style w:type="paragraph" w:styleId="Kommentarer">
    <w:name w:val="annotation text"/>
    <w:basedOn w:val="Normal"/>
    <w:link w:val="KommentarerChar"/>
    <w:uiPriority w:val="99"/>
    <w:semiHidden/>
    <w:unhideWhenUsed/>
    <w:rsid w:val="002B2010"/>
    <w:pPr>
      <w:spacing w:line="240" w:lineRule="auto"/>
    </w:pPr>
    <w:rPr>
      <w:sz w:val="20"/>
      <w:szCs w:val="20"/>
    </w:rPr>
  </w:style>
  <w:style w:type="character" w:customStyle="1" w:styleId="KommentarerChar">
    <w:name w:val="Kommentarer Char"/>
    <w:basedOn w:val="Standardstycketeckensnitt"/>
    <w:link w:val="Kommentarer"/>
    <w:uiPriority w:val="99"/>
    <w:semiHidden/>
    <w:rsid w:val="002B2010"/>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2B2010"/>
    <w:rPr>
      <w:b/>
      <w:bCs/>
    </w:rPr>
  </w:style>
  <w:style w:type="character" w:customStyle="1" w:styleId="KommentarsmneChar">
    <w:name w:val="Kommentarsämne Char"/>
    <w:basedOn w:val="KommentarerChar"/>
    <w:link w:val="Kommentarsmne"/>
    <w:uiPriority w:val="99"/>
    <w:semiHidden/>
    <w:rsid w:val="002B2010"/>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reaswecast.se" TargetMode="External"/><Relationship Id="rId3" Type="http://schemas.microsoft.com/office/2007/relationships/stylesWithEffects" Target="stylesWithEffects.xml"/><Relationship Id="rId7" Type="http://schemas.openxmlformats.org/officeDocument/2006/relationships/hyperlink" Target="mailto:markus.borrisson@swer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456</Words>
  <Characters>2417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Lind</dc:creator>
  <cp:lastModifiedBy>Fredrik Lind</cp:lastModifiedBy>
  <cp:revision>3</cp:revision>
  <cp:lastPrinted>2015-11-04T09:22:00Z</cp:lastPrinted>
  <dcterms:created xsi:type="dcterms:W3CDTF">2015-11-04T09:22:00Z</dcterms:created>
  <dcterms:modified xsi:type="dcterms:W3CDTF">2015-11-04T10:09:00Z</dcterms:modified>
</cp:coreProperties>
</file>