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F67" w:rsidRDefault="008308A6" w:rsidP="00A532A5">
      <w:pPr>
        <w:jc w:val="right"/>
      </w:pPr>
      <w:r w:rsidRPr="00380103">
        <w:t>Frankfurt</w:t>
      </w:r>
      <w:r w:rsidR="00380103" w:rsidRPr="00380103">
        <w:t xml:space="preserve"> am Main</w:t>
      </w:r>
      <w:r w:rsidR="00A532A5">
        <w:t xml:space="preserve">, </w:t>
      </w:r>
      <w:r w:rsidR="00A86935">
        <w:t>September</w:t>
      </w:r>
      <w:r w:rsidR="003532B4">
        <w:t xml:space="preserve"> 2017</w:t>
      </w:r>
    </w:p>
    <w:p w:rsidR="008308A6" w:rsidRPr="00380103" w:rsidRDefault="008308A6" w:rsidP="008308A6">
      <w:pPr>
        <w:rPr>
          <w:lang w:val="de-DE"/>
        </w:rPr>
      </w:pPr>
    </w:p>
    <w:p w:rsidR="008308A6" w:rsidRPr="00380103" w:rsidRDefault="008308A6" w:rsidP="008308A6">
      <w:pPr>
        <w:rPr>
          <w:lang w:val="de-DE"/>
        </w:rPr>
      </w:pPr>
    </w:p>
    <w:p w:rsidR="008308A6" w:rsidRPr="002C7B3A" w:rsidRDefault="002C7B3A" w:rsidP="00380103">
      <w:pPr>
        <w:pStyle w:val="Titel"/>
        <w:rPr>
          <w:sz w:val="28"/>
          <w:szCs w:val="28"/>
        </w:rPr>
      </w:pPr>
      <w:r w:rsidRPr="002C7B3A">
        <w:rPr>
          <w:sz w:val="28"/>
          <w:szCs w:val="28"/>
        </w:rPr>
        <w:t xml:space="preserve">Evelyn </w:t>
      </w:r>
      <w:r w:rsidRPr="009E2B80">
        <w:rPr>
          <w:sz w:val="28"/>
          <w:szCs w:val="28"/>
        </w:rPr>
        <w:t>Lafone</w:t>
      </w:r>
      <w:r w:rsidRPr="002C7B3A">
        <w:rPr>
          <w:sz w:val="28"/>
          <w:szCs w:val="28"/>
        </w:rPr>
        <w:t xml:space="preserve"> </w:t>
      </w:r>
      <w:r w:rsidR="00BA432E">
        <w:rPr>
          <w:sz w:val="28"/>
          <w:szCs w:val="28"/>
        </w:rPr>
        <w:t xml:space="preserve">übernimmt die Leitung im </w:t>
      </w:r>
      <w:r w:rsidR="00A86935">
        <w:rPr>
          <w:sz w:val="28"/>
          <w:szCs w:val="28"/>
        </w:rPr>
        <w:t>Team von</w:t>
      </w:r>
      <w:r w:rsidRPr="002C7B3A">
        <w:rPr>
          <w:sz w:val="28"/>
          <w:szCs w:val="28"/>
        </w:rPr>
        <w:t xml:space="preserve"> Schweiz Tourismus </w:t>
      </w:r>
      <w:r w:rsidR="00786974">
        <w:rPr>
          <w:sz w:val="28"/>
          <w:szCs w:val="28"/>
        </w:rPr>
        <w:t xml:space="preserve">in </w:t>
      </w:r>
      <w:r w:rsidR="00786974" w:rsidRPr="009E2B80">
        <w:rPr>
          <w:sz w:val="28"/>
          <w:szCs w:val="28"/>
        </w:rPr>
        <w:t>Stuttgart</w:t>
      </w:r>
      <w:bookmarkStart w:id="0" w:name="_GoBack"/>
      <w:bookmarkEnd w:id="0"/>
    </w:p>
    <w:p w:rsidR="008308A6" w:rsidRPr="00380103" w:rsidRDefault="008308A6" w:rsidP="008308A6">
      <w:pPr>
        <w:rPr>
          <w:lang w:val="de-DE"/>
        </w:rPr>
      </w:pPr>
    </w:p>
    <w:p w:rsidR="004D6452" w:rsidRDefault="004D6452" w:rsidP="00AC7E4B">
      <w:pPr>
        <w:pStyle w:val="Titel"/>
      </w:pPr>
      <w:r>
        <w:t>In eigener Sache</w:t>
      </w:r>
    </w:p>
    <w:p w:rsidR="004D6452" w:rsidRDefault="004D6452" w:rsidP="00AC7E4B">
      <w:pPr>
        <w:pStyle w:val="Titel"/>
      </w:pPr>
    </w:p>
    <w:p w:rsidR="00A272A3" w:rsidRDefault="002C7B3A" w:rsidP="00AC7E4B">
      <w:pPr>
        <w:pStyle w:val="Titel"/>
      </w:pPr>
      <w:r>
        <w:t xml:space="preserve">Evelyn </w:t>
      </w:r>
      <w:r w:rsidRPr="009E2B80">
        <w:t>Lafone</w:t>
      </w:r>
      <w:r>
        <w:t xml:space="preserve"> übernimmt </w:t>
      </w:r>
      <w:r w:rsidR="004D6452">
        <w:t>am</w:t>
      </w:r>
      <w:r>
        <w:t xml:space="preserve"> </w:t>
      </w:r>
      <w:r w:rsidR="00F6067C">
        <w:t xml:space="preserve">18. September </w:t>
      </w:r>
      <w:r w:rsidRPr="00F6067C">
        <w:t>2017</w:t>
      </w:r>
      <w:r>
        <w:t xml:space="preserve"> die Leitung </w:t>
      </w:r>
      <w:r w:rsidR="00786974">
        <w:t>der Niederlassung</w:t>
      </w:r>
      <w:r>
        <w:t xml:space="preserve"> </w:t>
      </w:r>
      <w:r w:rsidR="003D20EE">
        <w:t xml:space="preserve">Stuttgart </w:t>
      </w:r>
      <w:r>
        <w:t>von Schweiz Tourismus</w:t>
      </w:r>
      <w:r w:rsidR="00A272A3">
        <w:t xml:space="preserve">. </w:t>
      </w:r>
      <w:r w:rsidR="00786974">
        <w:t xml:space="preserve">Die designierte </w:t>
      </w:r>
      <w:r w:rsidR="00786974" w:rsidRPr="009E2B80">
        <w:t>District</w:t>
      </w:r>
      <w:r w:rsidR="00786974">
        <w:t xml:space="preserve"> Man</w:t>
      </w:r>
      <w:r>
        <w:t xml:space="preserve">agerin war zuletzt in Toronto Landesleiterin von Schweiz Tourismus in Kanada. Sie übernimmt die </w:t>
      </w:r>
      <w:r w:rsidR="000A0F3E">
        <w:t xml:space="preserve">Position </w:t>
      </w:r>
      <w:r>
        <w:t xml:space="preserve">von Carina </w:t>
      </w:r>
      <w:r w:rsidRPr="009E2B80">
        <w:t>Marugg</w:t>
      </w:r>
      <w:r>
        <w:t xml:space="preserve">, die </w:t>
      </w:r>
      <w:r w:rsidR="003532B4">
        <w:t>nach ihrem Mutterschutz</w:t>
      </w:r>
      <w:r w:rsidR="00786974">
        <w:t xml:space="preserve"> </w:t>
      </w:r>
      <w:r w:rsidR="004D6452">
        <w:t>a</w:t>
      </w:r>
      <w:r w:rsidR="00A86935">
        <w:t>m 2. November 2017 in einer Halbtagesstelle zu Schweiz Tourismus zurückkehren wird</w:t>
      </w:r>
      <w:r>
        <w:t>.</w:t>
      </w:r>
      <w:r w:rsidR="00A86935">
        <w:t xml:space="preserve"> Das Stuttgarter Büro wird durch Thomas </w:t>
      </w:r>
      <w:r w:rsidR="00A86935" w:rsidRPr="009E2B80">
        <w:t>Gessler</w:t>
      </w:r>
      <w:r w:rsidR="00A86935" w:rsidRPr="00A86935">
        <w:t xml:space="preserve"> </w:t>
      </w:r>
      <w:r w:rsidR="00A86935">
        <w:t xml:space="preserve">komplettiert, der </w:t>
      </w:r>
      <w:r w:rsidR="004D6452">
        <w:t>a</w:t>
      </w:r>
      <w:r w:rsidR="00A86935">
        <w:t>m 15.</w:t>
      </w:r>
      <w:r w:rsidR="009E2B80">
        <w:t> </w:t>
      </w:r>
      <w:r w:rsidR="00A86935">
        <w:t xml:space="preserve">September seine Arbeit als </w:t>
      </w:r>
      <w:r w:rsidR="00A86935" w:rsidRPr="009E2B80">
        <w:t>Project</w:t>
      </w:r>
      <w:r w:rsidR="00A86935">
        <w:t xml:space="preserve"> Manager aufnimmt.</w:t>
      </w:r>
    </w:p>
    <w:p w:rsidR="005048D2" w:rsidRDefault="005048D2" w:rsidP="00AC7E4B">
      <w:pPr>
        <w:pStyle w:val="Titel"/>
      </w:pPr>
    </w:p>
    <w:p w:rsidR="00A272A3" w:rsidRDefault="003D20EE" w:rsidP="005048D2">
      <w:r>
        <w:t xml:space="preserve">Am </w:t>
      </w:r>
      <w:r w:rsidR="00F6067C">
        <w:t>18. September 2017</w:t>
      </w:r>
      <w:r w:rsidR="00786974">
        <w:t xml:space="preserve"> </w:t>
      </w:r>
      <w:r w:rsidR="002B164D">
        <w:t xml:space="preserve">übernimmt Evelyn </w:t>
      </w:r>
      <w:r w:rsidR="002B164D" w:rsidRPr="009E2B80">
        <w:t>Lafone</w:t>
      </w:r>
      <w:r>
        <w:t xml:space="preserve"> die Leitung </w:t>
      </w:r>
      <w:r w:rsidR="00786974">
        <w:t>der Niederlassung</w:t>
      </w:r>
      <w:r>
        <w:t xml:space="preserve"> Stuttgart von Schweiz Tourismus</w:t>
      </w:r>
      <w:r w:rsidR="0034191B">
        <w:t xml:space="preserve"> und </w:t>
      </w:r>
      <w:r w:rsidR="00786974">
        <w:t>ist</w:t>
      </w:r>
      <w:r w:rsidR="0034191B">
        <w:t xml:space="preserve"> damit für das Marketing und die Medienarbeit in den Bundesländern Bayern und Baden-Württemberg verantwortlich</w:t>
      </w:r>
      <w:r w:rsidR="00A272A3">
        <w:t xml:space="preserve">. </w:t>
      </w:r>
      <w:r>
        <w:t xml:space="preserve">Mit </w:t>
      </w:r>
      <w:r w:rsidRPr="009E2B80">
        <w:t>Lafone</w:t>
      </w:r>
      <w:r>
        <w:t xml:space="preserve"> gewinnt das Team von Schweiz Tourismus in Deutschland eine erfahrene Kollegin</w:t>
      </w:r>
      <w:r w:rsidR="0012317F">
        <w:t>.</w:t>
      </w:r>
      <w:r w:rsidR="00795D1E">
        <w:t xml:space="preserve"> Die </w:t>
      </w:r>
      <w:r w:rsidR="002B164D">
        <w:t>schweizerisch-britische Doppelbürgerin</w:t>
      </w:r>
      <w:r w:rsidR="00795D1E">
        <w:t xml:space="preserve"> </w:t>
      </w:r>
      <w:r w:rsidR="002B164D">
        <w:t>begann</w:t>
      </w:r>
      <w:r w:rsidR="002D33BC">
        <w:t xml:space="preserve"> </w:t>
      </w:r>
      <w:r w:rsidR="002B164D">
        <w:t>1989</w:t>
      </w:r>
      <w:r w:rsidR="002D33BC">
        <w:t xml:space="preserve"> </w:t>
      </w:r>
      <w:r w:rsidR="002B164D">
        <w:t>ihre Karriere als Produkt, Media und Trade Manager</w:t>
      </w:r>
      <w:r w:rsidR="009E2B80">
        <w:t>in</w:t>
      </w:r>
      <w:r w:rsidR="002B164D" w:rsidRPr="002B164D">
        <w:t xml:space="preserve"> </w:t>
      </w:r>
      <w:r w:rsidR="002B164D">
        <w:t>bei Schweiz Tourismus in London</w:t>
      </w:r>
      <w:r w:rsidR="0012317F">
        <w:t>.</w:t>
      </w:r>
      <w:r w:rsidR="002B164D">
        <w:t xml:space="preserve"> 2005 übernahm sie die Landesleitung von Großbritannien und Irland und wechselte 2010 nach Sydney</w:t>
      </w:r>
      <w:r w:rsidR="00187D14">
        <w:t>. Dort baute</w:t>
      </w:r>
      <w:r w:rsidR="002B164D">
        <w:t xml:space="preserve"> sie die Repräsentanz von Schweiz Tourismus in Australien und Neuseeland auf</w:t>
      </w:r>
      <w:r w:rsidR="00187D14">
        <w:t>.</w:t>
      </w:r>
      <w:r w:rsidR="002B164D">
        <w:t xml:space="preserve"> Seit 2014 ist </w:t>
      </w:r>
      <w:r w:rsidR="002B164D" w:rsidRPr="009E2B80">
        <w:t>Lafone</w:t>
      </w:r>
      <w:r w:rsidR="002B164D">
        <w:t xml:space="preserve"> Landesleiterin von Kanada.</w:t>
      </w:r>
      <w:r w:rsidR="00BA5A3A">
        <w:t xml:space="preserve"> „Wir freuen uns außerordentlich, dass mit </w:t>
      </w:r>
      <w:r w:rsidR="002D33BC">
        <w:t xml:space="preserve">Evelyn </w:t>
      </w:r>
      <w:r w:rsidR="002D33BC" w:rsidRPr="009E2B80">
        <w:t>Lafone</w:t>
      </w:r>
      <w:r w:rsidR="00BA5A3A">
        <w:t xml:space="preserve"> eine </w:t>
      </w:r>
      <w:r w:rsidR="00786974">
        <w:t xml:space="preserve">so </w:t>
      </w:r>
      <w:r w:rsidR="00BA5A3A">
        <w:t xml:space="preserve">erfahrene Schweizer Kollegin die </w:t>
      </w:r>
      <w:r w:rsidR="002D33BC">
        <w:t>Leitung der Stuttgarter Niederlassung</w:t>
      </w:r>
      <w:r w:rsidR="00BA5A3A">
        <w:t xml:space="preserve"> übernimmt“</w:t>
      </w:r>
      <w:r w:rsidR="009E2B80">
        <w:t>,</w:t>
      </w:r>
      <w:r w:rsidR="00BA5A3A">
        <w:t xml:space="preserve"> </w:t>
      </w:r>
      <w:r w:rsidR="00BA5A3A" w:rsidRPr="009E2B80">
        <w:t>so</w:t>
      </w:r>
      <w:r w:rsidR="00BA5A3A">
        <w:t xml:space="preserve"> Jörg Peter Krebs, Direktor Deutschland von Schweiz Tourismus. </w:t>
      </w:r>
    </w:p>
    <w:p w:rsidR="00BA5A3A" w:rsidRDefault="00BA5A3A" w:rsidP="005048D2"/>
    <w:p w:rsidR="00A86935" w:rsidRDefault="002D33BC" w:rsidP="005048D2">
      <w:r>
        <w:t xml:space="preserve">Die bisherige </w:t>
      </w:r>
      <w:r w:rsidRPr="009E2B80">
        <w:t>District</w:t>
      </w:r>
      <w:r>
        <w:t xml:space="preserve"> Managerin Carina </w:t>
      </w:r>
      <w:r w:rsidRPr="009E2B80">
        <w:t>Marugg</w:t>
      </w:r>
      <w:r>
        <w:t xml:space="preserve"> </w:t>
      </w:r>
      <w:r w:rsidR="00786974">
        <w:t xml:space="preserve">hat ihre Stelle wegen ihrer Mutterschaft im März 2017 aufgegeben. Nach ihrem Mutterschutz </w:t>
      </w:r>
      <w:r w:rsidR="00A86935">
        <w:t>wird sie am 2. November in einer Halbtagesstelle mit neuer Funktion zurückkehren</w:t>
      </w:r>
      <w:r w:rsidR="00786974">
        <w:t>.</w:t>
      </w:r>
    </w:p>
    <w:p w:rsidR="00A86935" w:rsidRDefault="00A86935" w:rsidP="005048D2"/>
    <w:p w:rsidR="00E73343" w:rsidRDefault="00A86935" w:rsidP="005048D2">
      <w:r>
        <w:t xml:space="preserve">Das Team von Schweiz Tourismus Stuttgart komplettiert Thomas </w:t>
      </w:r>
      <w:r w:rsidRPr="009E2B80">
        <w:t>Gessler</w:t>
      </w:r>
      <w:r w:rsidR="00D80CED">
        <w:t xml:space="preserve">, der seine neue Stelle als </w:t>
      </w:r>
      <w:r w:rsidR="00D80CED" w:rsidRPr="009E2B80">
        <w:t>Project</w:t>
      </w:r>
      <w:r w:rsidR="00D80CED">
        <w:t xml:space="preserve"> Manager am 15. September beginnt</w:t>
      </w:r>
      <w:r>
        <w:t xml:space="preserve">. </w:t>
      </w:r>
      <w:r w:rsidR="009252C3">
        <w:t xml:space="preserve">Der gebürtige Schwabe ist seit Jahren fest mit der Schweizer Tourismusbranche verbunden. Nach Tätigkeiten </w:t>
      </w:r>
      <w:r w:rsidR="00D80CED">
        <w:t xml:space="preserve">in Hotels in Luzern, Engelberg und Zürich arbeitete </w:t>
      </w:r>
      <w:r w:rsidR="00D80CED" w:rsidRPr="009E2B80">
        <w:t>Gessler</w:t>
      </w:r>
      <w:r w:rsidR="00D80CED">
        <w:t xml:space="preserve"> mehrere Jahre beim Schweizer Reiseveranstalter </w:t>
      </w:r>
      <w:r w:rsidR="00D80CED" w:rsidRPr="009E2B80">
        <w:t>Kuoni</w:t>
      </w:r>
      <w:r w:rsidR="00D80CED">
        <w:t xml:space="preserve"> im Destination Management</w:t>
      </w:r>
      <w:r w:rsidR="000A2C8E">
        <w:t xml:space="preserve">, als </w:t>
      </w:r>
      <w:r w:rsidR="000A2C8E" w:rsidRPr="009E2B80">
        <w:t>Market</w:t>
      </w:r>
      <w:r w:rsidR="000A2C8E">
        <w:t xml:space="preserve"> Manager Switzerland bei </w:t>
      </w:r>
      <w:r w:rsidR="000A2C8E" w:rsidRPr="009E2B80">
        <w:t>Expedia</w:t>
      </w:r>
      <w:r w:rsidR="000A2C8E">
        <w:t xml:space="preserve"> und als </w:t>
      </w:r>
      <w:r w:rsidR="000A2C8E" w:rsidRPr="009E2B80">
        <w:t>Market</w:t>
      </w:r>
      <w:r w:rsidR="000A2C8E">
        <w:t xml:space="preserve"> Manager GCC im Switzerland </w:t>
      </w:r>
      <w:r w:rsidR="000A2C8E" w:rsidRPr="009E2B80">
        <w:t>Travel</w:t>
      </w:r>
      <w:r w:rsidR="000A2C8E">
        <w:t xml:space="preserve"> Center. „</w:t>
      </w:r>
      <w:r w:rsidR="004D6452">
        <w:t>W</w:t>
      </w:r>
      <w:r w:rsidR="000A2C8E">
        <w:t xml:space="preserve">egen seiner Affinität zur Schweiz </w:t>
      </w:r>
      <w:r w:rsidR="004D6452">
        <w:t xml:space="preserve">und seinen Erfahrungen im Bereich Sales ist Thomas </w:t>
      </w:r>
      <w:r w:rsidR="004D6452" w:rsidRPr="009E2B80">
        <w:t>Gessler</w:t>
      </w:r>
      <w:r w:rsidR="004D6452">
        <w:t xml:space="preserve"> der optimale Kandidat für uns“</w:t>
      </w:r>
      <w:r w:rsidR="009E2B80">
        <w:t>,</w:t>
      </w:r>
      <w:r w:rsidR="004D6452">
        <w:t xml:space="preserve"> freut sich Jörg Peter Krebs. </w:t>
      </w:r>
    </w:p>
    <w:p w:rsidR="00A759AF" w:rsidRPr="00380103" w:rsidRDefault="00A759AF" w:rsidP="00380103">
      <w:pPr>
        <w:rPr>
          <w:b/>
          <w:bCs/>
          <w:lang w:val="de-DE"/>
        </w:rPr>
      </w:pPr>
    </w:p>
    <w:p w:rsidR="00A759AF" w:rsidRPr="00FF6580" w:rsidRDefault="00A759AF" w:rsidP="00A759AF">
      <w:pPr>
        <w:rPr>
          <w:b/>
          <w:bCs/>
          <w:color w:val="808080" w:themeColor="background1" w:themeShade="80"/>
          <w:lang w:val="de-DE"/>
        </w:rPr>
      </w:pPr>
      <w:r w:rsidRPr="00FF6580">
        <w:rPr>
          <w:b/>
          <w:bCs/>
          <w:color w:val="808080" w:themeColor="background1" w:themeShade="80"/>
          <w:lang w:val="de-DE"/>
        </w:rPr>
        <w:t>Für weitere Informationen wenden Sie sich bitte an:</w:t>
      </w:r>
    </w:p>
    <w:p w:rsidR="00A759AF" w:rsidRPr="00FF6580" w:rsidRDefault="002B164D" w:rsidP="00A759AF">
      <w:pPr>
        <w:rPr>
          <w:bCs/>
          <w:color w:val="808080" w:themeColor="background1" w:themeShade="80"/>
          <w:lang w:val="de-DE"/>
        </w:rPr>
      </w:pPr>
      <w:r w:rsidRPr="00FF6580">
        <w:rPr>
          <w:bCs/>
          <w:color w:val="808080" w:themeColor="background1" w:themeShade="80"/>
          <w:lang w:val="de-DE"/>
        </w:rPr>
        <w:t>Jörg Peter Krebs</w:t>
      </w:r>
    </w:p>
    <w:p w:rsidR="00A759AF" w:rsidRPr="00FF6580" w:rsidRDefault="002B164D" w:rsidP="00A759AF">
      <w:pPr>
        <w:rPr>
          <w:bCs/>
          <w:color w:val="808080" w:themeColor="background1" w:themeShade="80"/>
          <w:lang w:val="de-DE"/>
        </w:rPr>
      </w:pPr>
      <w:r w:rsidRPr="00FF6580">
        <w:rPr>
          <w:bCs/>
          <w:color w:val="808080" w:themeColor="background1" w:themeShade="80"/>
          <w:lang w:val="de-DE"/>
        </w:rPr>
        <w:t>Direktor Deutschland</w:t>
      </w:r>
    </w:p>
    <w:p w:rsidR="00A759AF" w:rsidRPr="00FF6580" w:rsidRDefault="00A759AF" w:rsidP="00A759AF">
      <w:pPr>
        <w:rPr>
          <w:bCs/>
          <w:color w:val="808080" w:themeColor="background1" w:themeShade="80"/>
          <w:lang w:val="de-DE"/>
        </w:rPr>
      </w:pPr>
      <w:r w:rsidRPr="00FF6580">
        <w:rPr>
          <w:bCs/>
          <w:color w:val="808080" w:themeColor="background1" w:themeShade="80"/>
          <w:lang w:val="de-DE"/>
        </w:rPr>
        <w:t>Schweiz Tourismus</w:t>
      </w:r>
    </w:p>
    <w:p w:rsidR="00A759AF" w:rsidRPr="00FF6580" w:rsidRDefault="00A759AF" w:rsidP="00A759AF">
      <w:pPr>
        <w:rPr>
          <w:bCs/>
          <w:color w:val="808080" w:themeColor="background1" w:themeShade="80"/>
          <w:lang w:val="de-DE"/>
        </w:rPr>
      </w:pPr>
      <w:r w:rsidRPr="00FF6580">
        <w:rPr>
          <w:bCs/>
          <w:color w:val="808080" w:themeColor="background1" w:themeShade="80"/>
          <w:lang w:val="de-DE"/>
        </w:rPr>
        <w:t>Rossmarkt 23, D-60311 Frankfurt a.M.</w:t>
      </w:r>
    </w:p>
    <w:p w:rsidR="00010FCB" w:rsidRPr="00FF6580" w:rsidRDefault="00A759AF" w:rsidP="00BB313A">
      <w:pPr>
        <w:rPr>
          <w:color w:val="808080" w:themeColor="background1" w:themeShade="80"/>
          <w:lang w:val="de-DE"/>
        </w:rPr>
      </w:pPr>
      <w:r w:rsidRPr="00FF6580">
        <w:rPr>
          <w:bCs/>
          <w:color w:val="808080" w:themeColor="background1" w:themeShade="80"/>
          <w:lang w:val="de-DE"/>
        </w:rPr>
        <w:t xml:space="preserve">E-Mail: </w:t>
      </w:r>
      <w:r w:rsidR="002B164D" w:rsidRPr="00FF6580">
        <w:rPr>
          <w:bCs/>
          <w:color w:val="808080" w:themeColor="background1" w:themeShade="80"/>
          <w:lang w:val="de-DE"/>
        </w:rPr>
        <w:t>joerg.krebs</w:t>
      </w:r>
      <w:r w:rsidRPr="00FF6580">
        <w:rPr>
          <w:bCs/>
          <w:color w:val="808080" w:themeColor="background1" w:themeShade="80"/>
          <w:lang w:val="de-DE"/>
        </w:rPr>
        <w:t>@switzerland.com</w:t>
      </w:r>
    </w:p>
    <w:sectPr w:rsidR="00010FCB" w:rsidRPr="00FF6580" w:rsidSect="00FF6580">
      <w:headerReference w:type="default" r:id="rId9"/>
      <w:headerReference w:type="first" r:id="rId10"/>
      <w:footerReference w:type="first" r:id="rId11"/>
      <w:pgSz w:w="11906" w:h="16838" w:code="9"/>
      <w:pgMar w:top="3039" w:right="1418" w:bottom="1276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96" w:rsidRDefault="00C22696" w:rsidP="00723009">
      <w:pPr>
        <w:spacing w:line="240" w:lineRule="auto"/>
      </w:pPr>
      <w:r>
        <w:separator/>
      </w:r>
    </w:p>
  </w:endnote>
  <w:endnote w:type="continuationSeparator" w:id="0">
    <w:p w:rsidR="00C22696" w:rsidRDefault="00C22696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8E" w:rsidRDefault="000A2C8E" w:rsidP="008308A6">
    <w:pPr>
      <w:pStyle w:val="Footer"/>
    </w:pPr>
  </w:p>
  <w:p w:rsidR="000A2C8E" w:rsidRPr="00592C7A" w:rsidRDefault="000A2C8E" w:rsidP="008308A6">
    <w:pPr>
      <w:pStyle w:val="Footer"/>
    </w:pPr>
  </w:p>
  <w:p w:rsidR="000A2C8E" w:rsidRPr="00592C7A" w:rsidRDefault="000A2C8E" w:rsidP="008308A6">
    <w:pPr>
      <w:pStyle w:val="Footer"/>
      <w:rPr>
        <w:b/>
      </w:rPr>
    </w:pPr>
    <w:r>
      <w:rPr>
        <w:b/>
      </w:rPr>
      <w:t>Schweiz Tourismus</w:t>
    </w:r>
  </w:p>
  <w:p w:rsidR="000A2C8E" w:rsidRPr="008308A6" w:rsidRDefault="000A2C8E" w:rsidP="008308A6">
    <w:pPr>
      <w:pStyle w:val="Footer"/>
    </w:pPr>
    <w:r w:rsidRPr="009E2B80">
      <w:t>Ro</w:t>
    </w:r>
    <w:r w:rsidR="00FF6580">
      <w:t>ss</w:t>
    </w:r>
    <w:r w:rsidRPr="009E2B80">
      <w:t>markt</w:t>
    </w:r>
    <w:r>
      <w:t xml:space="preserve"> 23, DE-60311 Frankfurt </w:t>
    </w:r>
    <w:r w:rsidRPr="009E2B80">
      <w:t>a.M.</w:t>
    </w:r>
    <w:r>
      <w:t xml:space="preserve">, </w:t>
    </w:r>
    <w:r w:rsidRPr="009E2B80">
      <w:t>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96" w:rsidRDefault="00C22696" w:rsidP="00723009">
      <w:pPr>
        <w:spacing w:line="240" w:lineRule="auto"/>
      </w:pPr>
      <w:r>
        <w:separator/>
      </w:r>
    </w:p>
  </w:footnote>
  <w:footnote w:type="continuationSeparator" w:id="0">
    <w:p w:rsidR="00C22696" w:rsidRDefault="00C22696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8E" w:rsidRPr="00723009" w:rsidRDefault="000A2C8E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0" locked="1" layoutInCell="1" allowOverlap="1" wp14:anchorId="1A5E16D8" wp14:editId="269F1DE2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5168" behindDoc="0" locked="1" layoutInCell="1" allowOverlap="1" wp14:anchorId="414A3088" wp14:editId="5634AB8B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3120" behindDoc="0" locked="1" layoutInCell="1" allowOverlap="1" wp14:anchorId="3DA5E10B" wp14:editId="1FB72BE7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1072" behindDoc="0" locked="1" layoutInCell="1" allowOverlap="1" wp14:anchorId="511C0CA4" wp14:editId="3C1DD39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49024" behindDoc="0" locked="1" layoutInCell="1" allowOverlap="1" wp14:anchorId="5F4BCDF4" wp14:editId="7A28F203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8E" w:rsidRDefault="00FF6580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56498" w:rsidRDefault="00356498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:rsidR="00356498" w:rsidRDefault="00356498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0A2C8E">
      <w:rPr>
        <w:noProof/>
        <w:lang w:val="en-US"/>
      </w:rPr>
      <w:drawing>
        <wp:anchor distT="0" distB="0" distL="114300" distR="114300" simplePos="0" relativeHeight="251667456" behindDoc="0" locked="1" layoutInCell="1" allowOverlap="1" wp14:anchorId="0FD95E45" wp14:editId="2102363D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2C8E">
      <w:rPr>
        <w:noProof/>
        <w:lang w:val="en-US"/>
      </w:rPr>
      <w:drawing>
        <wp:anchor distT="0" distB="0" distL="114300" distR="114300" simplePos="0" relativeHeight="251665408" behindDoc="0" locked="1" layoutInCell="1" allowOverlap="1" wp14:anchorId="6CE78C56" wp14:editId="09FFB8B4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2C8E">
      <w:rPr>
        <w:noProof/>
        <w:lang w:val="en-US"/>
      </w:rPr>
      <w:drawing>
        <wp:anchor distT="0" distB="0" distL="114300" distR="114300" simplePos="0" relativeHeight="251663360" behindDoc="0" locked="1" layoutInCell="1" allowOverlap="1" wp14:anchorId="325D95CD" wp14:editId="4B48AD1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2C8E">
      <w:rPr>
        <w:noProof/>
        <w:lang w:val="en-US"/>
      </w:rPr>
      <w:drawing>
        <wp:anchor distT="0" distB="0" distL="114300" distR="114300" simplePos="0" relativeHeight="251661312" behindDoc="0" locked="1" layoutInCell="1" allowOverlap="1" wp14:anchorId="3E254078" wp14:editId="362711C3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A2C8E"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13E13B56" wp14:editId="42AE0F62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trackRevisions/>
  <w:defaultTabStop w:val="708"/>
  <w:hyphenationZone w:val="425"/>
  <w:characterSpacingControl w:val="doNotCompress"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2A3"/>
    <w:rsid w:val="00010FCB"/>
    <w:rsid w:val="00026B80"/>
    <w:rsid w:val="000934D0"/>
    <w:rsid w:val="000A0F3E"/>
    <w:rsid w:val="000A2C8E"/>
    <w:rsid w:val="000B3EF0"/>
    <w:rsid w:val="000D46F3"/>
    <w:rsid w:val="001117BA"/>
    <w:rsid w:val="0012317F"/>
    <w:rsid w:val="0013534D"/>
    <w:rsid w:val="001612AB"/>
    <w:rsid w:val="00170D9E"/>
    <w:rsid w:val="00171BE3"/>
    <w:rsid w:val="00176EC5"/>
    <w:rsid w:val="00187D14"/>
    <w:rsid w:val="00195E72"/>
    <w:rsid w:val="001D2AA5"/>
    <w:rsid w:val="002125A1"/>
    <w:rsid w:val="002502B0"/>
    <w:rsid w:val="00270993"/>
    <w:rsid w:val="002B164D"/>
    <w:rsid w:val="002C2AC1"/>
    <w:rsid w:val="002C7B3A"/>
    <w:rsid w:val="002D33BC"/>
    <w:rsid w:val="002D6087"/>
    <w:rsid w:val="002E4CB2"/>
    <w:rsid w:val="00314D27"/>
    <w:rsid w:val="0034191B"/>
    <w:rsid w:val="003532B4"/>
    <w:rsid w:val="00356498"/>
    <w:rsid w:val="0035699D"/>
    <w:rsid w:val="00380103"/>
    <w:rsid w:val="003838FC"/>
    <w:rsid w:val="003B3FC7"/>
    <w:rsid w:val="003B66F4"/>
    <w:rsid w:val="003D20EE"/>
    <w:rsid w:val="003E14BF"/>
    <w:rsid w:val="003F10ED"/>
    <w:rsid w:val="00414822"/>
    <w:rsid w:val="004202F9"/>
    <w:rsid w:val="004A485B"/>
    <w:rsid w:val="004B5374"/>
    <w:rsid w:val="004D5C19"/>
    <w:rsid w:val="004D6452"/>
    <w:rsid w:val="004D7D20"/>
    <w:rsid w:val="004F3E2A"/>
    <w:rsid w:val="00502316"/>
    <w:rsid w:val="005048D2"/>
    <w:rsid w:val="00541FFD"/>
    <w:rsid w:val="00551DB9"/>
    <w:rsid w:val="00552732"/>
    <w:rsid w:val="00567422"/>
    <w:rsid w:val="00571DE2"/>
    <w:rsid w:val="00592C7A"/>
    <w:rsid w:val="005B3D05"/>
    <w:rsid w:val="005F7B9E"/>
    <w:rsid w:val="0061588B"/>
    <w:rsid w:val="00632F62"/>
    <w:rsid w:val="006542BD"/>
    <w:rsid w:val="00691FDA"/>
    <w:rsid w:val="006940D2"/>
    <w:rsid w:val="0069490B"/>
    <w:rsid w:val="0069632F"/>
    <w:rsid w:val="00696FAA"/>
    <w:rsid w:val="006E41DE"/>
    <w:rsid w:val="006F548B"/>
    <w:rsid w:val="00723009"/>
    <w:rsid w:val="00740F1C"/>
    <w:rsid w:val="00761683"/>
    <w:rsid w:val="00771209"/>
    <w:rsid w:val="00786974"/>
    <w:rsid w:val="00786F4F"/>
    <w:rsid w:val="00795D1E"/>
    <w:rsid w:val="007A44D6"/>
    <w:rsid w:val="007B4AC6"/>
    <w:rsid w:val="007D14E4"/>
    <w:rsid w:val="007D6F67"/>
    <w:rsid w:val="0080557A"/>
    <w:rsid w:val="008112DF"/>
    <w:rsid w:val="008308A6"/>
    <w:rsid w:val="008A44EB"/>
    <w:rsid w:val="008B3B5D"/>
    <w:rsid w:val="008D3A9F"/>
    <w:rsid w:val="008E60AE"/>
    <w:rsid w:val="00900C9F"/>
    <w:rsid w:val="00905029"/>
    <w:rsid w:val="00905B28"/>
    <w:rsid w:val="009161C4"/>
    <w:rsid w:val="009252C3"/>
    <w:rsid w:val="00932C5C"/>
    <w:rsid w:val="00946EF1"/>
    <w:rsid w:val="009577BF"/>
    <w:rsid w:val="0097353D"/>
    <w:rsid w:val="009C213F"/>
    <w:rsid w:val="009D5780"/>
    <w:rsid w:val="009E2B80"/>
    <w:rsid w:val="009F2B54"/>
    <w:rsid w:val="00A272A3"/>
    <w:rsid w:val="00A368BB"/>
    <w:rsid w:val="00A532A5"/>
    <w:rsid w:val="00A759AF"/>
    <w:rsid w:val="00A82D95"/>
    <w:rsid w:val="00A86935"/>
    <w:rsid w:val="00AA10D7"/>
    <w:rsid w:val="00AC7E4B"/>
    <w:rsid w:val="00AD3C46"/>
    <w:rsid w:val="00AD49E5"/>
    <w:rsid w:val="00AE549B"/>
    <w:rsid w:val="00B36B79"/>
    <w:rsid w:val="00B55491"/>
    <w:rsid w:val="00B71C9D"/>
    <w:rsid w:val="00BA432E"/>
    <w:rsid w:val="00BA5A3A"/>
    <w:rsid w:val="00BA6813"/>
    <w:rsid w:val="00BB03D7"/>
    <w:rsid w:val="00BB313A"/>
    <w:rsid w:val="00C00043"/>
    <w:rsid w:val="00C16EE7"/>
    <w:rsid w:val="00C22696"/>
    <w:rsid w:val="00C80778"/>
    <w:rsid w:val="00C83747"/>
    <w:rsid w:val="00C864A5"/>
    <w:rsid w:val="00CB0048"/>
    <w:rsid w:val="00CD6093"/>
    <w:rsid w:val="00CD6C07"/>
    <w:rsid w:val="00CE28DC"/>
    <w:rsid w:val="00CE351B"/>
    <w:rsid w:val="00D01314"/>
    <w:rsid w:val="00D14D76"/>
    <w:rsid w:val="00D46E3C"/>
    <w:rsid w:val="00D80CED"/>
    <w:rsid w:val="00D92080"/>
    <w:rsid w:val="00DA4F15"/>
    <w:rsid w:val="00DB25B8"/>
    <w:rsid w:val="00DB33CB"/>
    <w:rsid w:val="00DB759D"/>
    <w:rsid w:val="00DE7E5B"/>
    <w:rsid w:val="00E16B43"/>
    <w:rsid w:val="00E330D6"/>
    <w:rsid w:val="00E42BEE"/>
    <w:rsid w:val="00E73343"/>
    <w:rsid w:val="00EC1C69"/>
    <w:rsid w:val="00EF35BA"/>
    <w:rsid w:val="00F2640C"/>
    <w:rsid w:val="00F50BB6"/>
    <w:rsid w:val="00F55E60"/>
    <w:rsid w:val="00F6067C"/>
    <w:rsid w:val="00F87AF4"/>
    <w:rsid w:val="00FA00EA"/>
    <w:rsid w:val="00FC7CFF"/>
    <w:rsid w:val="00FF14EC"/>
    <w:rsid w:val="00FF2375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">
    <w:name w:val="Titel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E2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B8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B80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B80"/>
    <w:rPr>
      <w:b/>
      <w:bCs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">
    <w:name w:val="Titel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">
    <w:name w:val="Titel1"/>
    <w:basedOn w:val="Normal"/>
    <w:qFormat/>
    <w:rsid w:val="00EC1C69"/>
    <w:rPr>
      <w:b/>
      <w:bCs/>
      <w:lang w:val="de-DE"/>
    </w:rPr>
  </w:style>
  <w:style w:type="paragraph" w:styleId="NormalWeb">
    <w:name w:val="Normal (Web)"/>
    <w:basedOn w:val="Normal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9E2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B8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B80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B80"/>
    <w:rPr>
      <w:b/>
      <w:bCs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1EAD7D-D850-BD44-B86F-B50F50A3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2198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</dc:creator>
  <cp:keywords/>
  <cp:lastModifiedBy>***</cp:lastModifiedBy>
  <cp:revision>2</cp:revision>
  <cp:lastPrinted>2013-11-18T14:55:00Z</cp:lastPrinted>
  <dcterms:created xsi:type="dcterms:W3CDTF">2017-08-23T07:34:00Z</dcterms:created>
  <dcterms:modified xsi:type="dcterms:W3CDTF">2017-08-23T07:34:00Z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