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B19F3" w:rsidRDefault="00D317BB" w:rsidP="005E346F">
      <w:pPr>
        <w:pStyle w:val="Sektion"/>
        <w:framePr w:wrap="around"/>
        <w:rPr>
          <w:rFonts w:ascii="Century Gothic" w:hAnsi="Century Gothic"/>
        </w:rPr>
      </w:pPr>
      <w:r w:rsidRPr="00DB19F3">
        <w:rPr>
          <w:rFonts w:ascii="Century Gothic" w:hAnsi="Century Gothic"/>
        </w:rPr>
        <w:t>Formidling</w:t>
      </w:r>
    </w:p>
    <w:p w:rsidR="005E346F" w:rsidRPr="00DB19F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B19F3">
        <w:rPr>
          <w:rFonts w:ascii="Century Gothic" w:hAnsi="Century Gothic"/>
        </w:rPr>
        <w:t>Frederiksholms Kanal 12</w:t>
      </w:r>
    </w:p>
    <w:p w:rsidR="005E346F" w:rsidRPr="00DB19F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B19F3">
        <w:rPr>
          <w:rFonts w:ascii="Century Gothic" w:hAnsi="Century Gothic"/>
        </w:rPr>
        <w:t>1220 København K</w:t>
      </w:r>
    </w:p>
    <w:p w:rsidR="005E346F" w:rsidRPr="00DB19F3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B19F3">
        <w:rPr>
          <w:rFonts w:ascii="Century Gothic" w:hAnsi="Century Gothic"/>
        </w:rPr>
        <w:t>Tlf 33 13 44 11</w:t>
      </w:r>
    </w:p>
    <w:p w:rsidR="005E346F" w:rsidRPr="00DB19F3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DB19F3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DB19F3">
        <w:rPr>
          <w:rFonts w:ascii="Century Gothic" w:hAnsi="Century Gothic"/>
          <w:lang w:val="en-US"/>
        </w:rPr>
        <w:t>MOB 41 20 60 19</w:t>
      </w:r>
    </w:p>
    <w:p w:rsidR="005E346F" w:rsidRPr="00DB19F3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DB19F3">
        <w:rPr>
          <w:rFonts w:ascii="Century Gothic" w:hAnsi="Century Gothic"/>
          <w:lang w:val="en-US"/>
        </w:rPr>
        <w:t xml:space="preserve">E-MAIL </w:t>
      </w:r>
      <w:r w:rsidR="00184AAF" w:rsidRPr="00DB19F3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B19F3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B19F3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D7ED765" wp14:editId="7619F9EE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9F3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DB19F3" w:rsidRPr="00DB19F3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B19F3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DB19F3" w:rsidRPr="00DB19F3" w:rsidTr="00D802B6">
        <w:trPr>
          <w:cantSplit/>
        </w:trPr>
        <w:tc>
          <w:tcPr>
            <w:tcW w:w="567" w:type="dxa"/>
          </w:tcPr>
          <w:p w:rsidR="005E346F" w:rsidRPr="00DB19F3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B19F3" w:rsidRDefault="00A972D3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5</w:t>
            </w:r>
            <w:r w:rsidR="00EE12BB">
              <w:rPr>
                <w:rFonts w:ascii="Century Gothic" w:hAnsi="Century Gothic"/>
                <w:position w:val="0"/>
                <w:sz w:val="20"/>
              </w:rPr>
              <w:t>. maj</w:t>
            </w:r>
            <w:r w:rsidR="0011707D" w:rsidRPr="00DB19F3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B19F3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B19F3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B19F3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B19F3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B19F3" w:rsidRDefault="005E346F" w:rsidP="005E346F">
      <w:pPr>
        <w:rPr>
          <w:rFonts w:ascii="Century Gothic" w:hAnsi="Century Gothic"/>
          <w:b/>
        </w:rPr>
      </w:pPr>
    </w:p>
    <w:p w:rsidR="005E346F" w:rsidRPr="00DB19F3" w:rsidRDefault="005E346F" w:rsidP="005E346F">
      <w:pPr>
        <w:rPr>
          <w:rFonts w:ascii="Century Gothic" w:hAnsi="Century Gothic"/>
          <w:b/>
        </w:rPr>
      </w:pPr>
    </w:p>
    <w:p w:rsidR="00F31136" w:rsidRPr="00DB19F3" w:rsidRDefault="008B698E" w:rsidP="00F31136">
      <w:pPr>
        <w:rPr>
          <w:rFonts w:ascii="Century Gothic" w:hAnsi="Century Gothic" w:cstheme="minorHAnsi"/>
          <w:b/>
          <w:bCs/>
          <w:sz w:val="36"/>
          <w:szCs w:val="36"/>
        </w:rPr>
      </w:pPr>
      <w:r w:rsidRPr="00DB19F3">
        <w:rPr>
          <w:rFonts w:ascii="Century Gothic" w:hAnsi="Century Gothic" w:cstheme="minorHAnsi"/>
          <w:b/>
          <w:bCs/>
          <w:sz w:val="36"/>
          <w:szCs w:val="36"/>
        </w:rPr>
        <w:t>G</w:t>
      </w:r>
      <w:r w:rsidR="001E4CC5" w:rsidRPr="00DB19F3">
        <w:rPr>
          <w:rFonts w:ascii="Century Gothic" w:hAnsi="Century Gothic" w:cstheme="minorHAnsi"/>
          <w:b/>
          <w:bCs/>
          <w:sz w:val="36"/>
          <w:szCs w:val="36"/>
        </w:rPr>
        <w:t>lemt</w:t>
      </w:r>
      <w:r w:rsidR="00CF0AC0">
        <w:rPr>
          <w:rFonts w:ascii="Century Gothic" w:hAnsi="Century Gothic" w:cstheme="minorHAnsi"/>
          <w:b/>
          <w:bCs/>
          <w:sz w:val="36"/>
          <w:szCs w:val="36"/>
        </w:rPr>
        <w:t xml:space="preserve"> håndværk vækkes</w:t>
      </w:r>
      <w:r w:rsidR="00A844A9" w:rsidRPr="00DB19F3">
        <w:rPr>
          <w:rFonts w:ascii="Century Gothic" w:hAnsi="Century Gothic" w:cstheme="minorHAnsi"/>
          <w:b/>
          <w:bCs/>
          <w:sz w:val="36"/>
          <w:szCs w:val="36"/>
        </w:rPr>
        <w:t xml:space="preserve"> til live</w:t>
      </w:r>
      <w:r w:rsidRPr="00DB19F3">
        <w:rPr>
          <w:rFonts w:ascii="Century Gothic" w:hAnsi="Century Gothic" w:cstheme="minorHAnsi"/>
          <w:b/>
          <w:bCs/>
          <w:sz w:val="36"/>
          <w:szCs w:val="36"/>
        </w:rPr>
        <w:t xml:space="preserve"> på Frilandsmuseet</w:t>
      </w:r>
    </w:p>
    <w:p w:rsidR="00D41E82" w:rsidRPr="00DB19F3" w:rsidRDefault="00D41E82" w:rsidP="00D317BB">
      <w:pPr>
        <w:pStyle w:val="Default"/>
        <w:rPr>
          <w:rFonts w:ascii="Century Gothic" w:hAnsi="Century Gothic"/>
          <w:b/>
          <w:color w:val="auto"/>
          <w:sz w:val="32"/>
          <w:szCs w:val="32"/>
        </w:rPr>
      </w:pPr>
    </w:p>
    <w:p w:rsidR="00F31136" w:rsidRPr="00DB19F3" w:rsidRDefault="00C3663B" w:rsidP="00F31136">
      <w:pPr>
        <w:rPr>
          <w:rFonts w:ascii="Century Gothic" w:hAnsi="Century Gothic" w:cstheme="minorHAnsi"/>
          <w:bCs/>
        </w:rPr>
      </w:pPr>
      <w:r w:rsidRPr="00DB19F3">
        <w:rPr>
          <w:rFonts w:ascii="Century Gothic" w:hAnsi="Century Gothic" w:cstheme="minorHAnsi"/>
          <w:bCs/>
        </w:rPr>
        <w:t xml:space="preserve">24. og 25. maj inviterer Frilandsmuseet til </w:t>
      </w:r>
      <w:r w:rsidR="00094976" w:rsidRPr="00DB19F3">
        <w:rPr>
          <w:rFonts w:ascii="Century Gothic" w:hAnsi="Century Gothic" w:cstheme="minorHAnsi"/>
          <w:bCs/>
        </w:rPr>
        <w:t>”</w:t>
      </w:r>
      <w:r w:rsidRPr="00DB19F3">
        <w:rPr>
          <w:rFonts w:ascii="Century Gothic" w:hAnsi="Century Gothic" w:cstheme="minorHAnsi"/>
          <w:bCs/>
        </w:rPr>
        <w:t>Hå</w:t>
      </w:r>
      <w:r w:rsidR="007A5F4C" w:rsidRPr="00DB19F3">
        <w:rPr>
          <w:rFonts w:ascii="Century Gothic" w:hAnsi="Century Gothic" w:cstheme="minorHAnsi"/>
          <w:bCs/>
        </w:rPr>
        <w:t>ndværkets D</w:t>
      </w:r>
      <w:r w:rsidR="001A56BC" w:rsidRPr="00DB19F3">
        <w:rPr>
          <w:rFonts w:ascii="Century Gothic" w:hAnsi="Century Gothic" w:cstheme="minorHAnsi"/>
          <w:bCs/>
        </w:rPr>
        <w:t>age</w:t>
      </w:r>
      <w:r w:rsidR="00094976" w:rsidRPr="00DB19F3">
        <w:rPr>
          <w:rFonts w:ascii="Century Gothic" w:hAnsi="Century Gothic" w:cstheme="minorHAnsi"/>
          <w:bCs/>
        </w:rPr>
        <w:t>”</w:t>
      </w:r>
      <w:r w:rsidR="00D70031">
        <w:rPr>
          <w:rFonts w:ascii="Century Gothic" w:hAnsi="Century Gothic" w:cstheme="minorHAnsi"/>
          <w:bCs/>
        </w:rPr>
        <w:t>, hvor man</w:t>
      </w:r>
      <w:r w:rsidR="00A844A9" w:rsidRPr="00DB19F3">
        <w:rPr>
          <w:rFonts w:ascii="Century Gothic" w:hAnsi="Century Gothic" w:cstheme="minorHAnsi"/>
          <w:bCs/>
        </w:rPr>
        <w:t xml:space="preserve"> kan få et indblik i gamle håndværkstraditioner og </w:t>
      </w:r>
      <w:r w:rsidR="00D25134" w:rsidRPr="00DB19F3">
        <w:rPr>
          <w:rFonts w:ascii="Century Gothic" w:hAnsi="Century Gothic" w:cstheme="minorHAnsi"/>
          <w:bCs/>
        </w:rPr>
        <w:t>opleve museets håndværkere genopføre</w:t>
      </w:r>
      <w:r w:rsidR="00A844A9" w:rsidRPr="00DB19F3">
        <w:rPr>
          <w:rFonts w:ascii="Century Gothic" w:hAnsi="Century Gothic" w:cstheme="minorHAnsi"/>
          <w:bCs/>
        </w:rPr>
        <w:t xml:space="preserve"> et landsbyhus </w:t>
      </w:r>
      <w:r w:rsidR="00870244" w:rsidRPr="00DB19F3">
        <w:rPr>
          <w:rFonts w:ascii="Century Gothic" w:hAnsi="Century Gothic" w:cstheme="minorHAnsi"/>
          <w:bCs/>
        </w:rPr>
        <w:t xml:space="preserve">fra </w:t>
      </w:r>
      <w:r w:rsidR="006B71D9">
        <w:rPr>
          <w:rFonts w:ascii="Century Gothic" w:hAnsi="Century Gothic" w:cstheme="minorHAnsi"/>
          <w:bCs/>
        </w:rPr>
        <w:t xml:space="preserve">Stenstrup på </w:t>
      </w:r>
      <w:r w:rsidR="00870244" w:rsidRPr="00DB19F3">
        <w:rPr>
          <w:rFonts w:ascii="Century Gothic" w:hAnsi="Century Gothic" w:cstheme="minorHAnsi"/>
          <w:bCs/>
        </w:rPr>
        <w:t>Fyn</w:t>
      </w:r>
      <w:r w:rsidR="001A56BC" w:rsidRPr="00DB19F3">
        <w:rPr>
          <w:rFonts w:ascii="Century Gothic" w:hAnsi="Century Gothic" w:cstheme="minorHAnsi"/>
          <w:bCs/>
        </w:rPr>
        <w:t xml:space="preserve">. </w:t>
      </w:r>
    </w:p>
    <w:p w:rsidR="00D41E82" w:rsidRPr="00DB19F3" w:rsidRDefault="00D41E82" w:rsidP="00D41E82">
      <w:pPr>
        <w:pStyle w:val="Default"/>
        <w:rPr>
          <w:rFonts w:ascii="Century Gothic" w:hAnsi="Century Gothic"/>
          <w:color w:val="auto"/>
        </w:rPr>
      </w:pPr>
    </w:p>
    <w:p w:rsidR="009E770B" w:rsidRDefault="007128B8" w:rsidP="00822E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weekenden</w:t>
      </w:r>
      <w:r w:rsidR="00A077D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24. og 25. maj </w:t>
      </w:r>
      <w:r w:rsidR="001875B5">
        <w:rPr>
          <w:rFonts w:ascii="Century Gothic" w:hAnsi="Century Gothic" w:cs="Arial"/>
          <w:sz w:val="20"/>
          <w:szCs w:val="20"/>
        </w:rPr>
        <w:t>er</w:t>
      </w:r>
      <w:r w:rsidR="00D93761">
        <w:rPr>
          <w:rFonts w:ascii="Century Gothic" w:hAnsi="Century Gothic" w:cs="Arial"/>
          <w:sz w:val="20"/>
          <w:szCs w:val="20"/>
        </w:rPr>
        <w:t xml:space="preserve"> håndværk</w:t>
      </w:r>
      <w:r w:rsidR="00161500">
        <w:rPr>
          <w:rFonts w:ascii="Century Gothic" w:hAnsi="Century Gothic" w:cs="Arial"/>
          <w:sz w:val="20"/>
          <w:szCs w:val="20"/>
        </w:rPr>
        <w:t>ets hemmeligheder og muligheder</w:t>
      </w:r>
      <w:r w:rsidR="001875B5">
        <w:rPr>
          <w:rFonts w:ascii="Century Gothic" w:hAnsi="Century Gothic" w:cs="Arial"/>
          <w:sz w:val="20"/>
          <w:szCs w:val="20"/>
        </w:rPr>
        <w:t xml:space="preserve"> i centrum</w:t>
      </w:r>
      <w:r w:rsidR="00A475C2">
        <w:rPr>
          <w:rFonts w:ascii="Century Gothic" w:hAnsi="Century Gothic" w:cs="Arial"/>
          <w:sz w:val="20"/>
          <w:szCs w:val="20"/>
        </w:rPr>
        <w:t>,</w:t>
      </w:r>
      <w:r w:rsidR="00093951">
        <w:rPr>
          <w:rFonts w:ascii="Century Gothic" w:hAnsi="Century Gothic" w:cs="Arial"/>
          <w:sz w:val="20"/>
          <w:szCs w:val="20"/>
        </w:rPr>
        <w:t xml:space="preserve"> når </w:t>
      </w:r>
      <w:r>
        <w:rPr>
          <w:rFonts w:ascii="Century Gothic" w:hAnsi="Century Gothic" w:cs="Arial"/>
          <w:sz w:val="20"/>
          <w:szCs w:val="20"/>
        </w:rPr>
        <w:t xml:space="preserve">Frilandsmuseet </w:t>
      </w:r>
      <w:r w:rsidR="00093951">
        <w:rPr>
          <w:rFonts w:ascii="Century Gothic" w:hAnsi="Century Gothic" w:cs="Arial"/>
          <w:sz w:val="20"/>
          <w:szCs w:val="20"/>
        </w:rPr>
        <w:t xml:space="preserve">åbner dørene for </w:t>
      </w:r>
      <w:r>
        <w:rPr>
          <w:rFonts w:ascii="Century Gothic" w:hAnsi="Century Gothic" w:cs="Arial"/>
          <w:sz w:val="20"/>
          <w:szCs w:val="20"/>
        </w:rPr>
        <w:t>”Håndværkets Dage”</w:t>
      </w:r>
      <w:r w:rsidR="00093951">
        <w:rPr>
          <w:rFonts w:ascii="Century Gothic" w:hAnsi="Century Gothic" w:cs="Arial"/>
          <w:sz w:val="20"/>
          <w:szCs w:val="20"/>
        </w:rPr>
        <w:t xml:space="preserve">. </w:t>
      </w:r>
      <w:r w:rsidR="009706A4">
        <w:rPr>
          <w:rFonts w:ascii="Century Gothic" w:hAnsi="Century Gothic"/>
          <w:sz w:val="20"/>
          <w:szCs w:val="20"/>
        </w:rPr>
        <w:t>Her</w:t>
      </w:r>
      <w:r w:rsidR="0089130C">
        <w:rPr>
          <w:rFonts w:ascii="Century Gothic" w:hAnsi="Century Gothic"/>
          <w:sz w:val="20"/>
          <w:szCs w:val="20"/>
        </w:rPr>
        <w:t xml:space="preserve"> står </w:t>
      </w:r>
      <w:r w:rsidR="001637EE">
        <w:rPr>
          <w:rFonts w:ascii="Century Gothic" w:hAnsi="Century Gothic"/>
          <w:sz w:val="20"/>
          <w:szCs w:val="20"/>
        </w:rPr>
        <w:t xml:space="preserve">museets </w:t>
      </w:r>
      <w:r w:rsidR="00FD234D">
        <w:rPr>
          <w:rFonts w:ascii="Century Gothic" w:hAnsi="Century Gothic"/>
          <w:sz w:val="20"/>
          <w:szCs w:val="20"/>
        </w:rPr>
        <w:t xml:space="preserve">specialiserede </w:t>
      </w:r>
      <w:r w:rsidR="001637EE">
        <w:rPr>
          <w:rFonts w:ascii="Century Gothic" w:hAnsi="Century Gothic"/>
          <w:sz w:val="20"/>
          <w:szCs w:val="20"/>
        </w:rPr>
        <w:t>håndværkere klar til at dele ud af deres viden</w:t>
      </w:r>
      <w:r w:rsidR="00811EED">
        <w:rPr>
          <w:rFonts w:ascii="Century Gothic" w:hAnsi="Century Gothic"/>
          <w:sz w:val="20"/>
          <w:szCs w:val="20"/>
        </w:rPr>
        <w:t xml:space="preserve"> og </w:t>
      </w:r>
      <w:r w:rsidR="00181282">
        <w:rPr>
          <w:rFonts w:ascii="Century Gothic" w:hAnsi="Century Gothic"/>
          <w:sz w:val="20"/>
          <w:szCs w:val="20"/>
        </w:rPr>
        <w:t xml:space="preserve">give </w:t>
      </w:r>
      <w:r w:rsidR="00336D9F">
        <w:rPr>
          <w:rFonts w:ascii="Century Gothic" w:hAnsi="Century Gothic"/>
          <w:sz w:val="20"/>
          <w:szCs w:val="20"/>
        </w:rPr>
        <w:t>gode fif til,</w:t>
      </w:r>
      <w:r w:rsidR="00303474">
        <w:rPr>
          <w:rFonts w:ascii="Century Gothic" w:hAnsi="Century Gothic"/>
          <w:sz w:val="20"/>
          <w:szCs w:val="20"/>
        </w:rPr>
        <w:t xml:space="preserve"> hvordan m</w:t>
      </w:r>
      <w:r w:rsidR="00336D9F">
        <w:rPr>
          <w:rFonts w:ascii="Century Gothic" w:hAnsi="Century Gothic"/>
          <w:sz w:val="20"/>
          <w:szCs w:val="20"/>
        </w:rPr>
        <w:t>an bedst vedligeholder</w:t>
      </w:r>
      <w:r w:rsidR="00F0415C">
        <w:rPr>
          <w:rFonts w:ascii="Century Gothic" w:hAnsi="Century Gothic"/>
          <w:sz w:val="20"/>
          <w:szCs w:val="20"/>
        </w:rPr>
        <w:t xml:space="preserve"> ældre</w:t>
      </w:r>
      <w:r w:rsidR="00B23752">
        <w:rPr>
          <w:rFonts w:ascii="Century Gothic" w:hAnsi="Century Gothic"/>
          <w:sz w:val="20"/>
          <w:szCs w:val="20"/>
        </w:rPr>
        <w:t xml:space="preserve"> huse</w:t>
      </w:r>
      <w:r w:rsidR="00A34396">
        <w:rPr>
          <w:rFonts w:ascii="Century Gothic" w:hAnsi="Century Gothic"/>
          <w:sz w:val="20"/>
          <w:szCs w:val="20"/>
        </w:rPr>
        <w:t xml:space="preserve"> eller sætter et gammelt sommerhus i stand</w:t>
      </w:r>
      <w:r w:rsidR="00AC6B06">
        <w:rPr>
          <w:rFonts w:ascii="Century Gothic" w:hAnsi="Century Gothic"/>
          <w:sz w:val="20"/>
          <w:szCs w:val="20"/>
        </w:rPr>
        <w:t xml:space="preserve">. </w:t>
      </w:r>
      <w:r w:rsidR="00C653C3">
        <w:rPr>
          <w:rFonts w:ascii="Century Gothic" w:hAnsi="Century Gothic"/>
          <w:sz w:val="20"/>
          <w:szCs w:val="20"/>
        </w:rPr>
        <w:t>Samtidig kan man f</w:t>
      </w:r>
      <w:r w:rsidR="00B245E5">
        <w:rPr>
          <w:rFonts w:ascii="Century Gothic" w:hAnsi="Century Gothic"/>
          <w:sz w:val="20"/>
          <w:szCs w:val="20"/>
        </w:rPr>
        <w:t xml:space="preserve">ølge genopførslen af et 1600-tals </w:t>
      </w:r>
      <w:r w:rsidR="00C653C3">
        <w:rPr>
          <w:rFonts w:ascii="Century Gothic" w:hAnsi="Century Gothic"/>
          <w:sz w:val="20"/>
          <w:szCs w:val="20"/>
        </w:rPr>
        <w:t xml:space="preserve">hus på museet. </w:t>
      </w:r>
      <w:r w:rsidR="00D61E5E">
        <w:rPr>
          <w:rFonts w:ascii="Century Gothic" w:hAnsi="Century Gothic"/>
          <w:sz w:val="20"/>
          <w:szCs w:val="20"/>
        </w:rPr>
        <w:br/>
      </w:r>
    </w:p>
    <w:p w:rsidR="00822E03" w:rsidRPr="00F54BAB" w:rsidRDefault="009E770B" w:rsidP="00822E0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 ”Håndværkets Dage” ø</w:t>
      </w:r>
      <w:r w:rsidR="004959C3">
        <w:rPr>
          <w:rFonts w:ascii="Century Gothic" w:hAnsi="Century Gothic"/>
          <w:sz w:val="20"/>
          <w:szCs w:val="20"/>
        </w:rPr>
        <w:t>nsker Frilandsmuseet</w:t>
      </w:r>
      <w:r>
        <w:rPr>
          <w:rFonts w:ascii="Century Gothic" w:hAnsi="Century Gothic"/>
          <w:sz w:val="20"/>
          <w:szCs w:val="20"/>
        </w:rPr>
        <w:t xml:space="preserve"> at sætte fokus på</w:t>
      </w:r>
      <w:r w:rsidRPr="00AC6B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 sp</w:t>
      </w:r>
      <w:r w:rsidR="00F80565">
        <w:rPr>
          <w:rFonts w:ascii="Century Gothic" w:hAnsi="Century Gothic"/>
          <w:sz w:val="20"/>
          <w:szCs w:val="20"/>
        </w:rPr>
        <w:t>ændende oplevelser og det</w:t>
      </w:r>
      <w:r>
        <w:rPr>
          <w:rFonts w:ascii="Century Gothic" w:hAnsi="Century Gothic"/>
          <w:sz w:val="20"/>
          <w:szCs w:val="20"/>
        </w:rPr>
        <w:t xml:space="preserve"> </w:t>
      </w:r>
      <w:r w:rsidR="004959C3">
        <w:rPr>
          <w:rFonts w:ascii="Century Gothic" w:hAnsi="Century Gothic"/>
          <w:sz w:val="20"/>
          <w:szCs w:val="20"/>
        </w:rPr>
        <w:t xml:space="preserve">særpræg, der er i godt håndværk, fortæller arkitekt </w:t>
      </w:r>
      <w:r w:rsidR="00916EFB">
        <w:rPr>
          <w:rFonts w:ascii="Century Gothic" w:hAnsi="Century Gothic"/>
          <w:sz w:val="20"/>
          <w:szCs w:val="20"/>
        </w:rPr>
        <w:t>Niels Erik Jensen,</w:t>
      </w:r>
      <w:r w:rsidR="004959C3">
        <w:rPr>
          <w:rFonts w:ascii="Century Gothic" w:hAnsi="Century Gothic"/>
          <w:sz w:val="20"/>
          <w:szCs w:val="20"/>
        </w:rPr>
        <w:t xml:space="preserve"> l</w:t>
      </w:r>
      <w:r w:rsidR="004959C3" w:rsidRPr="00DB19F3">
        <w:rPr>
          <w:rFonts w:ascii="Century Gothic" w:hAnsi="Century Gothic"/>
          <w:sz w:val="20"/>
          <w:szCs w:val="20"/>
        </w:rPr>
        <w:t>eder af Bygninger, Skibe og Anlæg</w:t>
      </w:r>
      <w:r w:rsidR="001E4AA0">
        <w:rPr>
          <w:rFonts w:ascii="Century Gothic" w:hAnsi="Century Gothic"/>
          <w:sz w:val="20"/>
          <w:szCs w:val="20"/>
        </w:rPr>
        <w:t xml:space="preserve"> på Frilandsmuseet</w:t>
      </w:r>
      <w:r w:rsidR="004959C3">
        <w:rPr>
          <w:rFonts w:ascii="Century Gothic" w:hAnsi="Century Gothic"/>
          <w:sz w:val="20"/>
          <w:szCs w:val="20"/>
        </w:rPr>
        <w:t>:</w:t>
      </w:r>
      <w:r w:rsidR="004959C3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- Der er god grund til at hylde og huske alle de gamle håndværk</w:t>
      </w:r>
      <w:r w:rsidR="00E74E59">
        <w:rPr>
          <w:rFonts w:ascii="Century Gothic" w:hAnsi="Century Gothic"/>
          <w:sz w:val="20"/>
          <w:szCs w:val="20"/>
        </w:rPr>
        <w:t>straditioner</w:t>
      </w:r>
      <w:r>
        <w:rPr>
          <w:rFonts w:ascii="Century Gothic" w:hAnsi="Century Gothic"/>
          <w:sz w:val="20"/>
          <w:szCs w:val="20"/>
        </w:rPr>
        <w:t xml:space="preserve">, for selvom vi lever i en tid med masseproduktion, ligger </w:t>
      </w:r>
      <w:r w:rsidR="00F54BAB">
        <w:rPr>
          <w:rFonts w:ascii="Century Gothic" w:hAnsi="Century Gothic"/>
          <w:sz w:val="20"/>
          <w:szCs w:val="20"/>
        </w:rPr>
        <w:t>det gode håndværk</w:t>
      </w:r>
      <w:r>
        <w:rPr>
          <w:rFonts w:ascii="Century Gothic" w:hAnsi="Century Gothic"/>
          <w:sz w:val="20"/>
          <w:szCs w:val="20"/>
        </w:rPr>
        <w:t xml:space="preserve"> stadig bag enhver bygning, stol, kaffekop og computer</w:t>
      </w:r>
      <w:r w:rsidR="00CA547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siger Niels Erik Jensen</w:t>
      </w:r>
      <w:r w:rsidR="006125C7">
        <w:rPr>
          <w:rFonts w:ascii="Century Gothic" w:hAnsi="Century Gothic"/>
          <w:sz w:val="20"/>
          <w:szCs w:val="20"/>
        </w:rPr>
        <w:t xml:space="preserve">. </w:t>
      </w:r>
      <w:r w:rsidR="006125C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="006125C7">
        <w:rPr>
          <w:rFonts w:ascii="Century Gothic" w:hAnsi="Century Gothic"/>
          <w:sz w:val="20"/>
          <w:szCs w:val="20"/>
        </w:rPr>
        <w:t>”Håndværkets Dage”</w:t>
      </w:r>
      <w:r w:rsidR="00157F5D">
        <w:rPr>
          <w:rFonts w:ascii="Century Gothic" w:hAnsi="Century Gothic"/>
          <w:sz w:val="20"/>
          <w:szCs w:val="20"/>
        </w:rPr>
        <w:t xml:space="preserve"> </w:t>
      </w:r>
      <w:r w:rsidR="00EF4143">
        <w:rPr>
          <w:rFonts w:ascii="Century Gothic" w:hAnsi="Century Gothic"/>
          <w:sz w:val="20"/>
          <w:szCs w:val="20"/>
        </w:rPr>
        <w:t xml:space="preserve">giver også </w:t>
      </w:r>
      <w:r w:rsidR="00157F5D">
        <w:rPr>
          <w:rFonts w:ascii="Century Gothic" w:hAnsi="Century Gothic"/>
          <w:sz w:val="20"/>
          <w:szCs w:val="20"/>
        </w:rPr>
        <w:t>unge</w:t>
      </w:r>
      <w:r w:rsidR="006C0493">
        <w:rPr>
          <w:rFonts w:ascii="Century Gothic" w:hAnsi="Century Gothic"/>
          <w:sz w:val="20"/>
          <w:szCs w:val="20"/>
        </w:rPr>
        <w:t xml:space="preserve"> mænd og kvinder</w:t>
      </w:r>
      <w:r w:rsidR="006125C7">
        <w:rPr>
          <w:rFonts w:ascii="Century Gothic" w:hAnsi="Century Gothic"/>
          <w:sz w:val="20"/>
          <w:szCs w:val="20"/>
        </w:rPr>
        <w:t xml:space="preserve"> mulighed for </w:t>
      </w:r>
      <w:r w:rsidR="004F110D">
        <w:rPr>
          <w:rFonts w:ascii="Century Gothic" w:hAnsi="Century Gothic"/>
          <w:sz w:val="20"/>
          <w:szCs w:val="20"/>
        </w:rPr>
        <w:t xml:space="preserve">at </w:t>
      </w:r>
      <w:r w:rsidR="00646D06">
        <w:rPr>
          <w:rFonts w:ascii="Century Gothic" w:hAnsi="Century Gothic"/>
          <w:sz w:val="20"/>
          <w:szCs w:val="20"/>
        </w:rPr>
        <w:t>tage en snak med en fagperson,</w:t>
      </w:r>
      <w:r w:rsidR="00EF4143">
        <w:rPr>
          <w:rFonts w:ascii="Century Gothic" w:hAnsi="Century Gothic"/>
          <w:sz w:val="20"/>
          <w:szCs w:val="20"/>
        </w:rPr>
        <w:t xml:space="preserve"> </w:t>
      </w:r>
      <w:r w:rsidR="006125C7">
        <w:rPr>
          <w:rFonts w:ascii="Century Gothic" w:hAnsi="Century Gothic"/>
          <w:sz w:val="20"/>
          <w:szCs w:val="20"/>
        </w:rPr>
        <w:t>svinge en økse</w:t>
      </w:r>
      <w:r w:rsidR="005C5810">
        <w:rPr>
          <w:rFonts w:ascii="Century Gothic" w:hAnsi="Century Gothic"/>
          <w:sz w:val="20"/>
          <w:szCs w:val="20"/>
        </w:rPr>
        <w:t xml:space="preserve"> </w:t>
      </w:r>
      <w:r w:rsidR="006125C7">
        <w:rPr>
          <w:rFonts w:ascii="Century Gothic" w:hAnsi="Century Gothic"/>
          <w:sz w:val="20"/>
          <w:szCs w:val="20"/>
        </w:rPr>
        <w:t>og på den måde afprøve, om håndværksfaget m</w:t>
      </w:r>
      <w:r w:rsidR="004B2FC7">
        <w:rPr>
          <w:rFonts w:ascii="Century Gothic" w:hAnsi="Century Gothic"/>
          <w:sz w:val="20"/>
          <w:szCs w:val="20"/>
        </w:rPr>
        <w:t>åske er noget for dem</w:t>
      </w:r>
      <w:r w:rsidR="00D46163">
        <w:rPr>
          <w:rFonts w:ascii="Century Gothic" w:hAnsi="Century Gothic"/>
          <w:sz w:val="20"/>
          <w:szCs w:val="20"/>
        </w:rPr>
        <w:t xml:space="preserve"> - </w:t>
      </w:r>
      <w:r w:rsidR="00EF4143">
        <w:rPr>
          <w:rFonts w:ascii="Century Gothic" w:hAnsi="Century Gothic"/>
          <w:sz w:val="20"/>
          <w:szCs w:val="20"/>
        </w:rPr>
        <w:t xml:space="preserve">om så de overvejer at blive tømrer, tækkemand, murer, maler eller smed. </w:t>
      </w:r>
      <w:r w:rsidR="00464EC2">
        <w:rPr>
          <w:rFonts w:ascii="Century Gothic" w:hAnsi="Century Gothic"/>
          <w:sz w:val="20"/>
          <w:szCs w:val="20"/>
        </w:rPr>
        <w:br/>
      </w:r>
      <w:r w:rsidR="00464EC2">
        <w:rPr>
          <w:rFonts w:ascii="Century Gothic" w:hAnsi="Century Gothic"/>
          <w:sz w:val="20"/>
          <w:szCs w:val="20"/>
        </w:rPr>
        <w:br/>
        <w:t xml:space="preserve">- Jeg oplever, at der både blandt de unge og i samfundet generelt </w:t>
      </w:r>
      <w:r w:rsidR="006125C7">
        <w:rPr>
          <w:rFonts w:ascii="Century Gothic" w:hAnsi="Century Gothic"/>
          <w:sz w:val="20"/>
          <w:szCs w:val="20"/>
        </w:rPr>
        <w:t>er en stigende interesse for håndens virke og en voksende forståelse af, at det rent faktisk er et spændende stykke arbejde, hvor man får lov ti</w:t>
      </w:r>
      <w:r w:rsidR="00446053">
        <w:rPr>
          <w:rFonts w:ascii="Century Gothic" w:hAnsi="Century Gothic"/>
          <w:sz w:val="20"/>
          <w:szCs w:val="20"/>
        </w:rPr>
        <w:t>l at bruge både hænder og hoved. Og den udvikling vil vi gerne være med til at støtte op om,</w:t>
      </w:r>
      <w:r w:rsidR="006125C7">
        <w:rPr>
          <w:rFonts w:ascii="Century Gothic" w:hAnsi="Century Gothic"/>
          <w:sz w:val="20"/>
          <w:szCs w:val="20"/>
        </w:rPr>
        <w:t xml:space="preserve"> siger Niels Erik Jensen.  </w:t>
      </w:r>
      <w:r w:rsidR="006125C7">
        <w:rPr>
          <w:rFonts w:ascii="Century Gothic" w:hAnsi="Century Gothic"/>
          <w:sz w:val="20"/>
          <w:szCs w:val="20"/>
        </w:rPr>
        <w:br/>
      </w:r>
      <w:r w:rsidR="00F54BAB">
        <w:rPr>
          <w:rFonts w:ascii="Century Gothic" w:hAnsi="Century Gothic"/>
          <w:sz w:val="20"/>
          <w:szCs w:val="20"/>
        </w:rPr>
        <w:br/>
      </w:r>
      <w:r w:rsidR="00A75005">
        <w:rPr>
          <w:rFonts w:ascii="Century Gothic" w:hAnsi="Century Gothic"/>
          <w:b/>
          <w:sz w:val="20"/>
          <w:szCs w:val="20"/>
        </w:rPr>
        <w:t>Skatkammer af geniale værktøjer</w:t>
      </w:r>
      <w:r w:rsidR="00D61E5E">
        <w:rPr>
          <w:rFonts w:ascii="Century Gothic" w:hAnsi="Century Gothic"/>
          <w:sz w:val="20"/>
          <w:szCs w:val="20"/>
        </w:rPr>
        <w:br/>
      </w:r>
      <w:r w:rsidR="00E74E59">
        <w:rPr>
          <w:rFonts w:ascii="Century Gothic" w:hAnsi="Century Gothic"/>
          <w:sz w:val="20"/>
          <w:szCs w:val="20"/>
        </w:rPr>
        <w:t>Frilandsmuseets håndværkere</w:t>
      </w:r>
      <w:r w:rsidR="00F524D2">
        <w:rPr>
          <w:rFonts w:ascii="Century Gothic" w:hAnsi="Century Gothic"/>
          <w:sz w:val="20"/>
          <w:szCs w:val="20"/>
        </w:rPr>
        <w:t xml:space="preserve"> giver </w:t>
      </w:r>
      <w:r w:rsidR="00A37455">
        <w:rPr>
          <w:rFonts w:ascii="Century Gothic" w:hAnsi="Century Gothic"/>
          <w:sz w:val="20"/>
          <w:szCs w:val="20"/>
        </w:rPr>
        <w:t>hver dag håndværkstraditionerne</w:t>
      </w:r>
      <w:r w:rsidR="00F524D2">
        <w:rPr>
          <w:rFonts w:ascii="Century Gothic" w:hAnsi="Century Gothic"/>
          <w:sz w:val="20"/>
          <w:szCs w:val="20"/>
        </w:rPr>
        <w:t xml:space="preserve"> videre</w:t>
      </w:r>
      <w:r w:rsidR="00AC6B06">
        <w:rPr>
          <w:rFonts w:ascii="Century Gothic" w:hAnsi="Century Gothic"/>
          <w:sz w:val="20"/>
          <w:szCs w:val="20"/>
        </w:rPr>
        <w:t xml:space="preserve"> til næste generation gennem svendenes oplæring af de unge lærlinge. På</w:t>
      </w:r>
      <w:r w:rsidR="00A37455">
        <w:rPr>
          <w:rFonts w:ascii="Century Gothic" w:hAnsi="Century Gothic"/>
          <w:sz w:val="20"/>
          <w:szCs w:val="20"/>
        </w:rPr>
        <w:t xml:space="preserve"> den måde bliver de</w:t>
      </w:r>
      <w:r w:rsidR="00D84363">
        <w:rPr>
          <w:rFonts w:ascii="Century Gothic" w:hAnsi="Century Gothic"/>
          <w:sz w:val="20"/>
          <w:szCs w:val="20"/>
        </w:rPr>
        <w:t>t</w:t>
      </w:r>
      <w:r w:rsidR="00A37455">
        <w:rPr>
          <w:rFonts w:ascii="Century Gothic" w:hAnsi="Century Gothic"/>
          <w:sz w:val="20"/>
          <w:szCs w:val="20"/>
        </w:rPr>
        <w:t xml:space="preserve"> </w:t>
      </w:r>
      <w:r w:rsidR="00D84363">
        <w:rPr>
          <w:rFonts w:ascii="Century Gothic" w:hAnsi="Century Gothic"/>
          <w:sz w:val="20"/>
          <w:szCs w:val="20"/>
        </w:rPr>
        <w:lastRenderedPageBreak/>
        <w:t>gode</w:t>
      </w:r>
      <w:r w:rsidR="00732370">
        <w:rPr>
          <w:rFonts w:ascii="Century Gothic" w:hAnsi="Century Gothic"/>
          <w:sz w:val="20"/>
          <w:szCs w:val="20"/>
        </w:rPr>
        <w:t xml:space="preserve"> håndværk</w:t>
      </w:r>
      <w:r w:rsidR="00A37455">
        <w:rPr>
          <w:rFonts w:ascii="Century Gothic" w:hAnsi="Century Gothic"/>
          <w:sz w:val="20"/>
          <w:szCs w:val="20"/>
        </w:rPr>
        <w:t xml:space="preserve"> </w:t>
      </w:r>
      <w:r w:rsidR="00AC176B">
        <w:rPr>
          <w:rFonts w:ascii="Century Gothic" w:hAnsi="Century Gothic"/>
          <w:sz w:val="20"/>
          <w:szCs w:val="20"/>
        </w:rPr>
        <w:t>holdt i live</w:t>
      </w:r>
      <w:r w:rsidR="00251B0D">
        <w:rPr>
          <w:rFonts w:ascii="Century Gothic" w:hAnsi="Century Gothic"/>
          <w:sz w:val="20"/>
          <w:szCs w:val="20"/>
        </w:rPr>
        <w:t xml:space="preserve"> -</w:t>
      </w:r>
      <w:r w:rsidR="00C05004">
        <w:rPr>
          <w:rFonts w:ascii="Century Gothic" w:hAnsi="Century Gothic"/>
          <w:sz w:val="20"/>
          <w:szCs w:val="20"/>
        </w:rPr>
        <w:t xml:space="preserve"> o</w:t>
      </w:r>
      <w:r w:rsidR="004962C9">
        <w:rPr>
          <w:rFonts w:ascii="Century Gothic" w:hAnsi="Century Gothic"/>
          <w:sz w:val="20"/>
          <w:szCs w:val="20"/>
        </w:rPr>
        <w:t>g dé</w:t>
      </w:r>
      <w:r w:rsidR="0049422E">
        <w:rPr>
          <w:rFonts w:ascii="Century Gothic" w:hAnsi="Century Gothic"/>
          <w:sz w:val="20"/>
          <w:szCs w:val="20"/>
        </w:rPr>
        <w:t>t er</w:t>
      </w:r>
      <w:r w:rsidR="00A20EC7">
        <w:rPr>
          <w:rFonts w:ascii="Century Gothic" w:hAnsi="Century Gothic"/>
          <w:sz w:val="20"/>
          <w:szCs w:val="20"/>
        </w:rPr>
        <w:t xml:space="preserve"> vigtigt</w:t>
      </w:r>
      <w:r w:rsidR="00FF777A">
        <w:rPr>
          <w:rFonts w:ascii="Century Gothic" w:hAnsi="Century Gothic"/>
          <w:sz w:val="20"/>
          <w:szCs w:val="20"/>
        </w:rPr>
        <w:t>,</w:t>
      </w:r>
      <w:r w:rsidR="00AC6B06">
        <w:rPr>
          <w:rFonts w:ascii="Century Gothic" w:hAnsi="Century Gothic"/>
          <w:sz w:val="20"/>
          <w:szCs w:val="20"/>
        </w:rPr>
        <w:t xml:space="preserve"> </w:t>
      </w:r>
      <w:r w:rsidR="0049422E">
        <w:rPr>
          <w:rFonts w:ascii="Century Gothic" w:hAnsi="Century Gothic"/>
          <w:sz w:val="20"/>
          <w:szCs w:val="20"/>
        </w:rPr>
        <w:t>mener</w:t>
      </w:r>
      <w:r w:rsidR="00D30AE8">
        <w:rPr>
          <w:rFonts w:ascii="Century Gothic" w:hAnsi="Century Gothic"/>
          <w:sz w:val="20"/>
          <w:szCs w:val="20"/>
        </w:rPr>
        <w:t xml:space="preserve"> Niels Erik Jensen.</w:t>
      </w:r>
      <w:r w:rsidR="00D30AE8">
        <w:rPr>
          <w:rFonts w:ascii="Century Gothic" w:hAnsi="Century Gothic"/>
          <w:sz w:val="20"/>
          <w:szCs w:val="20"/>
        </w:rPr>
        <w:br/>
      </w:r>
      <w:r w:rsidR="00AC6B06">
        <w:rPr>
          <w:rFonts w:ascii="Century Gothic" w:hAnsi="Century Gothic"/>
          <w:sz w:val="20"/>
          <w:szCs w:val="20"/>
        </w:rPr>
        <w:t xml:space="preserve"> </w:t>
      </w:r>
      <w:r w:rsidR="00AC6B06">
        <w:rPr>
          <w:rFonts w:ascii="Century Gothic" w:hAnsi="Century Gothic"/>
          <w:sz w:val="20"/>
          <w:szCs w:val="20"/>
        </w:rPr>
        <w:br/>
      </w:r>
      <w:r w:rsidR="00D30AE8">
        <w:rPr>
          <w:rFonts w:ascii="Century Gothic" w:hAnsi="Century Gothic"/>
          <w:sz w:val="20"/>
          <w:szCs w:val="20"/>
        </w:rPr>
        <w:t>- V</w:t>
      </w:r>
      <w:r w:rsidR="00D4006A">
        <w:rPr>
          <w:rFonts w:ascii="Century Gothic" w:hAnsi="Century Gothic"/>
          <w:sz w:val="20"/>
          <w:szCs w:val="20"/>
        </w:rPr>
        <w:t>i</w:t>
      </w:r>
      <w:r w:rsidR="00D30AE8">
        <w:rPr>
          <w:rFonts w:ascii="Century Gothic" w:hAnsi="Century Gothic"/>
          <w:sz w:val="20"/>
          <w:szCs w:val="20"/>
        </w:rPr>
        <w:t xml:space="preserve"> har</w:t>
      </w:r>
      <w:r w:rsidR="00D4006A">
        <w:rPr>
          <w:rFonts w:ascii="Century Gothic" w:hAnsi="Century Gothic"/>
          <w:sz w:val="20"/>
          <w:szCs w:val="20"/>
        </w:rPr>
        <w:t xml:space="preserve"> en masse ældre bygninger i Danmark, som vi hvert år bruger en m</w:t>
      </w:r>
      <w:r w:rsidR="00D30AE8">
        <w:rPr>
          <w:rFonts w:ascii="Century Gothic" w:hAnsi="Century Gothic"/>
          <w:sz w:val="20"/>
          <w:szCs w:val="20"/>
        </w:rPr>
        <w:t>asse penge på at vedligeholde</w:t>
      </w:r>
      <w:r w:rsidR="00D4006A">
        <w:rPr>
          <w:rFonts w:ascii="Century Gothic" w:hAnsi="Century Gothic"/>
          <w:sz w:val="20"/>
          <w:szCs w:val="20"/>
        </w:rPr>
        <w:t xml:space="preserve"> og sætte i stand.</w:t>
      </w:r>
      <w:r w:rsidR="00D30AE8">
        <w:rPr>
          <w:rFonts w:ascii="Century Gothic" w:hAnsi="Century Gothic"/>
          <w:sz w:val="20"/>
          <w:szCs w:val="20"/>
        </w:rPr>
        <w:t xml:space="preserve"> Men</w:t>
      </w:r>
      <w:r w:rsidR="00D4006A">
        <w:rPr>
          <w:rFonts w:ascii="Century Gothic" w:hAnsi="Century Gothic"/>
          <w:sz w:val="20"/>
          <w:szCs w:val="20"/>
        </w:rPr>
        <w:t xml:space="preserve"> hvis man ikke ved, hvordan man</w:t>
      </w:r>
      <w:r w:rsidR="00D30AE8">
        <w:rPr>
          <w:rFonts w:ascii="Century Gothic" w:hAnsi="Century Gothic"/>
          <w:sz w:val="20"/>
          <w:szCs w:val="20"/>
        </w:rPr>
        <w:t xml:space="preserve"> restaurerer gamle huse</w:t>
      </w:r>
      <w:r w:rsidR="00D4006A">
        <w:rPr>
          <w:rFonts w:ascii="Century Gothic" w:hAnsi="Century Gothic"/>
          <w:sz w:val="20"/>
          <w:szCs w:val="20"/>
        </w:rPr>
        <w:t xml:space="preserve"> ordentligt og fors</w:t>
      </w:r>
      <w:r w:rsidR="00D30AE8">
        <w:rPr>
          <w:rFonts w:ascii="Century Gothic" w:hAnsi="Century Gothic"/>
          <w:sz w:val="20"/>
          <w:szCs w:val="20"/>
        </w:rPr>
        <w:t>varligt, så ødelægger man dem</w:t>
      </w:r>
      <w:r w:rsidR="00D4006A">
        <w:rPr>
          <w:rFonts w:ascii="Century Gothic" w:hAnsi="Century Gothic"/>
          <w:sz w:val="20"/>
          <w:szCs w:val="20"/>
        </w:rPr>
        <w:t xml:space="preserve">. Derfor er </w:t>
      </w:r>
      <w:r w:rsidR="00764EB5">
        <w:rPr>
          <w:rFonts w:ascii="Century Gothic" w:hAnsi="Century Gothic"/>
          <w:sz w:val="20"/>
          <w:szCs w:val="20"/>
        </w:rPr>
        <w:t xml:space="preserve">det </w:t>
      </w:r>
      <w:r w:rsidR="00D30AE8">
        <w:rPr>
          <w:rFonts w:ascii="Century Gothic" w:hAnsi="Century Gothic"/>
          <w:sz w:val="20"/>
          <w:szCs w:val="20"/>
        </w:rPr>
        <w:t xml:space="preserve">simpelthen </w:t>
      </w:r>
      <w:r w:rsidR="00D4006A">
        <w:rPr>
          <w:rFonts w:ascii="Century Gothic" w:hAnsi="Century Gothic"/>
          <w:sz w:val="20"/>
          <w:szCs w:val="20"/>
        </w:rPr>
        <w:t>nødvendigt, at vi har folk med viden om, hvordan man restaurerer husene på d</w:t>
      </w:r>
      <w:r w:rsidR="002721AC">
        <w:rPr>
          <w:rFonts w:ascii="Century Gothic" w:hAnsi="Century Gothic"/>
          <w:sz w:val="20"/>
          <w:szCs w:val="20"/>
        </w:rPr>
        <w:t>eres</w:t>
      </w:r>
      <w:r w:rsidR="00D30AE8">
        <w:rPr>
          <w:rFonts w:ascii="Century Gothic" w:hAnsi="Century Gothic"/>
          <w:sz w:val="20"/>
          <w:szCs w:val="20"/>
        </w:rPr>
        <w:t xml:space="preserve"> præmisser, siger Niels Erik Jensen og tilføjer:</w:t>
      </w:r>
      <w:r w:rsidR="00D30AE8">
        <w:rPr>
          <w:rFonts w:ascii="Century Gothic" w:hAnsi="Century Gothic"/>
          <w:sz w:val="20"/>
          <w:szCs w:val="20"/>
        </w:rPr>
        <w:br/>
      </w:r>
      <w:r w:rsidR="00D30AE8">
        <w:rPr>
          <w:rFonts w:ascii="Century Gothic" w:hAnsi="Century Gothic"/>
          <w:sz w:val="20"/>
          <w:szCs w:val="20"/>
        </w:rPr>
        <w:br/>
      </w:r>
      <w:r w:rsidR="00D4006A">
        <w:rPr>
          <w:rFonts w:ascii="Century Gothic" w:hAnsi="Century Gothic"/>
          <w:sz w:val="20"/>
          <w:szCs w:val="20"/>
        </w:rPr>
        <w:t xml:space="preserve"> </w:t>
      </w:r>
      <w:r w:rsidR="00D30AE8">
        <w:rPr>
          <w:rFonts w:ascii="Century Gothic" w:hAnsi="Century Gothic"/>
          <w:sz w:val="20"/>
          <w:szCs w:val="20"/>
        </w:rPr>
        <w:t>- Og så rummer de g</w:t>
      </w:r>
      <w:r w:rsidR="00D30AE8" w:rsidRPr="00822E03">
        <w:rPr>
          <w:rFonts w:ascii="Century Gothic" w:hAnsi="Century Gothic"/>
          <w:sz w:val="20"/>
          <w:szCs w:val="20"/>
        </w:rPr>
        <w:t>amle håndværk</w:t>
      </w:r>
      <w:r w:rsidR="00D30AE8">
        <w:rPr>
          <w:rFonts w:ascii="Century Gothic" w:hAnsi="Century Gothic"/>
          <w:sz w:val="20"/>
          <w:szCs w:val="20"/>
        </w:rPr>
        <w:t xml:space="preserve"> </w:t>
      </w:r>
      <w:r w:rsidR="0033061A">
        <w:rPr>
          <w:rFonts w:ascii="Century Gothic" w:hAnsi="Century Gothic"/>
          <w:sz w:val="20"/>
          <w:szCs w:val="20"/>
        </w:rPr>
        <w:t xml:space="preserve">et </w:t>
      </w:r>
      <w:r w:rsidR="00D30AE8" w:rsidRPr="00822E03">
        <w:rPr>
          <w:rFonts w:ascii="Century Gothic" w:hAnsi="Century Gothic"/>
          <w:sz w:val="20"/>
          <w:szCs w:val="20"/>
        </w:rPr>
        <w:t>skatkammer af geniale værktøjer, gennemtænkte og gennemprøvede konstruktioner og stor viden om forskellige materialers egenskaber til forskellige formål</w:t>
      </w:r>
      <w:r w:rsidR="00945E6D">
        <w:rPr>
          <w:rFonts w:ascii="Century Gothic" w:hAnsi="Century Gothic"/>
          <w:sz w:val="20"/>
          <w:szCs w:val="20"/>
        </w:rPr>
        <w:t xml:space="preserve">. </w:t>
      </w:r>
      <w:r w:rsidR="00D4006A">
        <w:rPr>
          <w:rFonts w:ascii="Century Gothic" w:hAnsi="Century Gothic"/>
          <w:sz w:val="20"/>
          <w:szCs w:val="20"/>
        </w:rPr>
        <w:br/>
      </w:r>
      <w:r w:rsidR="00AC6B06">
        <w:rPr>
          <w:rFonts w:ascii="Century Gothic" w:hAnsi="Century Gothic"/>
          <w:sz w:val="20"/>
          <w:szCs w:val="20"/>
        </w:rPr>
        <w:br/>
      </w:r>
      <w:r w:rsidR="00802C74">
        <w:rPr>
          <w:rFonts w:ascii="Century Gothic" w:hAnsi="Century Gothic"/>
          <w:b/>
          <w:sz w:val="20"/>
          <w:szCs w:val="20"/>
        </w:rPr>
        <w:t>Alle håndværk i spil</w:t>
      </w:r>
      <w:r w:rsidR="00E60138">
        <w:rPr>
          <w:rFonts w:ascii="Century Gothic" w:hAnsi="Century Gothic"/>
          <w:sz w:val="20"/>
          <w:szCs w:val="20"/>
        </w:rPr>
        <w:br/>
      </w:r>
      <w:r w:rsidR="00093951">
        <w:rPr>
          <w:rFonts w:ascii="Century Gothic" w:hAnsi="Century Gothic" w:cs="Arial"/>
          <w:sz w:val="20"/>
          <w:szCs w:val="20"/>
        </w:rPr>
        <w:t xml:space="preserve">Weekenden </w:t>
      </w:r>
      <w:r w:rsidR="00AB62BF">
        <w:rPr>
          <w:rFonts w:ascii="Century Gothic" w:hAnsi="Century Gothic" w:cs="Arial"/>
          <w:sz w:val="20"/>
          <w:szCs w:val="20"/>
        </w:rPr>
        <w:t xml:space="preserve">24. og 25. maj </w:t>
      </w:r>
      <w:r w:rsidR="00093951">
        <w:rPr>
          <w:rFonts w:ascii="Century Gothic" w:hAnsi="Century Gothic" w:cs="Arial"/>
          <w:sz w:val="20"/>
          <w:szCs w:val="20"/>
        </w:rPr>
        <w:t>er den første af museets to ”Håndværkets Dage”-weekender</w:t>
      </w:r>
      <w:r w:rsidR="0014368E">
        <w:rPr>
          <w:rFonts w:ascii="Century Gothic" w:hAnsi="Century Gothic" w:cs="Arial"/>
          <w:sz w:val="20"/>
          <w:szCs w:val="20"/>
        </w:rPr>
        <w:t xml:space="preserve"> i 2014</w:t>
      </w:r>
      <w:r w:rsidR="00093951">
        <w:rPr>
          <w:rFonts w:ascii="Century Gothic" w:hAnsi="Century Gothic" w:cs="Arial"/>
          <w:sz w:val="20"/>
          <w:szCs w:val="20"/>
        </w:rPr>
        <w:t>, men ma</w:t>
      </w:r>
      <w:r w:rsidR="0014368E">
        <w:rPr>
          <w:rFonts w:ascii="Century Gothic" w:hAnsi="Century Gothic" w:cs="Arial"/>
          <w:sz w:val="20"/>
          <w:szCs w:val="20"/>
        </w:rPr>
        <w:t>n kan faktisk sige, at hele året</w:t>
      </w:r>
      <w:r w:rsidR="00093951">
        <w:rPr>
          <w:rFonts w:ascii="Century Gothic" w:hAnsi="Century Gothic" w:cs="Arial"/>
          <w:sz w:val="20"/>
          <w:szCs w:val="20"/>
        </w:rPr>
        <w:t xml:space="preserve"> står i hånd</w:t>
      </w:r>
      <w:r w:rsidR="0071581B">
        <w:rPr>
          <w:rFonts w:ascii="Century Gothic" w:hAnsi="Century Gothic" w:cs="Arial"/>
          <w:sz w:val="20"/>
          <w:szCs w:val="20"/>
        </w:rPr>
        <w:t xml:space="preserve">værkets tegn på Frilandsmuseet. </w:t>
      </w:r>
      <w:r w:rsidR="00D61ACC">
        <w:rPr>
          <w:rFonts w:ascii="Century Gothic" w:hAnsi="Century Gothic" w:cs="Arial"/>
          <w:sz w:val="20"/>
          <w:szCs w:val="20"/>
        </w:rPr>
        <w:t>S</w:t>
      </w:r>
      <w:r w:rsidR="005D008E">
        <w:rPr>
          <w:rFonts w:ascii="Century Gothic" w:hAnsi="Century Gothic" w:cs="Arial"/>
          <w:sz w:val="20"/>
          <w:szCs w:val="20"/>
        </w:rPr>
        <w:t>æsonen</w:t>
      </w:r>
      <w:r w:rsidR="00D61ACC">
        <w:rPr>
          <w:rFonts w:ascii="Century Gothic" w:hAnsi="Century Gothic" w:cs="Arial"/>
          <w:sz w:val="20"/>
          <w:szCs w:val="20"/>
        </w:rPr>
        <w:t xml:space="preserve"> igennem</w:t>
      </w:r>
      <w:r w:rsidR="005D008E">
        <w:rPr>
          <w:rFonts w:ascii="Century Gothic" w:hAnsi="Century Gothic" w:cs="Arial"/>
          <w:sz w:val="20"/>
          <w:szCs w:val="20"/>
        </w:rPr>
        <w:t xml:space="preserve"> </w:t>
      </w:r>
      <w:r w:rsidR="00025134">
        <w:rPr>
          <w:rFonts w:ascii="Century Gothic" w:hAnsi="Century Gothic" w:cs="Arial"/>
          <w:sz w:val="20"/>
          <w:szCs w:val="20"/>
        </w:rPr>
        <w:t>arbejder</w:t>
      </w:r>
      <w:r w:rsidR="005D008E">
        <w:rPr>
          <w:rFonts w:ascii="Century Gothic" w:hAnsi="Century Gothic" w:cs="Arial"/>
          <w:sz w:val="20"/>
          <w:szCs w:val="20"/>
        </w:rPr>
        <w:t xml:space="preserve"> museets håndværkere nemlig </w:t>
      </w:r>
      <w:r w:rsidR="00025134">
        <w:rPr>
          <w:rFonts w:ascii="Century Gothic" w:hAnsi="Century Gothic" w:cs="Arial"/>
          <w:sz w:val="20"/>
          <w:szCs w:val="20"/>
        </w:rPr>
        <w:t xml:space="preserve">på </w:t>
      </w:r>
      <w:r w:rsidR="005D008E">
        <w:rPr>
          <w:rFonts w:ascii="Century Gothic" w:hAnsi="Century Gothic" w:cs="Arial"/>
          <w:sz w:val="20"/>
          <w:szCs w:val="20"/>
        </w:rPr>
        <w:t xml:space="preserve">et lille </w:t>
      </w:r>
      <w:r w:rsidR="008D26FE">
        <w:rPr>
          <w:rFonts w:ascii="Century Gothic" w:hAnsi="Century Gothic" w:cs="Arial"/>
          <w:sz w:val="20"/>
          <w:szCs w:val="20"/>
        </w:rPr>
        <w:t>præste</w:t>
      </w:r>
      <w:r w:rsidR="005D008E">
        <w:rPr>
          <w:rFonts w:ascii="Century Gothic" w:hAnsi="Century Gothic" w:cs="Arial"/>
          <w:sz w:val="20"/>
          <w:szCs w:val="20"/>
        </w:rPr>
        <w:t>enkesæde fra Stenstrup på Fyn. Bygningen er et fint bindingsværkshus fra slutningen a</w:t>
      </w:r>
      <w:r w:rsidR="000E73FE">
        <w:rPr>
          <w:rFonts w:ascii="Century Gothic" w:hAnsi="Century Gothic" w:cs="Arial"/>
          <w:sz w:val="20"/>
          <w:szCs w:val="20"/>
        </w:rPr>
        <w:t xml:space="preserve">f 1600-tallet, som skal genopføres, som det så ud omkring år 1800. </w:t>
      </w:r>
      <w:r w:rsidR="00142E94">
        <w:rPr>
          <w:rFonts w:ascii="Century Gothic" w:hAnsi="Century Gothic" w:cs="Arial"/>
          <w:sz w:val="20"/>
          <w:szCs w:val="20"/>
        </w:rPr>
        <w:br/>
      </w:r>
      <w:bookmarkStart w:id="5" w:name="_GoBack"/>
      <w:bookmarkEnd w:id="5"/>
      <w:r w:rsidR="00142E94">
        <w:rPr>
          <w:rFonts w:ascii="Century Gothic" w:hAnsi="Century Gothic" w:cs="Arial"/>
          <w:sz w:val="20"/>
          <w:szCs w:val="20"/>
        </w:rPr>
        <w:br/>
      </w:r>
      <w:r w:rsidR="00F36D47">
        <w:rPr>
          <w:rFonts w:ascii="Century Gothic" w:hAnsi="Century Gothic" w:cs="Arial"/>
          <w:sz w:val="20"/>
          <w:szCs w:val="20"/>
        </w:rPr>
        <w:t xml:space="preserve">Stenstruphuset </w:t>
      </w:r>
      <w:r w:rsidR="00DD3034">
        <w:rPr>
          <w:rFonts w:ascii="Century Gothic" w:hAnsi="Century Gothic" w:cs="Arial"/>
          <w:sz w:val="20"/>
          <w:szCs w:val="20"/>
        </w:rPr>
        <w:t xml:space="preserve">er </w:t>
      </w:r>
      <w:r w:rsidR="00F36D47">
        <w:rPr>
          <w:rFonts w:ascii="Century Gothic" w:hAnsi="Century Gothic" w:cs="Arial"/>
          <w:sz w:val="20"/>
          <w:szCs w:val="20"/>
        </w:rPr>
        <w:t>det naturlige midtpunkt for aktiviteterne i forbinde</w:t>
      </w:r>
      <w:r w:rsidR="001804FD">
        <w:rPr>
          <w:rFonts w:ascii="Century Gothic" w:hAnsi="Century Gothic" w:cs="Arial"/>
          <w:sz w:val="20"/>
          <w:szCs w:val="20"/>
        </w:rPr>
        <w:t>lse med ”Håndværkets Dage”,</w:t>
      </w:r>
      <w:r w:rsidR="00F36D47">
        <w:rPr>
          <w:rFonts w:ascii="Century Gothic" w:hAnsi="Century Gothic" w:cs="Arial"/>
          <w:sz w:val="20"/>
          <w:szCs w:val="20"/>
        </w:rPr>
        <w:t xml:space="preserve"> </w:t>
      </w:r>
      <w:r w:rsidR="00F36D47">
        <w:rPr>
          <w:rFonts w:ascii="Century Gothic" w:hAnsi="Century Gothic"/>
          <w:sz w:val="20"/>
          <w:szCs w:val="20"/>
        </w:rPr>
        <w:t>fortæller Niels Erik Jensen:</w:t>
      </w:r>
      <w:r w:rsidR="00756426">
        <w:rPr>
          <w:rFonts w:ascii="Century Gothic" w:hAnsi="Century Gothic"/>
          <w:sz w:val="20"/>
          <w:szCs w:val="20"/>
        </w:rPr>
        <w:t xml:space="preserve"> </w:t>
      </w:r>
      <w:r w:rsidR="00F36D47">
        <w:rPr>
          <w:rFonts w:ascii="Century Gothic" w:hAnsi="Century Gothic"/>
          <w:sz w:val="20"/>
          <w:szCs w:val="20"/>
        </w:rPr>
        <w:br/>
      </w:r>
      <w:r w:rsidR="00F36D47">
        <w:rPr>
          <w:rFonts w:ascii="Century Gothic" w:hAnsi="Century Gothic"/>
          <w:sz w:val="20"/>
          <w:szCs w:val="20"/>
        </w:rPr>
        <w:br/>
        <w:t xml:space="preserve">- </w:t>
      </w:r>
      <w:r w:rsidR="001804FD">
        <w:rPr>
          <w:rFonts w:ascii="Century Gothic" w:hAnsi="Century Gothic" w:cs="Arial"/>
          <w:sz w:val="20"/>
          <w:szCs w:val="20"/>
        </w:rPr>
        <w:t xml:space="preserve">Alle </w:t>
      </w:r>
      <w:r w:rsidR="001804FD">
        <w:rPr>
          <w:rFonts w:ascii="Century Gothic" w:hAnsi="Century Gothic"/>
          <w:sz w:val="20"/>
          <w:szCs w:val="20"/>
        </w:rPr>
        <w:t>de traditionelle håndværks</w:t>
      </w:r>
      <w:r w:rsidR="001804FD" w:rsidRPr="00822E03">
        <w:rPr>
          <w:rFonts w:ascii="Century Gothic" w:hAnsi="Century Gothic"/>
          <w:sz w:val="20"/>
          <w:szCs w:val="20"/>
        </w:rPr>
        <w:t xml:space="preserve">fag </w:t>
      </w:r>
      <w:r w:rsidR="001804FD">
        <w:rPr>
          <w:rFonts w:ascii="Century Gothic" w:hAnsi="Century Gothic"/>
          <w:sz w:val="20"/>
          <w:szCs w:val="20"/>
        </w:rPr>
        <w:t xml:space="preserve">kommer </w:t>
      </w:r>
      <w:r w:rsidR="00EC19EB">
        <w:rPr>
          <w:rFonts w:ascii="Century Gothic" w:hAnsi="Century Gothic"/>
          <w:sz w:val="20"/>
          <w:szCs w:val="20"/>
        </w:rPr>
        <w:t xml:space="preserve">nemlig </w:t>
      </w:r>
      <w:r w:rsidR="001804FD" w:rsidRPr="00822E03">
        <w:rPr>
          <w:rFonts w:ascii="Century Gothic" w:hAnsi="Century Gothic"/>
          <w:sz w:val="20"/>
          <w:szCs w:val="20"/>
        </w:rPr>
        <w:t>i spil</w:t>
      </w:r>
      <w:r w:rsidR="001804FD">
        <w:rPr>
          <w:rFonts w:ascii="Century Gothic" w:hAnsi="Century Gothic"/>
          <w:sz w:val="20"/>
          <w:szCs w:val="20"/>
        </w:rPr>
        <w:t xml:space="preserve"> i byggeprocessen.</w:t>
      </w:r>
      <w:r w:rsidR="00870E60">
        <w:rPr>
          <w:rFonts w:ascii="Century Gothic" w:hAnsi="Century Gothic"/>
          <w:sz w:val="20"/>
          <w:szCs w:val="20"/>
        </w:rPr>
        <w:t xml:space="preserve"> </w:t>
      </w:r>
      <w:r w:rsidR="00F36D47">
        <w:rPr>
          <w:rFonts w:ascii="Century Gothic" w:hAnsi="Century Gothic"/>
          <w:sz w:val="20"/>
          <w:szCs w:val="20"/>
        </w:rPr>
        <w:t>H</w:t>
      </w:r>
      <w:r w:rsidR="00756426">
        <w:rPr>
          <w:rFonts w:ascii="Century Gothic" w:hAnsi="Century Gothic"/>
          <w:sz w:val="20"/>
          <w:szCs w:val="20"/>
        </w:rPr>
        <w:t>åndværkerne skal lægge syldsten</w:t>
      </w:r>
      <w:r w:rsidR="00822E03" w:rsidRPr="00822E03">
        <w:rPr>
          <w:rFonts w:ascii="Century Gothic" w:hAnsi="Century Gothic"/>
          <w:sz w:val="20"/>
          <w:szCs w:val="20"/>
        </w:rPr>
        <w:t xml:space="preserve">, </w:t>
      </w:r>
      <w:r w:rsidR="00457106">
        <w:rPr>
          <w:rFonts w:ascii="Century Gothic" w:hAnsi="Century Gothic"/>
          <w:sz w:val="20"/>
          <w:szCs w:val="20"/>
        </w:rPr>
        <w:t xml:space="preserve">de skal </w:t>
      </w:r>
      <w:r w:rsidR="00756426">
        <w:rPr>
          <w:rFonts w:ascii="Century Gothic" w:hAnsi="Century Gothic"/>
          <w:sz w:val="20"/>
          <w:szCs w:val="20"/>
        </w:rPr>
        <w:t xml:space="preserve">hugge, afbinde og rejse </w:t>
      </w:r>
      <w:r w:rsidR="00822E03" w:rsidRPr="00822E03">
        <w:rPr>
          <w:rFonts w:ascii="Century Gothic" w:hAnsi="Century Gothic"/>
          <w:sz w:val="20"/>
          <w:szCs w:val="20"/>
        </w:rPr>
        <w:t>bindingsværk og tagværk</w:t>
      </w:r>
      <w:r w:rsidR="00756426">
        <w:rPr>
          <w:rFonts w:ascii="Century Gothic" w:hAnsi="Century Gothic"/>
          <w:sz w:val="20"/>
          <w:szCs w:val="20"/>
        </w:rPr>
        <w:t>,</w:t>
      </w:r>
      <w:r w:rsidR="008301C8">
        <w:rPr>
          <w:rFonts w:ascii="Century Gothic" w:hAnsi="Century Gothic"/>
          <w:sz w:val="20"/>
          <w:szCs w:val="20"/>
        </w:rPr>
        <w:t xml:space="preserve"> og de skal</w:t>
      </w:r>
      <w:r w:rsidR="00756426">
        <w:rPr>
          <w:rFonts w:ascii="Century Gothic" w:hAnsi="Century Gothic"/>
          <w:sz w:val="20"/>
          <w:szCs w:val="20"/>
        </w:rPr>
        <w:t xml:space="preserve"> tække taget og kline</w:t>
      </w:r>
      <w:r w:rsidR="00822E03" w:rsidRPr="00822E03">
        <w:rPr>
          <w:rFonts w:ascii="Century Gothic" w:hAnsi="Century Gothic"/>
          <w:sz w:val="20"/>
          <w:szCs w:val="20"/>
        </w:rPr>
        <w:t xml:space="preserve"> </w:t>
      </w:r>
      <w:r w:rsidR="00756426">
        <w:rPr>
          <w:rFonts w:ascii="Century Gothic" w:hAnsi="Century Gothic"/>
          <w:sz w:val="20"/>
          <w:szCs w:val="20"/>
        </w:rPr>
        <w:t xml:space="preserve">og kalke </w:t>
      </w:r>
      <w:r w:rsidR="00822E03" w:rsidRPr="00822E03">
        <w:rPr>
          <w:rFonts w:ascii="Century Gothic" w:hAnsi="Century Gothic"/>
          <w:sz w:val="20"/>
          <w:szCs w:val="20"/>
        </w:rPr>
        <w:t>tavl</w:t>
      </w:r>
      <w:r w:rsidR="00F36D47">
        <w:rPr>
          <w:rFonts w:ascii="Century Gothic" w:hAnsi="Century Gothic"/>
          <w:sz w:val="20"/>
          <w:szCs w:val="20"/>
        </w:rPr>
        <w:t>ene, siger han</w:t>
      </w:r>
      <w:r w:rsidR="007C78AC">
        <w:rPr>
          <w:rFonts w:ascii="Century Gothic" w:hAnsi="Century Gothic"/>
          <w:sz w:val="20"/>
          <w:szCs w:val="20"/>
        </w:rPr>
        <w:t xml:space="preserve"> og lover, at fagordene vil</w:t>
      </w:r>
      <w:r w:rsidR="006D610A">
        <w:rPr>
          <w:rFonts w:ascii="Century Gothic" w:hAnsi="Century Gothic"/>
          <w:sz w:val="20"/>
          <w:szCs w:val="20"/>
        </w:rPr>
        <w:t xml:space="preserve"> give mening, når man ser dem udført i levende live</w:t>
      </w:r>
      <w:r w:rsidR="00F36D47">
        <w:rPr>
          <w:rFonts w:ascii="Century Gothic" w:hAnsi="Century Gothic"/>
          <w:sz w:val="20"/>
          <w:szCs w:val="20"/>
        </w:rPr>
        <w:t xml:space="preserve">. </w:t>
      </w:r>
      <w:r w:rsidR="00B47C84">
        <w:rPr>
          <w:rFonts w:ascii="Century Gothic" w:hAnsi="Century Gothic" w:cs="Arial"/>
          <w:sz w:val="20"/>
          <w:szCs w:val="20"/>
        </w:rPr>
        <w:br/>
      </w:r>
      <w:r w:rsidR="00B47C84">
        <w:rPr>
          <w:rFonts w:ascii="Century Gothic" w:hAnsi="Century Gothic" w:cs="Arial"/>
          <w:sz w:val="20"/>
          <w:szCs w:val="20"/>
        </w:rPr>
        <w:br/>
      </w:r>
      <w:r w:rsidR="007C7379">
        <w:rPr>
          <w:rFonts w:ascii="Century Gothic" w:hAnsi="Century Gothic" w:cs="Arial"/>
          <w:b/>
          <w:sz w:val="20"/>
          <w:szCs w:val="20"/>
        </w:rPr>
        <w:t>Tapet til stuen</w:t>
      </w:r>
    </w:p>
    <w:p w:rsidR="00F31136" w:rsidRPr="00822E03" w:rsidRDefault="006F0701" w:rsidP="00F311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Til ”Håndværkets Dage” kan man også få indblik i tapeternes verden – tapet er nemlig et nyt håndværk, som Frilandsmuseet er begyndt at arbejde med. </w:t>
      </w:r>
      <w:r w:rsidR="00D2408C">
        <w:rPr>
          <w:rFonts w:ascii="Century Gothic" w:hAnsi="Century Gothic"/>
          <w:sz w:val="20"/>
          <w:szCs w:val="20"/>
        </w:rPr>
        <w:br/>
      </w:r>
      <w:r w:rsidR="00D2408C">
        <w:rPr>
          <w:rFonts w:ascii="Century Gothic" w:hAnsi="Century Gothic"/>
          <w:sz w:val="20"/>
          <w:szCs w:val="20"/>
        </w:rPr>
        <w:br/>
      </w:r>
      <w:r w:rsidR="00320C7E">
        <w:rPr>
          <w:rFonts w:ascii="Century Gothic" w:hAnsi="Century Gothic"/>
          <w:sz w:val="20"/>
          <w:szCs w:val="20"/>
        </w:rPr>
        <w:t>Frilandsmuseet</w:t>
      </w:r>
      <w:r>
        <w:rPr>
          <w:rFonts w:ascii="Century Gothic" w:hAnsi="Century Gothic"/>
          <w:sz w:val="20"/>
          <w:szCs w:val="20"/>
        </w:rPr>
        <w:t xml:space="preserve"> har fået en tapettrykmaskine</w:t>
      </w:r>
      <w:r w:rsidR="003365C0">
        <w:rPr>
          <w:rFonts w:ascii="Century Gothic" w:hAnsi="Century Gothic"/>
          <w:sz w:val="20"/>
          <w:szCs w:val="20"/>
        </w:rPr>
        <w:t>, som er fra 1930’erne og stammer</w:t>
      </w:r>
      <w:r>
        <w:rPr>
          <w:rFonts w:ascii="Century Gothic" w:hAnsi="Century Gothic"/>
          <w:sz w:val="20"/>
          <w:szCs w:val="20"/>
        </w:rPr>
        <w:t xml:space="preserve"> fra</w:t>
      </w:r>
      <w:r w:rsidR="003365C0">
        <w:rPr>
          <w:rFonts w:ascii="Century Gothic" w:hAnsi="Century Gothic"/>
          <w:sz w:val="20"/>
          <w:szCs w:val="20"/>
        </w:rPr>
        <w:t xml:space="preserve"> tapetfabrikken Fiona, og</w:t>
      </w:r>
      <w:r w:rsidR="002B09A4">
        <w:rPr>
          <w:rFonts w:ascii="Century Gothic" w:hAnsi="Century Gothic"/>
          <w:sz w:val="20"/>
          <w:szCs w:val="20"/>
        </w:rPr>
        <w:t xml:space="preserve"> museet</w:t>
      </w:r>
      <w:r>
        <w:rPr>
          <w:rFonts w:ascii="Century Gothic" w:hAnsi="Century Gothic"/>
          <w:sz w:val="20"/>
          <w:szCs w:val="20"/>
        </w:rPr>
        <w:t xml:space="preserve"> er </w:t>
      </w:r>
      <w:r w:rsidR="002F0C98">
        <w:rPr>
          <w:rFonts w:ascii="Century Gothic" w:hAnsi="Century Gothic"/>
          <w:sz w:val="20"/>
          <w:szCs w:val="20"/>
        </w:rPr>
        <w:t xml:space="preserve">derudover </w:t>
      </w:r>
      <w:r>
        <w:rPr>
          <w:rFonts w:ascii="Century Gothic" w:hAnsi="Century Gothic"/>
          <w:sz w:val="20"/>
          <w:szCs w:val="20"/>
        </w:rPr>
        <w:t xml:space="preserve">begyndt at samarbejde med måske ikke verdens, så i hvert fald Danmarks sidste formstikker. </w:t>
      </w:r>
      <w:r>
        <w:rPr>
          <w:rFonts w:ascii="Century Gothic" w:hAnsi="Century Gothic"/>
          <w:sz w:val="20"/>
          <w:szCs w:val="20"/>
        </w:rPr>
        <w:br/>
      </w:r>
      <w:r w:rsidR="006E159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Ideen er, at </w:t>
      </w:r>
      <w:r w:rsidR="00592D0C">
        <w:rPr>
          <w:rFonts w:ascii="Century Gothic" w:hAnsi="Century Gothic"/>
          <w:sz w:val="20"/>
          <w:szCs w:val="20"/>
        </w:rPr>
        <w:t>Frilands</w:t>
      </w:r>
      <w:r>
        <w:rPr>
          <w:rFonts w:ascii="Century Gothic" w:hAnsi="Century Gothic"/>
          <w:sz w:val="20"/>
          <w:szCs w:val="20"/>
        </w:rPr>
        <w:t>museet på længere sigt vil lave genoptryk af gamle tapete</w:t>
      </w:r>
      <w:r w:rsidR="00660725">
        <w:rPr>
          <w:rFonts w:ascii="Century Gothic" w:hAnsi="Century Gothic"/>
          <w:sz w:val="20"/>
          <w:szCs w:val="20"/>
        </w:rPr>
        <w:t>r, som kan bruges til</w:t>
      </w:r>
      <w:r>
        <w:rPr>
          <w:rFonts w:ascii="Century Gothic" w:hAnsi="Century Gothic"/>
          <w:sz w:val="20"/>
          <w:szCs w:val="20"/>
        </w:rPr>
        <w:t xml:space="preserve"> interiører på museer, i historiske bygninger og ikke mindst til salg i museumsbutikker</w:t>
      </w:r>
      <w:r w:rsidR="00D5138C">
        <w:rPr>
          <w:rFonts w:ascii="Century Gothic" w:hAnsi="Century Gothic"/>
          <w:sz w:val="20"/>
          <w:szCs w:val="20"/>
        </w:rPr>
        <w:t xml:space="preserve"> -</w:t>
      </w:r>
      <w:r w:rsidR="006E159D">
        <w:rPr>
          <w:rFonts w:ascii="Century Gothic" w:hAnsi="Century Gothic"/>
          <w:sz w:val="20"/>
          <w:szCs w:val="20"/>
        </w:rPr>
        <w:t xml:space="preserve"> så man kan købe det med hjem til stuen</w:t>
      </w:r>
      <w:r>
        <w:rPr>
          <w:rFonts w:ascii="Century Gothic" w:hAnsi="Century Gothic"/>
          <w:sz w:val="20"/>
          <w:szCs w:val="20"/>
        </w:rPr>
        <w:t>.</w:t>
      </w:r>
      <w:r w:rsidR="0053070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D41E82" w:rsidRPr="00B811C1" w:rsidRDefault="00D41E82" w:rsidP="00D41E82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46501C" w:rsidRPr="005C2B09" w:rsidRDefault="005C2B09" w:rsidP="00D41E82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Fakta: ”Håndværkets Dage”</w:t>
      </w:r>
      <w:r>
        <w:rPr>
          <w:rFonts w:ascii="Century Gothic" w:hAnsi="Century Gothic"/>
          <w:b/>
          <w:bCs/>
          <w:color w:val="auto"/>
          <w:sz w:val="20"/>
          <w:szCs w:val="20"/>
        </w:rPr>
        <w:br/>
      </w:r>
      <w:r>
        <w:rPr>
          <w:rFonts w:ascii="Century Gothic" w:hAnsi="Century Gothic"/>
          <w:bCs/>
          <w:color w:val="auto"/>
          <w:sz w:val="20"/>
          <w:szCs w:val="20"/>
        </w:rPr>
        <w:t xml:space="preserve">- </w:t>
      </w:r>
      <w:r w:rsidR="007A5F4C" w:rsidRPr="005C2B09">
        <w:rPr>
          <w:rFonts w:ascii="Century Gothic" w:hAnsi="Century Gothic"/>
          <w:bCs/>
          <w:color w:val="auto"/>
          <w:sz w:val="20"/>
          <w:szCs w:val="20"/>
        </w:rPr>
        <w:t>”</w:t>
      </w:r>
      <w:r w:rsidR="006F0701" w:rsidRPr="005C2B09">
        <w:rPr>
          <w:rFonts w:ascii="Century Gothic" w:hAnsi="Century Gothic"/>
          <w:bCs/>
          <w:color w:val="auto"/>
          <w:sz w:val="20"/>
          <w:szCs w:val="20"/>
        </w:rPr>
        <w:t>Håndværkets Da</w:t>
      </w:r>
      <w:r w:rsidR="00A5394D" w:rsidRPr="005C2B09">
        <w:rPr>
          <w:rFonts w:ascii="Century Gothic" w:hAnsi="Century Gothic"/>
          <w:bCs/>
          <w:color w:val="auto"/>
          <w:sz w:val="20"/>
          <w:szCs w:val="20"/>
        </w:rPr>
        <w:t>ge</w:t>
      </w:r>
      <w:r w:rsidR="007A5F4C" w:rsidRPr="005C2B09">
        <w:rPr>
          <w:rFonts w:ascii="Century Gothic" w:hAnsi="Century Gothic"/>
          <w:bCs/>
          <w:color w:val="auto"/>
          <w:sz w:val="20"/>
          <w:szCs w:val="20"/>
        </w:rPr>
        <w:t>”</w:t>
      </w:r>
      <w:r w:rsidR="00A5394D" w:rsidRPr="005C2B09">
        <w:rPr>
          <w:rFonts w:ascii="Century Gothic" w:hAnsi="Century Gothic"/>
          <w:bCs/>
          <w:color w:val="auto"/>
          <w:sz w:val="20"/>
          <w:szCs w:val="20"/>
        </w:rPr>
        <w:t xml:space="preserve"> finder sted på Frilandsmuseet</w:t>
      </w:r>
      <w:r w:rsidR="003125CA" w:rsidRPr="005C2B09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="004A0711" w:rsidRPr="005C2B09">
        <w:rPr>
          <w:rFonts w:ascii="Century Gothic" w:hAnsi="Century Gothic"/>
          <w:bCs/>
          <w:color w:val="auto"/>
          <w:sz w:val="20"/>
          <w:szCs w:val="20"/>
        </w:rPr>
        <w:t>24. og 25. maj og</w:t>
      </w:r>
      <w:r w:rsidR="00A5394D" w:rsidRPr="005C2B09">
        <w:rPr>
          <w:rFonts w:ascii="Century Gothic" w:hAnsi="Century Gothic"/>
          <w:bCs/>
          <w:color w:val="auto"/>
          <w:sz w:val="20"/>
          <w:szCs w:val="20"/>
        </w:rPr>
        <w:t xml:space="preserve"> igen</w:t>
      </w:r>
      <w:r w:rsidR="004A0711" w:rsidRPr="005C2B09">
        <w:rPr>
          <w:rFonts w:ascii="Century Gothic" w:hAnsi="Century Gothic"/>
          <w:bCs/>
          <w:color w:val="auto"/>
          <w:sz w:val="20"/>
          <w:szCs w:val="20"/>
        </w:rPr>
        <w:t xml:space="preserve"> til efteråret</w:t>
      </w:r>
      <w:r w:rsidR="003125CA" w:rsidRPr="005C2B09">
        <w:rPr>
          <w:rFonts w:ascii="Century Gothic" w:hAnsi="Century Gothic"/>
          <w:bCs/>
          <w:color w:val="auto"/>
          <w:sz w:val="20"/>
          <w:szCs w:val="20"/>
        </w:rPr>
        <w:t xml:space="preserve"> i weekenden </w:t>
      </w:r>
      <w:r w:rsidR="00A5394D" w:rsidRPr="005C2B09">
        <w:rPr>
          <w:rFonts w:ascii="Century Gothic" w:hAnsi="Century Gothic"/>
          <w:bCs/>
          <w:color w:val="auto"/>
          <w:sz w:val="20"/>
          <w:szCs w:val="20"/>
        </w:rPr>
        <w:t>18. og 19. oktober 2014.</w:t>
      </w:r>
      <w:r w:rsidR="006F0701" w:rsidRPr="005C2B09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auto"/>
          <w:sz w:val="20"/>
          <w:szCs w:val="20"/>
        </w:rPr>
        <w:t>*</w:t>
      </w:r>
      <w:r>
        <w:rPr>
          <w:rFonts w:ascii="Century Gothic" w:hAnsi="Century Gothic"/>
          <w:bCs/>
          <w:color w:val="auto"/>
          <w:sz w:val="20"/>
          <w:szCs w:val="20"/>
        </w:rPr>
        <w:br/>
        <w:t>- Der er g</w:t>
      </w:r>
      <w:r w:rsidR="006F0701" w:rsidRPr="005C2B09">
        <w:rPr>
          <w:rFonts w:ascii="Century Gothic" w:hAnsi="Century Gothic"/>
          <w:bCs/>
          <w:color w:val="auto"/>
          <w:sz w:val="20"/>
          <w:szCs w:val="20"/>
        </w:rPr>
        <w:t xml:space="preserve">ratis adgang. </w:t>
      </w:r>
      <w:r>
        <w:rPr>
          <w:rFonts w:ascii="Century Gothic" w:hAnsi="Century Gothic"/>
          <w:bCs/>
          <w:color w:val="auto"/>
          <w:sz w:val="20"/>
          <w:szCs w:val="20"/>
        </w:rPr>
        <w:br/>
        <w:t xml:space="preserve">- </w:t>
      </w:r>
      <w:r w:rsidR="006F0701" w:rsidRPr="005C2B09">
        <w:rPr>
          <w:rFonts w:ascii="Century Gothic" w:hAnsi="Century Gothic"/>
          <w:bCs/>
          <w:color w:val="auto"/>
          <w:sz w:val="20"/>
          <w:szCs w:val="20"/>
        </w:rPr>
        <w:t>Læs mere på natmus.dk</w:t>
      </w:r>
      <w:r w:rsidR="00A5394D" w:rsidRPr="005C2B09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</w:p>
    <w:p w:rsidR="0046501C" w:rsidRPr="005C2B09" w:rsidRDefault="0046501C" w:rsidP="00D41E82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</w:p>
    <w:p w:rsidR="00BE40E6" w:rsidRPr="00DB19F3" w:rsidRDefault="00BE40E6" w:rsidP="00D41E82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  <w:r w:rsidRPr="00DB19F3">
        <w:rPr>
          <w:rFonts w:ascii="Century Gothic" w:hAnsi="Century Gothic"/>
          <w:b/>
          <w:bCs/>
          <w:color w:val="auto"/>
          <w:sz w:val="20"/>
          <w:szCs w:val="20"/>
        </w:rPr>
        <w:t>For yderligere oplysninger kontakt:</w:t>
      </w:r>
    </w:p>
    <w:p w:rsidR="00955D62" w:rsidRPr="00A26EAE" w:rsidRDefault="0046501C">
      <w:pPr>
        <w:rPr>
          <w:rFonts w:ascii="Century Gothic" w:hAnsi="Century Gothic"/>
          <w:sz w:val="20"/>
          <w:szCs w:val="20"/>
        </w:rPr>
      </w:pPr>
      <w:r w:rsidRPr="00DB19F3">
        <w:rPr>
          <w:rFonts w:ascii="Century Gothic" w:hAnsi="Century Gothic"/>
          <w:sz w:val="20"/>
          <w:szCs w:val="20"/>
        </w:rPr>
        <w:t>Niels Erik Jensen, Leder af Bygninger, Skibe og Anlæg,</w:t>
      </w:r>
      <w:r w:rsidR="003D3D02" w:rsidRPr="00DB19F3">
        <w:rPr>
          <w:rFonts w:ascii="Century Gothic" w:hAnsi="Century Gothic"/>
          <w:sz w:val="20"/>
          <w:szCs w:val="20"/>
        </w:rPr>
        <w:t xml:space="preserve"> Landbokultur og Søfart</w:t>
      </w:r>
      <w:r w:rsidR="003F57B9" w:rsidRPr="00DB19F3">
        <w:rPr>
          <w:rFonts w:ascii="Century Gothic" w:hAnsi="Century Gothic"/>
          <w:sz w:val="20"/>
          <w:szCs w:val="20"/>
        </w:rPr>
        <w:t>, Nationa</w:t>
      </w:r>
      <w:r w:rsidR="006B705D" w:rsidRPr="00DB19F3">
        <w:rPr>
          <w:rFonts w:ascii="Century Gothic" w:hAnsi="Century Gothic"/>
          <w:sz w:val="20"/>
          <w:szCs w:val="20"/>
        </w:rPr>
        <w:t>l</w:t>
      </w:r>
      <w:r w:rsidR="003F57B9" w:rsidRPr="00DB19F3">
        <w:rPr>
          <w:rFonts w:ascii="Century Gothic" w:hAnsi="Century Gothic"/>
          <w:sz w:val="20"/>
          <w:szCs w:val="20"/>
        </w:rPr>
        <w:t>museet</w:t>
      </w:r>
      <w:r w:rsidR="003D3D02" w:rsidRPr="00DB19F3">
        <w:rPr>
          <w:rFonts w:ascii="Century Gothic" w:hAnsi="Century Gothic"/>
          <w:sz w:val="20"/>
          <w:szCs w:val="20"/>
        </w:rPr>
        <w:t>.</w:t>
      </w:r>
      <w:r w:rsidR="0022511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B19F3">
        <w:rPr>
          <w:rFonts w:ascii="Century Gothic" w:hAnsi="Century Gothic"/>
          <w:sz w:val="20"/>
          <w:szCs w:val="20"/>
        </w:rPr>
        <w:t>Tlf.: 4120 6405</w:t>
      </w:r>
      <w:proofErr w:type="gramEnd"/>
      <w:r w:rsidRPr="00DB19F3">
        <w:rPr>
          <w:rFonts w:ascii="Century Gothic" w:hAnsi="Century Gothic"/>
          <w:sz w:val="20"/>
          <w:szCs w:val="20"/>
        </w:rPr>
        <w:t>. E-mail: niels.erik.jensen@natmus.dk</w:t>
      </w:r>
      <w:r w:rsidR="006B1A68" w:rsidRPr="00DB19F3">
        <w:rPr>
          <w:rFonts w:ascii="Century Gothic" w:hAnsi="Century Gothic"/>
          <w:sz w:val="20"/>
          <w:szCs w:val="20"/>
        </w:rPr>
        <w:br/>
      </w:r>
      <w:r w:rsidRPr="00DB19F3">
        <w:rPr>
          <w:rFonts w:ascii="Century Gothic" w:hAnsi="Century Gothic"/>
          <w:sz w:val="20"/>
          <w:szCs w:val="20"/>
        </w:rPr>
        <w:br/>
      </w:r>
      <w:r w:rsidR="00072B84" w:rsidRPr="00DB19F3">
        <w:rPr>
          <w:rFonts w:ascii="Century Gothic" w:hAnsi="Century Gothic"/>
          <w:sz w:val="20"/>
          <w:szCs w:val="20"/>
        </w:rPr>
        <w:t>Nynne Bojsen Faa</w:t>
      </w:r>
      <w:r w:rsidR="00EB1213" w:rsidRPr="00DB19F3">
        <w:rPr>
          <w:rFonts w:ascii="Century Gothic" w:hAnsi="Century Gothic"/>
          <w:sz w:val="20"/>
          <w:szCs w:val="20"/>
        </w:rPr>
        <w:t>rtoft, presse</w:t>
      </w:r>
      <w:r w:rsidR="00072B84" w:rsidRPr="00DB19F3">
        <w:rPr>
          <w:rFonts w:ascii="Century Gothic" w:hAnsi="Century Gothic"/>
          <w:sz w:val="20"/>
          <w:szCs w:val="20"/>
        </w:rPr>
        <w:t>medarbejder</w:t>
      </w:r>
      <w:r w:rsidR="00EB1213" w:rsidRPr="00DB19F3">
        <w:rPr>
          <w:rFonts w:ascii="Century Gothic" w:hAnsi="Century Gothic"/>
          <w:sz w:val="20"/>
          <w:szCs w:val="20"/>
        </w:rPr>
        <w:t>, Nationalmuseet</w:t>
      </w:r>
      <w:r w:rsidR="00072B84" w:rsidRPr="00DB19F3">
        <w:rPr>
          <w:rFonts w:ascii="Century Gothic" w:hAnsi="Century Gothic"/>
          <w:sz w:val="20"/>
          <w:szCs w:val="20"/>
        </w:rPr>
        <w:t xml:space="preserve">. </w:t>
      </w:r>
      <w:r w:rsidR="008B5D2B" w:rsidRPr="00DB19F3">
        <w:rPr>
          <w:rFonts w:ascii="Century Gothic" w:hAnsi="Century Gothic"/>
          <w:sz w:val="20"/>
          <w:szCs w:val="20"/>
        </w:rPr>
        <w:br/>
      </w:r>
      <w:proofErr w:type="gramStart"/>
      <w:r w:rsidR="00072B84" w:rsidRPr="00DB19F3">
        <w:rPr>
          <w:rFonts w:ascii="Century Gothic" w:hAnsi="Century Gothic"/>
          <w:sz w:val="20"/>
          <w:szCs w:val="20"/>
        </w:rPr>
        <w:t>Tlf.: 4120 6019</w:t>
      </w:r>
      <w:proofErr w:type="gramEnd"/>
      <w:r w:rsidR="00072B84" w:rsidRPr="00DB19F3">
        <w:rPr>
          <w:rFonts w:ascii="Century Gothic" w:hAnsi="Century Gothic"/>
          <w:sz w:val="20"/>
          <w:szCs w:val="20"/>
        </w:rPr>
        <w:t xml:space="preserve">. </w:t>
      </w:r>
      <w:r w:rsidR="008B5D2B" w:rsidRPr="00DB19F3">
        <w:rPr>
          <w:rFonts w:ascii="Century Gothic" w:hAnsi="Century Gothic"/>
          <w:sz w:val="20"/>
          <w:szCs w:val="20"/>
        </w:rPr>
        <w:t xml:space="preserve">E-mail: nynne.bojsen.faartoft@natmus.dk </w:t>
      </w:r>
      <w:r w:rsidR="00CE3028" w:rsidRPr="00DB19F3">
        <w:rPr>
          <w:rFonts w:ascii="Century Gothic" w:hAnsi="Century Gothic"/>
          <w:sz w:val="20"/>
          <w:szCs w:val="20"/>
        </w:rPr>
        <w:br/>
      </w:r>
    </w:p>
    <w:sectPr w:rsidR="00955D62" w:rsidRPr="00A26EAE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45AD"/>
    <w:rsid w:val="00010F4E"/>
    <w:rsid w:val="000237C8"/>
    <w:rsid w:val="0002450B"/>
    <w:rsid w:val="00025134"/>
    <w:rsid w:val="00027C19"/>
    <w:rsid w:val="000361AF"/>
    <w:rsid w:val="00044D8F"/>
    <w:rsid w:val="0004624E"/>
    <w:rsid w:val="00053BA8"/>
    <w:rsid w:val="00056E3E"/>
    <w:rsid w:val="00061339"/>
    <w:rsid w:val="000662DF"/>
    <w:rsid w:val="00066332"/>
    <w:rsid w:val="0007024E"/>
    <w:rsid w:val="00072B84"/>
    <w:rsid w:val="000829DF"/>
    <w:rsid w:val="00082C30"/>
    <w:rsid w:val="00085ED0"/>
    <w:rsid w:val="000878CC"/>
    <w:rsid w:val="0009331B"/>
    <w:rsid w:val="00093951"/>
    <w:rsid w:val="0009461B"/>
    <w:rsid w:val="00094976"/>
    <w:rsid w:val="00096BD3"/>
    <w:rsid w:val="000A5D54"/>
    <w:rsid w:val="000B3CA6"/>
    <w:rsid w:val="000E205D"/>
    <w:rsid w:val="000E6570"/>
    <w:rsid w:val="000E73FE"/>
    <w:rsid w:val="000F2DE3"/>
    <w:rsid w:val="000F7F63"/>
    <w:rsid w:val="0010030B"/>
    <w:rsid w:val="00103970"/>
    <w:rsid w:val="0011707D"/>
    <w:rsid w:val="001243B4"/>
    <w:rsid w:val="00130D6F"/>
    <w:rsid w:val="00130DBE"/>
    <w:rsid w:val="00132815"/>
    <w:rsid w:val="00142E94"/>
    <w:rsid w:val="0014368E"/>
    <w:rsid w:val="00143D30"/>
    <w:rsid w:val="00145E52"/>
    <w:rsid w:val="00151AB4"/>
    <w:rsid w:val="00154B53"/>
    <w:rsid w:val="00157F5D"/>
    <w:rsid w:val="00161500"/>
    <w:rsid w:val="001637EE"/>
    <w:rsid w:val="001639F5"/>
    <w:rsid w:val="00163AB4"/>
    <w:rsid w:val="00175256"/>
    <w:rsid w:val="001804FD"/>
    <w:rsid w:val="00181282"/>
    <w:rsid w:val="00183585"/>
    <w:rsid w:val="00183D66"/>
    <w:rsid w:val="00184AAF"/>
    <w:rsid w:val="001875B5"/>
    <w:rsid w:val="001949B9"/>
    <w:rsid w:val="001A04F6"/>
    <w:rsid w:val="001A56BC"/>
    <w:rsid w:val="001B2A52"/>
    <w:rsid w:val="001B329B"/>
    <w:rsid w:val="001B3F24"/>
    <w:rsid w:val="001C389A"/>
    <w:rsid w:val="001C48AE"/>
    <w:rsid w:val="001D2323"/>
    <w:rsid w:val="001D379D"/>
    <w:rsid w:val="001D3E8C"/>
    <w:rsid w:val="001D5942"/>
    <w:rsid w:val="001D62DD"/>
    <w:rsid w:val="001E4AA0"/>
    <w:rsid w:val="001E4CC5"/>
    <w:rsid w:val="001E6ECE"/>
    <w:rsid w:val="001F2504"/>
    <w:rsid w:val="001F6B73"/>
    <w:rsid w:val="002040E5"/>
    <w:rsid w:val="00205AC3"/>
    <w:rsid w:val="00210FC9"/>
    <w:rsid w:val="002123B5"/>
    <w:rsid w:val="002134B8"/>
    <w:rsid w:val="00221148"/>
    <w:rsid w:val="00223787"/>
    <w:rsid w:val="002244A4"/>
    <w:rsid w:val="00225119"/>
    <w:rsid w:val="00225654"/>
    <w:rsid w:val="00225C5F"/>
    <w:rsid w:val="00226065"/>
    <w:rsid w:val="00226676"/>
    <w:rsid w:val="00230C54"/>
    <w:rsid w:val="00230D2F"/>
    <w:rsid w:val="00232CF7"/>
    <w:rsid w:val="00232F55"/>
    <w:rsid w:val="00243BC2"/>
    <w:rsid w:val="002475D4"/>
    <w:rsid w:val="00251B0D"/>
    <w:rsid w:val="00271036"/>
    <w:rsid w:val="00271F31"/>
    <w:rsid w:val="002721AC"/>
    <w:rsid w:val="00284C48"/>
    <w:rsid w:val="00293343"/>
    <w:rsid w:val="00293E96"/>
    <w:rsid w:val="00296F3F"/>
    <w:rsid w:val="002A301C"/>
    <w:rsid w:val="002A5309"/>
    <w:rsid w:val="002A6CB9"/>
    <w:rsid w:val="002B09A4"/>
    <w:rsid w:val="002B5E58"/>
    <w:rsid w:val="002B66C8"/>
    <w:rsid w:val="002C6DB0"/>
    <w:rsid w:val="002D0AA1"/>
    <w:rsid w:val="002E008F"/>
    <w:rsid w:val="002E0667"/>
    <w:rsid w:val="002E512D"/>
    <w:rsid w:val="002E5DD9"/>
    <w:rsid w:val="002F0C98"/>
    <w:rsid w:val="002F33D5"/>
    <w:rsid w:val="002F6ABE"/>
    <w:rsid w:val="002F72AC"/>
    <w:rsid w:val="002F75D8"/>
    <w:rsid w:val="00302952"/>
    <w:rsid w:val="00303474"/>
    <w:rsid w:val="00310F6C"/>
    <w:rsid w:val="003125CA"/>
    <w:rsid w:val="003129F7"/>
    <w:rsid w:val="00320C7E"/>
    <w:rsid w:val="00326BF0"/>
    <w:rsid w:val="0033061A"/>
    <w:rsid w:val="00332EA3"/>
    <w:rsid w:val="003351EF"/>
    <w:rsid w:val="003365C0"/>
    <w:rsid w:val="0033692B"/>
    <w:rsid w:val="00336D9F"/>
    <w:rsid w:val="00343DE8"/>
    <w:rsid w:val="00346DA7"/>
    <w:rsid w:val="0035048E"/>
    <w:rsid w:val="00361988"/>
    <w:rsid w:val="00370B38"/>
    <w:rsid w:val="00370CF1"/>
    <w:rsid w:val="003834E4"/>
    <w:rsid w:val="0039044C"/>
    <w:rsid w:val="00391A22"/>
    <w:rsid w:val="003931E8"/>
    <w:rsid w:val="00395BB6"/>
    <w:rsid w:val="00397B7E"/>
    <w:rsid w:val="003A186C"/>
    <w:rsid w:val="003A47D8"/>
    <w:rsid w:val="003B463F"/>
    <w:rsid w:val="003B6AFB"/>
    <w:rsid w:val="003C2B57"/>
    <w:rsid w:val="003C72A4"/>
    <w:rsid w:val="003C7532"/>
    <w:rsid w:val="003D00A3"/>
    <w:rsid w:val="003D1AB0"/>
    <w:rsid w:val="003D1D1F"/>
    <w:rsid w:val="003D209C"/>
    <w:rsid w:val="003D3D02"/>
    <w:rsid w:val="003D55DC"/>
    <w:rsid w:val="003F16C4"/>
    <w:rsid w:val="003F57B9"/>
    <w:rsid w:val="003F6D3B"/>
    <w:rsid w:val="003F7A64"/>
    <w:rsid w:val="00401120"/>
    <w:rsid w:val="004037E2"/>
    <w:rsid w:val="00403A77"/>
    <w:rsid w:val="004152E5"/>
    <w:rsid w:val="004153C1"/>
    <w:rsid w:val="004404BF"/>
    <w:rsid w:val="00446053"/>
    <w:rsid w:val="00451010"/>
    <w:rsid w:val="00457106"/>
    <w:rsid w:val="00463E1A"/>
    <w:rsid w:val="00464EC2"/>
    <w:rsid w:val="0046501C"/>
    <w:rsid w:val="00470C40"/>
    <w:rsid w:val="00476BE3"/>
    <w:rsid w:val="00477773"/>
    <w:rsid w:val="00477BAE"/>
    <w:rsid w:val="004825D4"/>
    <w:rsid w:val="00491DA9"/>
    <w:rsid w:val="0049422E"/>
    <w:rsid w:val="004959C3"/>
    <w:rsid w:val="004962C9"/>
    <w:rsid w:val="004A0711"/>
    <w:rsid w:val="004A1933"/>
    <w:rsid w:val="004B1BCE"/>
    <w:rsid w:val="004B2FC7"/>
    <w:rsid w:val="004B35B1"/>
    <w:rsid w:val="004B4E36"/>
    <w:rsid w:val="004B7EF7"/>
    <w:rsid w:val="004C1A7E"/>
    <w:rsid w:val="004C744C"/>
    <w:rsid w:val="004E174D"/>
    <w:rsid w:val="004E759C"/>
    <w:rsid w:val="004F0E9A"/>
    <w:rsid w:val="004F110D"/>
    <w:rsid w:val="004F5C91"/>
    <w:rsid w:val="004F5EFA"/>
    <w:rsid w:val="004F63D7"/>
    <w:rsid w:val="004F6841"/>
    <w:rsid w:val="00507796"/>
    <w:rsid w:val="00510462"/>
    <w:rsid w:val="005125AC"/>
    <w:rsid w:val="005144CA"/>
    <w:rsid w:val="005164A7"/>
    <w:rsid w:val="0051778A"/>
    <w:rsid w:val="00525E69"/>
    <w:rsid w:val="00530700"/>
    <w:rsid w:val="005319B3"/>
    <w:rsid w:val="00534EF2"/>
    <w:rsid w:val="00537BAA"/>
    <w:rsid w:val="0055337F"/>
    <w:rsid w:val="00560063"/>
    <w:rsid w:val="00563B1B"/>
    <w:rsid w:val="00571FB8"/>
    <w:rsid w:val="00572D2B"/>
    <w:rsid w:val="00580659"/>
    <w:rsid w:val="005830B5"/>
    <w:rsid w:val="0059136F"/>
    <w:rsid w:val="00591755"/>
    <w:rsid w:val="00592462"/>
    <w:rsid w:val="00592D0C"/>
    <w:rsid w:val="005A66B1"/>
    <w:rsid w:val="005B25EF"/>
    <w:rsid w:val="005B2E1C"/>
    <w:rsid w:val="005B6FC2"/>
    <w:rsid w:val="005B7695"/>
    <w:rsid w:val="005C2B09"/>
    <w:rsid w:val="005C5810"/>
    <w:rsid w:val="005C586B"/>
    <w:rsid w:val="005D008E"/>
    <w:rsid w:val="005D2310"/>
    <w:rsid w:val="005E1462"/>
    <w:rsid w:val="005E346F"/>
    <w:rsid w:val="005E567C"/>
    <w:rsid w:val="005E5C62"/>
    <w:rsid w:val="005F70B8"/>
    <w:rsid w:val="00612399"/>
    <w:rsid w:val="006125C7"/>
    <w:rsid w:val="0061351B"/>
    <w:rsid w:val="0062195D"/>
    <w:rsid w:val="00634E68"/>
    <w:rsid w:val="00646D06"/>
    <w:rsid w:val="00651DC8"/>
    <w:rsid w:val="00660725"/>
    <w:rsid w:val="006611F1"/>
    <w:rsid w:val="00661F0C"/>
    <w:rsid w:val="00667E3A"/>
    <w:rsid w:val="006726C6"/>
    <w:rsid w:val="006848C9"/>
    <w:rsid w:val="00684D12"/>
    <w:rsid w:val="00694ABC"/>
    <w:rsid w:val="00695755"/>
    <w:rsid w:val="006A1B51"/>
    <w:rsid w:val="006A2A8A"/>
    <w:rsid w:val="006A32B1"/>
    <w:rsid w:val="006B1A68"/>
    <w:rsid w:val="006B4977"/>
    <w:rsid w:val="006B705D"/>
    <w:rsid w:val="006B71D9"/>
    <w:rsid w:val="006C0493"/>
    <w:rsid w:val="006C1C5F"/>
    <w:rsid w:val="006C673B"/>
    <w:rsid w:val="006C6C65"/>
    <w:rsid w:val="006C6ECE"/>
    <w:rsid w:val="006D56E3"/>
    <w:rsid w:val="006D610A"/>
    <w:rsid w:val="006E159D"/>
    <w:rsid w:val="006F0701"/>
    <w:rsid w:val="006F55C9"/>
    <w:rsid w:val="007128B8"/>
    <w:rsid w:val="007138EC"/>
    <w:rsid w:val="0071581B"/>
    <w:rsid w:val="00721629"/>
    <w:rsid w:val="0073135D"/>
    <w:rsid w:val="00732370"/>
    <w:rsid w:val="00742A30"/>
    <w:rsid w:val="00747A23"/>
    <w:rsid w:val="00750D1E"/>
    <w:rsid w:val="007543E7"/>
    <w:rsid w:val="00754FDD"/>
    <w:rsid w:val="00756426"/>
    <w:rsid w:val="00756FC1"/>
    <w:rsid w:val="00764EB5"/>
    <w:rsid w:val="00766879"/>
    <w:rsid w:val="007773D1"/>
    <w:rsid w:val="0078042B"/>
    <w:rsid w:val="00780B19"/>
    <w:rsid w:val="00780DBE"/>
    <w:rsid w:val="00781AD2"/>
    <w:rsid w:val="00782052"/>
    <w:rsid w:val="007877E1"/>
    <w:rsid w:val="007A5F4C"/>
    <w:rsid w:val="007B2B15"/>
    <w:rsid w:val="007B2EC3"/>
    <w:rsid w:val="007C07DA"/>
    <w:rsid w:val="007C3118"/>
    <w:rsid w:val="007C62BC"/>
    <w:rsid w:val="007C651E"/>
    <w:rsid w:val="007C7293"/>
    <w:rsid w:val="007C7379"/>
    <w:rsid w:val="007C78AC"/>
    <w:rsid w:val="007D5810"/>
    <w:rsid w:val="007F14CE"/>
    <w:rsid w:val="007F1A73"/>
    <w:rsid w:val="007F4536"/>
    <w:rsid w:val="007F7780"/>
    <w:rsid w:val="00802C74"/>
    <w:rsid w:val="0080617C"/>
    <w:rsid w:val="00807915"/>
    <w:rsid w:val="00811EED"/>
    <w:rsid w:val="00814871"/>
    <w:rsid w:val="00814D60"/>
    <w:rsid w:val="008151C9"/>
    <w:rsid w:val="00822E03"/>
    <w:rsid w:val="0082623A"/>
    <w:rsid w:val="008263D9"/>
    <w:rsid w:val="00826B51"/>
    <w:rsid w:val="008301C8"/>
    <w:rsid w:val="0083193F"/>
    <w:rsid w:val="00835C16"/>
    <w:rsid w:val="00844C18"/>
    <w:rsid w:val="00845992"/>
    <w:rsid w:val="00855C4F"/>
    <w:rsid w:val="008618EE"/>
    <w:rsid w:val="00863C15"/>
    <w:rsid w:val="00870244"/>
    <w:rsid w:val="00870E60"/>
    <w:rsid w:val="00886446"/>
    <w:rsid w:val="00887302"/>
    <w:rsid w:val="00887579"/>
    <w:rsid w:val="0089130C"/>
    <w:rsid w:val="008A3F0D"/>
    <w:rsid w:val="008A5CCC"/>
    <w:rsid w:val="008A6766"/>
    <w:rsid w:val="008B5D2B"/>
    <w:rsid w:val="008B60A5"/>
    <w:rsid w:val="008B698E"/>
    <w:rsid w:val="008C45C1"/>
    <w:rsid w:val="008D26FE"/>
    <w:rsid w:val="008D5254"/>
    <w:rsid w:val="008E6303"/>
    <w:rsid w:val="008F1992"/>
    <w:rsid w:val="008F36DC"/>
    <w:rsid w:val="009061DE"/>
    <w:rsid w:val="00916EFB"/>
    <w:rsid w:val="00917EFD"/>
    <w:rsid w:val="00930A1C"/>
    <w:rsid w:val="00931D3F"/>
    <w:rsid w:val="0094334C"/>
    <w:rsid w:val="00945E6D"/>
    <w:rsid w:val="00967233"/>
    <w:rsid w:val="009706A4"/>
    <w:rsid w:val="00974552"/>
    <w:rsid w:val="009812B4"/>
    <w:rsid w:val="0098396F"/>
    <w:rsid w:val="009A58DD"/>
    <w:rsid w:val="009A7737"/>
    <w:rsid w:val="009B2097"/>
    <w:rsid w:val="009C122F"/>
    <w:rsid w:val="009C41E0"/>
    <w:rsid w:val="009C4755"/>
    <w:rsid w:val="009D1E6B"/>
    <w:rsid w:val="009E5771"/>
    <w:rsid w:val="009E770B"/>
    <w:rsid w:val="00A022D8"/>
    <w:rsid w:val="00A03754"/>
    <w:rsid w:val="00A0671A"/>
    <w:rsid w:val="00A077D2"/>
    <w:rsid w:val="00A102B6"/>
    <w:rsid w:val="00A12FC4"/>
    <w:rsid w:val="00A14C7A"/>
    <w:rsid w:val="00A152B8"/>
    <w:rsid w:val="00A17E71"/>
    <w:rsid w:val="00A20EC7"/>
    <w:rsid w:val="00A25898"/>
    <w:rsid w:val="00A26EAE"/>
    <w:rsid w:val="00A309C1"/>
    <w:rsid w:val="00A30C57"/>
    <w:rsid w:val="00A34396"/>
    <w:rsid w:val="00A36DF1"/>
    <w:rsid w:val="00A37455"/>
    <w:rsid w:val="00A40DF0"/>
    <w:rsid w:val="00A475C2"/>
    <w:rsid w:val="00A5394D"/>
    <w:rsid w:val="00A53A96"/>
    <w:rsid w:val="00A564CA"/>
    <w:rsid w:val="00A57990"/>
    <w:rsid w:val="00A65435"/>
    <w:rsid w:val="00A75005"/>
    <w:rsid w:val="00A844A9"/>
    <w:rsid w:val="00A9023F"/>
    <w:rsid w:val="00A922C0"/>
    <w:rsid w:val="00A9532A"/>
    <w:rsid w:val="00A972D3"/>
    <w:rsid w:val="00AA273C"/>
    <w:rsid w:val="00AB1D25"/>
    <w:rsid w:val="00AB62BF"/>
    <w:rsid w:val="00AC176B"/>
    <w:rsid w:val="00AC313F"/>
    <w:rsid w:val="00AC6721"/>
    <w:rsid w:val="00AC6B06"/>
    <w:rsid w:val="00AD2E07"/>
    <w:rsid w:val="00AF5B10"/>
    <w:rsid w:val="00B07B12"/>
    <w:rsid w:val="00B10C5C"/>
    <w:rsid w:val="00B224A5"/>
    <w:rsid w:val="00B23752"/>
    <w:rsid w:val="00B245E5"/>
    <w:rsid w:val="00B25A31"/>
    <w:rsid w:val="00B30E07"/>
    <w:rsid w:val="00B3147F"/>
    <w:rsid w:val="00B347DE"/>
    <w:rsid w:val="00B403FD"/>
    <w:rsid w:val="00B409A5"/>
    <w:rsid w:val="00B42E9B"/>
    <w:rsid w:val="00B437D9"/>
    <w:rsid w:val="00B44049"/>
    <w:rsid w:val="00B45243"/>
    <w:rsid w:val="00B46102"/>
    <w:rsid w:val="00B47071"/>
    <w:rsid w:val="00B47C84"/>
    <w:rsid w:val="00B47E29"/>
    <w:rsid w:val="00B52744"/>
    <w:rsid w:val="00B631F4"/>
    <w:rsid w:val="00B63B64"/>
    <w:rsid w:val="00B64056"/>
    <w:rsid w:val="00B677D4"/>
    <w:rsid w:val="00B67A6A"/>
    <w:rsid w:val="00B72B2D"/>
    <w:rsid w:val="00B759B5"/>
    <w:rsid w:val="00B811C1"/>
    <w:rsid w:val="00B8657C"/>
    <w:rsid w:val="00B90E6D"/>
    <w:rsid w:val="00B93D86"/>
    <w:rsid w:val="00BA5D46"/>
    <w:rsid w:val="00BB7871"/>
    <w:rsid w:val="00BC2F4C"/>
    <w:rsid w:val="00BD7A31"/>
    <w:rsid w:val="00BE1DC1"/>
    <w:rsid w:val="00BE40E6"/>
    <w:rsid w:val="00BF2187"/>
    <w:rsid w:val="00BF3655"/>
    <w:rsid w:val="00BF605F"/>
    <w:rsid w:val="00C01766"/>
    <w:rsid w:val="00C05004"/>
    <w:rsid w:val="00C06D74"/>
    <w:rsid w:val="00C11C7C"/>
    <w:rsid w:val="00C209C0"/>
    <w:rsid w:val="00C24A3D"/>
    <w:rsid w:val="00C27316"/>
    <w:rsid w:val="00C33465"/>
    <w:rsid w:val="00C3663B"/>
    <w:rsid w:val="00C41A42"/>
    <w:rsid w:val="00C4625A"/>
    <w:rsid w:val="00C468D1"/>
    <w:rsid w:val="00C4739E"/>
    <w:rsid w:val="00C51304"/>
    <w:rsid w:val="00C51690"/>
    <w:rsid w:val="00C536E1"/>
    <w:rsid w:val="00C53814"/>
    <w:rsid w:val="00C6078E"/>
    <w:rsid w:val="00C61336"/>
    <w:rsid w:val="00C653C3"/>
    <w:rsid w:val="00C654B3"/>
    <w:rsid w:val="00C77DDF"/>
    <w:rsid w:val="00C80703"/>
    <w:rsid w:val="00C83948"/>
    <w:rsid w:val="00C85D7E"/>
    <w:rsid w:val="00C8648D"/>
    <w:rsid w:val="00C90CE4"/>
    <w:rsid w:val="00C94108"/>
    <w:rsid w:val="00CA297B"/>
    <w:rsid w:val="00CA2E67"/>
    <w:rsid w:val="00CA34A5"/>
    <w:rsid w:val="00CA5169"/>
    <w:rsid w:val="00CA5470"/>
    <w:rsid w:val="00CB240C"/>
    <w:rsid w:val="00CB32A4"/>
    <w:rsid w:val="00CB5E8C"/>
    <w:rsid w:val="00CC2F4A"/>
    <w:rsid w:val="00CC3EF2"/>
    <w:rsid w:val="00CC3F59"/>
    <w:rsid w:val="00CC4190"/>
    <w:rsid w:val="00CD5072"/>
    <w:rsid w:val="00CE3028"/>
    <w:rsid w:val="00CE3695"/>
    <w:rsid w:val="00CE3A3C"/>
    <w:rsid w:val="00CF0AC0"/>
    <w:rsid w:val="00D0022C"/>
    <w:rsid w:val="00D10254"/>
    <w:rsid w:val="00D12ABB"/>
    <w:rsid w:val="00D13105"/>
    <w:rsid w:val="00D23C8F"/>
    <w:rsid w:val="00D2408C"/>
    <w:rsid w:val="00D2457D"/>
    <w:rsid w:val="00D25134"/>
    <w:rsid w:val="00D309D7"/>
    <w:rsid w:val="00D30AE8"/>
    <w:rsid w:val="00D30DCF"/>
    <w:rsid w:val="00D317BB"/>
    <w:rsid w:val="00D35FDC"/>
    <w:rsid w:val="00D4006A"/>
    <w:rsid w:val="00D418B1"/>
    <w:rsid w:val="00D41B99"/>
    <w:rsid w:val="00D41E82"/>
    <w:rsid w:val="00D45D01"/>
    <w:rsid w:val="00D46163"/>
    <w:rsid w:val="00D47223"/>
    <w:rsid w:val="00D47929"/>
    <w:rsid w:val="00D5138C"/>
    <w:rsid w:val="00D555F2"/>
    <w:rsid w:val="00D56436"/>
    <w:rsid w:val="00D61ACC"/>
    <w:rsid w:val="00D61E5E"/>
    <w:rsid w:val="00D63960"/>
    <w:rsid w:val="00D644FF"/>
    <w:rsid w:val="00D66375"/>
    <w:rsid w:val="00D70031"/>
    <w:rsid w:val="00D7067A"/>
    <w:rsid w:val="00D74FD1"/>
    <w:rsid w:val="00D77638"/>
    <w:rsid w:val="00D80706"/>
    <w:rsid w:val="00D83335"/>
    <w:rsid w:val="00D836FA"/>
    <w:rsid w:val="00D84363"/>
    <w:rsid w:val="00D87B9F"/>
    <w:rsid w:val="00D92D9F"/>
    <w:rsid w:val="00D93761"/>
    <w:rsid w:val="00D94B38"/>
    <w:rsid w:val="00DA3725"/>
    <w:rsid w:val="00DB19F3"/>
    <w:rsid w:val="00DB5A33"/>
    <w:rsid w:val="00DD3034"/>
    <w:rsid w:val="00DD734D"/>
    <w:rsid w:val="00DE129C"/>
    <w:rsid w:val="00DF168C"/>
    <w:rsid w:val="00DF190E"/>
    <w:rsid w:val="00DF2D86"/>
    <w:rsid w:val="00DF6125"/>
    <w:rsid w:val="00E03FAF"/>
    <w:rsid w:val="00E07782"/>
    <w:rsid w:val="00E1179F"/>
    <w:rsid w:val="00E1278F"/>
    <w:rsid w:val="00E2284C"/>
    <w:rsid w:val="00E22903"/>
    <w:rsid w:val="00E24772"/>
    <w:rsid w:val="00E25199"/>
    <w:rsid w:val="00E312DA"/>
    <w:rsid w:val="00E50CB2"/>
    <w:rsid w:val="00E54972"/>
    <w:rsid w:val="00E55938"/>
    <w:rsid w:val="00E55EC7"/>
    <w:rsid w:val="00E60138"/>
    <w:rsid w:val="00E71732"/>
    <w:rsid w:val="00E7360A"/>
    <w:rsid w:val="00E74E59"/>
    <w:rsid w:val="00E85EA9"/>
    <w:rsid w:val="00E97249"/>
    <w:rsid w:val="00E97DE2"/>
    <w:rsid w:val="00EA1011"/>
    <w:rsid w:val="00EB1213"/>
    <w:rsid w:val="00EB1B2F"/>
    <w:rsid w:val="00EC19EB"/>
    <w:rsid w:val="00EC4BED"/>
    <w:rsid w:val="00ED3500"/>
    <w:rsid w:val="00EE12BB"/>
    <w:rsid w:val="00EE75E6"/>
    <w:rsid w:val="00EF04AF"/>
    <w:rsid w:val="00EF2E12"/>
    <w:rsid w:val="00EF348E"/>
    <w:rsid w:val="00EF4143"/>
    <w:rsid w:val="00EF5FCB"/>
    <w:rsid w:val="00EF7077"/>
    <w:rsid w:val="00F0415C"/>
    <w:rsid w:val="00F06510"/>
    <w:rsid w:val="00F104D5"/>
    <w:rsid w:val="00F156A6"/>
    <w:rsid w:val="00F156B0"/>
    <w:rsid w:val="00F21308"/>
    <w:rsid w:val="00F23560"/>
    <w:rsid w:val="00F31136"/>
    <w:rsid w:val="00F311C4"/>
    <w:rsid w:val="00F3438F"/>
    <w:rsid w:val="00F3452B"/>
    <w:rsid w:val="00F3472A"/>
    <w:rsid w:val="00F36D47"/>
    <w:rsid w:val="00F37928"/>
    <w:rsid w:val="00F4252E"/>
    <w:rsid w:val="00F504E8"/>
    <w:rsid w:val="00F51647"/>
    <w:rsid w:val="00F51797"/>
    <w:rsid w:val="00F524D2"/>
    <w:rsid w:val="00F54BAB"/>
    <w:rsid w:val="00F61013"/>
    <w:rsid w:val="00F65B87"/>
    <w:rsid w:val="00F71439"/>
    <w:rsid w:val="00F765F8"/>
    <w:rsid w:val="00F76E1A"/>
    <w:rsid w:val="00F80565"/>
    <w:rsid w:val="00F80CA4"/>
    <w:rsid w:val="00F83AB6"/>
    <w:rsid w:val="00F83ACA"/>
    <w:rsid w:val="00F84030"/>
    <w:rsid w:val="00F872E3"/>
    <w:rsid w:val="00F87EB5"/>
    <w:rsid w:val="00F94027"/>
    <w:rsid w:val="00FA314D"/>
    <w:rsid w:val="00FA387B"/>
    <w:rsid w:val="00FA4144"/>
    <w:rsid w:val="00FA6315"/>
    <w:rsid w:val="00FB4116"/>
    <w:rsid w:val="00FC1F7C"/>
    <w:rsid w:val="00FD234D"/>
    <w:rsid w:val="00FD6BC5"/>
    <w:rsid w:val="00FD7F35"/>
    <w:rsid w:val="00FE0B7D"/>
    <w:rsid w:val="00FE40E3"/>
    <w:rsid w:val="00FE5740"/>
    <w:rsid w:val="00FF17A1"/>
    <w:rsid w:val="00FF59DD"/>
    <w:rsid w:val="00FF6CB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paragraph" w:customStyle="1" w:styleId="bodytext">
    <w:name w:val="bodytext"/>
    <w:basedOn w:val="Normal"/>
    <w:rsid w:val="00DB19F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paragraph" w:customStyle="1" w:styleId="bodytext">
    <w:name w:val="bodytext"/>
    <w:basedOn w:val="Normal"/>
    <w:rsid w:val="00DB19F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655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529</cp:revision>
  <dcterms:created xsi:type="dcterms:W3CDTF">2014-04-15T08:31:00Z</dcterms:created>
  <dcterms:modified xsi:type="dcterms:W3CDTF">2014-05-05T11:37:00Z</dcterms:modified>
</cp:coreProperties>
</file>