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074" w:rsidRDefault="00B85074" w:rsidP="00B85074">
      <w:r>
        <w:br/>
      </w:r>
      <w:r w:rsidR="00A36273">
        <w:rPr>
          <w:sz w:val="72"/>
          <w:szCs w:val="72"/>
        </w:rPr>
        <w:t>”</w:t>
      </w:r>
      <w:r w:rsidR="00E23100">
        <w:rPr>
          <w:sz w:val="72"/>
          <w:szCs w:val="72"/>
        </w:rPr>
        <w:t>Ø</w:t>
      </w:r>
      <w:r w:rsidR="00D62977">
        <w:rPr>
          <w:sz w:val="72"/>
          <w:szCs w:val="72"/>
        </w:rPr>
        <w:t>øø</w:t>
      </w:r>
      <w:r w:rsidR="00E23100">
        <w:rPr>
          <w:sz w:val="72"/>
          <w:szCs w:val="72"/>
        </w:rPr>
        <w:t>j, bedstemor med slag i</w:t>
      </w:r>
      <w:r w:rsidR="00A36273">
        <w:rPr>
          <w:sz w:val="72"/>
          <w:szCs w:val="72"/>
        </w:rPr>
        <w:t>”</w:t>
      </w:r>
      <w:r>
        <w:rPr>
          <w:sz w:val="72"/>
          <w:szCs w:val="72"/>
        </w:rPr>
        <w:br/>
      </w:r>
      <w:r>
        <w:rPr>
          <w:sz w:val="24"/>
          <w:szCs w:val="24"/>
        </w:rPr>
        <w:br/>
      </w:r>
      <w:r w:rsidRPr="00E23100">
        <w:rPr>
          <w:b/>
          <w:sz w:val="24"/>
          <w:szCs w:val="24"/>
        </w:rPr>
        <w:t>Spiderman, Superman og talrige Ninja Turtles var sammen med blandt andre Pip</w:t>
      </w:r>
      <w:r w:rsidR="00D62977">
        <w:rPr>
          <w:b/>
          <w:sz w:val="24"/>
          <w:szCs w:val="24"/>
        </w:rPr>
        <w:t>pi Langstrømpe, Pikachu og skel</w:t>
      </w:r>
      <w:r w:rsidRPr="00E23100">
        <w:rPr>
          <w:b/>
          <w:sz w:val="24"/>
          <w:szCs w:val="24"/>
        </w:rPr>
        <w:t>etter på festligt besøg på Langagergård Plejecenter i mandags, hvor plejecenterets beboere og børn fra Lillebo Børnehave og Åsagergård Børnehave slog katten af tønden og hyggede sammen</w:t>
      </w:r>
      <w:r w:rsidR="00E23100" w:rsidRPr="00E23100">
        <w:rPr>
          <w:b/>
          <w:sz w:val="24"/>
          <w:szCs w:val="24"/>
        </w:rPr>
        <w:t>.</w:t>
      </w:r>
      <w:r>
        <w:br/>
      </w:r>
      <w:r>
        <w:br/>
        <w:t xml:space="preserve">Der var budt op til </w:t>
      </w:r>
      <w:r w:rsidR="00E23100">
        <w:t xml:space="preserve">nogle timers </w:t>
      </w:r>
      <w:r w:rsidR="00A36273">
        <w:t xml:space="preserve">livsbekræftende </w:t>
      </w:r>
      <w:r>
        <w:t>sjov og ballade i mandags på Langagergård Plejecenter, som Forenede Care driver i Kar</w:t>
      </w:r>
      <w:bookmarkStart w:id="0" w:name="_GoBack"/>
      <w:bookmarkEnd w:id="0"/>
      <w:r>
        <w:t xml:space="preserve">lslunde ved Greve, da Lillebo Børnehave og Åsagergård Børnehave var inviteret til fastelavnsfest. </w:t>
      </w:r>
      <w:r w:rsidR="00E23100">
        <w:t>Og da m</w:t>
      </w:r>
      <w:r>
        <w:t xml:space="preserve">edarbejderne i plejecenterets køkken havde bagt masser af fastelavnsboller undgik plejecentrets personale ballade, som man </w:t>
      </w:r>
      <w:r w:rsidR="00E23100">
        <w:t xml:space="preserve">ellers </w:t>
      </w:r>
      <w:r>
        <w:t xml:space="preserve">traditionen tro synger i sangen ”Fastelavn er mit navn”. Og med 60 børn klædt </w:t>
      </w:r>
      <w:r w:rsidR="00E23100">
        <w:t xml:space="preserve">festligt </w:t>
      </w:r>
      <w:r>
        <w:t>ud som alt fra Spiderman, Superman og Ninja Turtles til Pippi Langstrømpe, Pikachu og skeletter, var det nok klogt</w:t>
      </w:r>
      <w:r w:rsidR="00E23100">
        <w:t>,</w:t>
      </w:r>
      <w:r>
        <w:t xml:space="preserve"> at køkkenet summede fra tidlig morgen med at bage boller med glasur på.</w:t>
      </w:r>
    </w:p>
    <w:p w:rsidR="00E23FE3" w:rsidRDefault="00B85074">
      <w:r>
        <w:t>Lillebo Børnehave er Langagergårds</w:t>
      </w:r>
      <w:r w:rsidR="00A36273">
        <w:t xml:space="preserve"> P</w:t>
      </w:r>
      <w:r w:rsidR="00E23100">
        <w:t>lejecenters</w:t>
      </w:r>
      <w:r>
        <w:t xml:space="preserve"> ”venskabs-børnehave”</w:t>
      </w:r>
      <w:r w:rsidR="00E23100">
        <w:t>,</w:t>
      </w:r>
      <w:r>
        <w:t xml:space="preserve"> som ligger blot et stenkast fra plejecentret, og børnehaven kommer på besøg mindst en gang om ugen. Åsagergård Børnehaves lokaler er under renovation, og de opholder sig derfor i spejderhytten ”Ørnereden”, men da lokalerne oprindeligt ikke er bygget til at huse en hel børnehave</w:t>
      </w:r>
      <w:r w:rsidR="00E23100">
        <w:t>,</w:t>
      </w:r>
      <w:r>
        <w:t xml:space="preserve"> er der ikke plads til at alle børnene kan spise frokost samtidig, og persona</w:t>
      </w:r>
      <w:r w:rsidR="00E23100">
        <w:t xml:space="preserve">let på plejecentret har derfor tilbudt </w:t>
      </w:r>
      <w:r>
        <w:t xml:space="preserve">børnehaven at </w:t>
      </w:r>
      <w:r w:rsidR="00E23100">
        <w:t xml:space="preserve">de kan </w:t>
      </w:r>
      <w:r>
        <w:t xml:space="preserve">spise deres frokost dagligt på plejecentret. </w:t>
      </w:r>
      <w:r w:rsidR="00E23100">
        <w:br/>
      </w:r>
      <w:r w:rsidR="00E23100">
        <w:br/>
      </w:r>
      <w:r w:rsidR="001C56EA">
        <w:rPr>
          <w:b/>
        </w:rPr>
        <w:t xml:space="preserve">Gensidig omsorg og interesse </w:t>
      </w:r>
      <w:r w:rsidR="00E23100">
        <w:br/>
      </w:r>
      <w:r>
        <w:t>”Kom så Magnus</w:t>
      </w:r>
      <w:r w:rsidR="00E23100">
        <w:t>,</w:t>
      </w:r>
      <w:r>
        <w:t>” hepper nogle af børnene i kor</w:t>
      </w:r>
      <w:r w:rsidR="00E23100">
        <w:t>,</w:t>
      </w:r>
      <w:r>
        <w:t xml:space="preserve"> da en Superman træder frem og modtager battet fra en pige iklædt prinsessekjole. Ved siden af lyder der et </w:t>
      </w:r>
      <w:r w:rsidR="00A36273">
        <w:t xml:space="preserve">stort </w:t>
      </w:r>
      <w:r>
        <w:t>KLONK fra den anden tønde, da en kvindelig beboer i kørestol og kyse svinger battet</w:t>
      </w:r>
      <w:r w:rsidR="00E23100">
        <w:t>. E</w:t>
      </w:r>
      <w:r>
        <w:t xml:space="preserve">n mandlig beboer udbryder </w:t>
      </w:r>
      <w:r w:rsidR="00E23100">
        <w:t>spontant ”Ø</w:t>
      </w:r>
      <w:r w:rsidR="00D62977">
        <w:t>øø</w:t>
      </w:r>
      <w:r w:rsidR="00E23100">
        <w:t>j, bedstemor med slag i</w:t>
      </w:r>
      <w:r>
        <w:t>”</w:t>
      </w:r>
      <w:r w:rsidR="001C56EA">
        <w:t>,</w:t>
      </w:r>
      <w:r>
        <w:t xml:space="preserve"> hvilket</w:t>
      </w:r>
      <w:r w:rsidR="00A36273">
        <w:t xml:space="preserve"> straks</w:t>
      </w:r>
      <w:r>
        <w:t xml:space="preserve"> resulterer i latter og store smil</w:t>
      </w:r>
      <w:r w:rsidR="001C56EA">
        <w:t xml:space="preserve"> i salen</w:t>
      </w:r>
      <w:r>
        <w:t>.</w:t>
      </w:r>
      <w:r>
        <w:br/>
      </w:r>
      <w:r>
        <w:br/>
        <w:t>De seks tønder som personalet</w:t>
      </w:r>
      <w:r w:rsidR="00A36273">
        <w:t xml:space="preserve"> havde hængt op </w:t>
      </w:r>
      <w:r>
        <w:t>fyldt med appelsiner, rosiner, slikpinde og vingummibamser, resulterede i seks kattekonger og seks kattedronninger. Blandt de ældre blev Dorit fra Langagergård-afdelingen Rørmosen kåret som kattekonge</w:t>
      </w:r>
      <w:r w:rsidR="00A36273">
        <w:t>,</w:t>
      </w:r>
      <w:r>
        <w:t xml:space="preserve"> imens Karin fra Bygvænget blev kattedronning. Evert fra Havrevænget blev kattekonge ved den anden tønde, og Flemming fra Bygvænget blev kattedronning. Asta Christensen, som har været beboer på Roemarken siden Langagergård åbnede i 2012, fik prisen for bedste udklædning sammen med Flemming Holm fra Bygvænget.</w:t>
      </w:r>
      <w:r w:rsidR="001C56EA">
        <w:br/>
      </w:r>
      <w:r w:rsidR="001C56EA">
        <w:br/>
      </w:r>
      <w:r w:rsidR="00A36273">
        <w:t xml:space="preserve">Det er tydeligt, at både børnene og de ældre, nyder samværet med hinanden – og er nysgerrige på hinanden. </w:t>
      </w:r>
      <w:r w:rsidR="001C56EA">
        <w:t>Den g</w:t>
      </w:r>
      <w:r w:rsidR="00A36273">
        <w:t>ensidig</w:t>
      </w:r>
      <w:r w:rsidR="001C56EA">
        <w:t>e</w:t>
      </w:r>
      <w:r w:rsidR="00A36273">
        <w:t xml:space="preserve"> omsorg </w:t>
      </w:r>
      <w:r w:rsidR="001C56EA">
        <w:t xml:space="preserve">og interesse </w:t>
      </w:r>
      <w:r w:rsidR="00A36273">
        <w:t>mellem børnene og de ældre</w:t>
      </w:r>
      <w:r w:rsidR="001C56EA">
        <w:t xml:space="preserve"> er nærmest til at tage og føle på.</w:t>
      </w:r>
      <w:r w:rsidR="00A36273">
        <w:t xml:space="preserve"> For eksempel kigger en dreng uden fortænder på et tidspunkt nysgerrigt på en af de kvindelige beboere</w:t>
      </w:r>
      <w:r>
        <w:t>s håndled og spørger</w:t>
      </w:r>
      <w:r w:rsidR="00A36273">
        <w:t xml:space="preserve">: ”Har du slået </w:t>
      </w:r>
      <w:proofErr w:type="gramStart"/>
      <w:r w:rsidR="00A36273">
        <w:t>dig?”</w:t>
      </w:r>
      <w:proofErr w:type="gramEnd"/>
      <w:r w:rsidR="00A36273">
        <w:t xml:space="preserve"> mens han </w:t>
      </w:r>
      <w:r>
        <w:t xml:space="preserve">peger på forbindingen om håndledet. Beboeren lyser </w:t>
      </w:r>
      <w:r w:rsidR="00A36273">
        <w:t xml:space="preserve">straks </w:t>
      </w:r>
      <w:r>
        <w:t>op og beder drengen som er klædt ud som en Ninja Turtle om at kom</w:t>
      </w:r>
      <w:r w:rsidR="00A36273">
        <w:t>me nærmere. Og så fortæller hun ellers engageret</w:t>
      </w:r>
      <w:r>
        <w:t xml:space="preserve"> om</w:t>
      </w:r>
      <w:r w:rsidR="00A36273">
        <w:t>,</w:t>
      </w:r>
      <w:r>
        <w:t xml:space="preserve"> at håndleddet har været brækket nogen tid tilbage. Drengen lytter eftertænksomt og ytrer et lavmælt ”Av for den da”. </w:t>
      </w:r>
    </w:p>
    <w:sectPr w:rsidR="00E23F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74"/>
    <w:rsid w:val="001C56EA"/>
    <w:rsid w:val="004A1EEB"/>
    <w:rsid w:val="00827171"/>
    <w:rsid w:val="00A36273"/>
    <w:rsid w:val="00B85074"/>
    <w:rsid w:val="00D62977"/>
    <w:rsid w:val="00DE1B33"/>
    <w:rsid w:val="00E231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AD459-F791-4BAD-8818-EA360355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2</cp:revision>
  <dcterms:created xsi:type="dcterms:W3CDTF">2017-02-28T11:07:00Z</dcterms:created>
  <dcterms:modified xsi:type="dcterms:W3CDTF">2017-02-28T11:07:00Z</dcterms:modified>
</cp:coreProperties>
</file>