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1B02" w:rsidRPr="000A6926" w:rsidRDefault="000A6926" w:rsidP="00022676">
      <w:pPr>
        <w:rPr>
          <w:b/>
          <w:bCs/>
          <w:sz w:val="48"/>
          <w:szCs w:val="48"/>
        </w:rPr>
      </w:pPr>
      <w:r w:rsidRPr="00022676">
        <w:rPr>
          <w:b/>
          <w:bCs/>
          <w:sz w:val="48"/>
          <w:szCs w:val="48"/>
        </w:rPr>
        <w:t xml:space="preserve">Martin Thorborgs start-up </w:t>
      </w:r>
      <w:r w:rsidR="00022676" w:rsidRPr="00022676">
        <w:rPr>
          <w:b/>
          <w:bCs/>
          <w:sz w:val="48"/>
          <w:szCs w:val="48"/>
        </w:rPr>
        <w:t xml:space="preserve">vil hjælpe </w:t>
      </w:r>
      <w:r w:rsidR="00022676">
        <w:rPr>
          <w:b/>
          <w:bCs/>
          <w:sz w:val="48"/>
          <w:szCs w:val="48"/>
        </w:rPr>
        <w:t>kriseramte virksomheder med at gøre fjernarbejdet lettere</w:t>
      </w:r>
    </w:p>
    <w:p w:rsidR="000A6926" w:rsidRDefault="000A6926">
      <w:pPr>
        <w:rPr>
          <w:b/>
          <w:bCs/>
          <w:sz w:val="32"/>
          <w:szCs w:val="32"/>
        </w:rPr>
      </w:pPr>
    </w:p>
    <w:p w:rsidR="000A6926" w:rsidRDefault="000A6926">
      <w:pPr>
        <w:rPr>
          <w:b/>
          <w:bCs/>
          <w:sz w:val="28"/>
          <w:szCs w:val="28"/>
        </w:rPr>
      </w:pPr>
      <w:r w:rsidRPr="000A6926">
        <w:rPr>
          <w:b/>
          <w:bCs/>
          <w:sz w:val="28"/>
          <w:szCs w:val="28"/>
        </w:rPr>
        <w:t xml:space="preserve">Start-up og online kursusportal GoLearn, med investorer som Martin Thorborg i </w:t>
      </w:r>
      <w:r w:rsidR="00022676">
        <w:rPr>
          <w:b/>
          <w:bCs/>
          <w:sz w:val="28"/>
          <w:szCs w:val="28"/>
        </w:rPr>
        <w:t>spidsen</w:t>
      </w:r>
      <w:r w:rsidRPr="000A6926">
        <w:rPr>
          <w:b/>
          <w:bCs/>
          <w:sz w:val="28"/>
          <w:szCs w:val="28"/>
        </w:rPr>
        <w:t xml:space="preserve">, </w:t>
      </w:r>
      <w:r w:rsidR="00022676">
        <w:rPr>
          <w:b/>
          <w:bCs/>
          <w:sz w:val="28"/>
          <w:szCs w:val="28"/>
        </w:rPr>
        <w:t>ønsker at hjælpe danske virksomheder og kommuner med at tackle den nye virtuelle virkelighed ved at give alle gratis adgang til online kursus.</w:t>
      </w:r>
    </w:p>
    <w:p w:rsidR="00022676" w:rsidRDefault="00022676">
      <w:pPr>
        <w:rPr>
          <w:sz w:val="28"/>
          <w:szCs w:val="28"/>
        </w:rPr>
      </w:pPr>
    </w:p>
    <w:p w:rsidR="000A6926" w:rsidRDefault="000A6926" w:rsidP="000A6926">
      <w:r>
        <w:t xml:space="preserve">Efter regeringens beslutning om at lukke Danmark ned på grund af </w:t>
      </w:r>
      <w:proofErr w:type="spellStart"/>
      <w:r>
        <w:t>corona</w:t>
      </w:r>
      <w:proofErr w:type="spellEnd"/>
      <w:r>
        <w:t>-virussen har online kursusportalen GoLearn besluttet sig for at tilbyde deres online-kursus i Microsoft Teams gratis</w:t>
      </w:r>
      <w:r w:rsidR="00022676">
        <w:t xml:space="preserve"> til hele det danske erhvervsliv</w:t>
      </w:r>
      <w:r>
        <w:t xml:space="preserve">. </w:t>
      </w:r>
    </w:p>
    <w:p w:rsidR="000A6926" w:rsidRDefault="000A6926" w:rsidP="000A6926"/>
    <w:p w:rsidR="000A6926" w:rsidRDefault="000A6926" w:rsidP="000A6926">
      <w:r>
        <w:t>”Vores kursus er med til at løse en ny og ukendt udfordring, som de danske virksomheder står overfor nu. Vi synes, at vi har et ansvar for at hjælpe og give en håndsrækning til virksomhederne for at holde det danske erhvervsliv kørende. Derfor giver vi vores Teams kursus væk gratis til 250 virksomheder med mellem 50-1.000 ansatte, da det er den kapacitet, vi kan klare på nuværende tidspunkt”, forklarer Rolf Pedersen, medejer af GoLearn.</w:t>
      </w:r>
    </w:p>
    <w:p w:rsidR="000A6926" w:rsidRDefault="000A6926" w:rsidP="000A6926"/>
    <w:p w:rsidR="000A6926" w:rsidRDefault="000A6926" w:rsidP="000A6926">
      <w:r>
        <w:t>De forladte kontorer landet over, og medarbejdere</w:t>
      </w:r>
      <w:r w:rsidR="0044794E">
        <w:t>,</w:t>
      </w:r>
      <w:r>
        <w:t xml:space="preserve"> som skal til at arbejde hjemmefra, betyder, at virksomheder lige nu skriger på digitale løsninger, der kan sørge for</w:t>
      </w:r>
      <w:r w:rsidR="0044794E">
        <w:t>,</w:t>
      </w:r>
      <w:r>
        <w:t xml:space="preserve"> at hjulene stadig bliver holdt i gang, samt at de ansatte fortsat kan arbejde effektivt på trods af manglende fysisk tilstedeværelse.</w:t>
      </w:r>
    </w:p>
    <w:p w:rsidR="000A6926" w:rsidRDefault="000A6926" w:rsidP="000A6926">
      <w:r>
        <w:t xml:space="preserve">En løsning på dette er kommunikations- og samarbejdsværktøjet, Microsoft Teams, som er en del af Office 365. Teams gør det muligt at afholde online møder, skrive sammen i et chat-forum og dele filer i en afdeling eller projektgruppe. </w:t>
      </w:r>
    </w:p>
    <w:p w:rsidR="000A6926" w:rsidRDefault="000A6926"/>
    <w:p w:rsidR="000A6926" w:rsidRPr="000A6926" w:rsidRDefault="000A6926" w:rsidP="000A6926">
      <w:r>
        <w:t xml:space="preserve">GoLearn oplyser, at der stadig er pladser til virksomheder, der kunne have interesse i et gratis Teams kursus til deres medarbejdere. Du kan læse og ansøge om plads </w:t>
      </w:r>
      <w:hyperlink r:id="rId4" w:history="1">
        <w:r w:rsidRPr="000A6926">
          <w:rPr>
            <w:rStyle w:val="Hyperlink"/>
          </w:rPr>
          <w:t>her</w:t>
        </w:r>
      </w:hyperlink>
      <w:r>
        <w:t>.</w:t>
      </w:r>
    </w:p>
    <w:p w:rsidR="000A6926" w:rsidRDefault="000A6926" w:rsidP="000A6926"/>
    <w:p w:rsidR="000A6926" w:rsidRPr="000A6926" w:rsidRDefault="000A6926" w:rsidP="000A6926">
      <w:pPr>
        <w:rPr>
          <w:b/>
          <w:bCs/>
        </w:rPr>
      </w:pPr>
      <w:r w:rsidRPr="000A6926">
        <w:rPr>
          <w:b/>
          <w:bCs/>
        </w:rPr>
        <w:t xml:space="preserve">Microsoft Teams </w:t>
      </w:r>
      <w:r>
        <w:rPr>
          <w:b/>
          <w:bCs/>
        </w:rPr>
        <w:t>som gratis løsning til lettere fjernarbejde</w:t>
      </w:r>
    </w:p>
    <w:p w:rsidR="000A6926" w:rsidRDefault="000A6926" w:rsidP="000A6926"/>
    <w:p w:rsidR="000A6926" w:rsidRPr="000A6926" w:rsidRDefault="000A6926" w:rsidP="000A6926">
      <w:pPr>
        <w:rPr>
          <w:rFonts w:ascii="Times New Roman" w:eastAsia="Times New Roman" w:hAnsi="Times New Roman" w:cs="Times New Roman"/>
          <w:lang w:eastAsia="da-DK"/>
        </w:rPr>
      </w:pPr>
      <w:r>
        <w:t xml:space="preserve">Som følge af </w:t>
      </w:r>
      <w:proofErr w:type="spellStart"/>
      <w:r>
        <w:t>corona</w:t>
      </w:r>
      <w:proofErr w:type="spellEnd"/>
      <w:r>
        <w:t>-pandemien har Microsoft valgt at tilbyde Teams gratis de næste 6 måneder til alle.</w:t>
      </w:r>
      <w:r>
        <w:br/>
      </w:r>
      <w:r>
        <w:br/>
      </w:r>
      <w:r w:rsidRPr="000A6926">
        <w:rPr>
          <w:rFonts w:ascii="Calibri" w:hAnsi="Calibri" w:cs="Calibri"/>
        </w:rPr>
        <w:t>”</w:t>
      </w:r>
      <w:r w:rsidRPr="000A6926">
        <w:rPr>
          <w:rFonts w:ascii="Calibri" w:eastAsia="Times New Roman" w:hAnsi="Calibri" w:cs="Calibri"/>
          <w:color w:val="000000"/>
          <w:shd w:val="clear" w:color="auto" w:fill="FFFFFF"/>
          <w:lang w:eastAsia="da-DK"/>
        </w:rPr>
        <w:t>Ved at gøre Teams gratis tilgængeligt for alle i seks måneder håber vi at kunne understøtte offentlige sundheds- og sikkerhedstiltag ved at gøre fjernarbejde endnu lettere</w:t>
      </w:r>
      <w:r>
        <w:rPr>
          <w:rFonts w:ascii="Calibri" w:eastAsia="Times New Roman" w:hAnsi="Calibri" w:cs="Calibri"/>
          <w:color w:val="000000"/>
          <w:shd w:val="clear" w:color="auto" w:fill="FFFFFF"/>
          <w:lang w:eastAsia="da-DK"/>
        </w:rPr>
        <w:t>,</w:t>
      </w:r>
      <w:r w:rsidRPr="000A6926">
        <w:rPr>
          <w:rFonts w:ascii="Calibri" w:eastAsia="Times New Roman" w:hAnsi="Calibri" w:cs="Calibri"/>
          <w:color w:val="000000"/>
          <w:shd w:val="clear" w:color="auto" w:fill="FFFFFF"/>
          <w:lang w:eastAsia="da-DK"/>
        </w:rPr>
        <w:t>” lyder meldingen</w:t>
      </w:r>
      <w:r>
        <w:rPr>
          <w:rFonts w:ascii="Calibri" w:eastAsia="Times New Roman" w:hAnsi="Calibri" w:cs="Calibri"/>
          <w:color w:val="000000"/>
          <w:shd w:val="clear" w:color="auto" w:fill="FFFFFF"/>
          <w:lang w:eastAsia="da-DK"/>
        </w:rPr>
        <w:t xml:space="preserve"> på </w:t>
      </w:r>
      <w:hyperlink r:id="rId5" w:history="1">
        <w:r w:rsidRPr="000A6926">
          <w:rPr>
            <w:rStyle w:val="Hyperlink"/>
            <w:rFonts w:ascii="Calibri" w:eastAsia="Times New Roman" w:hAnsi="Calibri" w:cs="Calibri"/>
            <w:shd w:val="clear" w:color="auto" w:fill="FFFFFF"/>
            <w:lang w:eastAsia="da-DK"/>
          </w:rPr>
          <w:t>Twitter</w:t>
        </w:r>
      </w:hyperlink>
      <w:r w:rsidRPr="000A6926">
        <w:rPr>
          <w:rFonts w:ascii="Calibri" w:eastAsia="Times New Roman" w:hAnsi="Calibri" w:cs="Calibri"/>
          <w:color w:val="000000"/>
          <w:shd w:val="clear" w:color="auto" w:fill="FFFFFF"/>
          <w:lang w:eastAsia="da-DK"/>
        </w:rPr>
        <w:t xml:space="preserve"> fra Jean-Phillipe </w:t>
      </w:r>
      <w:proofErr w:type="spellStart"/>
      <w:r w:rsidRPr="000A6926">
        <w:rPr>
          <w:rFonts w:ascii="Calibri" w:eastAsia="Times New Roman" w:hAnsi="Calibri" w:cs="Calibri"/>
          <w:color w:val="000000"/>
          <w:shd w:val="clear" w:color="auto" w:fill="FFFFFF"/>
          <w:lang w:eastAsia="da-DK"/>
        </w:rPr>
        <w:t>Courtois</w:t>
      </w:r>
      <w:proofErr w:type="spellEnd"/>
      <w:r w:rsidRPr="000A6926">
        <w:rPr>
          <w:rFonts w:ascii="Calibri" w:eastAsia="Times New Roman" w:hAnsi="Calibri" w:cs="Calibri"/>
          <w:color w:val="000000"/>
          <w:shd w:val="clear" w:color="auto" w:fill="FFFFFF"/>
          <w:lang w:eastAsia="da-DK"/>
        </w:rPr>
        <w:t xml:space="preserve">, </w:t>
      </w:r>
      <w:r w:rsidR="0044794E">
        <w:rPr>
          <w:rFonts w:ascii="Calibri" w:eastAsia="Times New Roman" w:hAnsi="Calibri" w:cs="Calibri"/>
          <w:color w:val="000000"/>
          <w:shd w:val="clear" w:color="auto" w:fill="FFFFFF"/>
          <w:lang w:eastAsia="da-DK"/>
        </w:rPr>
        <w:t>a</w:t>
      </w:r>
      <w:r w:rsidRPr="000A6926">
        <w:rPr>
          <w:rFonts w:ascii="Calibri" w:eastAsia="Times New Roman" w:hAnsi="Calibri" w:cs="Calibri"/>
          <w:color w:val="000000"/>
          <w:shd w:val="clear" w:color="auto" w:fill="FFFFFF"/>
          <w:lang w:eastAsia="da-DK"/>
        </w:rPr>
        <w:t>nsvarshavende for globalt salg og marketing hos Microsoft</w:t>
      </w:r>
      <w:r>
        <w:rPr>
          <w:rFonts w:ascii="Georgia" w:eastAsia="Times New Roman" w:hAnsi="Georgia" w:cs="Times New Roman"/>
          <w:color w:val="000000"/>
          <w:sz w:val="26"/>
          <w:szCs w:val="26"/>
          <w:shd w:val="clear" w:color="auto" w:fill="FFFFFF"/>
          <w:lang w:eastAsia="da-DK"/>
        </w:rPr>
        <w:t xml:space="preserve">. </w:t>
      </w:r>
    </w:p>
    <w:p w:rsidR="000A6926" w:rsidRDefault="000A6926"/>
    <w:p w:rsidR="000A6926" w:rsidRDefault="000A6926">
      <w:r>
        <w:t>Teams erstattede Skype for Business d. 1. september 2019, og selvom værktøjet tilbyder flere funktionaliter end dens forgænger, så har mange medarbejdere i danske virksomheder endnu ikke benyttet eller fået træning i værktøjet. GoLearn oplever også en stor efterspørgsel på brugertræning i særligt Teams.</w:t>
      </w:r>
    </w:p>
    <w:p w:rsidR="000A6926" w:rsidRDefault="000A6926"/>
    <w:p w:rsidR="000A6926" w:rsidRDefault="000A6926" w:rsidP="000A6926">
      <w:r>
        <w:lastRenderedPageBreak/>
        <w:t xml:space="preserve">”Efter Teams erstattede Skype for business har vi oplevet en enorm stor efterspørgsel på vores online kursus i Microsoft Teams fra danske virksomheder. Deres medarbejdere kan nemlig hurtigt </w:t>
      </w:r>
      <w:bookmarkStart w:id="0" w:name="_GoBack"/>
      <w:bookmarkEnd w:id="0"/>
      <w:r>
        <w:t xml:space="preserve">komme i gang og på under en time blive fortrolige med værktøjet ved at </w:t>
      </w:r>
      <w:proofErr w:type="spellStart"/>
      <w:r>
        <w:t>streame</w:t>
      </w:r>
      <w:proofErr w:type="spellEnd"/>
      <w:r>
        <w:t xml:space="preserve"> kurset på vores platform i modsætning til fysisk undervisning – og denne efterspørgsel er steget</w:t>
      </w:r>
      <w:r w:rsidRPr="000A6926">
        <w:t xml:space="preserve"> eksponentielt</w:t>
      </w:r>
      <w:r>
        <w:t xml:space="preserve">, siden </w:t>
      </w:r>
      <w:proofErr w:type="spellStart"/>
      <w:r>
        <w:t>corona</w:t>
      </w:r>
      <w:proofErr w:type="spellEnd"/>
      <w:r>
        <w:t xml:space="preserve">-virussens udbrud i Danmark”, siger Rolf Pedersen. </w:t>
      </w:r>
    </w:p>
    <w:p w:rsidR="000A6926" w:rsidRDefault="000A6926">
      <w:pPr>
        <w:rPr>
          <w:b/>
          <w:bCs/>
        </w:rPr>
      </w:pPr>
    </w:p>
    <w:p w:rsidR="000A6926" w:rsidRPr="000A6926" w:rsidRDefault="000A6926"/>
    <w:sectPr w:rsidR="000A6926" w:rsidRPr="000A6926" w:rsidSect="00DE73EF">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926"/>
    <w:rsid w:val="00022676"/>
    <w:rsid w:val="000A6926"/>
    <w:rsid w:val="00162177"/>
    <w:rsid w:val="002D7F2A"/>
    <w:rsid w:val="0044794E"/>
    <w:rsid w:val="00574151"/>
    <w:rsid w:val="00643568"/>
    <w:rsid w:val="006D3430"/>
    <w:rsid w:val="00781C4C"/>
    <w:rsid w:val="00AF2586"/>
    <w:rsid w:val="00D71BA4"/>
    <w:rsid w:val="00DC0405"/>
    <w:rsid w:val="00DE73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67557A6"/>
  <w15:chartTrackingRefBased/>
  <w15:docId w15:val="{12EF4843-BCCE-644C-8B27-64CF5B2A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0A6926"/>
    <w:rPr>
      <w:color w:val="0563C1" w:themeColor="hyperlink"/>
      <w:u w:val="single"/>
    </w:rPr>
  </w:style>
  <w:style w:type="character" w:styleId="Ulstomtale">
    <w:name w:val="Unresolved Mention"/>
    <w:basedOn w:val="Standardskrifttypeiafsnit"/>
    <w:uiPriority w:val="99"/>
    <w:semiHidden/>
    <w:unhideWhenUsed/>
    <w:rsid w:val="000A6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62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JP_Courtois/status/1234947690724757504" TargetMode="External"/><Relationship Id="rId4" Type="http://schemas.openxmlformats.org/officeDocument/2006/relationships/hyperlink" Target="https://www.golearn.dk/gratis-team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2613</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2020-03-13T12:51:00Z</dcterms:created>
  <dcterms:modified xsi:type="dcterms:W3CDTF">2020-03-13T12:51:00Z</dcterms:modified>
</cp:coreProperties>
</file>