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6FC" w:rsidRDefault="00EC06FC" w:rsidP="00EC06FC">
      <w:pPr>
        <w:spacing w:after="0" w:line="240" w:lineRule="auto"/>
        <w:jc w:val="both"/>
        <w:rPr>
          <w:b/>
          <w:color w:val="000000" w:themeColor="text1"/>
          <w:sz w:val="34"/>
          <w:szCs w:val="34"/>
        </w:rPr>
      </w:pPr>
    </w:p>
    <w:p w:rsidR="003A6264" w:rsidRPr="00347A63" w:rsidRDefault="003A6264" w:rsidP="00EC06FC">
      <w:pPr>
        <w:spacing w:after="0" w:line="240" w:lineRule="auto"/>
        <w:jc w:val="both"/>
        <w:rPr>
          <w:b/>
          <w:color w:val="000000" w:themeColor="text1"/>
          <w:sz w:val="34"/>
          <w:szCs w:val="34"/>
        </w:rPr>
      </w:pPr>
      <w:r w:rsidRPr="00347A63">
        <w:rPr>
          <w:b/>
          <w:color w:val="000000" w:themeColor="text1"/>
          <w:sz w:val="34"/>
          <w:szCs w:val="34"/>
        </w:rPr>
        <w:t xml:space="preserve">XXL Sports &amp; Outdoor </w:t>
      </w:r>
      <w:r w:rsidR="00304AE1">
        <w:rPr>
          <w:b/>
          <w:color w:val="000000" w:themeColor="text1"/>
          <w:sz w:val="34"/>
          <w:szCs w:val="34"/>
        </w:rPr>
        <w:t>eröffnet</w:t>
      </w:r>
      <w:r w:rsidR="00C62ACE">
        <w:rPr>
          <w:b/>
          <w:color w:val="000000" w:themeColor="text1"/>
          <w:sz w:val="34"/>
          <w:szCs w:val="34"/>
        </w:rPr>
        <w:t xml:space="preserve"> </w:t>
      </w:r>
      <w:r w:rsidR="00304AE1" w:rsidRPr="00304AE1">
        <w:rPr>
          <w:b/>
          <w:color w:val="000000" w:themeColor="text1"/>
          <w:sz w:val="34"/>
          <w:szCs w:val="34"/>
        </w:rPr>
        <w:t xml:space="preserve">in der </w:t>
      </w:r>
      <w:proofErr w:type="spellStart"/>
      <w:r w:rsidR="00304AE1" w:rsidRPr="00304AE1">
        <w:rPr>
          <w:b/>
          <w:color w:val="000000" w:themeColor="text1"/>
          <w:sz w:val="34"/>
          <w:szCs w:val="34"/>
        </w:rPr>
        <w:t>ShoppingCity</w:t>
      </w:r>
      <w:proofErr w:type="spellEnd"/>
      <w:r w:rsidR="00304AE1" w:rsidRPr="00304AE1">
        <w:rPr>
          <w:b/>
          <w:color w:val="000000" w:themeColor="text1"/>
          <w:sz w:val="34"/>
          <w:szCs w:val="34"/>
        </w:rPr>
        <w:t xml:space="preserve"> Seiersberg</w:t>
      </w:r>
    </w:p>
    <w:p w:rsidR="003A6264" w:rsidRPr="00347A63" w:rsidRDefault="003A6264" w:rsidP="00EC06FC">
      <w:pPr>
        <w:spacing w:after="0" w:line="240" w:lineRule="auto"/>
        <w:jc w:val="both"/>
        <w:rPr>
          <w:b/>
          <w:color w:val="000000" w:themeColor="text1"/>
          <w:sz w:val="24"/>
          <w:szCs w:val="24"/>
        </w:rPr>
      </w:pPr>
    </w:p>
    <w:p w:rsidR="00304AE1" w:rsidRPr="00995A95" w:rsidRDefault="00304AE1" w:rsidP="00EC06FC">
      <w:pPr>
        <w:spacing w:after="0" w:line="240" w:lineRule="auto"/>
        <w:jc w:val="both"/>
        <w:rPr>
          <w:b/>
        </w:rPr>
      </w:pPr>
      <w:r>
        <w:rPr>
          <w:b/>
          <w:color w:val="000000" w:themeColor="text1"/>
          <w:sz w:val="26"/>
          <w:szCs w:val="26"/>
        </w:rPr>
        <w:t xml:space="preserve">Am 4. September </w:t>
      </w:r>
      <w:r w:rsidR="00464149" w:rsidRPr="00347A63">
        <w:rPr>
          <w:b/>
          <w:color w:val="000000" w:themeColor="text1"/>
          <w:sz w:val="26"/>
          <w:szCs w:val="26"/>
        </w:rPr>
        <w:t xml:space="preserve">2018 </w:t>
      </w:r>
      <w:r>
        <w:rPr>
          <w:b/>
          <w:color w:val="000000" w:themeColor="text1"/>
          <w:sz w:val="26"/>
          <w:szCs w:val="26"/>
        </w:rPr>
        <w:t xml:space="preserve">um 7 Uhr </w:t>
      </w:r>
      <w:r w:rsidR="00464149" w:rsidRPr="00347A63">
        <w:rPr>
          <w:b/>
          <w:color w:val="000000" w:themeColor="text1"/>
          <w:sz w:val="26"/>
          <w:szCs w:val="26"/>
        </w:rPr>
        <w:t>eröffnet auf</w:t>
      </w:r>
      <w:r w:rsidR="00464149">
        <w:rPr>
          <w:b/>
          <w:color w:val="000000" w:themeColor="text1"/>
          <w:sz w:val="26"/>
          <w:szCs w:val="26"/>
        </w:rPr>
        <w:t xml:space="preserve"> fast 4.000 m</w:t>
      </w:r>
      <w:r w:rsidR="00464149" w:rsidRPr="00304AE1">
        <w:rPr>
          <w:b/>
          <w:color w:val="000000" w:themeColor="text1"/>
          <w:sz w:val="26"/>
          <w:szCs w:val="26"/>
        </w:rPr>
        <w:t xml:space="preserve">2 </w:t>
      </w:r>
      <w:r w:rsidR="00464149" w:rsidRPr="00347A63">
        <w:rPr>
          <w:b/>
          <w:color w:val="000000" w:themeColor="text1"/>
          <w:sz w:val="26"/>
          <w:szCs w:val="26"/>
        </w:rPr>
        <w:t xml:space="preserve">die 4. XXL Sports &amp; Outdoor Filiale in Österreich. </w:t>
      </w:r>
      <w:r>
        <w:rPr>
          <w:b/>
          <w:color w:val="000000" w:themeColor="text1"/>
          <w:sz w:val="26"/>
          <w:szCs w:val="26"/>
        </w:rPr>
        <w:t>B</w:t>
      </w:r>
      <w:r w:rsidRPr="00304AE1">
        <w:rPr>
          <w:b/>
          <w:color w:val="000000" w:themeColor="text1"/>
          <w:sz w:val="26"/>
          <w:szCs w:val="26"/>
        </w:rPr>
        <w:t xml:space="preserve">ei der Eröffnung des ersten XXL Sports &amp; Outdoor Stores in </w:t>
      </w:r>
      <w:r>
        <w:rPr>
          <w:b/>
          <w:color w:val="000000" w:themeColor="text1"/>
          <w:sz w:val="26"/>
          <w:szCs w:val="26"/>
        </w:rPr>
        <w:t>der Steiermark</w:t>
      </w:r>
      <w:r w:rsidR="0082270C">
        <w:rPr>
          <w:b/>
          <w:color w:val="000000" w:themeColor="text1"/>
          <w:sz w:val="26"/>
          <w:szCs w:val="26"/>
        </w:rPr>
        <w:t xml:space="preserve"> </w:t>
      </w:r>
      <w:r>
        <w:rPr>
          <w:b/>
          <w:color w:val="000000" w:themeColor="text1"/>
          <w:sz w:val="26"/>
          <w:szCs w:val="26"/>
        </w:rPr>
        <w:t xml:space="preserve">gibt es wieder sensationelle </w:t>
      </w:r>
      <w:r w:rsidR="00311FC6">
        <w:rPr>
          <w:b/>
          <w:color w:val="000000" w:themeColor="text1"/>
          <w:sz w:val="26"/>
          <w:szCs w:val="26"/>
        </w:rPr>
        <w:t>A</w:t>
      </w:r>
      <w:r w:rsidRPr="00304AE1">
        <w:rPr>
          <w:b/>
          <w:color w:val="000000" w:themeColor="text1"/>
          <w:sz w:val="26"/>
          <w:szCs w:val="26"/>
        </w:rPr>
        <w:t>ngebote!</w:t>
      </w:r>
    </w:p>
    <w:p w:rsidR="00304AE1" w:rsidRDefault="00304AE1" w:rsidP="00EC06FC">
      <w:pPr>
        <w:spacing w:after="0" w:line="240" w:lineRule="auto"/>
        <w:jc w:val="both"/>
        <w:rPr>
          <w:b/>
          <w:color w:val="000000" w:themeColor="text1"/>
          <w:sz w:val="26"/>
          <w:szCs w:val="26"/>
        </w:rPr>
      </w:pPr>
    </w:p>
    <w:p w:rsidR="00FC1534" w:rsidRPr="008E2C3A" w:rsidRDefault="005C7F99" w:rsidP="00EC06FC">
      <w:pPr>
        <w:spacing w:after="0" w:line="240" w:lineRule="auto"/>
        <w:jc w:val="both"/>
        <w:rPr>
          <w:sz w:val="24"/>
          <w:szCs w:val="24"/>
        </w:rPr>
      </w:pPr>
      <w:r w:rsidRPr="00032C11">
        <w:rPr>
          <w:sz w:val="24"/>
          <w:szCs w:val="24"/>
        </w:rPr>
        <w:t xml:space="preserve">Mit </w:t>
      </w:r>
      <w:r w:rsidR="00464149" w:rsidRPr="00032C11">
        <w:rPr>
          <w:sz w:val="24"/>
          <w:szCs w:val="24"/>
        </w:rPr>
        <w:t>der</w:t>
      </w:r>
      <w:r w:rsidRPr="00032C11">
        <w:rPr>
          <w:sz w:val="24"/>
          <w:szCs w:val="24"/>
        </w:rPr>
        <w:t xml:space="preserve"> Store Eröffnung in der </w:t>
      </w:r>
      <w:proofErr w:type="spellStart"/>
      <w:r w:rsidR="00151F66" w:rsidRPr="00032C11">
        <w:rPr>
          <w:sz w:val="24"/>
          <w:szCs w:val="24"/>
        </w:rPr>
        <w:t>ShoppingCity</w:t>
      </w:r>
      <w:proofErr w:type="spellEnd"/>
      <w:r w:rsidR="00151F66" w:rsidRPr="00032C11">
        <w:rPr>
          <w:sz w:val="24"/>
          <w:szCs w:val="24"/>
        </w:rPr>
        <w:t xml:space="preserve"> Seiersberg</w:t>
      </w:r>
      <w:r w:rsidR="003A6264" w:rsidRPr="00032C11">
        <w:rPr>
          <w:sz w:val="24"/>
          <w:szCs w:val="24"/>
        </w:rPr>
        <w:t xml:space="preserve"> setzt </w:t>
      </w:r>
      <w:r w:rsidR="00032C11" w:rsidRPr="00032C11">
        <w:rPr>
          <w:sz w:val="24"/>
          <w:szCs w:val="24"/>
        </w:rPr>
        <w:t>XXL Sports &amp; Outdoor</w:t>
      </w:r>
      <w:r w:rsidR="003A6264" w:rsidRPr="00032C11">
        <w:rPr>
          <w:sz w:val="24"/>
          <w:szCs w:val="24"/>
        </w:rPr>
        <w:t xml:space="preserve"> seinen </w:t>
      </w:r>
      <w:r w:rsidR="00FE7BF3" w:rsidRPr="00032C11">
        <w:rPr>
          <w:sz w:val="24"/>
          <w:szCs w:val="24"/>
        </w:rPr>
        <w:t xml:space="preserve">erfolgreichen </w:t>
      </w:r>
      <w:r w:rsidR="003A6264" w:rsidRPr="00032C11">
        <w:rPr>
          <w:sz w:val="24"/>
          <w:szCs w:val="24"/>
        </w:rPr>
        <w:t xml:space="preserve">Expansionskurs in </w:t>
      </w:r>
      <w:r w:rsidR="00151F66" w:rsidRPr="00032C11">
        <w:rPr>
          <w:sz w:val="24"/>
          <w:szCs w:val="24"/>
        </w:rPr>
        <w:t>Europa</w:t>
      </w:r>
      <w:r w:rsidR="003A6264" w:rsidRPr="00032C11">
        <w:rPr>
          <w:sz w:val="24"/>
          <w:szCs w:val="24"/>
        </w:rPr>
        <w:t xml:space="preserve"> fort</w:t>
      </w:r>
      <w:r w:rsidR="00464149" w:rsidRPr="00032C11">
        <w:rPr>
          <w:sz w:val="24"/>
          <w:szCs w:val="24"/>
        </w:rPr>
        <w:t>.</w:t>
      </w:r>
      <w:r w:rsidR="00032C11" w:rsidRPr="00032C11">
        <w:rPr>
          <w:sz w:val="24"/>
          <w:szCs w:val="24"/>
        </w:rPr>
        <w:t xml:space="preserve"> </w:t>
      </w:r>
      <w:r w:rsidR="00FC1534" w:rsidRPr="00FC1534">
        <w:rPr>
          <w:sz w:val="24"/>
          <w:szCs w:val="24"/>
        </w:rPr>
        <w:t xml:space="preserve">XXL bietet die größte Auswahl an Sportartikeln der bekanntesten Marken zu absoluten Top-Preisen. Sportbegeistertes, gut geschultes und kompetentes Fachpersonal steht </w:t>
      </w:r>
      <w:r w:rsidR="00FC1534">
        <w:rPr>
          <w:sz w:val="24"/>
          <w:szCs w:val="24"/>
        </w:rPr>
        <w:t>den Gästen</w:t>
      </w:r>
      <w:r w:rsidR="00FC1534" w:rsidRPr="00FC1534">
        <w:rPr>
          <w:sz w:val="24"/>
          <w:szCs w:val="24"/>
        </w:rPr>
        <w:t xml:space="preserve"> mit Rat und Tat zur Seite. Eine Werkstatt für Ski- und Fahrradmontage, Schlittschuhschleifen und Schläge</w:t>
      </w:r>
      <w:bookmarkStart w:id="0" w:name="_GoBack"/>
      <w:bookmarkEnd w:id="0"/>
      <w:r w:rsidR="00FC1534" w:rsidRPr="00FC1534">
        <w:rPr>
          <w:sz w:val="24"/>
          <w:szCs w:val="24"/>
        </w:rPr>
        <w:t xml:space="preserve">rbespannung rundet das riesige </w:t>
      </w:r>
      <w:r w:rsidR="00FC1534" w:rsidRPr="008E2C3A">
        <w:rPr>
          <w:sz w:val="24"/>
          <w:szCs w:val="24"/>
        </w:rPr>
        <w:t>Angebot ab.</w:t>
      </w:r>
    </w:p>
    <w:p w:rsidR="00032C11" w:rsidRDefault="00032C11" w:rsidP="00EC06FC">
      <w:pPr>
        <w:spacing w:after="0" w:line="240" w:lineRule="auto"/>
        <w:jc w:val="both"/>
        <w:rPr>
          <w:sz w:val="24"/>
          <w:szCs w:val="24"/>
        </w:rPr>
      </w:pPr>
    </w:p>
    <w:p w:rsidR="003A6264" w:rsidRDefault="00032C11" w:rsidP="00EC06FC">
      <w:pPr>
        <w:spacing w:after="0" w:line="240" w:lineRule="auto"/>
        <w:jc w:val="both"/>
        <w:rPr>
          <w:sz w:val="24"/>
          <w:szCs w:val="24"/>
        </w:rPr>
      </w:pPr>
      <w:r w:rsidRPr="00032C11">
        <w:rPr>
          <w:sz w:val="24"/>
          <w:szCs w:val="24"/>
        </w:rPr>
        <w:t xml:space="preserve">Am Dienstag, 04. September 2018, </w:t>
      </w:r>
      <w:r>
        <w:rPr>
          <w:sz w:val="24"/>
          <w:szCs w:val="24"/>
        </w:rPr>
        <w:t>er</w:t>
      </w:r>
      <w:r w:rsidRPr="00032C11">
        <w:rPr>
          <w:sz w:val="24"/>
          <w:szCs w:val="24"/>
        </w:rPr>
        <w:t>öffnet auf knapp 4.000</w:t>
      </w:r>
      <w:r w:rsidR="00CD13B9">
        <w:rPr>
          <w:sz w:val="24"/>
          <w:szCs w:val="24"/>
        </w:rPr>
        <w:t xml:space="preserve"> </w:t>
      </w:r>
      <w:r w:rsidRPr="00032C11">
        <w:rPr>
          <w:sz w:val="24"/>
          <w:szCs w:val="24"/>
        </w:rPr>
        <w:t>m2 der XXL</w:t>
      </w:r>
      <w:r>
        <w:rPr>
          <w:sz w:val="24"/>
          <w:szCs w:val="24"/>
        </w:rPr>
        <w:t xml:space="preserve"> Sports &amp; Outdoor</w:t>
      </w:r>
      <w:r w:rsidRPr="00032C11">
        <w:rPr>
          <w:sz w:val="24"/>
          <w:szCs w:val="24"/>
        </w:rPr>
        <w:t xml:space="preserve"> Store in der </w:t>
      </w:r>
      <w:proofErr w:type="spellStart"/>
      <w:r w:rsidRPr="00032C11">
        <w:rPr>
          <w:sz w:val="24"/>
          <w:szCs w:val="24"/>
        </w:rPr>
        <w:t>ShoppingCity</w:t>
      </w:r>
      <w:proofErr w:type="spellEnd"/>
      <w:r w:rsidRPr="00032C11">
        <w:rPr>
          <w:sz w:val="24"/>
          <w:szCs w:val="24"/>
        </w:rPr>
        <w:t xml:space="preserve"> Seiersberg. Damit gibt es zusätzlich zu den Stores in der Shopping City Süd in </w:t>
      </w:r>
      <w:proofErr w:type="spellStart"/>
      <w:r w:rsidRPr="00032C11">
        <w:rPr>
          <w:sz w:val="24"/>
          <w:szCs w:val="24"/>
        </w:rPr>
        <w:t>Vösendorf</w:t>
      </w:r>
      <w:proofErr w:type="spellEnd"/>
      <w:r w:rsidRPr="00032C11">
        <w:rPr>
          <w:sz w:val="24"/>
          <w:szCs w:val="24"/>
        </w:rPr>
        <w:t xml:space="preserve">, im Donau Zentrum in Wien und in der PlusCity bei Linz </w:t>
      </w:r>
      <w:r w:rsidR="00CD13B9">
        <w:rPr>
          <w:sz w:val="24"/>
          <w:szCs w:val="24"/>
        </w:rPr>
        <w:t>bald</w:t>
      </w:r>
      <w:r>
        <w:rPr>
          <w:sz w:val="24"/>
          <w:szCs w:val="24"/>
        </w:rPr>
        <w:t xml:space="preserve"> auch</w:t>
      </w:r>
      <w:r w:rsidRPr="00032C11">
        <w:rPr>
          <w:sz w:val="24"/>
          <w:szCs w:val="24"/>
        </w:rPr>
        <w:t xml:space="preserve"> den vierten XXL Store in Österreich.</w:t>
      </w:r>
      <w:r w:rsidR="008E2C3A">
        <w:rPr>
          <w:sz w:val="24"/>
          <w:szCs w:val="24"/>
        </w:rPr>
        <w:t xml:space="preserve"> Ab Dienstag gibt es endlich auch </w:t>
      </w:r>
      <w:r w:rsidR="00967A7F" w:rsidRPr="00347A63">
        <w:rPr>
          <w:sz w:val="24"/>
          <w:szCs w:val="24"/>
        </w:rPr>
        <w:t xml:space="preserve">in </w:t>
      </w:r>
      <w:r w:rsidR="00F574AB" w:rsidRPr="00347A63">
        <w:rPr>
          <w:sz w:val="24"/>
          <w:szCs w:val="24"/>
        </w:rPr>
        <w:t xml:space="preserve">der Steiermark </w:t>
      </w:r>
      <w:r w:rsidR="00967A7F" w:rsidRPr="00347A63">
        <w:rPr>
          <w:sz w:val="24"/>
          <w:szCs w:val="24"/>
        </w:rPr>
        <w:t>eine riesige Auswahl an Sportartikeln</w:t>
      </w:r>
      <w:r w:rsidR="0007169D">
        <w:rPr>
          <w:sz w:val="24"/>
          <w:szCs w:val="24"/>
        </w:rPr>
        <w:t xml:space="preserve"> für alle</w:t>
      </w:r>
      <w:r w:rsidR="008E2C3A">
        <w:rPr>
          <w:sz w:val="24"/>
          <w:szCs w:val="24"/>
        </w:rPr>
        <w:t xml:space="preserve"> Sport und Outdoor Enthusiasten</w:t>
      </w:r>
      <w:r w:rsidR="00143540" w:rsidRPr="00347A63">
        <w:rPr>
          <w:sz w:val="24"/>
          <w:szCs w:val="24"/>
        </w:rPr>
        <w:t xml:space="preserve">. </w:t>
      </w:r>
      <w:r w:rsidR="00967A7F" w:rsidRPr="00347A63">
        <w:rPr>
          <w:sz w:val="24"/>
          <w:szCs w:val="24"/>
        </w:rPr>
        <w:t>Für all jene, die nicht in der Nähe eines Stores wohnen</w:t>
      </w:r>
      <w:r w:rsidR="00731928">
        <w:rPr>
          <w:sz w:val="24"/>
          <w:szCs w:val="24"/>
        </w:rPr>
        <w:t xml:space="preserve"> </w:t>
      </w:r>
      <w:r w:rsidR="00967A7F" w:rsidRPr="00347A63">
        <w:rPr>
          <w:sz w:val="24"/>
          <w:szCs w:val="24"/>
        </w:rPr>
        <w:t xml:space="preserve">gibt es auch den Online Shop </w:t>
      </w:r>
      <w:hyperlink r:id="rId7" w:history="1">
        <w:r w:rsidR="003E0BCC" w:rsidRPr="00347A63">
          <w:rPr>
            <w:rStyle w:val="Hyperlink"/>
            <w:sz w:val="24"/>
            <w:szCs w:val="24"/>
          </w:rPr>
          <w:t>www.xxlsports.at</w:t>
        </w:r>
      </w:hyperlink>
      <w:r w:rsidR="00967A7F" w:rsidRPr="00347A63">
        <w:rPr>
          <w:sz w:val="24"/>
          <w:szCs w:val="24"/>
        </w:rPr>
        <w:t xml:space="preserve"> mit über 12.000 </w:t>
      </w:r>
      <w:r w:rsidR="008F13BE" w:rsidRPr="00347A63">
        <w:rPr>
          <w:sz w:val="24"/>
          <w:szCs w:val="24"/>
        </w:rPr>
        <w:t>Markens</w:t>
      </w:r>
      <w:r w:rsidR="00967A7F" w:rsidRPr="00347A63">
        <w:rPr>
          <w:sz w:val="24"/>
          <w:szCs w:val="24"/>
        </w:rPr>
        <w:t>portartikeln</w:t>
      </w:r>
      <w:r w:rsidR="00731928">
        <w:rPr>
          <w:sz w:val="24"/>
          <w:szCs w:val="24"/>
        </w:rPr>
        <w:t xml:space="preserve"> zum besten Preis!</w:t>
      </w:r>
    </w:p>
    <w:p w:rsidR="003C3358" w:rsidRPr="00347A63" w:rsidRDefault="003C3358" w:rsidP="00EC06FC">
      <w:pPr>
        <w:spacing w:after="0" w:line="240" w:lineRule="auto"/>
        <w:jc w:val="both"/>
        <w:rPr>
          <w:sz w:val="24"/>
          <w:szCs w:val="24"/>
        </w:rPr>
      </w:pPr>
    </w:p>
    <w:p w:rsidR="00CC27F6" w:rsidRPr="00347A63" w:rsidRDefault="00B7284C" w:rsidP="00EC06FC">
      <w:pPr>
        <w:spacing w:after="0" w:line="240" w:lineRule="auto"/>
        <w:jc w:val="both"/>
        <w:rPr>
          <w:b/>
          <w:sz w:val="24"/>
          <w:szCs w:val="24"/>
        </w:rPr>
      </w:pPr>
      <w:r>
        <w:rPr>
          <w:b/>
          <w:sz w:val="24"/>
          <w:szCs w:val="24"/>
        </w:rPr>
        <w:t>G</w:t>
      </w:r>
      <w:r w:rsidR="00FA4EFE">
        <w:rPr>
          <w:b/>
          <w:sz w:val="24"/>
          <w:szCs w:val="24"/>
        </w:rPr>
        <w:t>roße</w:t>
      </w:r>
      <w:r w:rsidR="003C6F14" w:rsidRPr="00347A63">
        <w:rPr>
          <w:b/>
          <w:sz w:val="24"/>
          <w:szCs w:val="24"/>
        </w:rPr>
        <w:t xml:space="preserve"> </w:t>
      </w:r>
      <w:r>
        <w:rPr>
          <w:b/>
          <w:sz w:val="24"/>
          <w:szCs w:val="24"/>
        </w:rPr>
        <w:t>Auswahl</w:t>
      </w:r>
      <w:r w:rsidR="003C6F14" w:rsidRPr="00347A63">
        <w:rPr>
          <w:b/>
          <w:sz w:val="24"/>
          <w:szCs w:val="24"/>
        </w:rPr>
        <w:t xml:space="preserve">, </w:t>
      </w:r>
      <w:r w:rsidR="00783F68">
        <w:rPr>
          <w:b/>
          <w:sz w:val="24"/>
          <w:szCs w:val="24"/>
        </w:rPr>
        <w:t>bekannte Marken</w:t>
      </w:r>
    </w:p>
    <w:p w:rsidR="00272F6D" w:rsidRDefault="00A317B2" w:rsidP="00EC06FC">
      <w:pPr>
        <w:spacing w:after="0" w:line="240" w:lineRule="auto"/>
        <w:jc w:val="both"/>
        <w:rPr>
          <w:sz w:val="24"/>
          <w:szCs w:val="24"/>
        </w:rPr>
      </w:pPr>
      <w:r w:rsidRPr="00A317B2">
        <w:rPr>
          <w:sz w:val="24"/>
          <w:szCs w:val="24"/>
        </w:rPr>
        <w:t xml:space="preserve">Als der weltweit am schnellsten wachsende Sportartikelhändler betreibt das im Jahr 2000 gegründete Unternehmen, mit Hauptsitz in Oslo, bereits mehr als 80 Filialen in Norwegen, Schweden, Finnland und seit 2017 auch in Österreich. </w:t>
      </w:r>
      <w:r>
        <w:rPr>
          <w:sz w:val="24"/>
          <w:szCs w:val="24"/>
        </w:rPr>
        <w:t xml:space="preserve">XXL </w:t>
      </w:r>
      <w:r w:rsidR="00FA4EFE">
        <w:rPr>
          <w:sz w:val="24"/>
          <w:szCs w:val="24"/>
        </w:rPr>
        <w:t xml:space="preserve">Sports &amp; Outdoor </w:t>
      </w:r>
      <w:r w:rsidR="00967A7F" w:rsidRPr="00347A63">
        <w:rPr>
          <w:sz w:val="24"/>
          <w:szCs w:val="24"/>
        </w:rPr>
        <w:t xml:space="preserve">bietet sieben Fachgeschäfte </w:t>
      </w:r>
      <w:r w:rsidR="00BA2982" w:rsidRPr="00347A63">
        <w:rPr>
          <w:sz w:val="24"/>
          <w:szCs w:val="24"/>
        </w:rPr>
        <w:t xml:space="preserve">unter einem Dach: </w:t>
      </w:r>
      <w:r w:rsidR="00967A7F" w:rsidRPr="00347A63">
        <w:rPr>
          <w:sz w:val="24"/>
          <w:szCs w:val="24"/>
        </w:rPr>
        <w:t>Ski &amp; Bike, Sportelektronik, Sport &amp; Fitness (Fußball, Tennis, Golf,</w:t>
      </w:r>
      <w:r>
        <w:rPr>
          <w:sz w:val="24"/>
          <w:szCs w:val="24"/>
        </w:rPr>
        <w:t xml:space="preserve"> Hockey</w:t>
      </w:r>
      <w:r w:rsidR="00967A7F" w:rsidRPr="00347A63">
        <w:rPr>
          <w:sz w:val="24"/>
          <w:szCs w:val="24"/>
        </w:rPr>
        <w:t xml:space="preserve"> etc.), Sportbekleidung, Schuhe, Outdoor und Jagd.</w:t>
      </w:r>
      <w:r w:rsidR="003A6264" w:rsidRPr="00347A63">
        <w:rPr>
          <w:sz w:val="24"/>
          <w:szCs w:val="24"/>
        </w:rPr>
        <w:t xml:space="preserve"> </w:t>
      </w:r>
      <w:r w:rsidR="00783F68">
        <w:rPr>
          <w:sz w:val="24"/>
          <w:szCs w:val="24"/>
        </w:rPr>
        <w:t xml:space="preserve">XXL hat </w:t>
      </w:r>
      <w:r w:rsidR="00783F68" w:rsidRPr="00347A63">
        <w:rPr>
          <w:sz w:val="24"/>
          <w:szCs w:val="24"/>
        </w:rPr>
        <w:t xml:space="preserve">einen sehr geringen Anteil an Eigenmarken (6%) und konzentriert sich auf </w:t>
      </w:r>
      <w:r w:rsidR="00BE38A7">
        <w:rPr>
          <w:sz w:val="24"/>
          <w:szCs w:val="24"/>
        </w:rPr>
        <w:t>angesagte, namhafte Sportmarken</w:t>
      </w:r>
      <w:r w:rsidR="00783F68" w:rsidRPr="00347A63">
        <w:rPr>
          <w:sz w:val="24"/>
          <w:szCs w:val="24"/>
        </w:rPr>
        <w:t>.</w:t>
      </w:r>
    </w:p>
    <w:p w:rsidR="00272F6D" w:rsidRDefault="00272F6D" w:rsidP="00EC06FC">
      <w:pPr>
        <w:spacing w:after="0" w:line="240" w:lineRule="auto"/>
        <w:jc w:val="both"/>
        <w:rPr>
          <w:sz w:val="24"/>
          <w:szCs w:val="24"/>
        </w:rPr>
      </w:pPr>
    </w:p>
    <w:p w:rsidR="00272F6D" w:rsidRPr="00783F68" w:rsidRDefault="00783F68" w:rsidP="00EC06FC">
      <w:pPr>
        <w:spacing w:after="0" w:line="240" w:lineRule="auto"/>
        <w:jc w:val="both"/>
        <w:rPr>
          <w:b/>
          <w:sz w:val="24"/>
          <w:szCs w:val="24"/>
        </w:rPr>
      </w:pPr>
      <w:r>
        <w:rPr>
          <w:b/>
          <w:sz w:val="24"/>
          <w:szCs w:val="24"/>
        </w:rPr>
        <w:t>Bestpreis-Garantie</w:t>
      </w:r>
    </w:p>
    <w:p w:rsidR="00FB4CC4" w:rsidRDefault="00967A7F" w:rsidP="00EC06FC">
      <w:pPr>
        <w:spacing w:after="0" w:line="240" w:lineRule="auto"/>
        <w:jc w:val="both"/>
        <w:rPr>
          <w:sz w:val="24"/>
          <w:szCs w:val="24"/>
        </w:rPr>
      </w:pPr>
      <w:r w:rsidRPr="00347A63">
        <w:rPr>
          <w:sz w:val="24"/>
          <w:szCs w:val="24"/>
        </w:rPr>
        <w:t xml:space="preserve">Einmalig in Österreich ist die Verknüpfung von Store und Online Shop mit einer </w:t>
      </w:r>
      <w:r w:rsidR="003E0BCC" w:rsidRPr="00347A63">
        <w:rPr>
          <w:sz w:val="24"/>
          <w:szCs w:val="24"/>
        </w:rPr>
        <w:t>großen</w:t>
      </w:r>
      <w:r w:rsidRPr="00347A63">
        <w:rPr>
          <w:sz w:val="24"/>
          <w:szCs w:val="24"/>
        </w:rPr>
        <w:t xml:space="preserve"> Auswahl an </w:t>
      </w:r>
      <w:r w:rsidR="00BA2982" w:rsidRPr="00347A63">
        <w:rPr>
          <w:sz w:val="24"/>
          <w:szCs w:val="24"/>
        </w:rPr>
        <w:t>S</w:t>
      </w:r>
      <w:r w:rsidR="00731928">
        <w:rPr>
          <w:sz w:val="24"/>
          <w:szCs w:val="24"/>
        </w:rPr>
        <w:t>portartik</w:t>
      </w:r>
      <w:r w:rsidRPr="00347A63">
        <w:rPr>
          <w:sz w:val="24"/>
          <w:szCs w:val="24"/>
        </w:rPr>
        <w:t>e</w:t>
      </w:r>
      <w:r w:rsidR="00731928">
        <w:rPr>
          <w:sz w:val="24"/>
          <w:szCs w:val="24"/>
        </w:rPr>
        <w:t>l</w:t>
      </w:r>
      <w:r w:rsidRPr="00347A63">
        <w:rPr>
          <w:sz w:val="24"/>
          <w:szCs w:val="24"/>
        </w:rPr>
        <w:t xml:space="preserve">n und denselben, besten Preisen in </w:t>
      </w:r>
      <w:r w:rsidR="00BA2982" w:rsidRPr="00347A63">
        <w:rPr>
          <w:sz w:val="24"/>
          <w:szCs w:val="24"/>
        </w:rPr>
        <w:t>allen</w:t>
      </w:r>
      <w:r w:rsidRPr="00347A63">
        <w:rPr>
          <w:sz w:val="24"/>
          <w:szCs w:val="24"/>
        </w:rPr>
        <w:t xml:space="preserve"> </w:t>
      </w:r>
      <w:r w:rsidR="00A317B2">
        <w:rPr>
          <w:sz w:val="24"/>
          <w:szCs w:val="24"/>
        </w:rPr>
        <w:t>K</w:t>
      </w:r>
      <w:r w:rsidR="004B4BB5">
        <w:rPr>
          <w:sz w:val="24"/>
          <w:szCs w:val="24"/>
        </w:rPr>
        <w:t>anälen.</w:t>
      </w:r>
      <w:r w:rsidRPr="00347A63">
        <w:rPr>
          <w:sz w:val="24"/>
          <w:szCs w:val="24"/>
        </w:rPr>
        <w:t xml:space="preserve"> </w:t>
      </w:r>
      <w:r w:rsidR="00272F6D" w:rsidRPr="00272F6D">
        <w:rPr>
          <w:sz w:val="24"/>
          <w:szCs w:val="24"/>
        </w:rPr>
        <w:t xml:space="preserve">Durch </w:t>
      </w:r>
      <w:r w:rsidR="00272F6D">
        <w:rPr>
          <w:sz w:val="24"/>
          <w:szCs w:val="24"/>
        </w:rPr>
        <w:t xml:space="preserve">große, </w:t>
      </w:r>
      <w:r w:rsidR="00272F6D" w:rsidRPr="00272F6D">
        <w:rPr>
          <w:sz w:val="24"/>
          <w:szCs w:val="24"/>
        </w:rPr>
        <w:t xml:space="preserve">kosteneffiziente </w:t>
      </w:r>
      <w:r w:rsidR="00272F6D">
        <w:rPr>
          <w:sz w:val="24"/>
          <w:szCs w:val="24"/>
        </w:rPr>
        <w:t>Stores</w:t>
      </w:r>
      <w:r w:rsidR="00272F6D" w:rsidRPr="00272F6D">
        <w:rPr>
          <w:sz w:val="24"/>
          <w:szCs w:val="24"/>
        </w:rPr>
        <w:t xml:space="preserve">, einer durchdachten </w:t>
      </w:r>
      <w:proofErr w:type="spellStart"/>
      <w:r w:rsidR="00272F6D" w:rsidRPr="00272F6D">
        <w:rPr>
          <w:sz w:val="24"/>
          <w:szCs w:val="24"/>
        </w:rPr>
        <w:t>Omni</w:t>
      </w:r>
      <w:proofErr w:type="spellEnd"/>
      <w:r w:rsidR="00272F6D" w:rsidRPr="00272F6D">
        <w:rPr>
          <w:sz w:val="24"/>
          <w:szCs w:val="24"/>
        </w:rPr>
        <w:t xml:space="preserve">-Channel Strategie und </w:t>
      </w:r>
      <w:r w:rsidR="00272F6D">
        <w:rPr>
          <w:sz w:val="24"/>
          <w:szCs w:val="24"/>
        </w:rPr>
        <w:t>einer effizienten</w:t>
      </w:r>
      <w:r w:rsidR="00272F6D" w:rsidRPr="00272F6D">
        <w:rPr>
          <w:sz w:val="24"/>
          <w:szCs w:val="24"/>
        </w:rPr>
        <w:t xml:space="preserve"> Logistik</w:t>
      </w:r>
      <w:r w:rsidR="00272F6D">
        <w:rPr>
          <w:sz w:val="24"/>
          <w:szCs w:val="24"/>
        </w:rPr>
        <w:t>,</w:t>
      </w:r>
      <w:r w:rsidR="00E73E10">
        <w:rPr>
          <w:sz w:val="24"/>
          <w:szCs w:val="24"/>
        </w:rPr>
        <w:t xml:space="preserve"> ist der Sporthändler</w:t>
      </w:r>
      <w:r w:rsidR="00272F6D" w:rsidRPr="00272F6D">
        <w:rPr>
          <w:sz w:val="24"/>
          <w:szCs w:val="24"/>
        </w:rPr>
        <w:t xml:space="preserve"> in der Lage, hochqualitative </w:t>
      </w:r>
      <w:r w:rsidR="00272F6D">
        <w:rPr>
          <w:sz w:val="24"/>
          <w:szCs w:val="24"/>
        </w:rPr>
        <w:t>Sportartikel</w:t>
      </w:r>
      <w:r w:rsidR="00272F6D" w:rsidRPr="00272F6D">
        <w:rPr>
          <w:sz w:val="24"/>
          <w:szCs w:val="24"/>
        </w:rPr>
        <w:t xml:space="preserve"> zu einem unschlagbaren Preis anzubieten.</w:t>
      </w:r>
      <w:r w:rsidR="00783F68">
        <w:rPr>
          <w:sz w:val="24"/>
          <w:szCs w:val="24"/>
        </w:rPr>
        <w:t xml:space="preserve"> </w:t>
      </w:r>
      <w:r w:rsidR="003E0BCC" w:rsidRPr="00347A63">
        <w:rPr>
          <w:sz w:val="24"/>
          <w:szCs w:val="24"/>
        </w:rPr>
        <w:t xml:space="preserve">XXL </w:t>
      </w:r>
      <w:r w:rsidR="00F319BC">
        <w:rPr>
          <w:sz w:val="24"/>
          <w:szCs w:val="24"/>
        </w:rPr>
        <w:t>begeistert</w:t>
      </w:r>
      <w:r w:rsidR="00B24004">
        <w:rPr>
          <w:sz w:val="24"/>
          <w:szCs w:val="24"/>
        </w:rPr>
        <w:t xml:space="preserve"> </w:t>
      </w:r>
      <w:r w:rsidR="00F319BC">
        <w:rPr>
          <w:sz w:val="24"/>
          <w:szCs w:val="24"/>
        </w:rPr>
        <w:t>mit</w:t>
      </w:r>
      <w:r w:rsidR="00B24004">
        <w:rPr>
          <w:sz w:val="24"/>
          <w:szCs w:val="24"/>
        </w:rPr>
        <w:t xml:space="preserve"> </w:t>
      </w:r>
      <w:r w:rsidR="00F319BC">
        <w:rPr>
          <w:sz w:val="24"/>
          <w:szCs w:val="24"/>
        </w:rPr>
        <w:t>der</w:t>
      </w:r>
      <w:r w:rsidR="002C089D" w:rsidRPr="00347A63">
        <w:rPr>
          <w:sz w:val="24"/>
          <w:szCs w:val="24"/>
        </w:rPr>
        <w:t xml:space="preserve"> </w:t>
      </w:r>
      <w:r w:rsidR="00F319BC">
        <w:rPr>
          <w:sz w:val="24"/>
          <w:szCs w:val="24"/>
        </w:rPr>
        <w:t>„</w:t>
      </w:r>
      <w:r w:rsidR="003A6264" w:rsidRPr="00347A63">
        <w:rPr>
          <w:sz w:val="24"/>
          <w:szCs w:val="24"/>
        </w:rPr>
        <w:t>30 Tage Preisgarantie</w:t>
      </w:r>
      <w:r w:rsidR="00F319BC">
        <w:rPr>
          <w:sz w:val="24"/>
          <w:szCs w:val="24"/>
        </w:rPr>
        <w:t>“, einem</w:t>
      </w:r>
      <w:r w:rsidR="00E03419">
        <w:rPr>
          <w:sz w:val="24"/>
          <w:szCs w:val="24"/>
        </w:rPr>
        <w:t xml:space="preserve"> Preisversprechen mit Alleinstellungsmerkmal. Sollte ein Kunde innerhalb von 30 Tagen ab Kaufdatum bei einem anderen österreichischen Anbieter das idente Produkt zu einem günstigeren Preis finden, erhält er die Preisdifferenz zurück.</w:t>
      </w:r>
    </w:p>
    <w:p w:rsidR="000A3982" w:rsidRPr="00A317B2" w:rsidRDefault="000A3982" w:rsidP="00EC06FC">
      <w:pPr>
        <w:spacing w:after="0" w:line="240" w:lineRule="auto"/>
        <w:jc w:val="both"/>
        <w:rPr>
          <w:color w:val="000000" w:themeColor="text1"/>
          <w:sz w:val="24"/>
          <w:szCs w:val="24"/>
        </w:rPr>
      </w:pPr>
    </w:p>
    <w:p w:rsidR="00CC27F6" w:rsidRPr="00347A63" w:rsidRDefault="008D75D4" w:rsidP="00EC06FC">
      <w:pPr>
        <w:spacing w:after="0" w:line="240" w:lineRule="auto"/>
        <w:jc w:val="both"/>
        <w:rPr>
          <w:b/>
          <w:sz w:val="24"/>
          <w:szCs w:val="24"/>
        </w:rPr>
      </w:pPr>
      <w:r w:rsidRPr="00347A63">
        <w:rPr>
          <w:b/>
          <w:sz w:val="24"/>
          <w:szCs w:val="24"/>
        </w:rPr>
        <w:t>Eröffnung</w:t>
      </w:r>
      <w:r w:rsidR="00405209">
        <w:rPr>
          <w:b/>
          <w:sz w:val="24"/>
          <w:szCs w:val="24"/>
        </w:rPr>
        <w:t>sfeier</w:t>
      </w:r>
      <w:r w:rsidRPr="00347A63">
        <w:rPr>
          <w:b/>
          <w:sz w:val="24"/>
          <w:szCs w:val="24"/>
        </w:rPr>
        <w:t xml:space="preserve"> </w:t>
      </w:r>
      <w:r w:rsidR="000C47C8">
        <w:rPr>
          <w:b/>
          <w:sz w:val="24"/>
          <w:szCs w:val="24"/>
        </w:rPr>
        <w:t>am 4. September</w:t>
      </w:r>
    </w:p>
    <w:p w:rsidR="00E63947" w:rsidRPr="00F62D0F" w:rsidRDefault="00272F6D" w:rsidP="00EC06FC">
      <w:pPr>
        <w:spacing w:after="0" w:line="240" w:lineRule="auto"/>
        <w:jc w:val="both"/>
        <w:rPr>
          <w:sz w:val="24"/>
          <w:szCs w:val="24"/>
        </w:rPr>
      </w:pPr>
      <w:r>
        <w:rPr>
          <w:sz w:val="24"/>
          <w:szCs w:val="24"/>
        </w:rPr>
        <w:t>In der neuen</w:t>
      </w:r>
      <w:r w:rsidRPr="00272F6D">
        <w:rPr>
          <w:sz w:val="24"/>
          <w:szCs w:val="24"/>
        </w:rPr>
        <w:t xml:space="preserve"> Filiale </w:t>
      </w:r>
      <w:r>
        <w:rPr>
          <w:sz w:val="24"/>
          <w:szCs w:val="24"/>
        </w:rPr>
        <w:t xml:space="preserve">in der </w:t>
      </w:r>
      <w:proofErr w:type="spellStart"/>
      <w:r>
        <w:rPr>
          <w:sz w:val="24"/>
          <w:szCs w:val="24"/>
        </w:rPr>
        <w:t>Shopping</w:t>
      </w:r>
      <w:r w:rsidRPr="00272F6D">
        <w:rPr>
          <w:sz w:val="24"/>
          <w:szCs w:val="24"/>
        </w:rPr>
        <w:t>City</w:t>
      </w:r>
      <w:proofErr w:type="spellEnd"/>
      <w:r w:rsidRPr="00272F6D">
        <w:rPr>
          <w:sz w:val="24"/>
          <w:szCs w:val="24"/>
        </w:rPr>
        <w:t xml:space="preserve"> </w:t>
      </w:r>
      <w:r>
        <w:rPr>
          <w:sz w:val="24"/>
          <w:szCs w:val="24"/>
        </w:rPr>
        <w:t xml:space="preserve">Seiersberg wird man ab Dienstag sowohl </w:t>
      </w:r>
      <w:r w:rsidR="00680DF7">
        <w:rPr>
          <w:sz w:val="24"/>
          <w:szCs w:val="24"/>
        </w:rPr>
        <w:t xml:space="preserve">österreichische </w:t>
      </w:r>
      <w:r>
        <w:rPr>
          <w:sz w:val="24"/>
          <w:szCs w:val="24"/>
        </w:rPr>
        <w:t>also auch</w:t>
      </w:r>
      <w:r w:rsidRPr="00272F6D">
        <w:rPr>
          <w:sz w:val="24"/>
          <w:szCs w:val="24"/>
        </w:rPr>
        <w:t xml:space="preserve"> internationale </w:t>
      </w:r>
      <w:r w:rsidR="00D6754A">
        <w:rPr>
          <w:sz w:val="24"/>
          <w:szCs w:val="24"/>
        </w:rPr>
        <w:t>Top</w:t>
      </w:r>
      <w:r w:rsidR="00680DF7">
        <w:rPr>
          <w:sz w:val="24"/>
          <w:szCs w:val="24"/>
        </w:rPr>
        <w:t>marken</w:t>
      </w:r>
      <w:r>
        <w:rPr>
          <w:sz w:val="24"/>
          <w:szCs w:val="24"/>
        </w:rPr>
        <w:t xml:space="preserve"> finden</w:t>
      </w:r>
      <w:r w:rsidRPr="00272F6D">
        <w:rPr>
          <w:sz w:val="24"/>
          <w:szCs w:val="24"/>
        </w:rPr>
        <w:t>.</w:t>
      </w:r>
      <w:r>
        <w:rPr>
          <w:sz w:val="24"/>
          <w:szCs w:val="24"/>
        </w:rPr>
        <w:t xml:space="preserve"> Mit attraktiven Eröffnungsangeboten</w:t>
      </w:r>
      <w:r w:rsidR="00282062">
        <w:rPr>
          <w:sz w:val="24"/>
          <w:szCs w:val="24"/>
        </w:rPr>
        <w:t xml:space="preserve"> und </w:t>
      </w:r>
      <w:r w:rsidR="00891A1F">
        <w:rPr>
          <w:sz w:val="24"/>
          <w:szCs w:val="24"/>
        </w:rPr>
        <w:t>Sonderöffnungszeiten von 7 bis 21 Uhr am 4. September</w:t>
      </w:r>
      <w:r>
        <w:rPr>
          <w:sz w:val="24"/>
          <w:szCs w:val="24"/>
        </w:rPr>
        <w:t xml:space="preserve"> </w:t>
      </w:r>
      <w:r w:rsidR="00CC27F6" w:rsidRPr="00347A63">
        <w:rPr>
          <w:sz w:val="24"/>
          <w:szCs w:val="24"/>
        </w:rPr>
        <w:t>will man die Besucher</w:t>
      </w:r>
      <w:r w:rsidR="00E53968">
        <w:rPr>
          <w:sz w:val="24"/>
          <w:szCs w:val="24"/>
        </w:rPr>
        <w:t xml:space="preserve"> </w:t>
      </w:r>
      <w:r w:rsidR="00CC27F6" w:rsidRPr="00347A63">
        <w:rPr>
          <w:sz w:val="24"/>
          <w:szCs w:val="24"/>
        </w:rPr>
        <w:t xml:space="preserve">begeistern. </w:t>
      </w:r>
      <w:r w:rsidR="00F62D0F">
        <w:rPr>
          <w:sz w:val="24"/>
          <w:szCs w:val="24"/>
        </w:rPr>
        <w:t xml:space="preserve">Wie auch bei den bisherigen Eröffnungen wird es am </w:t>
      </w:r>
      <w:r w:rsidR="00891A1F">
        <w:rPr>
          <w:sz w:val="24"/>
          <w:szCs w:val="24"/>
        </w:rPr>
        <w:t>Eröffnungstag</w:t>
      </w:r>
      <w:r w:rsidR="00F62D0F">
        <w:rPr>
          <w:sz w:val="24"/>
          <w:szCs w:val="24"/>
        </w:rPr>
        <w:t xml:space="preserve"> wieder de</w:t>
      </w:r>
      <w:r w:rsidR="00E63947">
        <w:rPr>
          <w:sz w:val="24"/>
          <w:szCs w:val="24"/>
        </w:rPr>
        <w:t xml:space="preserve">n berühmten XXL Store Run geben, bei dem die Gewinner vor allen anderen </w:t>
      </w:r>
      <w:r w:rsidR="00E63947" w:rsidRPr="00F62D0F">
        <w:rPr>
          <w:sz w:val="24"/>
          <w:szCs w:val="24"/>
        </w:rPr>
        <w:t xml:space="preserve">1 </w:t>
      </w:r>
      <w:r w:rsidR="00E63947" w:rsidRPr="00F62D0F">
        <w:rPr>
          <w:sz w:val="24"/>
          <w:szCs w:val="24"/>
        </w:rPr>
        <w:lastRenderedPageBreak/>
        <w:t xml:space="preserve">Minute lang durch </w:t>
      </w:r>
      <w:r w:rsidR="00E63947">
        <w:rPr>
          <w:sz w:val="24"/>
          <w:szCs w:val="24"/>
        </w:rPr>
        <w:t>den</w:t>
      </w:r>
      <w:r w:rsidR="00E63947" w:rsidRPr="00F62D0F">
        <w:rPr>
          <w:sz w:val="24"/>
          <w:szCs w:val="24"/>
        </w:rPr>
        <w:t xml:space="preserve"> neuen Store </w:t>
      </w:r>
      <w:r w:rsidR="004F3050">
        <w:rPr>
          <w:sz w:val="24"/>
          <w:szCs w:val="24"/>
        </w:rPr>
        <w:t>rennen</w:t>
      </w:r>
      <w:r w:rsidR="00E63947" w:rsidRPr="00F62D0F">
        <w:rPr>
          <w:sz w:val="24"/>
          <w:szCs w:val="24"/>
        </w:rPr>
        <w:t xml:space="preserve"> </w:t>
      </w:r>
      <w:r w:rsidR="00E63947">
        <w:rPr>
          <w:sz w:val="24"/>
          <w:szCs w:val="24"/>
        </w:rPr>
        <w:t xml:space="preserve">dürfen </w:t>
      </w:r>
      <w:r w:rsidR="00E63947" w:rsidRPr="00F62D0F">
        <w:rPr>
          <w:sz w:val="24"/>
          <w:szCs w:val="24"/>
        </w:rPr>
        <w:t xml:space="preserve">und </w:t>
      </w:r>
      <w:r w:rsidR="004F3050">
        <w:rPr>
          <w:sz w:val="24"/>
          <w:szCs w:val="24"/>
        </w:rPr>
        <w:t xml:space="preserve">dabei </w:t>
      </w:r>
      <w:r w:rsidR="00E63947">
        <w:rPr>
          <w:sz w:val="24"/>
          <w:szCs w:val="24"/>
        </w:rPr>
        <w:t xml:space="preserve">alles gewinnen, </w:t>
      </w:r>
      <w:r w:rsidR="00E63947" w:rsidRPr="00F62D0F">
        <w:rPr>
          <w:sz w:val="24"/>
          <w:szCs w:val="24"/>
        </w:rPr>
        <w:t xml:space="preserve">was </w:t>
      </w:r>
      <w:r w:rsidR="00E63947">
        <w:rPr>
          <w:sz w:val="24"/>
          <w:szCs w:val="24"/>
        </w:rPr>
        <w:t>sie tragen</w:t>
      </w:r>
      <w:r w:rsidR="00E63947" w:rsidRPr="00F62D0F">
        <w:rPr>
          <w:sz w:val="24"/>
          <w:szCs w:val="24"/>
        </w:rPr>
        <w:t xml:space="preserve"> </w:t>
      </w:r>
      <w:r w:rsidR="00E63947">
        <w:rPr>
          <w:sz w:val="24"/>
          <w:szCs w:val="24"/>
        </w:rPr>
        <w:t>können!</w:t>
      </w:r>
    </w:p>
    <w:p w:rsidR="00101795" w:rsidRDefault="00101795" w:rsidP="00EC06FC">
      <w:pPr>
        <w:tabs>
          <w:tab w:val="left" w:pos="3969"/>
        </w:tabs>
        <w:spacing w:after="0" w:line="240" w:lineRule="auto"/>
        <w:jc w:val="both"/>
        <w:rPr>
          <w:sz w:val="24"/>
          <w:szCs w:val="24"/>
        </w:rPr>
      </w:pPr>
    </w:p>
    <w:p w:rsidR="00485E05" w:rsidRPr="00347A63" w:rsidRDefault="00485E05" w:rsidP="00EC06FC">
      <w:pPr>
        <w:tabs>
          <w:tab w:val="left" w:pos="3969"/>
        </w:tabs>
        <w:spacing w:after="0" w:line="240" w:lineRule="auto"/>
        <w:jc w:val="both"/>
        <w:rPr>
          <w:color w:val="000000" w:themeColor="text1"/>
        </w:rPr>
      </w:pPr>
      <w:r w:rsidRPr="00347A63">
        <w:rPr>
          <w:color w:val="000000" w:themeColor="text1"/>
        </w:rPr>
        <w:t xml:space="preserve">Für Rückfragen wenden Sie sich bitte an: </w:t>
      </w:r>
      <w:r w:rsidRPr="00347A63">
        <w:rPr>
          <w:color w:val="000000" w:themeColor="text1"/>
        </w:rPr>
        <w:tab/>
      </w:r>
      <w:r w:rsidR="009C145E" w:rsidRPr="00347A63">
        <w:rPr>
          <w:color w:val="000000" w:themeColor="text1"/>
        </w:rPr>
        <w:t>Rafaela Stangl</w:t>
      </w:r>
    </w:p>
    <w:p w:rsidR="00485E05" w:rsidRPr="00347A63" w:rsidRDefault="00347A63" w:rsidP="00EC06FC">
      <w:pPr>
        <w:tabs>
          <w:tab w:val="left" w:pos="3969"/>
        </w:tabs>
        <w:spacing w:after="0" w:line="240" w:lineRule="auto"/>
        <w:ind w:left="2832" w:firstLine="708"/>
        <w:jc w:val="both"/>
        <w:rPr>
          <w:color w:val="000000" w:themeColor="text1"/>
          <w:lang w:val="en-GB"/>
        </w:rPr>
      </w:pPr>
      <w:r w:rsidRPr="00AA7BBE">
        <w:rPr>
          <w:color w:val="000000" w:themeColor="text1"/>
        </w:rPr>
        <w:tab/>
      </w:r>
      <w:r w:rsidR="009C145E" w:rsidRPr="00347A63">
        <w:rPr>
          <w:color w:val="000000" w:themeColor="text1"/>
          <w:lang w:val="en-GB"/>
        </w:rPr>
        <w:t>Marketing Coordinator</w:t>
      </w:r>
    </w:p>
    <w:p w:rsidR="00485E05" w:rsidRPr="00347A63" w:rsidRDefault="00485E05" w:rsidP="00EC06FC">
      <w:pPr>
        <w:spacing w:after="0" w:line="240" w:lineRule="auto"/>
        <w:ind w:left="2832" w:firstLine="1137"/>
        <w:jc w:val="both"/>
        <w:rPr>
          <w:color w:val="000000" w:themeColor="text1"/>
          <w:lang w:val="en-GB"/>
        </w:rPr>
      </w:pPr>
      <w:r w:rsidRPr="00347A63">
        <w:rPr>
          <w:color w:val="000000" w:themeColor="text1"/>
          <w:lang w:val="en-GB"/>
        </w:rPr>
        <w:t xml:space="preserve">XXL Sports &amp; Outdoor GmbH, </w:t>
      </w:r>
      <w:proofErr w:type="spellStart"/>
      <w:r w:rsidRPr="00347A63">
        <w:rPr>
          <w:color w:val="000000" w:themeColor="text1"/>
          <w:lang w:val="en-GB"/>
        </w:rPr>
        <w:t>Österreich</w:t>
      </w:r>
      <w:proofErr w:type="spellEnd"/>
    </w:p>
    <w:p w:rsidR="00485E05" w:rsidRPr="00347A63" w:rsidRDefault="00485E05" w:rsidP="00EC06FC">
      <w:pPr>
        <w:spacing w:after="0" w:line="240" w:lineRule="auto"/>
        <w:ind w:left="3261" w:firstLine="708"/>
        <w:jc w:val="both"/>
        <w:rPr>
          <w:color w:val="000000" w:themeColor="text1"/>
        </w:rPr>
      </w:pPr>
      <w:r w:rsidRPr="00347A63">
        <w:rPr>
          <w:color w:val="000000" w:themeColor="text1"/>
        </w:rPr>
        <w:t xml:space="preserve">Tel: +43 676 </w:t>
      </w:r>
      <w:r w:rsidR="009C145E" w:rsidRPr="00347A63">
        <w:rPr>
          <w:color w:val="000000" w:themeColor="text1"/>
        </w:rPr>
        <w:t>840282235</w:t>
      </w:r>
      <w:r w:rsidR="00A528F0" w:rsidRPr="00347A63">
        <w:rPr>
          <w:color w:val="000000" w:themeColor="text1"/>
        </w:rPr>
        <w:t xml:space="preserve"> </w:t>
      </w:r>
    </w:p>
    <w:p w:rsidR="00485E05" w:rsidRPr="00347A63" w:rsidRDefault="00485E05" w:rsidP="00EC06FC">
      <w:pPr>
        <w:spacing w:after="0" w:line="240" w:lineRule="auto"/>
        <w:ind w:left="3261" w:firstLine="708"/>
        <w:jc w:val="both"/>
        <w:rPr>
          <w:color w:val="000000" w:themeColor="text1"/>
        </w:rPr>
      </w:pPr>
      <w:r w:rsidRPr="00347A63">
        <w:rPr>
          <w:color w:val="000000" w:themeColor="text1"/>
        </w:rPr>
        <w:t xml:space="preserve">E-Mail: </w:t>
      </w:r>
      <w:hyperlink r:id="rId8" w:history="1">
        <w:r w:rsidR="009C145E" w:rsidRPr="00347A63">
          <w:rPr>
            <w:rStyle w:val="Hyperlink"/>
          </w:rPr>
          <w:t>rafaela.stangl@xxlsports.at</w:t>
        </w:r>
      </w:hyperlink>
    </w:p>
    <w:p w:rsidR="002972A4" w:rsidRPr="00347A63" w:rsidRDefault="00EC06FC" w:rsidP="00EC06FC">
      <w:pPr>
        <w:spacing w:after="0" w:line="240" w:lineRule="auto"/>
        <w:ind w:left="3261" w:firstLine="708"/>
        <w:jc w:val="both"/>
        <w:rPr>
          <w:color w:val="000000" w:themeColor="text1"/>
        </w:rPr>
      </w:pPr>
      <w:hyperlink r:id="rId9" w:history="1">
        <w:r w:rsidR="00485E05" w:rsidRPr="00347A63">
          <w:rPr>
            <w:rStyle w:val="Hyperlink"/>
          </w:rPr>
          <w:t>http://www.xxlsports.at</w:t>
        </w:r>
      </w:hyperlink>
    </w:p>
    <w:sectPr w:rsidR="002972A4" w:rsidRPr="00347A6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CAA" w:rsidRDefault="00471CAA" w:rsidP="00471CAA">
      <w:pPr>
        <w:spacing w:after="0" w:line="240" w:lineRule="auto"/>
      </w:pPr>
      <w:r>
        <w:separator/>
      </w:r>
    </w:p>
  </w:endnote>
  <w:endnote w:type="continuationSeparator" w:id="0">
    <w:p w:rsidR="00471CAA" w:rsidRDefault="00471CAA" w:rsidP="00471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DAB" w:rsidRDefault="00ED7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DAB" w:rsidRDefault="00ED7D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DAB" w:rsidRDefault="00ED7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CAA" w:rsidRDefault="00471CAA" w:rsidP="00471CAA">
      <w:pPr>
        <w:spacing w:after="0" w:line="240" w:lineRule="auto"/>
      </w:pPr>
      <w:r>
        <w:separator/>
      </w:r>
    </w:p>
  </w:footnote>
  <w:footnote w:type="continuationSeparator" w:id="0">
    <w:p w:rsidR="00471CAA" w:rsidRDefault="00471CAA" w:rsidP="00471C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DAB" w:rsidRDefault="00ED7D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AA" w:rsidRDefault="00EC06FC">
    <w:pPr>
      <w:pStyle w:val="Header"/>
    </w:pPr>
    <w:r>
      <w:rPr>
        <w:noProof/>
        <w:lang w:val="nb-NO" w:eastAsia="nb-NO"/>
      </w:rPr>
      <w:drawing>
        <wp:anchor distT="0" distB="0" distL="114300" distR="114300" simplePos="0" relativeHeight="251659264" behindDoc="1" locked="0" layoutInCell="1" allowOverlap="1" wp14:anchorId="25E21CC3" wp14:editId="6E763A7B">
          <wp:simplePos x="0" y="0"/>
          <wp:positionH relativeFrom="margin">
            <wp:align>right</wp:align>
          </wp:positionH>
          <wp:positionV relativeFrom="paragraph">
            <wp:posOffset>-230505</wp:posOffset>
          </wp:positionV>
          <wp:extent cx="800100" cy="544830"/>
          <wp:effectExtent l="0" t="0" r="0" b="7620"/>
          <wp:wrapNone/>
          <wp:docPr id="2" name="Grafik 2" descr="C:\Users\swa\AppData\Local\Microsoft\Windows\INetCache\Content.Word\XXL_Österreich_Logo_Sports&amp;Outdoo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a\AppData\Local\Microsoft\Windows\INetCache\Content.Word\XXL_Österreich_Logo_Sports&amp;Outdoor_blac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0100" cy="544830"/>
                  </a:xfrm>
                  <a:prstGeom prst="rect">
                    <a:avLst/>
                  </a:prstGeom>
                  <a:noFill/>
                  <a:ln>
                    <a:noFill/>
                  </a:ln>
                </pic:spPr>
              </pic:pic>
            </a:graphicData>
          </a:graphic>
        </wp:anchor>
      </w:drawing>
    </w:r>
    <w:r w:rsidR="00ED7DAB">
      <w:t>31</w:t>
    </w:r>
    <w:r w:rsidR="00471CAA">
      <w:t>.08.2018</w:t>
    </w:r>
  </w:p>
  <w:p w:rsidR="00471CAA" w:rsidRDefault="00471CAA" w:rsidP="00EC06FC">
    <w:pPr>
      <w:pStyle w:val="Header"/>
      <w:ind w:firstLine="70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DAB" w:rsidRDefault="00ED7D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644A4"/>
    <w:multiLevelType w:val="hybridMultilevel"/>
    <w:tmpl w:val="030085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4292A92"/>
    <w:multiLevelType w:val="multilevel"/>
    <w:tmpl w:val="99387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83454A"/>
    <w:multiLevelType w:val="multilevel"/>
    <w:tmpl w:val="F4B2D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A65D9F"/>
    <w:multiLevelType w:val="hybridMultilevel"/>
    <w:tmpl w:val="1236E9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ECA31C7"/>
    <w:multiLevelType w:val="multilevel"/>
    <w:tmpl w:val="DD663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76634F"/>
    <w:multiLevelType w:val="multilevel"/>
    <w:tmpl w:val="2FE86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FC"/>
    <w:rsid w:val="000001B7"/>
    <w:rsid w:val="000034BC"/>
    <w:rsid w:val="00006657"/>
    <w:rsid w:val="00006871"/>
    <w:rsid w:val="0001171F"/>
    <w:rsid w:val="0001373A"/>
    <w:rsid w:val="00013FDE"/>
    <w:rsid w:val="00014D77"/>
    <w:rsid w:val="00015DE8"/>
    <w:rsid w:val="00015F79"/>
    <w:rsid w:val="000160C9"/>
    <w:rsid w:val="000219FB"/>
    <w:rsid w:val="000236A4"/>
    <w:rsid w:val="000238D1"/>
    <w:rsid w:val="00030D62"/>
    <w:rsid w:val="00032366"/>
    <w:rsid w:val="00032C11"/>
    <w:rsid w:val="00033723"/>
    <w:rsid w:val="0003432C"/>
    <w:rsid w:val="000377E0"/>
    <w:rsid w:val="000408EF"/>
    <w:rsid w:val="00041DFC"/>
    <w:rsid w:val="000427F0"/>
    <w:rsid w:val="0004519E"/>
    <w:rsid w:val="000459D9"/>
    <w:rsid w:val="00046AF2"/>
    <w:rsid w:val="000478F4"/>
    <w:rsid w:val="000479CD"/>
    <w:rsid w:val="00050AA6"/>
    <w:rsid w:val="00050C61"/>
    <w:rsid w:val="00052D9D"/>
    <w:rsid w:val="00053D23"/>
    <w:rsid w:val="00057FE7"/>
    <w:rsid w:val="0006084E"/>
    <w:rsid w:val="00060C45"/>
    <w:rsid w:val="000616DB"/>
    <w:rsid w:val="00062EE0"/>
    <w:rsid w:val="00063C21"/>
    <w:rsid w:val="00063DBD"/>
    <w:rsid w:val="00064AB7"/>
    <w:rsid w:val="0006563A"/>
    <w:rsid w:val="00065E59"/>
    <w:rsid w:val="00066864"/>
    <w:rsid w:val="00066B8C"/>
    <w:rsid w:val="000712DC"/>
    <w:rsid w:val="00071538"/>
    <w:rsid w:val="0007169D"/>
    <w:rsid w:val="000716BC"/>
    <w:rsid w:val="0007172D"/>
    <w:rsid w:val="00071F6F"/>
    <w:rsid w:val="00072930"/>
    <w:rsid w:val="00072CDD"/>
    <w:rsid w:val="00073F31"/>
    <w:rsid w:val="000741E0"/>
    <w:rsid w:val="00074B9A"/>
    <w:rsid w:val="0007509B"/>
    <w:rsid w:val="00075E70"/>
    <w:rsid w:val="0007768C"/>
    <w:rsid w:val="00077AB4"/>
    <w:rsid w:val="000805BB"/>
    <w:rsid w:val="00080DE6"/>
    <w:rsid w:val="0008100D"/>
    <w:rsid w:val="0008377F"/>
    <w:rsid w:val="00083EE2"/>
    <w:rsid w:val="0008454E"/>
    <w:rsid w:val="0008769C"/>
    <w:rsid w:val="000904F3"/>
    <w:rsid w:val="000905DB"/>
    <w:rsid w:val="00092395"/>
    <w:rsid w:val="000925AA"/>
    <w:rsid w:val="00094C4D"/>
    <w:rsid w:val="00096EAD"/>
    <w:rsid w:val="000974C9"/>
    <w:rsid w:val="000A054C"/>
    <w:rsid w:val="000A055F"/>
    <w:rsid w:val="000A1CDC"/>
    <w:rsid w:val="000A2EEB"/>
    <w:rsid w:val="000A3802"/>
    <w:rsid w:val="000A3982"/>
    <w:rsid w:val="000A46BC"/>
    <w:rsid w:val="000A4AD5"/>
    <w:rsid w:val="000A70D3"/>
    <w:rsid w:val="000B0CE5"/>
    <w:rsid w:val="000B1183"/>
    <w:rsid w:val="000B214A"/>
    <w:rsid w:val="000B29B7"/>
    <w:rsid w:val="000B2EB9"/>
    <w:rsid w:val="000B4FBF"/>
    <w:rsid w:val="000B5321"/>
    <w:rsid w:val="000B54AC"/>
    <w:rsid w:val="000B68F3"/>
    <w:rsid w:val="000C0163"/>
    <w:rsid w:val="000C165C"/>
    <w:rsid w:val="000C1FC2"/>
    <w:rsid w:val="000C37B5"/>
    <w:rsid w:val="000C47C8"/>
    <w:rsid w:val="000C66C9"/>
    <w:rsid w:val="000C727A"/>
    <w:rsid w:val="000C7BD5"/>
    <w:rsid w:val="000D0C7F"/>
    <w:rsid w:val="000D1ED1"/>
    <w:rsid w:val="000E0B61"/>
    <w:rsid w:val="000E1135"/>
    <w:rsid w:val="000E220D"/>
    <w:rsid w:val="000E277F"/>
    <w:rsid w:val="000E38D2"/>
    <w:rsid w:val="000E43CA"/>
    <w:rsid w:val="000E5219"/>
    <w:rsid w:val="000F146D"/>
    <w:rsid w:val="000F4054"/>
    <w:rsid w:val="000F4353"/>
    <w:rsid w:val="000F4E90"/>
    <w:rsid w:val="0010131A"/>
    <w:rsid w:val="001013B7"/>
    <w:rsid w:val="00101795"/>
    <w:rsid w:val="00101C89"/>
    <w:rsid w:val="00104626"/>
    <w:rsid w:val="00105AE8"/>
    <w:rsid w:val="00105CAF"/>
    <w:rsid w:val="00107339"/>
    <w:rsid w:val="0010748A"/>
    <w:rsid w:val="00107C10"/>
    <w:rsid w:val="00110274"/>
    <w:rsid w:val="00111DFA"/>
    <w:rsid w:val="001122FC"/>
    <w:rsid w:val="00112EE8"/>
    <w:rsid w:val="00113C30"/>
    <w:rsid w:val="0011545A"/>
    <w:rsid w:val="0011734C"/>
    <w:rsid w:val="00121AF6"/>
    <w:rsid w:val="00123109"/>
    <w:rsid w:val="00123731"/>
    <w:rsid w:val="00123AAC"/>
    <w:rsid w:val="001246BF"/>
    <w:rsid w:val="0012599D"/>
    <w:rsid w:val="001265DE"/>
    <w:rsid w:val="001322CE"/>
    <w:rsid w:val="00133893"/>
    <w:rsid w:val="0013479E"/>
    <w:rsid w:val="00135961"/>
    <w:rsid w:val="00136A10"/>
    <w:rsid w:val="0014080F"/>
    <w:rsid w:val="00141877"/>
    <w:rsid w:val="00142372"/>
    <w:rsid w:val="0014341F"/>
    <w:rsid w:val="00143540"/>
    <w:rsid w:val="00145751"/>
    <w:rsid w:val="00146D20"/>
    <w:rsid w:val="00150D93"/>
    <w:rsid w:val="0015135E"/>
    <w:rsid w:val="00151F38"/>
    <w:rsid w:val="00151F66"/>
    <w:rsid w:val="00151FEA"/>
    <w:rsid w:val="00153723"/>
    <w:rsid w:val="001537E6"/>
    <w:rsid w:val="00153B70"/>
    <w:rsid w:val="00155388"/>
    <w:rsid w:val="001616AA"/>
    <w:rsid w:val="00161FD5"/>
    <w:rsid w:val="00163AB6"/>
    <w:rsid w:val="0016419C"/>
    <w:rsid w:val="0016475D"/>
    <w:rsid w:val="00164DA4"/>
    <w:rsid w:val="001667D7"/>
    <w:rsid w:val="00167065"/>
    <w:rsid w:val="00167B73"/>
    <w:rsid w:val="001716F2"/>
    <w:rsid w:val="00171E41"/>
    <w:rsid w:val="001739C5"/>
    <w:rsid w:val="00175ADE"/>
    <w:rsid w:val="00175D35"/>
    <w:rsid w:val="00175ED0"/>
    <w:rsid w:val="0017647E"/>
    <w:rsid w:val="001774B9"/>
    <w:rsid w:val="00180005"/>
    <w:rsid w:val="00180166"/>
    <w:rsid w:val="00184569"/>
    <w:rsid w:val="00186B5E"/>
    <w:rsid w:val="00192101"/>
    <w:rsid w:val="00193139"/>
    <w:rsid w:val="00195AF0"/>
    <w:rsid w:val="00196123"/>
    <w:rsid w:val="001A12B7"/>
    <w:rsid w:val="001A3F79"/>
    <w:rsid w:val="001A40CB"/>
    <w:rsid w:val="001A45EF"/>
    <w:rsid w:val="001A47B9"/>
    <w:rsid w:val="001A4EA8"/>
    <w:rsid w:val="001A502F"/>
    <w:rsid w:val="001A59F8"/>
    <w:rsid w:val="001A65D4"/>
    <w:rsid w:val="001A7FA6"/>
    <w:rsid w:val="001B15B4"/>
    <w:rsid w:val="001B3741"/>
    <w:rsid w:val="001B3A77"/>
    <w:rsid w:val="001B488C"/>
    <w:rsid w:val="001B4B42"/>
    <w:rsid w:val="001C027B"/>
    <w:rsid w:val="001C0639"/>
    <w:rsid w:val="001C3073"/>
    <w:rsid w:val="001C4041"/>
    <w:rsid w:val="001C596B"/>
    <w:rsid w:val="001C6489"/>
    <w:rsid w:val="001D0137"/>
    <w:rsid w:val="001D1F22"/>
    <w:rsid w:val="001D581F"/>
    <w:rsid w:val="001D6656"/>
    <w:rsid w:val="001D7B6B"/>
    <w:rsid w:val="001D7C0E"/>
    <w:rsid w:val="001E2B35"/>
    <w:rsid w:val="001E6144"/>
    <w:rsid w:val="001E7A5E"/>
    <w:rsid w:val="001F0ED5"/>
    <w:rsid w:val="001F1FA7"/>
    <w:rsid w:val="001F3053"/>
    <w:rsid w:val="001F32AF"/>
    <w:rsid w:val="001F35D1"/>
    <w:rsid w:val="001F780D"/>
    <w:rsid w:val="001F7AC8"/>
    <w:rsid w:val="00202109"/>
    <w:rsid w:val="0020365B"/>
    <w:rsid w:val="002036B2"/>
    <w:rsid w:val="00203712"/>
    <w:rsid w:val="00203EA2"/>
    <w:rsid w:val="00204609"/>
    <w:rsid w:val="00204C2A"/>
    <w:rsid w:val="002051DF"/>
    <w:rsid w:val="00207078"/>
    <w:rsid w:val="00207382"/>
    <w:rsid w:val="00211725"/>
    <w:rsid w:val="00213747"/>
    <w:rsid w:val="002138C9"/>
    <w:rsid w:val="00216C97"/>
    <w:rsid w:val="00220D9B"/>
    <w:rsid w:val="00222134"/>
    <w:rsid w:val="0022366B"/>
    <w:rsid w:val="0022407F"/>
    <w:rsid w:val="00224E40"/>
    <w:rsid w:val="00224FB0"/>
    <w:rsid w:val="002252BC"/>
    <w:rsid w:val="002253AF"/>
    <w:rsid w:val="002279D2"/>
    <w:rsid w:val="002302C2"/>
    <w:rsid w:val="0023141C"/>
    <w:rsid w:val="002341F6"/>
    <w:rsid w:val="002349FC"/>
    <w:rsid w:val="00236011"/>
    <w:rsid w:val="00236310"/>
    <w:rsid w:val="00241B89"/>
    <w:rsid w:val="002436B5"/>
    <w:rsid w:val="00244164"/>
    <w:rsid w:val="00250070"/>
    <w:rsid w:val="002548E6"/>
    <w:rsid w:val="00255D5F"/>
    <w:rsid w:val="00261733"/>
    <w:rsid w:val="002632AD"/>
    <w:rsid w:val="002635F8"/>
    <w:rsid w:val="0026558F"/>
    <w:rsid w:val="00265741"/>
    <w:rsid w:val="00266686"/>
    <w:rsid w:val="00267CED"/>
    <w:rsid w:val="002703B0"/>
    <w:rsid w:val="00271120"/>
    <w:rsid w:val="00272F6D"/>
    <w:rsid w:val="002744C0"/>
    <w:rsid w:val="0028100B"/>
    <w:rsid w:val="00282062"/>
    <w:rsid w:val="00283E72"/>
    <w:rsid w:val="00283F72"/>
    <w:rsid w:val="00284033"/>
    <w:rsid w:val="00285B6F"/>
    <w:rsid w:val="00287ED4"/>
    <w:rsid w:val="00290318"/>
    <w:rsid w:val="00291B78"/>
    <w:rsid w:val="00292465"/>
    <w:rsid w:val="00292683"/>
    <w:rsid w:val="00294106"/>
    <w:rsid w:val="0029430F"/>
    <w:rsid w:val="00295033"/>
    <w:rsid w:val="00295246"/>
    <w:rsid w:val="00296863"/>
    <w:rsid w:val="002972A4"/>
    <w:rsid w:val="00297578"/>
    <w:rsid w:val="002979E9"/>
    <w:rsid w:val="002A3694"/>
    <w:rsid w:val="002A5EAE"/>
    <w:rsid w:val="002A630F"/>
    <w:rsid w:val="002A6D9C"/>
    <w:rsid w:val="002B09A3"/>
    <w:rsid w:val="002B1BAA"/>
    <w:rsid w:val="002B1FB7"/>
    <w:rsid w:val="002B33AD"/>
    <w:rsid w:val="002B3ED8"/>
    <w:rsid w:val="002B4A41"/>
    <w:rsid w:val="002B7AD3"/>
    <w:rsid w:val="002B7F5E"/>
    <w:rsid w:val="002C06A2"/>
    <w:rsid w:val="002C089D"/>
    <w:rsid w:val="002C0E92"/>
    <w:rsid w:val="002C2435"/>
    <w:rsid w:val="002C614F"/>
    <w:rsid w:val="002C63C9"/>
    <w:rsid w:val="002D0D6B"/>
    <w:rsid w:val="002D2BA5"/>
    <w:rsid w:val="002D2D6E"/>
    <w:rsid w:val="002D44A0"/>
    <w:rsid w:val="002D6736"/>
    <w:rsid w:val="002D6E3D"/>
    <w:rsid w:val="002E0BB5"/>
    <w:rsid w:val="002E113F"/>
    <w:rsid w:val="002E19E7"/>
    <w:rsid w:val="002E28E3"/>
    <w:rsid w:val="002E2FD4"/>
    <w:rsid w:val="002E50A7"/>
    <w:rsid w:val="002E528F"/>
    <w:rsid w:val="002E5B72"/>
    <w:rsid w:val="002E5E31"/>
    <w:rsid w:val="002F0238"/>
    <w:rsid w:val="002F04B5"/>
    <w:rsid w:val="002F083D"/>
    <w:rsid w:val="002F248E"/>
    <w:rsid w:val="002F30C2"/>
    <w:rsid w:val="002F43C1"/>
    <w:rsid w:val="002F663A"/>
    <w:rsid w:val="002F6722"/>
    <w:rsid w:val="00300ECA"/>
    <w:rsid w:val="00302C46"/>
    <w:rsid w:val="00302F71"/>
    <w:rsid w:val="003039C2"/>
    <w:rsid w:val="00304966"/>
    <w:rsid w:val="00304AE1"/>
    <w:rsid w:val="00307F0D"/>
    <w:rsid w:val="00310E8C"/>
    <w:rsid w:val="00311618"/>
    <w:rsid w:val="003118EE"/>
    <w:rsid w:val="00311FC6"/>
    <w:rsid w:val="00313DF9"/>
    <w:rsid w:val="003142FC"/>
    <w:rsid w:val="00315AA5"/>
    <w:rsid w:val="003174C0"/>
    <w:rsid w:val="00320161"/>
    <w:rsid w:val="00320A3F"/>
    <w:rsid w:val="00322597"/>
    <w:rsid w:val="00322957"/>
    <w:rsid w:val="00322DFB"/>
    <w:rsid w:val="00325703"/>
    <w:rsid w:val="00325E3C"/>
    <w:rsid w:val="00325F4A"/>
    <w:rsid w:val="00327109"/>
    <w:rsid w:val="00327673"/>
    <w:rsid w:val="00331CCD"/>
    <w:rsid w:val="00332064"/>
    <w:rsid w:val="00333224"/>
    <w:rsid w:val="00334F63"/>
    <w:rsid w:val="00334FD2"/>
    <w:rsid w:val="0033512E"/>
    <w:rsid w:val="00336406"/>
    <w:rsid w:val="00337649"/>
    <w:rsid w:val="003376E2"/>
    <w:rsid w:val="003403BC"/>
    <w:rsid w:val="003404BC"/>
    <w:rsid w:val="00343521"/>
    <w:rsid w:val="00343C31"/>
    <w:rsid w:val="00345390"/>
    <w:rsid w:val="003456F8"/>
    <w:rsid w:val="003477FD"/>
    <w:rsid w:val="00347A63"/>
    <w:rsid w:val="00352154"/>
    <w:rsid w:val="003531CA"/>
    <w:rsid w:val="0035617F"/>
    <w:rsid w:val="00357A83"/>
    <w:rsid w:val="00357CA0"/>
    <w:rsid w:val="00360494"/>
    <w:rsid w:val="003617C0"/>
    <w:rsid w:val="00365C02"/>
    <w:rsid w:val="003672EB"/>
    <w:rsid w:val="00370F77"/>
    <w:rsid w:val="003737F2"/>
    <w:rsid w:val="003743AA"/>
    <w:rsid w:val="00375F10"/>
    <w:rsid w:val="00376374"/>
    <w:rsid w:val="00380173"/>
    <w:rsid w:val="0038266A"/>
    <w:rsid w:val="003836D8"/>
    <w:rsid w:val="00383F3D"/>
    <w:rsid w:val="00386E74"/>
    <w:rsid w:val="0039026B"/>
    <w:rsid w:val="0039132A"/>
    <w:rsid w:val="003916AD"/>
    <w:rsid w:val="00392DC2"/>
    <w:rsid w:val="00393330"/>
    <w:rsid w:val="003934F7"/>
    <w:rsid w:val="003937C0"/>
    <w:rsid w:val="0039542F"/>
    <w:rsid w:val="00395AE7"/>
    <w:rsid w:val="003A0192"/>
    <w:rsid w:val="003A0ED0"/>
    <w:rsid w:val="003A15A3"/>
    <w:rsid w:val="003A1E8A"/>
    <w:rsid w:val="003A4CA0"/>
    <w:rsid w:val="003A5788"/>
    <w:rsid w:val="003A5B37"/>
    <w:rsid w:val="003A5D05"/>
    <w:rsid w:val="003A6264"/>
    <w:rsid w:val="003A6404"/>
    <w:rsid w:val="003A6A04"/>
    <w:rsid w:val="003A7094"/>
    <w:rsid w:val="003A709B"/>
    <w:rsid w:val="003B043B"/>
    <w:rsid w:val="003B15D4"/>
    <w:rsid w:val="003B2CA9"/>
    <w:rsid w:val="003B3A1F"/>
    <w:rsid w:val="003B51EB"/>
    <w:rsid w:val="003B6480"/>
    <w:rsid w:val="003B7355"/>
    <w:rsid w:val="003B7664"/>
    <w:rsid w:val="003C3358"/>
    <w:rsid w:val="003C4427"/>
    <w:rsid w:val="003C634C"/>
    <w:rsid w:val="003C63E7"/>
    <w:rsid w:val="003C6F14"/>
    <w:rsid w:val="003D2D8F"/>
    <w:rsid w:val="003D4621"/>
    <w:rsid w:val="003D560F"/>
    <w:rsid w:val="003D6AB7"/>
    <w:rsid w:val="003D7367"/>
    <w:rsid w:val="003E084B"/>
    <w:rsid w:val="003E0BCC"/>
    <w:rsid w:val="003E237A"/>
    <w:rsid w:val="003E2546"/>
    <w:rsid w:val="003E4FBF"/>
    <w:rsid w:val="003E5528"/>
    <w:rsid w:val="003E5A57"/>
    <w:rsid w:val="003E7087"/>
    <w:rsid w:val="003F0648"/>
    <w:rsid w:val="003F087E"/>
    <w:rsid w:val="003F2379"/>
    <w:rsid w:val="003F3E58"/>
    <w:rsid w:val="003F4241"/>
    <w:rsid w:val="003F4567"/>
    <w:rsid w:val="003F6413"/>
    <w:rsid w:val="003F717D"/>
    <w:rsid w:val="003F7B15"/>
    <w:rsid w:val="003F7CE2"/>
    <w:rsid w:val="00400831"/>
    <w:rsid w:val="00402E21"/>
    <w:rsid w:val="004031BE"/>
    <w:rsid w:val="004043C3"/>
    <w:rsid w:val="00405209"/>
    <w:rsid w:val="00406D4A"/>
    <w:rsid w:val="0040743A"/>
    <w:rsid w:val="00410627"/>
    <w:rsid w:val="0041173F"/>
    <w:rsid w:val="0041252B"/>
    <w:rsid w:val="00414F4B"/>
    <w:rsid w:val="004154D6"/>
    <w:rsid w:val="00415BA7"/>
    <w:rsid w:val="0041684E"/>
    <w:rsid w:val="004168E2"/>
    <w:rsid w:val="0042167A"/>
    <w:rsid w:val="00422F69"/>
    <w:rsid w:val="00423BAC"/>
    <w:rsid w:val="00425C74"/>
    <w:rsid w:val="00427971"/>
    <w:rsid w:val="004300BA"/>
    <w:rsid w:val="00432636"/>
    <w:rsid w:val="00432738"/>
    <w:rsid w:val="00432761"/>
    <w:rsid w:val="00433051"/>
    <w:rsid w:val="004355D3"/>
    <w:rsid w:val="00436E08"/>
    <w:rsid w:val="00440385"/>
    <w:rsid w:val="00441D41"/>
    <w:rsid w:val="00442D6D"/>
    <w:rsid w:val="00443338"/>
    <w:rsid w:val="0044347A"/>
    <w:rsid w:val="00444B7C"/>
    <w:rsid w:val="00446C23"/>
    <w:rsid w:val="00446D2D"/>
    <w:rsid w:val="004513C4"/>
    <w:rsid w:val="004519A6"/>
    <w:rsid w:val="00452B93"/>
    <w:rsid w:val="0045468B"/>
    <w:rsid w:val="00457B1C"/>
    <w:rsid w:val="00460C0F"/>
    <w:rsid w:val="00461177"/>
    <w:rsid w:val="004618E6"/>
    <w:rsid w:val="00461F47"/>
    <w:rsid w:val="0046266E"/>
    <w:rsid w:val="00462B7A"/>
    <w:rsid w:val="00462C9E"/>
    <w:rsid w:val="00463331"/>
    <w:rsid w:val="00464149"/>
    <w:rsid w:val="00465C21"/>
    <w:rsid w:val="004672C4"/>
    <w:rsid w:val="00471CAA"/>
    <w:rsid w:val="00472CCB"/>
    <w:rsid w:val="00473032"/>
    <w:rsid w:val="0047345A"/>
    <w:rsid w:val="0047362F"/>
    <w:rsid w:val="00473A8C"/>
    <w:rsid w:val="00474E82"/>
    <w:rsid w:val="00475C93"/>
    <w:rsid w:val="004760DD"/>
    <w:rsid w:val="0047612A"/>
    <w:rsid w:val="00480CCF"/>
    <w:rsid w:val="00481B7C"/>
    <w:rsid w:val="00484024"/>
    <w:rsid w:val="0048423D"/>
    <w:rsid w:val="00484E89"/>
    <w:rsid w:val="004850AC"/>
    <w:rsid w:val="00485DA4"/>
    <w:rsid w:val="00485E05"/>
    <w:rsid w:val="00485FAE"/>
    <w:rsid w:val="00486DB9"/>
    <w:rsid w:val="00487057"/>
    <w:rsid w:val="0049107C"/>
    <w:rsid w:val="00491347"/>
    <w:rsid w:val="00491E1C"/>
    <w:rsid w:val="00492BA9"/>
    <w:rsid w:val="0049526A"/>
    <w:rsid w:val="0049566F"/>
    <w:rsid w:val="004A0E6C"/>
    <w:rsid w:val="004A1F7E"/>
    <w:rsid w:val="004A24B7"/>
    <w:rsid w:val="004A337A"/>
    <w:rsid w:val="004A387F"/>
    <w:rsid w:val="004A4ABF"/>
    <w:rsid w:val="004A71E6"/>
    <w:rsid w:val="004B13CB"/>
    <w:rsid w:val="004B1FBD"/>
    <w:rsid w:val="004B4BB5"/>
    <w:rsid w:val="004B66A7"/>
    <w:rsid w:val="004B796F"/>
    <w:rsid w:val="004B7BA9"/>
    <w:rsid w:val="004C06E7"/>
    <w:rsid w:val="004C2468"/>
    <w:rsid w:val="004C3686"/>
    <w:rsid w:val="004C3832"/>
    <w:rsid w:val="004C3CC0"/>
    <w:rsid w:val="004C481E"/>
    <w:rsid w:val="004C5593"/>
    <w:rsid w:val="004C7E1A"/>
    <w:rsid w:val="004D0911"/>
    <w:rsid w:val="004D3FDB"/>
    <w:rsid w:val="004D61EC"/>
    <w:rsid w:val="004D6B61"/>
    <w:rsid w:val="004E0635"/>
    <w:rsid w:val="004E3BD2"/>
    <w:rsid w:val="004E56D7"/>
    <w:rsid w:val="004E60C8"/>
    <w:rsid w:val="004E6E46"/>
    <w:rsid w:val="004F2ED6"/>
    <w:rsid w:val="004F3050"/>
    <w:rsid w:val="004F3778"/>
    <w:rsid w:val="004F391D"/>
    <w:rsid w:val="004F456D"/>
    <w:rsid w:val="004F4623"/>
    <w:rsid w:val="004F490A"/>
    <w:rsid w:val="004F52FD"/>
    <w:rsid w:val="004F53C4"/>
    <w:rsid w:val="00501754"/>
    <w:rsid w:val="00501B8B"/>
    <w:rsid w:val="0050582A"/>
    <w:rsid w:val="0050725C"/>
    <w:rsid w:val="00512F6D"/>
    <w:rsid w:val="005145DC"/>
    <w:rsid w:val="00514679"/>
    <w:rsid w:val="00514A1F"/>
    <w:rsid w:val="005158AD"/>
    <w:rsid w:val="00515D29"/>
    <w:rsid w:val="00515E95"/>
    <w:rsid w:val="005163FD"/>
    <w:rsid w:val="00520B02"/>
    <w:rsid w:val="00521337"/>
    <w:rsid w:val="00522C39"/>
    <w:rsid w:val="005266FC"/>
    <w:rsid w:val="0052710B"/>
    <w:rsid w:val="005317FD"/>
    <w:rsid w:val="005345A5"/>
    <w:rsid w:val="005351B1"/>
    <w:rsid w:val="00535847"/>
    <w:rsid w:val="00536C6E"/>
    <w:rsid w:val="00536E67"/>
    <w:rsid w:val="00536F7E"/>
    <w:rsid w:val="00537D5A"/>
    <w:rsid w:val="0054057F"/>
    <w:rsid w:val="00542178"/>
    <w:rsid w:val="00543445"/>
    <w:rsid w:val="00543D09"/>
    <w:rsid w:val="00544E04"/>
    <w:rsid w:val="005476C8"/>
    <w:rsid w:val="005506C0"/>
    <w:rsid w:val="00551166"/>
    <w:rsid w:val="00553A37"/>
    <w:rsid w:val="00556AEB"/>
    <w:rsid w:val="00560981"/>
    <w:rsid w:val="0056248A"/>
    <w:rsid w:val="00562C2E"/>
    <w:rsid w:val="00565F70"/>
    <w:rsid w:val="00566EBE"/>
    <w:rsid w:val="0056717C"/>
    <w:rsid w:val="00570CAE"/>
    <w:rsid w:val="00570FC8"/>
    <w:rsid w:val="0057219F"/>
    <w:rsid w:val="00574B2B"/>
    <w:rsid w:val="00574DC4"/>
    <w:rsid w:val="00576228"/>
    <w:rsid w:val="00577624"/>
    <w:rsid w:val="00577FE9"/>
    <w:rsid w:val="005806C1"/>
    <w:rsid w:val="00581318"/>
    <w:rsid w:val="005836EC"/>
    <w:rsid w:val="00584A4B"/>
    <w:rsid w:val="005859B7"/>
    <w:rsid w:val="00585AFC"/>
    <w:rsid w:val="00586069"/>
    <w:rsid w:val="005865B1"/>
    <w:rsid w:val="00587429"/>
    <w:rsid w:val="00587B05"/>
    <w:rsid w:val="00591A47"/>
    <w:rsid w:val="005928AD"/>
    <w:rsid w:val="00592E19"/>
    <w:rsid w:val="005949CF"/>
    <w:rsid w:val="00595192"/>
    <w:rsid w:val="00597A26"/>
    <w:rsid w:val="005A1142"/>
    <w:rsid w:val="005A2323"/>
    <w:rsid w:val="005A309E"/>
    <w:rsid w:val="005A4739"/>
    <w:rsid w:val="005A59DC"/>
    <w:rsid w:val="005A5BE7"/>
    <w:rsid w:val="005A6C24"/>
    <w:rsid w:val="005B1217"/>
    <w:rsid w:val="005B16DC"/>
    <w:rsid w:val="005B1FEF"/>
    <w:rsid w:val="005B4F01"/>
    <w:rsid w:val="005B6A62"/>
    <w:rsid w:val="005B706E"/>
    <w:rsid w:val="005C26B1"/>
    <w:rsid w:val="005C27EA"/>
    <w:rsid w:val="005C373D"/>
    <w:rsid w:val="005C54E2"/>
    <w:rsid w:val="005C7074"/>
    <w:rsid w:val="005C74BE"/>
    <w:rsid w:val="005C7EF0"/>
    <w:rsid w:val="005C7F99"/>
    <w:rsid w:val="005D0857"/>
    <w:rsid w:val="005D12AA"/>
    <w:rsid w:val="005D2242"/>
    <w:rsid w:val="005D235D"/>
    <w:rsid w:val="005D27E2"/>
    <w:rsid w:val="005D3483"/>
    <w:rsid w:val="005D424F"/>
    <w:rsid w:val="005D439B"/>
    <w:rsid w:val="005D4F25"/>
    <w:rsid w:val="005E0662"/>
    <w:rsid w:val="005E16F8"/>
    <w:rsid w:val="005E1E01"/>
    <w:rsid w:val="005E3F2D"/>
    <w:rsid w:val="005E4581"/>
    <w:rsid w:val="005E4DED"/>
    <w:rsid w:val="005E5AFF"/>
    <w:rsid w:val="005F11CD"/>
    <w:rsid w:val="005F16CC"/>
    <w:rsid w:val="005F1CFB"/>
    <w:rsid w:val="005F2975"/>
    <w:rsid w:val="005F301F"/>
    <w:rsid w:val="005F691A"/>
    <w:rsid w:val="005F6CC9"/>
    <w:rsid w:val="005F710D"/>
    <w:rsid w:val="005F7131"/>
    <w:rsid w:val="00600663"/>
    <w:rsid w:val="00600E20"/>
    <w:rsid w:val="0060191C"/>
    <w:rsid w:val="00603EEC"/>
    <w:rsid w:val="00604048"/>
    <w:rsid w:val="006048B8"/>
    <w:rsid w:val="00612106"/>
    <w:rsid w:val="00612BC2"/>
    <w:rsid w:val="006144BC"/>
    <w:rsid w:val="006147D6"/>
    <w:rsid w:val="00614809"/>
    <w:rsid w:val="00614C99"/>
    <w:rsid w:val="0061534B"/>
    <w:rsid w:val="0061569B"/>
    <w:rsid w:val="00615786"/>
    <w:rsid w:val="00615B89"/>
    <w:rsid w:val="006160DD"/>
    <w:rsid w:val="0061733E"/>
    <w:rsid w:val="00617EF5"/>
    <w:rsid w:val="00621E0E"/>
    <w:rsid w:val="00624695"/>
    <w:rsid w:val="006250E9"/>
    <w:rsid w:val="0062608E"/>
    <w:rsid w:val="00626A37"/>
    <w:rsid w:val="00627FCB"/>
    <w:rsid w:val="006314E6"/>
    <w:rsid w:val="00631941"/>
    <w:rsid w:val="00633C9A"/>
    <w:rsid w:val="0063686E"/>
    <w:rsid w:val="00641B2F"/>
    <w:rsid w:val="0064471E"/>
    <w:rsid w:val="00644E81"/>
    <w:rsid w:val="00645651"/>
    <w:rsid w:val="0065070E"/>
    <w:rsid w:val="00650C5B"/>
    <w:rsid w:val="00650CE5"/>
    <w:rsid w:val="006519C0"/>
    <w:rsid w:val="00652C59"/>
    <w:rsid w:val="0065356C"/>
    <w:rsid w:val="00653B4F"/>
    <w:rsid w:val="00655759"/>
    <w:rsid w:val="00656053"/>
    <w:rsid w:val="00660192"/>
    <w:rsid w:val="00661425"/>
    <w:rsid w:val="00662DB4"/>
    <w:rsid w:val="006642DF"/>
    <w:rsid w:val="00664751"/>
    <w:rsid w:val="0066478E"/>
    <w:rsid w:val="00664EE9"/>
    <w:rsid w:val="006654B4"/>
    <w:rsid w:val="006663D8"/>
    <w:rsid w:val="006716CF"/>
    <w:rsid w:val="00671F73"/>
    <w:rsid w:val="0067402E"/>
    <w:rsid w:val="006766A5"/>
    <w:rsid w:val="00677B76"/>
    <w:rsid w:val="00680DF7"/>
    <w:rsid w:val="0068173B"/>
    <w:rsid w:val="00681E63"/>
    <w:rsid w:val="00681FD8"/>
    <w:rsid w:val="006848C8"/>
    <w:rsid w:val="00684BF9"/>
    <w:rsid w:val="00695F5E"/>
    <w:rsid w:val="00696F3D"/>
    <w:rsid w:val="00697715"/>
    <w:rsid w:val="006A0352"/>
    <w:rsid w:val="006A050B"/>
    <w:rsid w:val="006A0D38"/>
    <w:rsid w:val="006A0F05"/>
    <w:rsid w:val="006A2F36"/>
    <w:rsid w:val="006B2A82"/>
    <w:rsid w:val="006B3BF1"/>
    <w:rsid w:val="006B407D"/>
    <w:rsid w:val="006B4164"/>
    <w:rsid w:val="006B4EF9"/>
    <w:rsid w:val="006C21F5"/>
    <w:rsid w:val="006C258A"/>
    <w:rsid w:val="006C32B0"/>
    <w:rsid w:val="006C5D0A"/>
    <w:rsid w:val="006C68B5"/>
    <w:rsid w:val="006C6CD6"/>
    <w:rsid w:val="006D15F1"/>
    <w:rsid w:val="006D6BF1"/>
    <w:rsid w:val="006E0B6A"/>
    <w:rsid w:val="006E0BF7"/>
    <w:rsid w:val="006E3699"/>
    <w:rsid w:val="006E392A"/>
    <w:rsid w:val="006E3CB5"/>
    <w:rsid w:val="006E420D"/>
    <w:rsid w:val="006E5E5D"/>
    <w:rsid w:val="006F104B"/>
    <w:rsid w:val="006F58C2"/>
    <w:rsid w:val="006F66A1"/>
    <w:rsid w:val="006F7DF4"/>
    <w:rsid w:val="007035F8"/>
    <w:rsid w:val="00703EA3"/>
    <w:rsid w:val="00705CBE"/>
    <w:rsid w:val="007063FE"/>
    <w:rsid w:val="007100EF"/>
    <w:rsid w:val="007108A2"/>
    <w:rsid w:val="00712175"/>
    <w:rsid w:val="00712AFD"/>
    <w:rsid w:val="007154A3"/>
    <w:rsid w:val="007173CD"/>
    <w:rsid w:val="00720589"/>
    <w:rsid w:val="00722B8E"/>
    <w:rsid w:val="00722B9F"/>
    <w:rsid w:val="00725EB0"/>
    <w:rsid w:val="00726D56"/>
    <w:rsid w:val="00726E1A"/>
    <w:rsid w:val="0073164A"/>
    <w:rsid w:val="00731928"/>
    <w:rsid w:val="00731AFE"/>
    <w:rsid w:val="007329E9"/>
    <w:rsid w:val="00732A17"/>
    <w:rsid w:val="00736A6C"/>
    <w:rsid w:val="00737A12"/>
    <w:rsid w:val="0074219D"/>
    <w:rsid w:val="00747B30"/>
    <w:rsid w:val="007500F4"/>
    <w:rsid w:val="00750161"/>
    <w:rsid w:val="00752324"/>
    <w:rsid w:val="007543B7"/>
    <w:rsid w:val="00754ECB"/>
    <w:rsid w:val="00755005"/>
    <w:rsid w:val="00755269"/>
    <w:rsid w:val="007552A8"/>
    <w:rsid w:val="00756C43"/>
    <w:rsid w:val="00757B4D"/>
    <w:rsid w:val="00760A54"/>
    <w:rsid w:val="007615DC"/>
    <w:rsid w:val="0076163F"/>
    <w:rsid w:val="00763349"/>
    <w:rsid w:val="00763571"/>
    <w:rsid w:val="00763A5B"/>
    <w:rsid w:val="00765D4F"/>
    <w:rsid w:val="0076761B"/>
    <w:rsid w:val="007676C4"/>
    <w:rsid w:val="007727FE"/>
    <w:rsid w:val="00773D6E"/>
    <w:rsid w:val="00773DFF"/>
    <w:rsid w:val="00775C0A"/>
    <w:rsid w:val="00776E85"/>
    <w:rsid w:val="0077791F"/>
    <w:rsid w:val="00777F9D"/>
    <w:rsid w:val="0078013B"/>
    <w:rsid w:val="00782ADA"/>
    <w:rsid w:val="00783F68"/>
    <w:rsid w:val="00786E51"/>
    <w:rsid w:val="00787908"/>
    <w:rsid w:val="00787C82"/>
    <w:rsid w:val="00787CA3"/>
    <w:rsid w:val="00790728"/>
    <w:rsid w:val="0079167C"/>
    <w:rsid w:val="00793537"/>
    <w:rsid w:val="00794E03"/>
    <w:rsid w:val="00794FB5"/>
    <w:rsid w:val="00797E55"/>
    <w:rsid w:val="007A39C2"/>
    <w:rsid w:val="007A3DD8"/>
    <w:rsid w:val="007A517E"/>
    <w:rsid w:val="007A6A52"/>
    <w:rsid w:val="007A73A4"/>
    <w:rsid w:val="007A7648"/>
    <w:rsid w:val="007B448F"/>
    <w:rsid w:val="007B5360"/>
    <w:rsid w:val="007B614E"/>
    <w:rsid w:val="007B6DF2"/>
    <w:rsid w:val="007B6E2A"/>
    <w:rsid w:val="007C155C"/>
    <w:rsid w:val="007C2C08"/>
    <w:rsid w:val="007C56B5"/>
    <w:rsid w:val="007C795E"/>
    <w:rsid w:val="007D0C17"/>
    <w:rsid w:val="007D5BD9"/>
    <w:rsid w:val="007D6B53"/>
    <w:rsid w:val="007D6E08"/>
    <w:rsid w:val="007D7668"/>
    <w:rsid w:val="007D7E83"/>
    <w:rsid w:val="007D7F73"/>
    <w:rsid w:val="007E2ACE"/>
    <w:rsid w:val="007E2F06"/>
    <w:rsid w:val="007E3F13"/>
    <w:rsid w:val="007E6252"/>
    <w:rsid w:val="007F28EA"/>
    <w:rsid w:val="007F627F"/>
    <w:rsid w:val="007F66FD"/>
    <w:rsid w:val="007F7603"/>
    <w:rsid w:val="007F7761"/>
    <w:rsid w:val="008004E2"/>
    <w:rsid w:val="008022CC"/>
    <w:rsid w:val="00802C21"/>
    <w:rsid w:val="00803853"/>
    <w:rsid w:val="008109AF"/>
    <w:rsid w:val="00812720"/>
    <w:rsid w:val="008128E7"/>
    <w:rsid w:val="00812A6F"/>
    <w:rsid w:val="00812D7D"/>
    <w:rsid w:val="008143C6"/>
    <w:rsid w:val="008219A2"/>
    <w:rsid w:val="0082270C"/>
    <w:rsid w:val="00823C6D"/>
    <w:rsid w:val="00824D8D"/>
    <w:rsid w:val="00825138"/>
    <w:rsid w:val="00830FDF"/>
    <w:rsid w:val="00831103"/>
    <w:rsid w:val="008323E2"/>
    <w:rsid w:val="0083461E"/>
    <w:rsid w:val="00834B8F"/>
    <w:rsid w:val="00834F9C"/>
    <w:rsid w:val="00836EB6"/>
    <w:rsid w:val="00843D21"/>
    <w:rsid w:val="00843DF5"/>
    <w:rsid w:val="00845129"/>
    <w:rsid w:val="0084730A"/>
    <w:rsid w:val="00850569"/>
    <w:rsid w:val="008515D8"/>
    <w:rsid w:val="00851967"/>
    <w:rsid w:val="008524F1"/>
    <w:rsid w:val="00854505"/>
    <w:rsid w:val="00854927"/>
    <w:rsid w:val="0085570B"/>
    <w:rsid w:val="008559C6"/>
    <w:rsid w:val="00857077"/>
    <w:rsid w:val="00860492"/>
    <w:rsid w:val="008604D8"/>
    <w:rsid w:val="008606E8"/>
    <w:rsid w:val="0086106D"/>
    <w:rsid w:val="00861335"/>
    <w:rsid w:val="00861370"/>
    <w:rsid w:val="00861488"/>
    <w:rsid w:val="00861F5E"/>
    <w:rsid w:val="00863464"/>
    <w:rsid w:val="00863C67"/>
    <w:rsid w:val="008642CD"/>
    <w:rsid w:val="0086616E"/>
    <w:rsid w:val="008672E8"/>
    <w:rsid w:val="00870821"/>
    <w:rsid w:val="00870A0C"/>
    <w:rsid w:val="00871294"/>
    <w:rsid w:val="00871A86"/>
    <w:rsid w:val="00872FDF"/>
    <w:rsid w:val="00874DFD"/>
    <w:rsid w:val="00876A0B"/>
    <w:rsid w:val="00877329"/>
    <w:rsid w:val="00877B5A"/>
    <w:rsid w:val="00885269"/>
    <w:rsid w:val="00885432"/>
    <w:rsid w:val="0089079B"/>
    <w:rsid w:val="008908EF"/>
    <w:rsid w:val="0089167E"/>
    <w:rsid w:val="00891A1F"/>
    <w:rsid w:val="008921DB"/>
    <w:rsid w:val="0089255A"/>
    <w:rsid w:val="00893753"/>
    <w:rsid w:val="00893DF7"/>
    <w:rsid w:val="0089455F"/>
    <w:rsid w:val="00896FC2"/>
    <w:rsid w:val="008A0BE3"/>
    <w:rsid w:val="008A176D"/>
    <w:rsid w:val="008A1DD3"/>
    <w:rsid w:val="008A4ADE"/>
    <w:rsid w:val="008A534D"/>
    <w:rsid w:val="008A5997"/>
    <w:rsid w:val="008A6454"/>
    <w:rsid w:val="008A6820"/>
    <w:rsid w:val="008A75DC"/>
    <w:rsid w:val="008A7C2B"/>
    <w:rsid w:val="008B0515"/>
    <w:rsid w:val="008B0AA4"/>
    <w:rsid w:val="008B1419"/>
    <w:rsid w:val="008B15A2"/>
    <w:rsid w:val="008B1758"/>
    <w:rsid w:val="008B17CF"/>
    <w:rsid w:val="008B1D46"/>
    <w:rsid w:val="008B2B6C"/>
    <w:rsid w:val="008B417B"/>
    <w:rsid w:val="008B4B25"/>
    <w:rsid w:val="008B5578"/>
    <w:rsid w:val="008B5DBA"/>
    <w:rsid w:val="008B63EA"/>
    <w:rsid w:val="008B6418"/>
    <w:rsid w:val="008B6AB1"/>
    <w:rsid w:val="008C01CB"/>
    <w:rsid w:val="008C0BDF"/>
    <w:rsid w:val="008C1530"/>
    <w:rsid w:val="008C25F5"/>
    <w:rsid w:val="008C2BBD"/>
    <w:rsid w:val="008C4881"/>
    <w:rsid w:val="008C48F7"/>
    <w:rsid w:val="008C4D70"/>
    <w:rsid w:val="008C51F7"/>
    <w:rsid w:val="008C53B9"/>
    <w:rsid w:val="008C5A12"/>
    <w:rsid w:val="008C6850"/>
    <w:rsid w:val="008C7205"/>
    <w:rsid w:val="008D074A"/>
    <w:rsid w:val="008D2A11"/>
    <w:rsid w:val="008D75D4"/>
    <w:rsid w:val="008D7FE9"/>
    <w:rsid w:val="008E17B1"/>
    <w:rsid w:val="008E2504"/>
    <w:rsid w:val="008E2973"/>
    <w:rsid w:val="008E2C3A"/>
    <w:rsid w:val="008E4A7E"/>
    <w:rsid w:val="008E6D87"/>
    <w:rsid w:val="008E7F0B"/>
    <w:rsid w:val="008F13BE"/>
    <w:rsid w:val="008F1B34"/>
    <w:rsid w:val="008F2074"/>
    <w:rsid w:val="008F2ED2"/>
    <w:rsid w:val="008F3017"/>
    <w:rsid w:val="008F4AD0"/>
    <w:rsid w:val="008F5454"/>
    <w:rsid w:val="008F670C"/>
    <w:rsid w:val="008F6EBD"/>
    <w:rsid w:val="008F751C"/>
    <w:rsid w:val="008F75C6"/>
    <w:rsid w:val="008F7E5F"/>
    <w:rsid w:val="00900CBA"/>
    <w:rsid w:val="009013EC"/>
    <w:rsid w:val="00901B57"/>
    <w:rsid w:val="0090227E"/>
    <w:rsid w:val="00905EE3"/>
    <w:rsid w:val="00906DD2"/>
    <w:rsid w:val="00907568"/>
    <w:rsid w:val="00907CDE"/>
    <w:rsid w:val="00907EE6"/>
    <w:rsid w:val="00911B41"/>
    <w:rsid w:val="00912E77"/>
    <w:rsid w:val="0091301E"/>
    <w:rsid w:val="0091358A"/>
    <w:rsid w:val="00914700"/>
    <w:rsid w:val="0091499A"/>
    <w:rsid w:val="009159C9"/>
    <w:rsid w:val="00917F42"/>
    <w:rsid w:val="0092024E"/>
    <w:rsid w:val="009208B8"/>
    <w:rsid w:val="0092477A"/>
    <w:rsid w:val="0092522C"/>
    <w:rsid w:val="00925BFA"/>
    <w:rsid w:val="0093051C"/>
    <w:rsid w:val="00931D34"/>
    <w:rsid w:val="0093218B"/>
    <w:rsid w:val="00932D4F"/>
    <w:rsid w:val="00933182"/>
    <w:rsid w:val="009334A6"/>
    <w:rsid w:val="00942655"/>
    <w:rsid w:val="00944BCB"/>
    <w:rsid w:val="009461CB"/>
    <w:rsid w:val="0094795A"/>
    <w:rsid w:val="00950AD0"/>
    <w:rsid w:val="009544D6"/>
    <w:rsid w:val="00954CFD"/>
    <w:rsid w:val="00955928"/>
    <w:rsid w:val="009574B1"/>
    <w:rsid w:val="0095763C"/>
    <w:rsid w:val="009601B1"/>
    <w:rsid w:val="009628CB"/>
    <w:rsid w:val="00963259"/>
    <w:rsid w:val="0096630D"/>
    <w:rsid w:val="00966C6E"/>
    <w:rsid w:val="00967323"/>
    <w:rsid w:val="00967A7F"/>
    <w:rsid w:val="00970B0A"/>
    <w:rsid w:val="00972A67"/>
    <w:rsid w:val="00973780"/>
    <w:rsid w:val="00973979"/>
    <w:rsid w:val="0097399C"/>
    <w:rsid w:val="009763AF"/>
    <w:rsid w:val="00980953"/>
    <w:rsid w:val="00980DA2"/>
    <w:rsid w:val="0098127D"/>
    <w:rsid w:val="00981FC9"/>
    <w:rsid w:val="00982EFF"/>
    <w:rsid w:val="0098395A"/>
    <w:rsid w:val="00983B44"/>
    <w:rsid w:val="00983E57"/>
    <w:rsid w:val="009861E6"/>
    <w:rsid w:val="00986707"/>
    <w:rsid w:val="00986DD6"/>
    <w:rsid w:val="00987397"/>
    <w:rsid w:val="0099006A"/>
    <w:rsid w:val="0099040A"/>
    <w:rsid w:val="00990FD9"/>
    <w:rsid w:val="00991047"/>
    <w:rsid w:val="00993180"/>
    <w:rsid w:val="00993BD6"/>
    <w:rsid w:val="009954AA"/>
    <w:rsid w:val="00995A95"/>
    <w:rsid w:val="00996362"/>
    <w:rsid w:val="00996F02"/>
    <w:rsid w:val="009A0527"/>
    <w:rsid w:val="009A12A6"/>
    <w:rsid w:val="009A6E10"/>
    <w:rsid w:val="009B3EEB"/>
    <w:rsid w:val="009B479D"/>
    <w:rsid w:val="009B690B"/>
    <w:rsid w:val="009B6DD5"/>
    <w:rsid w:val="009C145E"/>
    <w:rsid w:val="009C2A07"/>
    <w:rsid w:val="009C3034"/>
    <w:rsid w:val="009C33A0"/>
    <w:rsid w:val="009C40FC"/>
    <w:rsid w:val="009C4574"/>
    <w:rsid w:val="009C48AD"/>
    <w:rsid w:val="009C58C7"/>
    <w:rsid w:val="009C6636"/>
    <w:rsid w:val="009C724E"/>
    <w:rsid w:val="009D0A84"/>
    <w:rsid w:val="009D22FA"/>
    <w:rsid w:val="009D3533"/>
    <w:rsid w:val="009D40D6"/>
    <w:rsid w:val="009D430C"/>
    <w:rsid w:val="009D463D"/>
    <w:rsid w:val="009D5C18"/>
    <w:rsid w:val="009D7593"/>
    <w:rsid w:val="009E055A"/>
    <w:rsid w:val="009E2162"/>
    <w:rsid w:val="009E28D1"/>
    <w:rsid w:val="009E2C53"/>
    <w:rsid w:val="009E3336"/>
    <w:rsid w:val="009E48E4"/>
    <w:rsid w:val="009E53BB"/>
    <w:rsid w:val="009E67AA"/>
    <w:rsid w:val="009F1903"/>
    <w:rsid w:val="00A0074E"/>
    <w:rsid w:val="00A03620"/>
    <w:rsid w:val="00A04002"/>
    <w:rsid w:val="00A047F5"/>
    <w:rsid w:val="00A061BF"/>
    <w:rsid w:val="00A0666F"/>
    <w:rsid w:val="00A06F00"/>
    <w:rsid w:val="00A070A7"/>
    <w:rsid w:val="00A07412"/>
    <w:rsid w:val="00A106D6"/>
    <w:rsid w:val="00A1126E"/>
    <w:rsid w:val="00A1161C"/>
    <w:rsid w:val="00A11EC8"/>
    <w:rsid w:val="00A12EF7"/>
    <w:rsid w:val="00A13636"/>
    <w:rsid w:val="00A138E7"/>
    <w:rsid w:val="00A140E9"/>
    <w:rsid w:val="00A1468B"/>
    <w:rsid w:val="00A14763"/>
    <w:rsid w:val="00A16A0D"/>
    <w:rsid w:val="00A16A97"/>
    <w:rsid w:val="00A1751E"/>
    <w:rsid w:val="00A20A5F"/>
    <w:rsid w:val="00A210D8"/>
    <w:rsid w:val="00A211DC"/>
    <w:rsid w:val="00A22011"/>
    <w:rsid w:val="00A27DCF"/>
    <w:rsid w:val="00A30295"/>
    <w:rsid w:val="00A317B2"/>
    <w:rsid w:val="00A31D61"/>
    <w:rsid w:val="00A32263"/>
    <w:rsid w:val="00A3295B"/>
    <w:rsid w:val="00A3521E"/>
    <w:rsid w:val="00A35870"/>
    <w:rsid w:val="00A36EC6"/>
    <w:rsid w:val="00A4086C"/>
    <w:rsid w:val="00A42951"/>
    <w:rsid w:val="00A42DBB"/>
    <w:rsid w:val="00A46280"/>
    <w:rsid w:val="00A50765"/>
    <w:rsid w:val="00A520FF"/>
    <w:rsid w:val="00A528F0"/>
    <w:rsid w:val="00A54D20"/>
    <w:rsid w:val="00A55761"/>
    <w:rsid w:val="00A55E66"/>
    <w:rsid w:val="00A571EB"/>
    <w:rsid w:val="00A57682"/>
    <w:rsid w:val="00A64482"/>
    <w:rsid w:val="00A66CDB"/>
    <w:rsid w:val="00A67408"/>
    <w:rsid w:val="00A67788"/>
    <w:rsid w:val="00A67B0F"/>
    <w:rsid w:val="00A67D02"/>
    <w:rsid w:val="00A7076A"/>
    <w:rsid w:val="00A71419"/>
    <w:rsid w:val="00A71729"/>
    <w:rsid w:val="00A72343"/>
    <w:rsid w:val="00A7239F"/>
    <w:rsid w:val="00A74556"/>
    <w:rsid w:val="00A748E4"/>
    <w:rsid w:val="00A7650A"/>
    <w:rsid w:val="00A77B8F"/>
    <w:rsid w:val="00A77DDA"/>
    <w:rsid w:val="00A77F79"/>
    <w:rsid w:val="00A8101F"/>
    <w:rsid w:val="00A8248F"/>
    <w:rsid w:val="00A83B0B"/>
    <w:rsid w:val="00A83BA7"/>
    <w:rsid w:val="00A84491"/>
    <w:rsid w:val="00A84B21"/>
    <w:rsid w:val="00A84F3F"/>
    <w:rsid w:val="00A8573D"/>
    <w:rsid w:val="00A86CB5"/>
    <w:rsid w:val="00A90FB9"/>
    <w:rsid w:val="00A9138B"/>
    <w:rsid w:val="00A91529"/>
    <w:rsid w:val="00A9174A"/>
    <w:rsid w:val="00A91E5B"/>
    <w:rsid w:val="00A92D7A"/>
    <w:rsid w:val="00A943FF"/>
    <w:rsid w:val="00A956D7"/>
    <w:rsid w:val="00A969BA"/>
    <w:rsid w:val="00AA12AC"/>
    <w:rsid w:val="00AA1850"/>
    <w:rsid w:val="00AA1D53"/>
    <w:rsid w:val="00AA2212"/>
    <w:rsid w:val="00AA295F"/>
    <w:rsid w:val="00AA390F"/>
    <w:rsid w:val="00AA39C3"/>
    <w:rsid w:val="00AA3EC4"/>
    <w:rsid w:val="00AA49D1"/>
    <w:rsid w:val="00AA7294"/>
    <w:rsid w:val="00AA76E5"/>
    <w:rsid w:val="00AA7BBE"/>
    <w:rsid w:val="00AB01EC"/>
    <w:rsid w:val="00AB0AD5"/>
    <w:rsid w:val="00AB0E3E"/>
    <w:rsid w:val="00AB1DDD"/>
    <w:rsid w:val="00AB4034"/>
    <w:rsid w:val="00AB416C"/>
    <w:rsid w:val="00AB472C"/>
    <w:rsid w:val="00AB7376"/>
    <w:rsid w:val="00AB77A9"/>
    <w:rsid w:val="00AB7F92"/>
    <w:rsid w:val="00AC0747"/>
    <w:rsid w:val="00AC177A"/>
    <w:rsid w:val="00AC30CD"/>
    <w:rsid w:val="00AC3433"/>
    <w:rsid w:val="00AC5CAA"/>
    <w:rsid w:val="00AD15E5"/>
    <w:rsid w:val="00AD31ED"/>
    <w:rsid w:val="00AD3B9A"/>
    <w:rsid w:val="00AD4EFF"/>
    <w:rsid w:val="00AD6633"/>
    <w:rsid w:val="00AD6796"/>
    <w:rsid w:val="00AD6D22"/>
    <w:rsid w:val="00AD7D9D"/>
    <w:rsid w:val="00AE0026"/>
    <w:rsid w:val="00AE0481"/>
    <w:rsid w:val="00AE0B22"/>
    <w:rsid w:val="00AE0CD1"/>
    <w:rsid w:val="00AE19B3"/>
    <w:rsid w:val="00AE1D0B"/>
    <w:rsid w:val="00AE202F"/>
    <w:rsid w:val="00AE37FF"/>
    <w:rsid w:val="00AE6A00"/>
    <w:rsid w:val="00AE6E88"/>
    <w:rsid w:val="00AE70E7"/>
    <w:rsid w:val="00AF164C"/>
    <w:rsid w:val="00AF178E"/>
    <w:rsid w:val="00AF268D"/>
    <w:rsid w:val="00AF26C1"/>
    <w:rsid w:val="00AF2A84"/>
    <w:rsid w:val="00AF2C22"/>
    <w:rsid w:val="00AF3AFE"/>
    <w:rsid w:val="00AF42B0"/>
    <w:rsid w:val="00AF716A"/>
    <w:rsid w:val="00B03FF4"/>
    <w:rsid w:val="00B045F9"/>
    <w:rsid w:val="00B0749E"/>
    <w:rsid w:val="00B10A6E"/>
    <w:rsid w:val="00B1164A"/>
    <w:rsid w:val="00B1186B"/>
    <w:rsid w:val="00B1243A"/>
    <w:rsid w:val="00B140FB"/>
    <w:rsid w:val="00B16DAF"/>
    <w:rsid w:val="00B207FF"/>
    <w:rsid w:val="00B234C5"/>
    <w:rsid w:val="00B23A6F"/>
    <w:rsid w:val="00B24004"/>
    <w:rsid w:val="00B25538"/>
    <w:rsid w:val="00B2720B"/>
    <w:rsid w:val="00B27399"/>
    <w:rsid w:val="00B27CE7"/>
    <w:rsid w:val="00B27E6F"/>
    <w:rsid w:val="00B33244"/>
    <w:rsid w:val="00B33E4E"/>
    <w:rsid w:val="00B342D1"/>
    <w:rsid w:val="00B343E3"/>
    <w:rsid w:val="00B34EC8"/>
    <w:rsid w:val="00B351BF"/>
    <w:rsid w:val="00B35389"/>
    <w:rsid w:val="00B36C55"/>
    <w:rsid w:val="00B378F7"/>
    <w:rsid w:val="00B41D22"/>
    <w:rsid w:val="00B433CE"/>
    <w:rsid w:val="00B502D9"/>
    <w:rsid w:val="00B50A71"/>
    <w:rsid w:val="00B5230F"/>
    <w:rsid w:val="00B53D2F"/>
    <w:rsid w:val="00B53F0C"/>
    <w:rsid w:val="00B55188"/>
    <w:rsid w:val="00B55C70"/>
    <w:rsid w:val="00B56893"/>
    <w:rsid w:val="00B56B8A"/>
    <w:rsid w:val="00B6068D"/>
    <w:rsid w:val="00B60F18"/>
    <w:rsid w:val="00B61AA6"/>
    <w:rsid w:val="00B61CF8"/>
    <w:rsid w:val="00B62978"/>
    <w:rsid w:val="00B630AD"/>
    <w:rsid w:val="00B662C8"/>
    <w:rsid w:val="00B672F2"/>
    <w:rsid w:val="00B7276C"/>
    <w:rsid w:val="00B7284C"/>
    <w:rsid w:val="00B74392"/>
    <w:rsid w:val="00B753F9"/>
    <w:rsid w:val="00B7639D"/>
    <w:rsid w:val="00B7720D"/>
    <w:rsid w:val="00B77B7E"/>
    <w:rsid w:val="00B80014"/>
    <w:rsid w:val="00B805CB"/>
    <w:rsid w:val="00B80BF9"/>
    <w:rsid w:val="00B81A3A"/>
    <w:rsid w:val="00B8349F"/>
    <w:rsid w:val="00B87A79"/>
    <w:rsid w:val="00B87B18"/>
    <w:rsid w:val="00B91C76"/>
    <w:rsid w:val="00B9210B"/>
    <w:rsid w:val="00B921CC"/>
    <w:rsid w:val="00B937D2"/>
    <w:rsid w:val="00B95CE4"/>
    <w:rsid w:val="00B96C3C"/>
    <w:rsid w:val="00BA28BA"/>
    <w:rsid w:val="00BA2982"/>
    <w:rsid w:val="00BA31CA"/>
    <w:rsid w:val="00BA3431"/>
    <w:rsid w:val="00BA3EBE"/>
    <w:rsid w:val="00BA466C"/>
    <w:rsid w:val="00BB03F8"/>
    <w:rsid w:val="00BC0D70"/>
    <w:rsid w:val="00BC1EA0"/>
    <w:rsid w:val="00BC1F53"/>
    <w:rsid w:val="00BC24F6"/>
    <w:rsid w:val="00BC2A4C"/>
    <w:rsid w:val="00BC318A"/>
    <w:rsid w:val="00BC338F"/>
    <w:rsid w:val="00BC4612"/>
    <w:rsid w:val="00BC48ED"/>
    <w:rsid w:val="00BC5656"/>
    <w:rsid w:val="00BC5D3C"/>
    <w:rsid w:val="00BC5E40"/>
    <w:rsid w:val="00BC7BAC"/>
    <w:rsid w:val="00BD0E61"/>
    <w:rsid w:val="00BD24CE"/>
    <w:rsid w:val="00BD3AF9"/>
    <w:rsid w:val="00BD6D1D"/>
    <w:rsid w:val="00BD7CFD"/>
    <w:rsid w:val="00BE1BCE"/>
    <w:rsid w:val="00BE2969"/>
    <w:rsid w:val="00BE38A7"/>
    <w:rsid w:val="00BE4805"/>
    <w:rsid w:val="00BE5794"/>
    <w:rsid w:val="00BF0DC2"/>
    <w:rsid w:val="00BF1700"/>
    <w:rsid w:val="00BF28A7"/>
    <w:rsid w:val="00BF78D0"/>
    <w:rsid w:val="00C02119"/>
    <w:rsid w:val="00C02845"/>
    <w:rsid w:val="00C04416"/>
    <w:rsid w:val="00C044B1"/>
    <w:rsid w:val="00C04525"/>
    <w:rsid w:val="00C060D8"/>
    <w:rsid w:val="00C06444"/>
    <w:rsid w:val="00C067CA"/>
    <w:rsid w:val="00C07633"/>
    <w:rsid w:val="00C12831"/>
    <w:rsid w:val="00C12AD2"/>
    <w:rsid w:val="00C134FF"/>
    <w:rsid w:val="00C14846"/>
    <w:rsid w:val="00C15BE2"/>
    <w:rsid w:val="00C20DBC"/>
    <w:rsid w:val="00C21212"/>
    <w:rsid w:val="00C21E53"/>
    <w:rsid w:val="00C238D5"/>
    <w:rsid w:val="00C23AD0"/>
    <w:rsid w:val="00C263CB"/>
    <w:rsid w:val="00C26E3C"/>
    <w:rsid w:val="00C2715E"/>
    <w:rsid w:val="00C27628"/>
    <w:rsid w:val="00C27D52"/>
    <w:rsid w:val="00C27EE3"/>
    <w:rsid w:val="00C3115D"/>
    <w:rsid w:val="00C31D06"/>
    <w:rsid w:val="00C32A95"/>
    <w:rsid w:val="00C33007"/>
    <w:rsid w:val="00C333AA"/>
    <w:rsid w:val="00C3459F"/>
    <w:rsid w:val="00C35F6E"/>
    <w:rsid w:val="00C366B9"/>
    <w:rsid w:val="00C36E18"/>
    <w:rsid w:val="00C41814"/>
    <w:rsid w:val="00C435B0"/>
    <w:rsid w:val="00C442F5"/>
    <w:rsid w:val="00C45090"/>
    <w:rsid w:val="00C47D04"/>
    <w:rsid w:val="00C50454"/>
    <w:rsid w:val="00C50F2C"/>
    <w:rsid w:val="00C5229D"/>
    <w:rsid w:val="00C524DD"/>
    <w:rsid w:val="00C5313D"/>
    <w:rsid w:val="00C53C30"/>
    <w:rsid w:val="00C55170"/>
    <w:rsid w:val="00C55D40"/>
    <w:rsid w:val="00C62ACE"/>
    <w:rsid w:val="00C656EE"/>
    <w:rsid w:val="00C67262"/>
    <w:rsid w:val="00C674CE"/>
    <w:rsid w:val="00C678E7"/>
    <w:rsid w:val="00C715B1"/>
    <w:rsid w:val="00C717B0"/>
    <w:rsid w:val="00C71985"/>
    <w:rsid w:val="00C7317F"/>
    <w:rsid w:val="00C73B67"/>
    <w:rsid w:val="00C75929"/>
    <w:rsid w:val="00C765BE"/>
    <w:rsid w:val="00C76D3B"/>
    <w:rsid w:val="00C80E63"/>
    <w:rsid w:val="00C82D38"/>
    <w:rsid w:val="00C83699"/>
    <w:rsid w:val="00C90D78"/>
    <w:rsid w:val="00C92774"/>
    <w:rsid w:val="00C92F67"/>
    <w:rsid w:val="00C9311E"/>
    <w:rsid w:val="00C9510C"/>
    <w:rsid w:val="00C95920"/>
    <w:rsid w:val="00C96B96"/>
    <w:rsid w:val="00C972DD"/>
    <w:rsid w:val="00C979AE"/>
    <w:rsid w:val="00C97BD4"/>
    <w:rsid w:val="00CA1014"/>
    <w:rsid w:val="00CA125E"/>
    <w:rsid w:val="00CB2A53"/>
    <w:rsid w:val="00CB4737"/>
    <w:rsid w:val="00CB5684"/>
    <w:rsid w:val="00CC0061"/>
    <w:rsid w:val="00CC081D"/>
    <w:rsid w:val="00CC2596"/>
    <w:rsid w:val="00CC27F6"/>
    <w:rsid w:val="00CC34AC"/>
    <w:rsid w:val="00CC5B09"/>
    <w:rsid w:val="00CC6F3F"/>
    <w:rsid w:val="00CD13B2"/>
    <w:rsid w:val="00CD13B9"/>
    <w:rsid w:val="00CD159B"/>
    <w:rsid w:val="00CD1DD7"/>
    <w:rsid w:val="00CD340D"/>
    <w:rsid w:val="00CD39AD"/>
    <w:rsid w:val="00CD44E9"/>
    <w:rsid w:val="00CD4CF5"/>
    <w:rsid w:val="00CD560E"/>
    <w:rsid w:val="00CD57C3"/>
    <w:rsid w:val="00CD5D0F"/>
    <w:rsid w:val="00CE0C5E"/>
    <w:rsid w:val="00CE16AE"/>
    <w:rsid w:val="00CE1B3D"/>
    <w:rsid w:val="00CE1E53"/>
    <w:rsid w:val="00CE1E90"/>
    <w:rsid w:val="00CE23E2"/>
    <w:rsid w:val="00CE2E08"/>
    <w:rsid w:val="00CE4820"/>
    <w:rsid w:val="00CE6054"/>
    <w:rsid w:val="00CE7474"/>
    <w:rsid w:val="00CF2B59"/>
    <w:rsid w:val="00CF2C05"/>
    <w:rsid w:val="00CF2DEB"/>
    <w:rsid w:val="00CF3013"/>
    <w:rsid w:val="00CF3A99"/>
    <w:rsid w:val="00CF490F"/>
    <w:rsid w:val="00CF54C0"/>
    <w:rsid w:val="00CF7012"/>
    <w:rsid w:val="00D041E2"/>
    <w:rsid w:val="00D04711"/>
    <w:rsid w:val="00D05AFF"/>
    <w:rsid w:val="00D069AF"/>
    <w:rsid w:val="00D07F02"/>
    <w:rsid w:val="00D11894"/>
    <w:rsid w:val="00D13C30"/>
    <w:rsid w:val="00D15CBB"/>
    <w:rsid w:val="00D177FE"/>
    <w:rsid w:val="00D200A1"/>
    <w:rsid w:val="00D2167C"/>
    <w:rsid w:val="00D24497"/>
    <w:rsid w:val="00D27281"/>
    <w:rsid w:val="00D27788"/>
    <w:rsid w:val="00D32E51"/>
    <w:rsid w:val="00D336CB"/>
    <w:rsid w:val="00D33C7A"/>
    <w:rsid w:val="00D3444E"/>
    <w:rsid w:val="00D372CF"/>
    <w:rsid w:val="00D400EF"/>
    <w:rsid w:val="00D416C3"/>
    <w:rsid w:val="00D431B7"/>
    <w:rsid w:val="00D439C9"/>
    <w:rsid w:val="00D45ABB"/>
    <w:rsid w:val="00D460A6"/>
    <w:rsid w:val="00D46591"/>
    <w:rsid w:val="00D47EA4"/>
    <w:rsid w:val="00D50A03"/>
    <w:rsid w:val="00D517F0"/>
    <w:rsid w:val="00D524D3"/>
    <w:rsid w:val="00D55C68"/>
    <w:rsid w:val="00D5717E"/>
    <w:rsid w:val="00D57C6B"/>
    <w:rsid w:val="00D610BB"/>
    <w:rsid w:val="00D617F4"/>
    <w:rsid w:val="00D62B99"/>
    <w:rsid w:val="00D63498"/>
    <w:rsid w:val="00D670D7"/>
    <w:rsid w:val="00D673CB"/>
    <w:rsid w:val="00D6754A"/>
    <w:rsid w:val="00D71D76"/>
    <w:rsid w:val="00D756B3"/>
    <w:rsid w:val="00D75B75"/>
    <w:rsid w:val="00D76674"/>
    <w:rsid w:val="00D772F7"/>
    <w:rsid w:val="00D77B3C"/>
    <w:rsid w:val="00D77E7C"/>
    <w:rsid w:val="00D81DBF"/>
    <w:rsid w:val="00D838A5"/>
    <w:rsid w:val="00D83AB8"/>
    <w:rsid w:val="00D865C8"/>
    <w:rsid w:val="00D86B21"/>
    <w:rsid w:val="00D870A3"/>
    <w:rsid w:val="00D87445"/>
    <w:rsid w:val="00D9223F"/>
    <w:rsid w:val="00D92B9A"/>
    <w:rsid w:val="00D93B93"/>
    <w:rsid w:val="00D955CC"/>
    <w:rsid w:val="00D961F9"/>
    <w:rsid w:val="00DA068F"/>
    <w:rsid w:val="00DA0F78"/>
    <w:rsid w:val="00DA1493"/>
    <w:rsid w:val="00DA41FD"/>
    <w:rsid w:val="00DA4CB5"/>
    <w:rsid w:val="00DA4EBD"/>
    <w:rsid w:val="00DA552B"/>
    <w:rsid w:val="00DA582E"/>
    <w:rsid w:val="00DA670B"/>
    <w:rsid w:val="00DA7056"/>
    <w:rsid w:val="00DA7D59"/>
    <w:rsid w:val="00DB0DB2"/>
    <w:rsid w:val="00DB0E5F"/>
    <w:rsid w:val="00DB156D"/>
    <w:rsid w:val="00DB2B8E"/>
    <w:rsid w:val="00DB30E5"/>
    <w:rsid w:val="00DB484B"/>
    <w:rsid w:val="00DB5767"/>
    <w:rsid w:val="00DB66CF"/>
    <w:rsid w:val="00DC00FB"/>
    <w:rsid w:val="00DC015E"/>
    <w:rsid w:val="00DC1F46"/>
    <w:rsid w:val="00DC311B"/>
    <w:rsid w:val="00DC4C82"/>
    <w:rsid w:val="00DC5494"/>
    <w:rsid w:val="00DC72C8"/>
    <w:rsid w:val="00DC78F6"/>
    <w:rsid w:val="00DC7BDC"/>
    <w:rsid w:val="00DD0E1B"/>
    <w:rsid w:val="00DD0EC8"/>
    <w:rsid w:val="00DD45AB"/>
    <w:rsid w:val="00DD514E"/>
    <w:rsid w:val="00DD7EE1"/>
    <w:rsid w:val="00DE0E57"/>
    <w:rsid w:val="00DE11A8"/>
    <w:rsid w:val="00DE2110"/>
    <w:rsid w:val="00DE36B7"/>
    <w:rsid w:val="00DE47EC"/>
    <w:rsid w:val="00DE647A"/>
    <w:rsid w:val="00DE68E1"/>
    <w:rsid w:val="00DE6B62"/>
    <w:rsid w:val="00DE79FE"/>
    <w:rsid w:val="00DF131E"/>
    <w:rsid w:val="00DF1541"/>
    <w:rsid w:val="00DF2392"/>
    <w:rsid w:val="00DF27F8"/>
    <w:rsid w:val="00DF327E"/>
    <w:rsid w:val="00DF4175"/>
    <w:rsid w:val="00DF457A"/>
    <w:rsid w:val="00DF4B02"/>
    <w:rsid w:val="00DF54D0"/>
    <w:rsid w:val="00DF589A"/>
    <w:rsid w:val="00DF64BF"/>
    <w:rsid w:val="00DF6F59"/>
    <w:rsid w:val="00E007ED"/>
    <w:rsid w:val="00E01440"/>
    <w:rsid w:val="00E02561"/>
    <w:rsid w:val="00E03419"/>
    <w:rsid w:val="00E03455"/>
    <w:rsid w:val="00E04424"/>
    <w:rsid w:val="00E0451A"/>
    <w:rsid w:val="00E056E1"/>
    <w:rsid w:val="00E059DE"/>
    <w:rsid w:val="00E05BD7"/>
    <w:rsid w:val="00E1172B"/>
    <w:rsid w:val="00E128D8"/>
    <w:rsid w:val="00E13FC9"/>
    <w:rsid w:val="00E1445B"/>
    <w:rsid w:val="00E14BE4"/>
    <w:rsid w:val="00E1528D"/>
    <w:rsid w:val="00E152A0"/>
    <w:rsid w:val="00E1665C"/>
    <w:rsid w:val="00E200FC"/>
    <w:rsid w:val="00E20143"/>
    <w:rsid w:val="00E21D43"/>
    <w:rsid w:val="00E2230E"/>
    <w:rsid w:val="00E22719"/>
    <w:rsid w:val="00E2376C"/>
    <w:rsid w:val="00E24410"/>
    <w:rsid w:val="00E24458"/>
    <w:rsid w:val="00E26348"/>
    <w:rsid w:val="00E27989"/>
    <w:rsid w:val="00E3264A"/>
    <w:rsid w:val="00E32B62"/>
    <w:rsid w:val="00E330AF"/>
    <w:rsid w:val="00E36382"/>
    <w:rsid w:val="00E36BF8"/>
    <w:rsid w:val="00E376BA"/>
    <w:rsid w:val="00E37B3C"/>
    <w:rsid w:val="00E428D0"/>
    <w:rsid w:val="00E440AA"/>
    <w:rsid w:val="00E444B1"/>
    <w:rsid w:val="00E46829"/>
    <w:rsid w:val="00E47192"/>
    <w:rsid w:val="00E51A7B"/>
    <w:rsid w:val="00E51C1A"/>
    <w:rsid w:val="00E53968"/>
    <w:rsid w:val="00E54BE8"/>
    <w:rsid w:val="00E54F69"/>
    <w:rsid w:val="00E551D2"/>
    <w:rsid w:val="00E55846"/>
    <w:rsid w:val="00E566C5"/>
    <w:rsid w:val="00E5726D"/>
    <w:rsid w:val="00E5769A"/>
    <w:rsid w:val="00E6079B"/>
    <w:rsid w:val="00E609BA"/>
    <w:rsid w:val="00E61A23"/>
    <w:rsid w:val="00E61D02"/>
    <w:rsid w:val="00E61D99"/>
    <w:rsid w:val="00E6337E"/>
    <w:rsid w:val="00E63947"/>
    <w:rsid w:val="00E63ABF"/>
    <w:rsid w:val="00E63D34"/>
    <w:rsid w:val="00E64128"/>
    <w:rsid w:val="00E64333"/>
    <w:rsid w:val="00E659BE"/>
    <w:rsid w:val="00E660EF"/>
    <w:rsid w:val="00E67968"/>
    <w:rsid w:val="00E7288E"/>
    <w:rsid w:val="00E728E9"/>
    <w:rsid w:val="00E73E10"/>
    <w:rsid w:val="00E7562F"/>
    <w:rsid w:val="00E75F35"/>
    <w:rsid w:val="00E76242"/>
    <w:rsid w:val="00E779E7"/>
    <w:rsid w:val="00E8167F"/>
    <w:rsid w:val="00E82A1D"/>
    <w:rsid w:val="00E82C49"/>
    <w:rsid w:val="00E83675"/>
    <w:rsid w:val="00E85B1B"/>
    <w:rsid w:val="00E85C4A"/>
    <w:rsid w:val="00E861CC"/>
    <w:rsid w:val="00E87E7A"/>
    <w:rsid w:val="00E94153"/>
    <w:rsid w:val="00E948B0"/>
    <w:rsid w:val="00E95383"/>
    <w:rsid w:val="00E979D3"/>
    <w:rsid w:val="00EA0027"/>
    <w:rsid w:val="00EB190E"/>
    <w:rsid w:val="00EB21B8"/>
    <w:rsid w:val="00EB344F"/>
    <w:rsid w:val="00EB35DD"/>
    <w:rsid w:val="00EB41D3"/>
    <w:rsid w:val="00EB5FDC"/>
    <w:rsid w:val="00EB782D"/>
    <w:rsid w:val="00EB7F3D"/>
    <w:rsid w:val="00EC061A"/>
    <w:rsid w:val="00EC06FC"/>
    <w:rsid w:val="00EC2C38"/>
    <w:rsid w:val="00EC5DDB"/>
    <w:rsid w:val="00EC6590"/>
    <w:rsid w:val="00EC74BC"/>
    <w:rsid w:val="00EC7958"/>
    <w:rsid w:val="00EC7B58"/>
    <w:rsid w:val="00EC7DBB"/>
    <w:rsid w:val="00ED24FA"/>
    <w:rsid w:val="00ED2F3D"/>
    <w:rsid w:val="00ED5DF5"/>
    <w:rsid w:val="00ED61C5"/>
    <w:rsid w:val="00ED6922"/>
    <w:rsid w:val="00ED69BE"/>
    <w:rsid w:val="00ED74E3"/>
    <w:rsid w:val="00ED7DAB"/>
    <w:rsid w:val="00EE09E0"/>
    <w:rsid w:val="00EE107D"/>
    <w:rsid w:val="00EE6479"/>
    <w:rsid w:val="00EF41C7"/>
    <w:rsid w:val="00EF42FA"/>
    <w:rsid w:val="00EF55FD"/>
    <w:rsid w:val="00EF7261"/>
    <w:rsid w:val="00F01CF5"/>
    <w:rsid w:val="00F05473"/>
    <w:rsid w:val="00F05BEE"/>
    <w:rsid w:val="00F069B9"/>
    <w:rsid w:val="00F07F65"/>
    <w:rsid w:val="00F10CD3"/>
    <w:rsid w:val="00F126C4"/>
    <w:rsid w:val="00F13D9E"/>
    <w:rsid w:val="00F15CCB"/>
    <w:rsid w:val="00F15FA9"/>
    <w:rsid w:val="00F16C5C"/>
    <w:rsid w:val="00F17E23"/>
    <w:rsid w:val="00F220F7"/>
    <w:rsid w:val="00F22FA0"/>
    <w:rsid w:val="00F23016"/>
    <w:rsid w:val="00F23D6D"/>
    <w:rsid w:val="00F23DAD"/>
    <w:rsid w:val="00F23EA1"/>
    <w:rsid w:val="00F241BC"/>
    <w:rsid w:val="00F2485E"/>
    <w:rsid w:val="00F25A58"/>
    <w:rsid w:val="00F3180F"/>
    <w:rsid w:val="00F319BC"/>
    <w:rsid w:val="00F31B69"/>
    <w:rsid w:val="00F31C80"/>
    <w:rsid w:val="00F31D78"/>
    <w:rsid w:val="00F31DFB"/>
    <w:rsid w:val="00F3255E"/>
    <w:rsid w:val="00F32D15"/>
    <w:rsid w:val="00F335AF"/>
    <w:rsid w:val="00F34392"/>
    <w:rsid w:val="00F35DCA"/>
    <w:rsid w:val="00F36100"/>
    <w:rsid w:val="00F41FDB"/>
    <w:rsid w:val="00F44660"/>
    <w:rsid w:val="00F44FB0"/>
    <w:rsid w:val="00F4539B"/>
    <w:rsid w:val="00F479F2"/>
    <w:rsid w:val="00F51628"/>
    <w:rsid w:val="00F521E1"/>
    <w:rsid w:val="00F53B0E"/>
    <w:rsid w:val="00F53C26"/>
    <w:rsid w:val="00F54495"/>
    <w:rsid w:val="00F54E7A"/>
    <w:rsid w:val="00F56717"/>
    <w:rsid w:val="00F574AB"/>
    <w:rsid w:val="00F606CD"/>
    <w:rsid w:val="00F6183A"/>
    <w:rsid w:val="00F62D0F"/>
    <w:rsid w:val="00F632A0"/>
    <w:rsid w:val="00F70102"/>
    <w:rsid w:val="00F71CA4"/>
    <w:rsid w:val="00F71F2A"/>
    <w:rsid w:val="00F728E9"/>
    <w:rsid w:val="00F73626"/>
    <w:rsid w:val="00F74864"/>
    <w:rsid w:val="00F765DB"/>
    <w:rsid w:val="00F807EF"/>
    <w:rsid w:val="00F8421B"/>
    <w:rsid w:val="00F8745F"/>
    <w:rsid w:val="00F92921"/>
    <w:rsid w:val="00F9377A"/>
    <w:rsid w:val="00F93E35"/>
    <w:rsid w:val="00F94066"/>
    <w:rsid w:val="00F95A01"/>
    <w:rsid w:val="00F966A7"/>
    <w:rsid w:val="00F96A4B"/>
    <w:rsid w:val="00F96B07"/>
    <w:rsid w:val="00F97227"/>
    <w:rsid w:val="00F97CC1"/>
    <w:rsid w:val="00FA091B"/>
    <w:rsid w:val="00FA31C8"/>
    <w:rsid w:val="00FA3E0F"/>
    <w:rsid w:val="00FA4EFE"/>
    <w:rsid w:val="00FB376B"/>
    <w:rsid w:val="00FB4973"/>
    <w:rsid w:val="00FB4CC4"/>
    <w:rsid w:val="00FB70C3"/>
    <w:rsid w:val="00FC0DFD"/>
    <w:rsid w:val="00FC14E8"/>
    <w:rsid w:val="00FC1534"/>
    <w:rsid w:val="00FC3308"/>
    <w:rsid w:val="00FC3E84"/>
    <w:rsid w:val="00FC48FA"/>
    <w:rsid w:val="00FC4EFF"/>
    <w:rsid w:val="00FD0237"/>
    <w:rsid w:val="00FD3169"/>
    <w:rsid w:val="00FD5E90"/>
    <w:rsid w:val="00FD5F0F"/>
    <w:rsid w:val="00FD6FA6"/>
    <w:rsid w:val="00FE4849"/>
    <w:rsid w:val="00FE6077"/>
    <w:rsid w:val="00FE678C"/>
    <w:rsid w:val="00FE699A"/>
    <w:rsid w:val="00FE7310"/>
    <w:rsid w:val="00FE76D2"/>
    <w:rsid w:val="00FE7BF3"/>
    <w:rsid w:val="00FF05F5"/>
    <w:rsid w:val="00FF1253"/>
    <w:rsid w:val="00FF12BD"/>
    <w:rsid w:val="00FF1CC8"/>
    <w:rsid w:val="00FF4648"/>
    <w:rsid w:val="00FF5BFA"/>
    <w:rsid w:val="00FF5F9B"/>
    <w:rsid w:val="00FF7060"/>
    <w:rsid w:val="00FF7CF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C66E8"/>
  <w15:docId w15:val="{11982817-87C3-4E76-984A-B15CDAE66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B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66FC"/>
    <w:rPr>
      <w:color w:val="0563C1" w:themeColor="hyperlink"/>
      <w:u w:val="single"/>
    </w:rPr>
  </w:style>
  <w:style w:type="paragraph" w:styleId="NormalWeb">
    <w:name w:val="Normal (Web)"/>
    <w:basedOn w:val="Normal"/>
    <w:uiPriority w:val="99"/>
    <w:semiHidden/>
    <w:unhideWhenUsed/>
    <w:rsid w:val="005266FC"/>
    <w:pPr>
      <w:spacing w:before="100" w:beforeAutospacing="1" w:after="100" w:afterAutospacing="1" w:line="240" w:lineRule="auto"/>
    </w:pPr>
    <w:rPr>
      <w:rFonts w:ascii="Calibri" w:hAnsi="Calibri" w:cs="Calibri"/>
      <w:lang w:eastAsia="de-AT"/>
    </w:rPr>
  </w:style>
  <w:style w:type="paragraph" w:styleId="ListParagraph">
    <w:name w:val="List Paragraph"/>
    <w:basedOn w:val="Normal"/>
    <w:uiPriority w:val="34"/>
    <w:qFormat/>
    <w:rsid w:val="000001B7"/>
    <w:pPr>
      <w:ind w:left="720"/>
      <w:contextualSpacing/>
    </w:pPr>
  </w:style>
  <w:style w:type="paragraph" w:styleId="BalloonText">
    <w:name w:val="Balloon Text"/>
    <w:basedOn w:val="Normal"/>
    <w:link w:val="BalloonTextChar"/>
    <w:uiPriority w:val="99"/>
    <w:semiHidden/>
    <w:unhideWhenUsed/>
    <w:rsid w:val="008A1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DD3"/>
    <w:rPr>
      <w:rFonts w:ascii="Segoe UI" w:hAnsi="Segoe UI" w:cs="Segoe UI"/>
      <w:sz w:val="18"/>
      <w:szCs w:val="18"/>
    </w:rPr>
  </w:style>
  <w:style w:type="character" w:customStyle="1" w:styleId="NichtaufgelsteErwhnung1">
    <w:name w:val="Nicht aufgelöste Erwähnung1"/>
    <w:basedOn w:val="DefaultParagraphFont"/>
    <w:uiPriority w:val="99"/>
    <w:semiHidden/>
    <w:unhideWhenUsed/>
    <w:rsid w:val="005E5AFF"/>
    <w:rPr>
      <w:color w:val="808080"/>
      <w:shd w:val="clear" w:color="auto" w:fill="E6E6E6"/>
    </w:rPr>
  </w:style>
  <w:style w:type="character" w:customStyle="1" w:styleId="UnresolvedMention">
    <w:name w:val="Unresolved Mention"/>
    <w:basedOn w:val="DefaultParagraphFont"/>
    <w:uiPriority w:val="99"/>
    <w:semiHidden/>
    <w:unhideWhenUsed/>
    <w:rsid w:val="003E0BCC"/>
    <w:rPr>
      <w:color w:val="808080"/>
      <w:shd w:val="clear" w:color="auto" w:fill="E6E6E6"/>
    </w:rPr>
  </w:style>
  <w:style w:type="paragraph" w:styleId="Header">
    <w:name w:val="header"/>
    <w:basedOn w:val="Normal"/>
    <w:link w:val="HeaderChar"/>
    <w:uiPriority w:val="99"/>
    <w:unhideWhenUsed/>
    <w:rsid w:val="00471CAA"/>
    <w:pPr>
      <w:tabs>
        <w:tab w:val="center" w:pos="4536"/>
        <w:tab w:val="right" w:pos="9072"/>
      </w:tabs>
      <w:spacing w:after="0" w:line="240" w:lineRule="auto"/>
    </w:pPr>
  </w:style>
  <w:style w:type="character" w:customStyle="1" w:styleId="HeaderChar">
    <w:name w:val="Header Char"/>
    <w:basedOn w:val="DefaultParagraphFont"/>
    <w:link w:val="Header"/>
    <w:uiPriority w:val="99"/>
    <w:rsid w:val="00471CAA"/>
  </w:style>
  <w:style w:type="paragraph" w:styleId="Footer">
    <w:name w:val="footer"/>
    <w:basedOn w:val="Normal"/>
    <w:link w:val="FooterChar"/>
    <w:uiPriority w:val="99"/>
    <w:unhideWhenUsed/>
    <w:rsid w:val="00471CAA"/>
    <w:pPr>
      <w:tabs>
        <w:tab w:val="center" w:pos="4536"/>
        <w:tab w:val="right" w:pos="9072"/>
      </w:tabs>
      <w:spacing w:after="0" w:line="240" w:lineRule="auto"/>
    </w:pPr>
  </w:style>
  <w:style w:type="character" w:customStyle="1" w:styleId="FooterChar">
    <w:name w:val="Footer Char"/>
    <w:basedOn w:val="DefaultParagraphFont"/>
    <w:link w:val="Footer"/>
    <w:uiPriority w:val="99"/>
    <w:rsid w:val="00471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924624">
      <w:bodyDiv w:val="1"/>
      <w:marLeft w:val="0"/>
      <w:marRight w:val="0"/>
      <w:marTop w:val="0"/>
      <w:marBottom w:val="0"/>
      <w:divBdr>
        <w:top w:val="none" w:sz="0" w:space="0" w:color="auto"/>
        <w:left w:val="none" w:sz="0" w:space="0" w:color="auto"/>
        <w:bottom w:val="none" w:sz="0" w:space="0" w:color="auto"/>
        <w:right w:val="none" w:sz="0" w:space="0" w:color="auto"/>
      </w:divBdr>
    </w:div>
    <w:div w:id="599067131">
      <w:bodyDiv w:val="1"/>
      <w:marLeft w:val="0"/>
      <w:marRight w:val="0"/>
      <w:marTop w:val="0"/>
      <w:marBottom w:val="0"/>
      <w:divBdr>
        <w:top w:val="none" w:sz="0" w:space="0" w:color="auto"/>
        <w:left w:val="none" w:sz="0" w:space="0" w:color="auto"/>
        <w:bottom w:val="none" w:sz="0" w:space="0" w:color="auto"/>
        <w:right w:val="none" w:sz="0" w:space="0" w:color="auto"/>
      </w:divBdr>
    </w:div>
    <w:div w:id="1329167425">
      <w:bodyDiv w:val="1"/>
      <w:marLeft w:val="0"/>
      <w:marRight w:val="0"/>
      <w:marTop w:val="0"/>
      <w:marBottom w:val="0"/>
      <w:divBdr>
        <w:top w:val="none" w:sz="0" w:space="0" w:color="auto"/>
        <w:left w:val="none" w:sz="0" w:space="0" w:color="auto"/>
        <w:bottom w:val="none" w:sz="0" w:space="0" w:color="auto"/>
        <w:right w:val="none" w:sz="0" w:space="0" w:color="auto"/>
      </w:divBdr>
    </w:div>
    <w:div w:id="1673409589">
      <w:bodyDiv w:val="1"/>
      <w:marLeft w:val="0"/>
      <w:marRight w:val="0"/>
      <w:marTop w:val="0"/>
      <w:marBottom w:val="0"/>
      <w:divBdr>
        <w:top w:val="none" w:sz="0" w:space="0" w:color="auto"/>
        <w:left w:val="none" w:sz="0" w:space="0" w:color="auto"/>
        <w:bottom w:val="none" w:sz="0" w:space="0" w:color="auto"/>
        <w:right w:val="none" w:sz="0" w:space="0" w:color="auto"/>
      </w:divBdr>
    </w:div>
    <w:div w:id="1699044625">
      <w:bodyDiv w:val="1"/>
      <w:marLeft w:val="0"/>
      <w:marRight w:val="0"/>
      <w:marTop w:val="0"/>
      <w:marBottom w:val="0"/>
      <w:divBdr>
        <w:top w:val="none" w:sz="0" w:space="0" w:color="auto"/>
        <w:left w:val="none" w:sz="0" w:space="0" w:color="auto"/>
        <w:bottom w:val="none" w:sz="0" w:space="0" w:color="auto"/>
        <w:right w:val="none" w:sz="0" w:space="0" w:color="auto"/>
      </w:divBdr>
    </w:div>
    <w:div w:id="1879317629">
      <w:bodyDiv w:val="1"/>
      <w:marLeft w:val="0"/>
      <w:marRight w:val="0"/>
      <w:marTop w:val="0"/>
      <w:marBottom w:val="0"/>
      <w:divBdr>
        <w:top w:val="none" w:sz="0" w:space="0" w:color="auto"/>
        <w:left w:val="none" w:sz="0" w:space="0" w:color="auto"/>
        <w:bottom w:val="none" w:sz="0" w:space="0" w:color="auto"/>
        <w:right w:val="none" w:sz="0" w:space="0" w:color="auto"/>
      </w:divBdr>
    </w:div>
    <w:div w:id="195496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faela.stangl@xxlsports.a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xxlsports.a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xxlsports.a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549</Words>
  <Characters>2915</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XXL</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dc:creator>
  <cp:lastModifiedBy>Rafaela Stangl</cp:lastModifiedBy>
  <cp:revision>3</cp:revision>
  <dcterms:created xsi:type="dcterms:W3CDTF">2019-11-27T15:21:00Z</dcterms:created>
  <dcterms:modified xsi:type="dcterms:W3CDTF">2019-11-27T15:23:00Z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