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B" w:rsidRDefault="00310C0B" w:rsidP="00310C0B">
      <w:pPr>
        <w:pStyle w:val="Rubrik2"/>
      </w:pPr>
      <w:r>
        <w:t>Socialstyrelsens indikatorfrågor om fysisk aktivitetsnivå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Hur mycket tid ägnar du en vanlig vecka åt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fysisk träning </w:t>
      </w:r>
      <w:r>
        <w:rPr>
          <w:rFonts w:cstheme="minorHAnsi"/>
          <w:b/>
          <w:bCs/>
          <w:color w:val="000000"/>
          <w:sz w:val="24"/>
          <w:szCs w:val="24"/>
        </w:rPr>
        <w:t xml:space="preserve">som får dig att bli andfådd, till exempel löpning, motionsgymnastik eller bollsport?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0 minuter/Ingen tid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Mindre än 30 minuter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30–60 minuter (0,5–1 timme)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60–90 minuter (1–1,5 timmar)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90–120 minuter (1,5–2 timmar)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Mer än 120 minuter (2 timmar)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Hur mycket tid ägnar du en vanlig vecka åt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vardagsmotion</w:t>
      </w:r>
      <w:r>
        <w:rPr>
          <w:rFonts w:cstheme="minorHAnsi"/>
          <w:b/>
          <w:bCs/>
          <w:color w:val="000000"/>
          <w:sz w:val="24"/>
          <w:szCs w:val="24"/>
        </w:rPr>
        <w:t>, till exempel promenader, cykling eller trädgårdsarbete? Räkna samman all tid (minst 10 minuter åt gången).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0 minuter/Ingen tid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Mindre än 30 minuter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30–60 minuter (0,5–1 timmar)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60–90 minuter (1–1,5 timmar)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90–150 minuter (1,5–2,5 timmar)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150–300 minuter (2,5–5 timmar) 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Mer än 300 minuter (5 timmar)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310C0B" w:rsidRDefault="00310C0B" w:rsidP="00310C0B">
      <w:pPr>
        <w:pStyle w:val="Rubrik2"/>
        <w:rPr>
          <w:rFonts w:cstheme="minorHAnsi"/>
          <w:color w:val="000000"/>
          <w:sz w:val="24"/>
          <w:szCs w:val="24"/>
        </w:rPr>
      </w:pPr>
      <w:r w:rsidRPr="00310C0B">
        <w:t xml:space="preserve">Fråga om stillasittande </w:t>
      </w:r>
      <w:r>
        <w:t>n</w:t>
      </w:r>
      <w:r w:rsidRPr="00310C0B">
        <w:t>yutvecklad av Forskargruppen för fysisk aktivitet och hälsa, GIH</w:t>
      </w:r>
    </w:p>
    <w:p w:rsidR="00310C0B" w:rsidRDefault="00310C0B" w:rsidP="00310C0B">
      <w:pPr>
        <w:rPr>
          <w:rFonts w:asciiTheme="minorHAnsi" w:hAnsiTheme="minorHAnsi" w:cstheme="minorBidi"/>
          <w:color w:val="1F497D" w:themeColor="dark2"/>
        </w:rPr>
      </w:pP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Hur mycket </w:t>
      </w:r>
      <w:r>
        <w:rPr>
          <w:rFonts w:cstheme="minorHAnsi"/>
          <w:b/>
          <w:bCs/>
          <w:i/>
          <w:color w:val="000000"/>
          <w:sz w:val="24"/>
          <w:szCs w:val="24"/>
        </w:rPr>
        <w:t>sitter</w:t>
      </w:r>
      <w:r>
        <w:rPr>
          <w:rFonts w:cstheme="minorHAnsi"/>
          <w:b/>
          <w:bCs/>
          <w:color w:val="000000"/>
          <w:sz w:val="24"/>
          <w:szCs w:val="24"/>
        </w:rPr>
        <w:t xml:space="preserve"> du under ett normalt dygn om man räknar bort sömn?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Så gott som hela dagen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13-15 timmar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10-12 timmar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7-9 timmar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4-6 timmar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1-3 timmar</w:t>
      </w:r>
    </w:p>
    <w:p w:rsidR="00310C0B" w:rsidRDefault="00310C0B" w:rsidP="00310C0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ascii="Wingdings" w:hAnsi="Wingdings"/>
          <w:sz w:val="28"/>
        </w:rPr>
        <w:t></w:t>
      </w:r>
      <w:r>
        <w:rPr>
          <w:rFonts w:cstheme="minorHAnsi"/>
          <w:color w:val="000000"/>
          <w:sz w:val="24"/>
          <w:szCs w:val="24"/>
        </w:rPr>
        <w:t xml:space="preserve"> Aldrig</w:t>
      </w:r>
    </w:p>
    <w:p w:rsidR="00D8276C" w:rsidRDefault="00310C0B"/>
    <w:sectPr w:rsidR="00D8276C" w:rsidSect="0056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310C0B"/>
    <w:rsid w:val="00075A9A"/>
    <w:rsid w:val="000E0012"/>
    <w:rsid w:val="001E76E7"/>
    <w:rsid w:val="002D01FC"/>
    <w:rsid w:val="00310C0B"/>
    <w:rsid w:val="00346E21"/>
    <w:rsid w:val="0056174C"/>
    <w:rsid w:val="00647D63"/>
    <w:rsid w:val="006B6F94"/>
    <w:rsid w:val="00750E00"/>
    <w:rsid w:val="00822257"/>
    <w:rsid w:val="008254B6"/>
    <w:rsid w:val="0083744B"/>
    <w:rsid w:val="008C4A6F"/>
    <w:rsid w:val="0093088A"/>
    <w:rsid w:val="0096056F"/>
    <w:rsid w:val="00A85EE6"/>
    <w:rsid w:val="00AA720D"/>
    <w:rsid w:val="00AB79BA"/>
    <w:rsid w:val="00AE735E"/>
    <w:rsid w:val="00AF7A9B"/>
    <w:rsid w:val="00BB1095"/>
    <w:rsid w:val="00BB2CA6"/>
    <w:rsid w:val="00C217C5"/>
    <w:rsid w:val="00C3407A"/>
    <w:rsid w:val="00C87B73"/>
    <w:rsid w:val="00D63F0C"/>
    <w:rsid w:val="00D84022"/>
    <w:rsid w:val="00DA1689"/>
    <w:rsid w:val="00DC087B"/>
    <w:rsid w:val="00E445AF"/>
    <w:rsid w:val="00EB1251"/>
    <w:rsid w:val="00EB28C7"/>
    <w:rsid w:val="00E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B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1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10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0</DocSecurity>
  <Lines>7</Lines>
  <Paragraphs>2</Paragraphs>
  <ScaleCrop>false</ScaleCrop>
  <Company>GIH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lenak</dc:creator>
  <cp:lastModifiedBy>lenak</cp:lastModifiedBy>
  <cp:revision>1</cp:revision>
  <dcterms:created xsi:type="dcterms:W3CDTF">2014-11-26T13:13:00Z</dcterms:created>
  <dcterms:modified xsi:type="dcterms:W3CDTF">2014-11-26T13:14:00Z</dcterms:modified>
</cp:coreProperties>
</file>