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0B414" w14:textId="77777777" w:rsidR="00236C4D" w:rsidRDefault="00236C4D" w:rsidP="00236C4D">
      <w:r>
        <w:t>Pressemelding fra Fjellinjen</w:t>
      </w:r>
    </w:p>
    <w:p w14:paraId="04F94606" w14:textId="088915BC" w:rsidR="00236C4D" w:rsidRPr="009924C7" w:rsidRDefault="00265533" w:rsidP="00236C4D">
      <w:pPr>
        <w:rPr>
          <w:b/>
          <w:bCs/>
          <w:sz w:val="32"/>
          <w:szCs w:val="32"/>
        </w:rPr>
      </w:pPr>
      <w:r w:rsidRPr="009924C7">
        <w:rPr>
          <w:b/>
          <w:bCs/>
          <w:sz w:val="32"/>
          <w:szCs w:val="32"/>
        </w:rPr>
        <w:t>Betydelig</w:t>
      </w:r>
      <w:r w:rsidR="00236C4D" w:rsidRPr="009924C7">
        <w:rPr>
          <w:b/>
          <w:bCs/>
          <w:sz w:val="32"/>
          <w:szCs w:val="32"/>
        </w:rPr>
        <w:t xml:space="preserve"> nedgang i bomringen i</w:t>
      </w:r>
      <w:r w:rsidR="00DE2BE8" w:rsidRPr="009924C7">
        <w:rPr>
          <w:b/>
          <w:bCs/>
          <w:sz w:val="32"/>
          <w:szCs w:val="32"/>
        </w:rPr>
        <w:t xml:space="preserve"> januar</w:t>
      </w:r>
    </w:p>
    <w:p w14:paraId="78C52DE7" w14:textId="7FD3A32D" w:rsidR="00DE2BE8" w:rsidRDefault="00236C4D" w:rsidP="00236C4D">
      <w:r w:rsidRPr="00DE2BE8">
        <w:rPr>
          <w:b/>
          <w:bCs/>
        </w:rPr>
        <w:t xml:space="preserve">Trafikken i Fjellinjens bomstasjoner hadde i januar en nedgang på </w:t>
      </w:r>
      <w:r w:rsidR="00DE2BE8" w:rsidRPr="00DE2BE8">
        <w:rPr>
          <w:b/>
          <w:bCs/>
        </w:rPr>
        <w:t>17</w:t>
      </w:r>
      <w:r w:rsidRPr="00DE2BE8">
        <w:rPr>
          <w:b/>
          <w:bCs/>
        </w:rPr>
        <w:t xml:space="preserve"> prosent sammenliknet med </w:t>
      </w:r>
      <w:r w:rsidR="00D1071E">
        <w:rPr>
          <w:b/>
          <w:bCs/>
        </w:rPr>
        <w:t>samme måned i fjor</w:t>
      </w:r>
      <w:r w:rsidR="00984F76">
        <w:rPr>
          <w:b/>
          <w:bCs/>
        </w:rPr>
        <w:t xml:space="preserve">. </w:t>
      </w:r>
      <w:r w:rsidR="004C5610">
        <w:rPr>
          <w:b/>
          <w:bCs/>
        </w:rPr>
        <w:t>Dette er den kraftigste trafikknedgangen i løpet av en måned siden april 2020.</w:t>
      </w:r>
    </w:p>
    <w:p w14:paraId="2082AF10" w14:textId="3BEBBCCC" w:rsidR="00236C4D" w:rsidRDefault="00DE2BE8" w:rsidP="00236C4D">
      <w:r>
        <w:t>Osloregionen har vært preget av omfattende smitteverntiltak i januar. Tiltakene har hatt som mål å begrense mobiliteten i samfunnet.</w:t>
      </w:r>
      <w:r w:rsidR="00236C4D">
        <w:t xml:space="preserve"> </w:t>
      </w:r>
    </w:p>
    <w:p w14:paraId="740E723E" w14:textId="5467BFA9" w:rsidR="00265533" w:rsidRDefault="053C6EE7" w:rsidP="26FFD126">
      <w:r>
        <w:t xml:space="preserve">-Selv om mye av året 2020 var preget av trafikknedgang, er trafikknedgangen i januar den mest markante siden nedstengingen </w:t>
      </w:r>
      <w:r w:rsidR="1B0D79DA">
        <w:t>12.</w:t>
      </w:r>
      <w:r>
        <w:t xml:space="preserve"> mars 2020. </w:t>
      </w:r>
      <w:r w:rsidR="005339DD">
        <w:t>Det er reduksjon i trafikken</w:t>
      </w:r>
      <w:r w:rsidR="256245CE">
        <w:t xml:space="preserve"> alle dager i uken, men enda mer markert i helgene enn i ukedagene</w:t>
      </w:r>
      <w:r w:rsidR="3DB05FDA">
        <w:t>, sier trafikkanalytiker</w:t>
      </w:r>
      <w:r w:rsidR="00A26AC6">
        <w:t xml:space="preserve"> i Fjellinjen,</w:t>
      </w:r>
      <w:r w:rsidR="3DB05FDA">
        <w:t xml:space="preserve"> Stian Strøm Arnesen</w:t>
      </w:r>
      <w:r w:rsidR="256245CE">
        <w:t xml:space="preserve">. </w:t>
      </w:r>
    </w:p>
    <w:p w14:paraId="45092BA7" w14:textId="7980B1A1" w:rsidR="00236C4D" w:rsidRDefault="00DE2BE8" w:rsidP="00236C4D">
      <w:pPr>
        <w:rPr>
          <w:b/>
          <w:bCs/>
        </w:rPr>
      </w:pPr>
      <w:r>
        <w:rPr>
          <w:b/>
          <w:bCs/>
        </w:rPr>
        <w:t>Nye takster og fritak</w:t>
      </w:r>
    </w:p>
    <w:p w14:paraId="30D2FA24" w14:textId="6D7D6C3B" w:rsidR="00DE2BE8" w:rsidRDefault="48C608D2" w:rsidP="00236C4D">
      <w:pPr>
        <w:rPr>
          <w:color w:val="FF0000"/>
        </w:rPr>
      </w:pPr>
      <w:r>
        <w:t>1. januar økte takstene for elbil og samtidig ble det innført et fritak for betaling av bompenger for el</w:t>
      </w:r>
      <w:r w:rsidR="1A9A757A">
        <w:t>-</w:t>
      </w:r>
      <w:r>
        <w:t xml:space="preserve">varebiler med AutoPASS-brikke. Andelen passeringer med elvarebiler i den første måneden med fritak var </w:t>
      </w:r>
      <w:r w:rsidR="3A99952E">
        <w:t>1,1</w:t>
      </w:r>
      <w:r>
        <w:t xml:space="preserve"> prosent. Andelen var høyest i</w:t>
      </w:r>
      <w:r w:rsidR="00625A28">
        <w:t xml:space="preserve"> bomstasjonene</w:t>
      </w:r>
      <w:r>
        <w:t xml:space="preserve"> Indre ring med </w:t>
      </w:r>
      <w:r w:rsidR="45026319">
        <w:t>1,4</w:t>
      </w:r>
      <w:r>
        <w:t xml:space="preserve"> prosent. </w:t>
      </w:r>
    </w:p>
    <w:p w14:paraId="415BA6B1" w14:textId="20CF0667" w:rsidR="00265533" w:rsidRPr="00DE2BE8" w:rsidRDefault="0C0394DB" w:rsidP="00236C4D">
      <w:r w:rsidRPr="53559E08">
        <w:t xml:space="preserve">-Den første måneden med fritak for elvarebil med AutoPASS-brikke viser at drøyt en prosent av </w:t>
      </w:r>
      <w:r w:rsidR="5E5C5895" w:rsidRPr="53559E08">
        <w:t>passerin</w:t>
      </w:r>
      <w:r w:rsidR="06D9F574" w:rsidRPr="53559E08">
        <w:t xml:space="preserve">gene </w:t>
      </w:r>
      <w:r w:rsidR="00FC533F">
        <w:t>gjøres</w:t>
      </w:r>
      <w:r w:rsidR="06D9F574" w:rsidRPr="53559E08">
        <w:t xml:space="preserve"> med denne kjøretøygruppen. </w:t>
      </w:r>
      <w:r w:rsidR="4883AEDB" w:rsidRPr="53559E08">
        <w:t>Vi ser</w:t>
      </w:r>
      <w:r w:rsidR="5DAECDB5" w:rsidRPr="53559E08">
        <w:t xml:space="preserve"> at </w:t>
      </w:r>
      <w:r w:rsidR="4883AEDB" w:rsidRPr="53559E08">
        <w:t>tilbudet av elvarebiler i markedet har økt markant det siste året</w:t>
      </w:r>
      <w:r w:rsidR="00FC533F">
        <w:t>,</w:t>
      </w:r>
      <w:r w:rsidR="4883AEDB" w:rsidRPr="53559E08">
        <w:t xml:space="preserve"> så </w:t>
      </w:r>
      <w:r w:rsidR="5DAECDB5" w:rsidRPr="53559E08">
        <w:t xml:space="preserve">det blir spennende å </w:t>
      </w:r>
      <w:r w:rsidR="4883AEDB" w:rsidRPr="53559E08">
        <w:t>s</w:t>
      </w:r>
      <w:r w:rsidR="00313F7C">
        <w:t>e</w:t>
      </w:r>
      <w:r w:rsidR="001444C2">
        <w:t xml:space="preserve"> </w:t>
      </w:r>
      <w:r w:rsidR="5DAECDB5" w:rsidRPr="53559E08">
        <w:t>utviklingen</w:t>
      </w:r>
      <w:r w:rsidR="4883AEDB" w:rsidRPr="53559E08">
        <w:t xml:space="preserve"> i våre </w:t>
      </w:r>
      <w:r w:rsidR="00313F7C">
        <w:t>bomstasjoner</w:t>
      </w:r>
      <w:r w:rsidR="4883AEDB" w:rsidRPr="53559E08">
        <w:t xml:space="preserve">, </w:t>
      </w:r>
      <w:r w:rsidR="00A26AC6">
        <w:t>sier trafikkanalytiker i Fjellinjen, Stian Strøm Arnesen</w:t>
      </w:r>
      <w:r w:rsidR="469025BC" w:rsidRPr="53559E08">
        <w:t xml:space="preserve">. </w:t>
      </w:r>
    </w:p>
    <w:p w14:paraId="12177805" w14:textId="2F447536" w:rsidR="00A57180" w:rsidRDefault="00236C4D" w:rsidP="00236C4D">
      <w:r>
        <w:t xml:space="preserve">Fordeling på drivstoffgruppene bensin, diesel og elbil er målt for hele døgnet. Tabellen under viser en prosentvis fordeling for de tre bomringene i </w:t>
      </w:r>
      <w:r w:rsidR="02BCA6B6">
        <w:t>januar</w:t>
      </w:r>
      <w:r w:rsidR="7F2D2602">
        <w:t xml:space="preserve"> 202</w:t>
      </w:r>
      <w:r w:rsidR="162739D7">
        <w:t>1</w:t>
      </w:r>
      <w:r w:rsidR="7F2D2602">
        <w:t>.</w:t>
      </w:r>
      <w:r w:rsidR="5C4C9FAF">
        <w:t xml:space="preserve"> </w:t>
      </w:r>
    </w:p>
    <w:p w14:paraId="70516F4E" w14:textId="12B7201C" w:rsidR="004F4F56" w:rsidRDefault="004F4F56" w:rsidP="00236C4D">
      <w:r w:rsidRPr="004F4F56">
        <w:t>Tallene er basert på foreløpig tallmateriale.</w:t>
      </w:r>
    </w:p>
    <w:p w14:paraId="002E125E" w14:textId="223C68CB" w:rsidR="00265533" w:rsidRDefault="00F93C64" w:rsidP="00F93C64">
      <w:pPr>
        <w:jc w:val="center"/>
      </w:pPr>
      <w:r>
        <w:rPr>
          <w:noProof/>
        </w:rPr>
        <w:drawing>
          <wp:inline distT="0" distB="0" distL="0" distR="0" wp14:anchorId="028CEDD2" wp14:editId="2EC24E20">
            <wp:extent cx="3848100" cy="351597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515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5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06670"/>
    <w:multiLevelType w:val="hybridMultilevel"/>
    <w:tmpl w:val="FFFFFFFF"/>
    <w:lvl w:ilvl="0" w:tplc="4024F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E62A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CCB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0EB8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D474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2E4A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9EEC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DC4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9CC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F5ADE"/>
    <w:multiLevelType w:val="hybridMultilevel"/>
    <w:tmpl w:val="FFFFFFFF"/>
    <w:lvl w:ilvl="0" w:tplc="90E05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F2CB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24C6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65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72F9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E40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4676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3619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054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80"/>
    <w:rsid w:val="001444C2"/>
    <w:rsid w:val="001B7B8D"/>
    <w:rsid w:val="001C4469"/>
    <w:rsid w:val="00236C4D"/>
    <w:rsid w:val="00265533"/>
    <w:rsid w:val="00291AA4"/>
    <w:rsid w:val="00295A50"/>
    <w:rsid w:val="00313F7C"/>
    <w:rsid w:val="0034179B"/>
    <w:rsid w:val="00380306"/>
    <w:rsid w:val="003A4AFE"/>
    <w:rsid w:val="003E2148"/>
    <w:rsid w:val="00473BD9"/>
    <w:rsid w:val="004C5610"/>
    <w:rsid w:val="004F4F56"/>
    <w:rsid w:val="005339DD"/>
    <w:rsid w:val="005F7318"/>
    <w:rsid w:val="0060533B"/>
    <w:rsid w:val="00625A28"/>
    <w:rsid w:val="006B3A32"/>
    <w:rsid w:val="006E0718"/>
    <w:rsid w:val="00745B5D"/>
    <w:rsid w:val="0081442A"/>
    <w:rsid w:val="00980FC3"/>
    <w:rsid w:val="00984F76"/>
    <w:rsid w:val="009924C7"/>
    <w:rsid w:val="00A26AC6"/>
    <w:rsid w:val="00A41898"/>
    <w:rsid w:val="00A57180"/>
    <w:rsid w:val="00B84378"/>
    <w:rsid w:val="00C15756"/>
    <w:rsid w:val="00D1071E"/>
    <w:rsid w:val="00D730DE"/>
    <w:rsid w:val="00DE2BE8"/>
    <w:rsid w:val="00E01B7D"/>
    <w:rsid w:val="00F93C64"/>
    <w:rsid w:val="00FB6A46"/>
    <w:rsid w:val="00FC533F"/>
    <w:rsid w:val="02BCA6B6"/>
    <w:rsid w:val="02E41F0E"/>
    <w:rsid w:val="053C6EE7"/>
    <w:rsid w:val="05808485"/>
    <w:rsid w:val="05E7E5FB"/>
    <w:rsid w:val="06D9F574"/>
    <w:rsid w:val="0C0394DB"/>
    <w:rsid w:val="0D9EF129"/>
    <w:rsid w:val="10D691EB"/>
    <w:rsid w:val="162739D7"/>
    <w:rsid w:val="1792CDFB"/>
    <w:rsid w:val="1A9A757A"/>
    <w:rsid w:val="1B0D79DA"/>
    <w:rsid w:val="1BE10086"/>
    <w:rsid w:val="1C97EAEB"/>
    <w:rsid w:val="1DF8DCF2"/>
    <w:rsid w:val="1FDAB36A"/>
    <w:rsid w:val="20BBB500"/>
    <w:rsid w:val="20E49659"/>
    <w:rsid w:val="24B309B2"/>
    <w:rsid w:val="256245CE"/>
    <w:rsid w:val="26FFD126"/>
    <w:rsid w:val="274BB881"/>
    <w:rsid w:val="2C6A14E0"/>
    <w:rsid w:val="2EC24E20"/>
    <w:rsid w:val="2F6317D6"/>
    <w:rsid w:val="32D95664"/>
    <w:rsid w:val="3A99952E"/>
    <w:rsid w:val="3DB05FDA"/>
    <w:rsid w:val="3F4AAA58"/>
    <w:rsid w:val="414B8A71"/>
    <w:rsid w:val="45026319"/>
    <w:rsid w:val="45E86A29"/>
    <w:rsid w:val="469025BC"/>
    <w:rsid w:val="482BF61D"/>
    <w:rsid w:val="4883AEDB"/>
    <w:rsid w:val="48C608D2"/>
    <w:rsid w:val="4E07C9A1"/>
    <w:rsid w:val="50438814"/>
    <w:rsid w:val="522B3FD0"/>
    <w:rsid w:val="52AE7F78"/>
    <w:rsid w:val="53559E08"/>
    <w:rsid w:val="54D96152"/>
    <w:rsid w:val="593F8722"/>
    <w:rsid w:val="5BE22EF8"/>
    <w:rsid w:val="5C4C9FAF"/>
    <w:rsid w:val="5DAECDB5"/>
    <w:rsid w:val="5E5C5895"/>
    <w:rsid w:val="60518C82"/>
    <w:rsid w:val="616DBF8C"/>
    <w:rsid w:val="629D57D7"/>
    <w:rsid w:val="6818A492"/>
    <w:rsid w:val="69A46811"/>
    <w:rsid w:val="6C3C1AC1"/>
    <w:rsid w:val="6D5C9739"/>
    <w:rsid w:val="7023B677"/>
    <w:rsid w:val="73A73E94"/>
    <w:rsid w:val="77B09047"/>
    <w:rsid w:val="77C29567"/>
    <w:rsid w:val="7F1CB039"/>
    <w:rsid w:val="7F2D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D6D1A"/>
  <w15:chartTrackingRefBased/>
  <w15:docId w15:val="{A64445EA-E371-4D4E-BEC5-424568D5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238</Words>
  <Characters>1305</Characters>
  <Application>Microsoft Office Word</Application>
  <DocSecurity>0</DocSecurity>
  <Lines>22</Lines>
  <Paragraphs>11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Håkon Nordahl</dc:creator>
  <cp:keywords/>
  <dc:description/>
  <cp:lastModifiedBy>Håkon Nordahl</cp:lastModifiedBy>
  <cp:revision>6</cp:revision>
  <dcterms:created xsi:type="dcterms:W3CDTF">2021-02-08T08:16:00Z</dcterms:created>
  <dcterms:modified xsi:type="dcterms:W3CDTF">2021-02-08T11:53:00Z</dcterms:modified>
</cp:coreProperties>
</file>