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9B5A" w14:textId="0864ACE8" w:rsidR="006E710D" w:rsidRDefault="00AC6322" w:rsidP="002C3418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 wp14:anchorId="76E08571" wp14:editId="71281CBC">
            <wp:extent cx="5947410" cy="34378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2A9">
        <w:rPr>
          <w:b/>
          <w:bCs/>
          <w:sz w:val="30"/>
          <w:szCs w:val="30"/>
        </w:rPr>
        <w:br/>
      </w:r>
      <w:r w:rsidR="007722A9" w:rsidRPr="007722A9">
        <w:rPr>
          <w:i/>
          <w:iCs/>
          <w:sz w:val="18"/>
          <w:szCs w:val="18"/>
        </w:rPr>
        <w:t>Bild: Lars Gitz Architects</w:t>
      </w:r>
    </w:p>
    <w:p w14:paraId="276F6ABF" w14:textId="7111EBA3" w:rsidR="005C2FFF" w:rsidRPr="002C3418" w:rsidRDefault="005C2FFF" w:rsidP="002C3418">
      <w:pPr>
        <w:jc w:val="center"/>
        <w:rPr>
          <w:b/>
          <w:bCs/>
          <w:sz w:val="30"/>
          <w:szCs w:val="30"/>
        </w:rPr>
      </w:pPr>
      <w:r w:rsidRPr="002C3418">
        <w:rPr>
          <w:b/>
          <w:bCs/>
          <w:sz w:val="30"/>
          <w:szCs w:val="30"/>
        </w:rPr>
        <w:t>BaseCamp Student</w:t>
      </w:r>
      <w:r w:rsidR="00E24C97">
        <w:rPr>
          <w:b/>
          <w:bCs/>
          <w:sz w:val="30"/>
          <w:szCs w:val="30"/>
        </w:rPr>
        <w:t>s</w:t>
      </w:r>
      <w:r w:rsidR="00010343" w:rsidRPr="002C3418">
        <w:rPr>
          <w:b/>
          <w:bCs/>
          <w:sz w:val="30"/>
          <w:szCs w:val="30"/>
        </w:rPr>
        <w:t xml:space="preserve"> </w:t>
      </w:r>
      <w:r w:rsidR="00F47DE8">
        <w:rPr>
          <w:b/>
          <w:bCs/>
          <w:sz w:val="30"/>
          <w:szCs w:val="30"/>
        </w:rPr>
        <w:t>första</w:t>
      </w:r>
      <w:r w:rsidR="002C3418" w:rsidRPr="002C3418">
        <w:rPr>
          <w:b/>
          <w:bCs/>
          <w:sz w:val="30"/>
          <w:szCs w:val="30"/>
        </w:rPr>
        <w:t xml:space="preserve"> projekt</w:t>
      </w:r>
      <w:r w:rsidR="00F47DE8">
        <w:rPr>
          <w:b/>
          <w:bCs/>
          <w:sz w:val="30"/>
          <w:szCs w:val="30"/>
        </w:rPr>
        <w:t xml:space="preserve"> i </w:t>
      </w:r>
      <w:r w:rsidR="002C3418" w:rsidRPr="002C3418">
        <w:rPr>
          <w:b/>
          <w:bCs/>
          <w:sz w:val="30"/>
          <w:szCs w:val="30"/>
        </w:rPr>
        <w:t>Sverige</w:t>
      </w:r>
      <w:r w:rsidR="00F47DE8">
        <w:rPr>
          <w:b/>
          <w:bCs/>
          <w:sz w:val="30"/>
          <w:szCs w:val="30"/>
        </w:rPr>
        <w:t xml:space="preserve"> ett steg närmare</w:t>
      </w:r>
    </w:p>
    <w:p w14:paraId="6EC57532" w14:textId="0E9A5356" w:rsidR="00811911" w:rsidRPr="005C2FFF" w:rsidRDefault="00F27D7A">
      <w:pPr>
        <w:rPr>
          <w:b/>
          <w:bCs/>
        </w:rPr>
      </w:pPr>
      <w:r>
        <w:rPr>
          <w:b/>
          <w:bCs/>
        </w:rPr>
        <w:t>Förra</w:t>
      </w:r>
      <w:r w:rsidR="00811911" w:rsidRPr="005C2FFF">
        <w:rPr>
          <w:b/>
          <w:bCs/>
        </w:rPr>
        <w:t xml:space="preserve"> veckan tillträdde BaseCamp Student den mark i Västra Hamnen som förvärvats av Skandia </w:t>
      </w:r>
      <w:r w:rsidR="0057012C" w:rsidRPr="00511D0A">
        <w:rPr>
          <w:b/>
          <w:bCs/>
        </w:rPr>
        <w:t>F</w:t>
      </w:r>
      <w:r w:rsidR="00811911" w:rsidRPr="005C2FFF">
        <w:rPr>
          <w:b/>
          <w:bCs/>
        </w:rPr>
        <w:t xml:space="preserve">astigheter. I samband med tillträdet har också bygglovsansökan skickats in till kommunen vilket innebär att byggnationen av 590 studentbostäder förhoppningsvis kan påbörjas under hösten. </w:t>
      </w:r>
    </w:p>
    <w:p w14:paraId="0816FCC8" w14:textId="74EC3821" w:rsidR="00811911" w:rsidRDefault="00811911"/>
    <w:p w14:paraId="46E9DC2E" w14:textId="05B60FCB" w:rsidR="00811911" w:rsidRDefault="00811911">
      <w:r>
        <w:t xml:space="preserve">I </w:t>
      </w:r>
      <w:r w:rsidR="00A649BE">
        <w:t xml:space="preserve">september 2019 </w:t>
      </w:r>
      <w:r>
        <w:t>ingick BaseCamp Student avtal med Skandia Fastigheter om att förvärva fastigheten Tåten 1 i Västra hamnen i Malmö</w:t>
      </w:r>
      <w:r w:rsidR="00E52184">
        <w:t>.</w:t>
      </w:r>
      <w:r w:rsidR="00490936">
        <w:t xml:space="preserve"> På det som idag är en parkeringsplats kommer det att uppföras</w:t>
      </w:r>
      <w:r w:rsidR="00F76FB3">
        <w:t xml:space="preserve"> </w:t>
      </w:r>
      <w:r w:rsidR="0057012C" w:rsidRPr="00511D0A">
        <w:t>runt</w:t>
      </w:r>
      <w:r w:rsidR="0057012C">
        <w:t xml:space="preserve"> </w:t>
      </w:r>
      <w:r w:rsidR="00F76FB3">
        <w:t xml:space="preserve">590 studentbostäder </w:t>
      </w:r>
      <w:r w:rsidR="00C315F2">
        <w:t>med prom</w:t>
      </w:r>
      <w:r w:rsidR="00082D60">
        <w:t xml:space="preserve">enadavstånd till både universitetet </w:t>
      </w:r>
      <w:r w:rsidR="00C90814">
        <w:t xml:space="preserve">och centrum. </w:t>
      </w:r>
      <w:r>
        <w:t xml:space="preserve">I </w:t>
      </w:r>
      <w:r w:rsidR="00584DFC">
        <w:t xml:space="preserve">förra </w:t>
      </w:r>
      <w:r>
        <w:t xml:space="preserve">veckan </w:t>
      </w:r>
      <w:r w:rsidR="00C90814">
        <w:t xml:space="preserve">togs </w:t>
      </w:r>
      <w:r w:rsidR="00E66283">
        <w:t xml:space="preserve">ytterligare ett par steg mot </w:t>
      </w:r>
      <w:r w:rsidR="00D26A46">
        <w:t>för</w:t>
      </w:r>
      <w:r w:rsidR="00E66283">
        <w:t xml:space="preserve">verkligande då Basecamp Student tillträdde marken, och i samband med det också skickade in bygglovsansökan. </w:t>
      </w:r>
    </w:p>
    <w:p w14:paraId="23CEDB37" w14:textId="78C80B0F" w:rsidR="00811911" w:rsidRDefault="00544007" w:rsidP="00F05AB3">
      <w:pPr>
        <w:pStyle w:val="Liststycke"/>
        <w:numPr>
          <w:ilvl w:val="0"/>
          <w:numId w:val="2"/>
        </w:numPr>
      </w:pPr>
      <w:r>
        <w:t xml:space="preserve">Det känns självklart bra att äntligen tillträda marken och gå in i nästa fas i projektet. </w:t>
      </w:r>
      <w:r w:rsidR="00F05AB3">
        <w:t xml:space="preserve">I och med att bygglovsansökan också är inskickad har vi tagit oss en bra bit på vägen mot att också </w:t>
      </w:r>
      <w:r w:rsidR="00F76FB3">
        <w:t>sätta spaden i marken för vårt första svenska projekt</w:t>
      </w:r>
      <w:r w:rsidR="00F05AB3">
        <w:t xml:space="preserve">, säger Jesper Dam, partner och vd för BaseCamp Student </w:t>
      </w:r>
      <w:r w:rsidR="00F76FB3">
        <w:t xml:space="preserve">i </w:t>
      </w:r>
      <w:r w:rsidR="0057012C" w:rsidRPr="00511D0A">
        <w:t>Norden</w:t>
      </w:r>
      <w:r w:rsidR="00F05AB3" w:rsidRPr="00511D0A">
        <w:t>.</w:t>
      </w:r>
      <w:r w:rsidR="00F05AB3">
        <w:t xml:space="preserve"> </w:t>
      </w:r>
    </w:p>
    <w:p w14:paraId="1206C31D" w14:textId="7D479356" w:rsidR="00617F33" w:rsidRDefault="00F76FB3" w:rsidP="0059300B">
      <w:r>
        <w:t xml:space="preserve">Målsättningen är att börja bygga under hösten 2020 vilket innebär en preliminär inflyttning i januari 2023. </w:t>
      </w:r>
      <w:r w:rsidR="000E1A87">
        <w:t xml:space="preserve">Utöver </w:t>
      </w:r>
      <w:r w:rsidR="005A5628">
        <w:t xml:space="preserve">de 590 lägenheterna kommer </w:t>
      </w:r>
      <w:r w:rsidR="00CB52B7">
        <w:t>byggnaden</w:t>
      </w:r>
      <w:r w:rsidR="009410E0">
        <w:t xml:space="preserve"> också innehålla </w:t>
      </w:r>
      <w:r w:rsidR="0059300B">
        <w:t>en rad gemensamma ytor som gym, studierum, lounge, bio och bemannad reception. Sammanlagt runt</w:t>
      </w:r>
      <w:r w:rsidR="009410E0">
        <w:t xml:space="preserve"> 2 000 kvm </w:t>
      </w:r>
      <w:r w:rsidR="00D10B16">
        <w:t xml:space="preserve">för de boende att utnyttja </w:t>
      </w:r>
      <w:r w:rsidR="006F01DF">
        <w:t xml:space="preserve">och bygga den gemenskap </w:t>
      </w:r>
      <w:r w:rsidR="00FA6DD5">
        <w:t xml:space="preserve">som </w:t>
      </w:r>
      <w:r w:rsidR="008B7697">
        <w:t xml:space="preserve">är grundbulten i BaseCamp Students studentbostadskoncept. </w:t>
      </w:r>
    </w:p>
    <w:p w14:paraId="3DEC53D0" w14:textId="7B7EE4CB" w:rsidR="008B7697" w:rsidRDefault="00D96915" w:rsidP="001F4537">
      <w:pPr>
        <w:pStyle w:val="Liststycke"/>
        <w:numPr>
          <w:ilvl w:val="0"/>
          <w:numId w:val="2"/>
        </w:numPr>
      </w:pPr>
      <w:r>
        <w:lastRenderedPageBreak/>
        <w:t xml:space="preserve">Vår målsättning är att </w:t>
      </w:r>
      <w:r w:rsidR="00D329E4">
        <w:t>etablera oss på de största studieorterna</w:t>
      </w:r>
      <w:r>
        <w:t xml:space="preserve"> </w:t>
      </w:r>
      <w:r w:rsidR="00D329E4">
        <w:t xml:space="preserve">i </w:t>
      </w:r>
      <w:r w:rsidR="00741AB9">
        <w:t>alla</w:t>
      </w:r>
      <w:r w:rsidR="00D329E4">
        <w:t xml:space="preserve"> nordiska länder</w:t>
      </w:r>
      <w:r w:rsidR="0096389F">
        <w:t xml:space="preserve"> och i och med projektet i Malmö </w:t>
      </w:r>
      <w:r w:rsidR="001F1E2F">
        <w:t xml:space="preserve">tar vi ett viktigt första steg in i Sverige. </w:t>
      </w:r>
      <w:r w:rsidR="00357A86">
        <w:t xml:space="preserve">Förhoppningsvis kommer det innebära fler steg på fler orter i Sverige framöver, avslutar Jesper Dam. </w:t>
      </w:r>
    </w:p>
    <w:p w14:paraId="4E1C2F77" w14:textId="205AD7E7" w:rsidR="008D5E2A" w:rsidRDefault="008D5E2A" w:rsidP="008D5E2A"/>
    <w:p w14:paraId="677935A6" w14:textId="0B13BC3C" w:rsidR="008D5E2A" w:rsidRPr="004B29AE" w:rsidRDefault="008D5E2A" w:rsidP="008D5E2A">
      <w:pPr>
        <w:jc w:val="both"/>
        <w:rPr>
          <w:i/>
          <w:iCs/>
          <w:sz w:val="20"/>
          <w:szCs w:val="20"/>
        </w:rPr>
      </w:pPr>
      <w:r w:rsidRPr="004B29AE">
        <w:rPr>
          <w:i/>
          <w:iCs/>
          <w:sz w:val="20"/>
          <w:szCs w:val="20"/>
        </w:rPr>
        <w:t>BaseCamp Student startades 2015 och utvecklar och förvaltar studentbostäder i Europa. I dagsläget har BaseCamp Student över 9 </w:t>
      </w:r>
      <w:r w:rsidR="007711FF">
        <w:rPr>
          <w:i/>
          <w:iCs/>
          <w:sz w:val="20"/>
          <w:szCs w:val="20"/>
        </w:rPr>
        <w:t>7</w:t>
      </w:r>
      <w:r w:rsidRPr="004B29AE">
        <w:rPr>
          <w:i/>
          <w:iCs/>
          <w:sz w:val="20"/>
          <w:szCs w:val="20"/>
        </w:rPr>
        <w:t>00 studentbostäder i drift och planering i Tyskland, Polen, Danmark</w:t>
      </w:r>
      <w:r w:rsidR="0057012C">
        <w:rPr>
          <w:i/>
          <w:iCs/>
          <w:sz w:val="20"/>
          <w:szCs w:val="20"/>
        </w:rPr>
        <w:t xml:space="preserve">, </w:t>
      </w:r>
      <w:r w:rsidRPr="004B29AE">
        <w:rPr>
          <w:i/>
          <w:iCs/>
          <w:sz w:val="20"/>
          <w:szCs w:val="20"/>
        </w:rPr>
        <w:t>Sverige</w:t>
      </w:r>
      <w:r w:rsidR="0057012C">
        <w:rPr>
          <w:i/>
          <w:iCs/>
          <w:sz w:val="20"/>
          <w:szCs w:val="20"/>
        </w:rPr>
        <w:t xml:space="preserve">, </w:t>
      </w:r>
      <w:r w:rsidR="0057012C" w:rsidRPr="00511D0A">
        <w:rPr>
          <w:i/>
          <w:iCs/>
          <w:sz w:val="20"/>
          <w:szCs w:val="20"/>
        </w:rPr>
        <w:t>Norge och Finland</w:t>
      </w:r>
      <w:r w:rsidRPr="00511D0A">
        <w:rPr>
          <w:i/>
          <w:iCs/>
          <w:sz w:val="20"/>
          <w:szCs w:val="20"/>
        </w:rPr>
        <w:t>.</w:t>
      </w:r>
      <w:r w:rsidRPr="004B29AE">
        <w:rPr>
          <w:i/>
          <w:iCs/>
          <w:sz w:val="20"/>
          <w:szCs w:val="20"/>
        </w:rPr>
        <w:t xml:space="preserve"> Projektet i Malmö kommer att bli det första på svensk mark och addera till BaseCamp Student</w:t>
      </w:r>
      <w:r w:rsidR="0057012C">
        <w:rPr>
          <w:i/>
          <w:iCs/>
          <w:sz w:val="20"/>
          <w:szCs w:val="20"/>
        </w:rPr>
        <w:t xml:space="preserve"> Nordics</w:t>
      </w:r>
      <w:r w:rsidRPr="004B29AE">
        <w:rPr>
          <w:i/>
          <w:iCs/>
          <w:sz w:val="20"/>
          <w:szCs w:val="20"/>
        </w:rPr>
        <w:t xml:space="preserve"> närvaro som i </w:t>
      </w:r>
      <w:r w:rsidR="005F4E1A">
        <w:rPr>
          <w:i/>
          <w:iCs/>
          <w:sz w:val="20"/>
          <w:szCs w:val="20"/>
        </w:rPr>
        <w:t>övrigt</w:t>
      </w:r>
      <w:r w:rsidRPr="004B29AE">
        <w:rPr>
          <w:i/>
          <w:iCs/>
          <w:sz w:val="20"/>
          <w:szCs w:val="20"/>
        </w:rPr>
        <w:t xml:space="preserve"> består av runt 2 </w:t>
      </w:r>
      <w:r w:rsidR="00387005">
        <w:rPr>
          <w:i/>
          <w:iCs/>
          <w:sz w:val="20"/>
          <w:szCs w:val="20"/>
        </w:rPr>
        <w:t>0</w:t>
      </w:r>
      <w:r w:rsidRPr="004B29AE">
        <w:rPr>
          <w:i/>
          <w:iCs/>
          <w:sz w:val="20"/>
          <w:szCs w:val="20"/>
        </w:rPr>
        <w:t xml:space="preserve">00 studentbostäder i drift och produktion i Köpenhamn, Lyngby och Aarhus. </w:t>
      </w:r>
    </w:p>
    <w:p w14:paraId="300C0389" w14:textId="77777777" w:rsidR="008D5E2A" w:rsidRDefault="008D5E2A" w:rsidP="008D5E2A">
      <w:pPr>
        <w:jc w:val="both"/>
        <w:rPr>
          <w:b/>
          <w:bCs/>
        </w:rPr>
      </w:pPr>
    </w:p>
    <w:p w14:paraId="57F07DA1" w14:textId="77777777" w:rsidR="008D5E2A" w:rsidRPr="004B29AE" w:rsidRDefault="008D5E2A" w:rsidP="008D5E2A">
      <w:pPr>
        <w:jc w:val="both"/>
        <w:rPr>
          <w:b/>
          <w:bCs/>
          <w:sz w:val="20"/>
          <w:szCs w:val="20"/>
        </w:rPr>
      </w:pPr>
      <w:r w:rsidRPr="004B29AE">
        <w:rPr>
          <w:b/>
          <w:bCs/>
          <w:sz w:val="20"/>
          <w:szCs w:val="20"/>
        </w:rPr>
        <w:t>Fakta om BaseCamp Student Malmö:</w:t>
      </w:r>
    </w:p>
    <w:p w14:paraId="401061AE" w14:textId="778D20DF" w:rsidR="008D5E2A" w:rsidRPr="004B29AE" w:rsidRDefault="007521DA" w:rsidP="008D5E2A">
      <w:pPr>
        <w:pStyle w:val="Liststyck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590</w:t>
      </w:r>
      <w:r w:rsidR="008D5E2A" w:rsidRPr="004B29AE">
        <w:rPr>
          <w:sz w:val="20"/>
          <w:szCs w:val="20"/>
        </w:rPr>
        <w:t xml:space="preserve"> bostäder, främst enrumslägenheter, alla med eget kök och badrum.</w:t>
      </w:r>
    </w:p>
    <w:p w14:paraId="4F802208" w14:textId="4E39BF46" w:rsidR="008D5E2A" w:rsidRPr="004B29AE" w:rsidRDefault="008D5E2A" w:rsidP="008D5E2A">
      <w:pPr>
        <w:pStyle w:val="Liststycke"/>
        <w:numPr>
          <w:ilvl w:val="0"/>
          <w:numId w:val="4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 xml:space="preserve">Kringbyggt kvarter med varierande byggnadshöjder på </w:t>
      </w:r>
      <w:r w:rsidR="007521DA">
        <w:rPr>
          <w:sz w:val="20"/>
          <w:szCs w:val="20"/>
        </w:rPr>
        <w:t>5</w:t>
      </w:r>
      <w:r w:rsidRPr="004B29AE">
        <w:rPr>
          <w:sz w:val="20"/>
          <w:szCs w:val="20"/>
        </w:rPr>
        <w:t>-</w:t>
      </w:r>
      <w:r w:rsidR="007521DA">
        <w:rPr>
          <w:sz w:val="20"/>
          <w:szCs w:val="20"/>
        </w:rPr>
        <w:t>11</w:t>
      </w:r>
      <w:r w:rsidRPr="004B29AE">
        <w:rPr>
          <w:sz w:val="20"/>
          <w:szCs w:val="20"/>
        </w:rPr>
        <w:t xml:space="preserve"> våningar.</w:t>
      </w:r>
    </w:p>
    <w:p w14:paraId="01A6743D" w14:textId="2A5BC414" w:rsidR="008D5E2A" w:rsidRPr="004B29AE" w:rsidRDefault="008D5E2A" w:rsidP="008D5E2A">
      <w:pPr>
        <w:pStyle w:val="Liststycke"/>
        <w:numPr>
          <w:ilvl w:val="0"/>
          <w:numId w:val="4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 xml:space="preserve">Totalvolym på ca </w:t>
      </w:r>
      <w:r w:rsidR="007521DA">
        <w:rPr>
          <w:sz w:val="20"/>
          <w:szCs w:val="20"/>
        </w:rPr>
        <w:t>20</w:t>
      </w:r>
      <w:r w:rsidRPr="004B29AE">
        <w:rPr>
          <w:sz w:val="20"/>
          <w:szCs w:val="20"/>
        </w:rPr>
        <w:t xml:space="preserve"> 000 kvm BTA, varav </w:t>
      </w:r>
      <w:r w:rsidR="007521DA">
        <w:rPr>
          <w:sz w:val="20"/>
          <w:szCs w:val="20"/>
        </w:rPr>
        <w:t>2</w:t>
      </w:r>
      <w:r w:rsidRPr="004B29AE">
        <w:rPr>
          <w:sz w:val="20"/>
          <w:szCs w:val="20"/>
        </w:rPr>
        <w:t xml:space="preserve"> 000 kvm gemensamma ytor</w:t>
      </w:r>
    </w:p>
    <w:p w14:paraId="69C5E7C7" w14:textId="77777777" w:rsidR="008D5E2A" w:rsidRPr="004B29AE" w:rsidRDefault="008D5E2A" w:rsidP="008D5E2A">
      <w:pPr>
        <w:pStyle w:val="Liststycke"/>
        <w:numPr>
          <w:ilvl w:val="0"/>
          <w:numId w:val="4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Total projektkostnad beräknas till över 800 MSEK.</w:t>
      </w:r>
    </w:p>
    <w:p w14:paraId="6859B028" w14:textId="77D37D8D" w:rsidR="008D5E2A" w:rsidRPr="004B29AE" w:rsidRDefault="008D5E2A" w:rsidP="008D5E2A">
      <w:pPr>
        <w:pStyle w:val="Liststycke"/>
        <w:numPr>
          <w:ilvl w:val="0"/>
          <w:numId w:val="4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 xml:space="preserve">Byggstart </w:t>
      </w:r>
      <w:r w:rsidR="00FF02A9">
        <w:rPr>
          <w:sz w:val="20"/>
          <w:szCs w:val="20"/>
        </w:rPr>
        <w:t>hösten</w:t>
      </w:r>
      <w:r w:rsidRPr="004B29AE">
        <w:rPr>
          <w:sz w:val="20"/>
          <w:szCs w:val="20"/>
        </w:rPr>
        <w:t xml:space="preserve"> 2020 och inflyttning </w:t>
      </w:r>
      <w:r w:rsidR="00FF02A9">
        <w:rPr>
          <w:sz w:val="20"/>
          <w:szCs w:val="20"/>
        </w:rPr>
        <w:t xml:space="preserve">januari </w:t>
      </w:r>
      <w:r w:rsidRPr="004B29AE">
        <w:rPr>
          <w:sz w:val="20"/>
          <w:szCs w:val="20"/>
        </w:rPr>
        <w:t>202</w:t>
      </w:r>
      <w:r w:rsidR="00FF02A9">
        <w:rPr>
          <w:sz w:val="20"/>
          <w:szCs w:val="20"/>
        </w:rPr>
        <w:t>3</w:t>
      </w:r>
      <w:r w:rsidRPr="004B29AE">
        <w:rPr>
          <w:sz w:val="20"/>
          <w:szCs w:val="20"/>
        </w:rPr>
        <w:t xml:space="preserve">. </w:t>
      </w:r>
    </w:p>
    <w:p w14:paraId="53C7E54B" w14:textId="77777777" w:rsidR="008D5E2A" w:rsidRPr="004B29AE" w:rsidRDefault="008D5E2A" w:rsidP="008D5E2A">
      <w:pPr>
        <w:pStyle w:val="Liststycke"/>
        <w:numPr>
          <w:ilvl w:val="0"/>
          <w:numId w:val="4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Arkitekt: Lars Gitz Architects</w:t>
      </w:r>
    </w:p>
    <w:p w14:paraId="36B44444" w14:textId="77777777" w:rsidR="008D5E2A" w:rsidRPr="004B29AE" w:rsidRDefault="008D5E2A" w:rsidP="008D5E2A">
      <w:pPr>
        <w:jc w:val="both"/>
        <w:rPr>
          <w:b/>
          <w:bCs/>
          <w:sz w:val="20"/>
          <w:szCs w:val="20"/>
        </w:rPr>
      </w:pPr>
      <w:r w:rsidRPr="004B29AE">
        <w:rPr>
          <w:b/>
          <w:bCs/>
          <w:sz w:val="20"/>
          <w:szCs w:val="20"/>
        </w:rPr>
        <w:t>Fakta om BaseCamp Student:</w:t>
      </w:r>
    </w:p>
    <w:p w14:paraId="3CABAC43" w14:textId="14AB47A0" w:rsidR="008D5E2A" w:rsidRPr="004B29AE" w:rsidRDefault="008D5E2A" w:rsidP="008D5E2A">
      <w:pPr>
        <w:pStyle w:val="Liststycke"/>
        <w:numPr>
          <w:ilvl w:val="0"/>
          <w:numId w:val="3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Totalt mer än 9 </w:t>
      </w:r>
      <w:r w:rsidR="00FF02A9">
        <w:rPr>
          <w:sz w:val="20"/>
          <w:szCs w:val="20"/>
        </w:rPr>
        <w:t>7</w:t>
      </w:r>
      <w:r w:rsidRPr="004B29AE">
        <w:rPr>
          <w:sz w:val="20"/>
          <w:szCs w:val="20"/>
        </w:rPr>
        <w:t xml:space="preserve">00 studentbostäder i drift eller planering i </w:t>
      </w:r>
      <w:r w:rsidR="0057012C" w:rsidRPr="00511D0A">
        <w:rPr>
          <w:sz w:val="20"/>
          <w:szCs w:val="20"/>
        </w:rPr>
        <w:t>Norden</w:t>
      </w:r>
      <w:r w:rsidRPr="004B29AE">
        <w:rPr>
          <w:sz w:val="20"/>
          <w:szCs w:val="20"/>
        </w:rPr>
        <w:t>, Polen och Tyskland</w:t>
      </w:r>
    </w:p>
    <w:p w14:paraId="20FC4BBA" w14:textId="77777777" w:rsidR="008D5E2A" w:rsidRPr="004B29AE" w:rsidRDefault="008D5E2A" w:rsidP="008D5E2A">
      <w:pPr>
        <w:pStyle w:val="Liststycke"/>
        <w:numPr>
          <w:ilvl w:val="0"/>
          <w:numId w:val="3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Koncept med vikt på gemenskap och trygghet för att skapa bästa möjliga förutsättningar att bedriva studier</w:t>
      </w:r>
    </w:p>
    <w:p w14:paraId="09F1D9B1" w14:textId="77777777" w:rsidR="008D5E2A" w:rsidRPr="004B29AE" w:rsidRDefault="008D5E2A" w:rsidP="008D5E2A">
      <w:pPr>
        <w:pStyle w:val="Liststycke"/>
        <w:numPr>
          <w:ilvl w:val="0"/>
          <w:numId w:val="3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Alla bostäder är fullt möblerade med specialdesignade möbler av hög kvalitet</w:t>
      </w:r>
    </w:p>
    <w:p w14:paraId="1E391AD8" w14:textId="77777777" w:rsidR="008D5E2A" w:rsidRPr="00863137" w:rsidRDefault="008D5E2A" w:rsidP="008D5E2A">
      <w:pPr>
        <w:pStyle w:val="Liststycke"/>
        <w:numPr>
          <w:ilvl w:val="0"/>
          <w:numId w:val="3"/>
        </w:numPr>
        <w:jc w:val="both"/>
        <w:rPr>
          <w:sz w:val="20"/>
          <w:szCs w:val="20"/>
        </w:rPr>
      </w:pPr>
      <w:r w:rsidRPr="004B29AE">
        <w:rPr>
          <w:sz w:val="20"/>
          <w:szCs w:val="20"/>
        </w:rPr>
        <w:t xml:space="preserve">Läs mera på </w:t>
      </w:r>
      <w:hyperlink r:id="rId11" w:history="1">
        <w:r w:rsidRPr="004B29AE">
          <w:rPr>
            <w:rStyle w:val="Hyperlnk"/>
            <w:sz w:val="20"/>
            <w:szCs w:val="20"/>
          </w:rPr>
          <w:t>www.BaseCampStudent.com</w:t>
        </w:r>
      </w:hyperlink>
    </w:p>
    <w:p w14:paraId="0FC78526" w14:textId="77777777" w:rsidR="008D5E2A" w:rsidRPr="004B29AE" w:rsidRDefault="008D5E2A" w:rsidP="008D5E2A">
      <w:pPr>
        <w:jc w:val="both"/>
        <w:rPr>
          <w:b/>
          <w:bCs/>
          <w:sz w:val="20"/>
          <w:szCs w:val="20"/>
        </w:rPr>
      </w:pPr>
      <w:r w:rsidRPr="004B29AE">
        <w:rPr>
          <w:b/>
          <w:bCs/>
          <w:sz w:val="20"/>
          <w:szCs w:val="20"/>
        </w:rPr>
        <w:t>Kontakt:</w:t>
      </w:r>
    </w:p>
    <w:p w14:paraId="744BAA84" w14:textId="77777777" w:rsidR="008D5E2A" w:rsidRDefault="008D5E2A" w:rsidP="008D5E2A">
      <w:p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Jesper Dam</w:t>
      </w:r>
      <w:r>
        <w:rPr>
          <w:sz w:val="20"/>
          <w:szCs w:val="20"/>
        </w:rPr>
        <w:t xml:space="preserve">, </w:t>
      </w:r>
      <w:r w:rsidRPr="004B29AE">
        <w:rPr>
          <w:sz w:val="20"/>
          <w:szCs w:val="20"/>
        </w:rPr>
        <w:t>Direktör och partner, kan kontaktas via kontorschef, Anja Valentino på +45 4190 0060</w:t>
      </w:r>
    </w:p>
    <w:p w14:paraId="15D96E23" w14:textId="77777777" w:rsidR="008D5E2A" w:rsidRPr="004B29AE" w:rsidRDefault="008D5E2A" w:rsidP="008D5E2A">
      <w:pPr>
        <w:jc w:val="both"/>
        <w:rPr>
          <w:sz w:val="20"/>
          <w:szCs w:val="20"/>
        </w:rPr>
      </w:pPr>
      <w:r w:rsidRPr="004B29AE">
        <w:rPr>
          <w:sz w:val="20"/>
          <w:szCs w:val="20"/>
        </w:rPr>
        <w:t>Martin Johansson</w:t>
      </w:r>
      <w:r>
        <w:rPr>
          <w:sz w:val="20"/>
          <w:szCs w:val="20"/>
        </w:rPr>
        <w:t xml:space="preserve">, </w:t>
      </w:r>
      <w:r w:rsidRPr="004B29AE">
        <w:rPr>
          <w:sz w:val="20"/>
          <w:szCs w:val="20"/>
        </w:rPr>
        <w:t xml:space="preserve">Business Development Manager i Sverige, kan kontaktas på </w:t>
      </w:r>
      <w:r w:rsidRPr="004B29AE">
        <w:rPr>
          <w:color w:val="000000"/>
          <w:sz w:val="20"/>
          <w:szCs w:val="20"/>
          <w:lang w:eastAsia="sv-SE"/>
        </w:rPr>
        <w:t>+46 709 65 02 44</w:t>
      </w:r>
    </w:p>
    <w:p w14:paraId="58198E69" w14:textId="77777777" w:rsidR="008D5E2A" w:rsidRDefault="008D5E2A" w:rsidP="008D5E2A"/>
    <w:sectPr w:rsidR="008D5E2A" w:rsidSect="00E936D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2FC6" w14:textId="77777777" w:rsidR="00981D39" w:rsidRDefault="00981D39" w:rsidP="00AB04DE">
      <w:pPr>
        <w:spacing w:after="0" w:line="240" w:lineRule="auto"/>
      </w:pPr>
      <w:r>
        <w:separator/>
      </w:r>
    </w:p>
  </w:endnote>
  <w:endnote w:type="continuationSeparator" w:id="0">
    <w:p w14:paraId="75050136" w14:textId="77777777" w:rsidR="00981D39" w:rsidRDefault="00981D39" w:rsidP="00AB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3E6BF" w14:textId="77777777" w:rsidR="00981D39" w:rsidRDefault="00981D39" w:rsidP="00AB04DE">
      <w:pPr>
        <w:spacing w:after="0" w:line="240" w:lineRule="auto"/>
      </w:pPr>
      <w:r>
        <w:separator/>
      </w:r>
    </w:p>
  </w:footnote>
  <w:footnote w:type="continuationSeparator" w:id="0">
    <w:p w14:paraId="02C03950" w14:textId="77777777" w:rsidR="00981D39" w:rsidRDefault="00981D39" w:rsidP="00AB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D80E" w14:textId="75D652E9" w:rsidR="00AB04DE" w:rsidRDefault="00AB04DE">
    <w:pPr>
      <w:pStyle w:val="Sidhuvud"/>
      <w:rPr>
        <w:sz w:val="18"/>
        <w:szCs w:val="18"/>
      </w:rPr>
    </w:pPr>
    <w:r w:rsidRPr="001F7548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AF5C550" wp14:editId="06C8E396">
          <wp:simplePos x="0" y="0"/>
          <wp:positionH relativeFrom="column">
            <wp:posOffset>-7316</wp:posOffset>
          </wp:positionH>
          <wp:positionV relativeFrom="paragraph">
            <wp:posOffset>-252374</wp:posOffset>
          </wp:positionV>
          <wp:extent cx="958291" cy="816778"/>
          <wp:effectExtent l="0" t="0" r="0" b="0"/>
          <wp:wrapNone/>
          <wp:docPr id="24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13" cy="82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548">
      <w:rPr>
        <w:sz w:val="18"/>
        <w:szCs w:val="18"/>
      </w:rPr>
      <w:tab/>
    </w:r>
    <w:r w:rsidRPr="001F7548">
      <w:rPr>
        <w:sz w:val="18"/>
        <w:szCs w:val="18"/>
      </w:rPr>
      <w:tab/>
      <w:t xml:space="preserve">Pressmeddelande </w:t>
    </w:r>
    <w:r w:rsidR="001F7548" w:rsidRPr="001F7548">
      <w:rPr>
        <w:sz w:val="18"/>
        <w:szCs w:val="18"/>
      </w:rPr>
      <w:t>2020-07-0</w:t>
    </w:r>
    <w:r w:rsidR="00D76759">
      <w:rPr>
        <w:sz w:val="18"/>
        <w:szCs w:val="18"/>
      </w:rPr>
      <w:t>6</w:t>
    </w:r>
  </w:p>
  <w:p w14:paraId="3A379BAC" w14:textId="025BE609" w:rsidR="00F3038E" w:rsidRDefault="00F3038E">
    <w:pPr>
      <w:pStyle w:val="Sidhuvud"/>
      <w:rPr>
        <w:sz w:val="18"/>
        <w:szCs w:val="18"/>
      </w:rPr>
    </w:pPr>
  </w:p>
  <w:p w14:paraId="1A94A4DD" w14:textId="5385719A" w:rsidR="00F3038E" w:rsidRDefault="00F3038E">
    <w:pPr>
      <w:pStyle w:val="Sidhuvud"/>
      <w:rPr>
        <w:sz w:val="18"/>
        <w:szCs w:val="18"/>
      </w:rPr>
    </w:pPr>
  </w:p>
  <w:p w14:paraId="4163FE15" w14:textId="77777777" w:rsidR="00F3038E" w:rsidRPr="001F7548" w:rsidRDefault="00F3038E">
    <w:pPr>
      <w:pStyle w:val="Sidhuvud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F5FFC"/>
    <w:multiLevelType w:val="hybridMultilevel"/>
    <w:tmpl w:val="7AAEE67C"/>
    <w:lvl w:ilvl="0" w:tplc="B942B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3CFC"/>
    <w:multiLevelType w:val="hybridMultilevel"/>
    <w:tmpl w:val="AFCEE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B7A52"/>
    <w:multiLevelType w:val="hybridMultilevel"/>
    <w:tmpl w:val="C5143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362D"/>
    <w:multiLevelType w:val="hybridMultilevel"/>
    <w:tmpl w:val="B7D27278"/>
    <w:lvl w:ilvl="0" w:tplc="758E5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11"/>
    <w:rsid w:val="00010343"/>
    <w:rsid w:val="00082D60"/>
    <w:rsid w:val="000E1A87"/>
    <w:rsid w:val="001F1E2F"/>
    <w:rsid w:val="001F4537"/>
    <w:rsid w:val="001F7548"/>
    <w:rsid w:val="00284619"/>
    <w:rsid w:val="002924FF"/>
    <w:rsid w:val="002C3418"/>
    <w:rsid w:val="00357A86"/>
    <w:rsid w:val="00387005"/>
    <w:rsid w:val="003D7E23"/>
    <w:rsid w:val="00490936"/>
    <w:rsid w:val="00511D0A"/>
    <w:rsid w:val="00544007"/>
    <w:rsid w:val="0057012C"/>
    <w:rsid w:val="00584DFC"/>
    <w:rsid w:val="0059300B"/>
    <w:rsid w:val="005A5628"/>
    <w:rsid w:val="005C2FFF"/>
    <w:rsid w:val="005F4E1A"/>
    <w:rsid w:val="00617F33"/>
    <w:rsid w:val="006E710D"/>
    <w:rsid w:val="006F01DF"/>
    <w:rsid w:val="00741AB9"/>
    <w:rsid w:val="007521DA"/>
    <w:rsid w:val="007711FF"/>
    <w:rsid w:val="007722A9"/>
    <w:rsid w:val="00811911"/>
    <w:rsid w:val="008657FC"/>
    <w:rsid w:val="008B7697"/>
    <w:rsid w:val="008D5E2A"/>
    <w:rsid w:val="008E2903"/>
    <w:rsid w:val="009410E0"/>
    <w:rsid w:val="0096389F"/>
    <w:rsid w:val="00967E33"/>
    <w:rsid w:val="00981D39"/>
    <w:rsid w:val="00A239EB"/>
    <w:rsid w:val="00A649BE"/>
    <w:rsid w:val="00AB04DE"/>
    <w:rsid w:val="00AC6322"/>
    <w:rsid w:val="00B05F73"/>
    <w:rsid w:val="00B534F1"/>
    <w:rsid w:val="00BA120F"/>
    <w:rsid w:val="00C315F2"/>
    <w:rsid w:val="00C90814"/>
    <w:rsid w:val="00CB52B7"/>
    <w:rsid w:val="00D10B16"/>
    <w:rsid w:val="00D26A46"/>
    <w:rsid w:val="00D329E4"/>
    <w:rsid w:val="00D66DDF"/>
    <w:rsid w:val="00D76759"/>
    <w:rsid w:val="00D96915"/>
    <w:rsid w:val="00E24C97"/>
    <w:rsid w:val="00E52184"/>
    <w:rsid w:val="00E66283"/>
    <w:rsid w:val="00E936D1"/>
    <w:rsid w:val="00EA3DB7"/>
    <w:rsid w:val="00F05AB3"/>
    <w:rsid w:val="00F1380B"/>
    <w:rsid w:val="00F27D7A"/>
    <w:rsid w:val="00F3038E"/>
    <w:rsid w:val="00F47DE8"/>
    <w:rsid w:val="00F76FB3"/>
    <w:rsid w:val="00FA6DD5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AA1F"/>
  <w15:chartTrackingRefBased/>
  <w15:docId w15:val="{D264BD79-DB2A-41BA-9C6C-3752BB4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191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D5E2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B0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4DE"/>
  </w:style>
  <w:style w:type="paragraph" w:styleId="Sidfot">
    <w:name w:val="footer"/>
    <w:basedOn w:val="Normal"/>
    <w:link w:val="SidfotChar"/>
    <w:uiPriority w:val="99"/>
    <w:unhideWhenUsed/>
    <w:rsid w:val="00AB0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seCampStuden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C18C2A5AA3F4DBC2E5DC026FD7E7B" ma:contentTypeVersion="12" ma:contentTypeDescription="Skapa ett nytt dokument." ma:contentTypeScope="" ma:versionID="78258d788408bcfa7f4ab121d84e1b6e">
  <xsd:schema xmlns:xsd="http://www.w3.org/2001/XMLSchema" xmlns:xs="http://www.w3.org/2001/XMLSchema" xmlns:p="http://schemas.microsoft.com/office/2006/metadata/properties" xmlns:ns2="24935d86-b678-429d-bc75-bf1f6476aa9b" xmlns:ns3="691832f9-d5fb-46eb-90db-223d5742fcce" targetNamespace="http://schemas.microsoft.com/office/2006/metadata/properties" ma:root="true" ma:fieldsID="9a22c3bdbd565855a3fba8311e4b20d4" ns2:_="" ns3:_="">
    <xsd:import namespace="24935d86-b678-429d-bc75-bf1f6476aa9b"/>
    <xsd:import namespace="691832f9-d5fb-46eb-90db-223d5742f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35d86-b678-429d-bc75-bf1f6476a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32f9-d5fb-46eb-90db-223d5742f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8E193-BFB3-4087-A3B1-09E6BB905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D2825-B7BB-43C6-9429-0880D2A02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6DDEB-F534-4C9B-97FD-075EBE901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35d86-b678-429d-bc75-bf1f6476aa9b"/>
    <ds:schemaRef ds:uri="691832f9-d5fb-46eb-90db-223d5742f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Johansson</dc:creator>
  <cp:keywords/>
  <dc:description/>
  <cp:lastModifiedBy>Martin Johansson</cp:lastModifiedBy>
  <cp:revision>5</cp:revision>
  <cp:lastPrinted>2020-07-03T09:43:00Z</cp:lastPrinted>
  <dcterms:created xsi:type="dcterms:W3CDTF">2020-07-03T09:43:00Z</dcterms:created>
  <dcterms:modified xsi:type="dcterms:W3CDTF">2020-07-03T09:51:00Z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0x010100FECC18C2A5AA3F4DBC2E5DC026FD7E7B</vt:lpwstr>
  </property>
</Properties>
</file>