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E" w:rsidRDefault="004746A3">
      <w:r>
        <w:t>Falsterbo: Nytt publikrekord – för tionde året i rad!</w:t>
      </w:r>
      <w:r w:rsidR="009D3A91">
        <w:br/>
      </w:r>
      <w:r w:rsidR="009D3A91">
        <w:br/>
        <w:t>61 970 åskådare. Så många besökte årets upplaga av Falsterbo Horse Show, sommarens stora hästevenemang.</w:t>
      </w:r>
      <w:r w:rsidR="009D3A91">
        <w:br/>
        <w:t>– Det här visar att ridsporten står väldigt stark, säger Jan-Olof ”Jana Wannius, Show Director.</w:t>
      </w:r>
      <w:r w:rsidR="009D3A91">
        <w:br/>
      </w:r>
      <w:r w:rsidR="009D3A91">
        <w:br/>
      </w:r>
      <w:r w:rsidR="00964BF3">
        <w:t>Svensk ridsport i allmänhet har haft några formidabla decennier när det gäller popularitet och synnerligen bra går det för Falsterbo Horse Show. Evenemanget är det enda ridsportevenemang som ökat ett decennium i rad. Den positiva publiktrenden gör att hästshowen håller på att ta över positionen som Sydsveriges sommarevenemang nummer 1 från Båstadstennisen.</w:t>
      </w:r>
      <w:r w:rsidR="00964BF3">
        <w:br/>
        <w:t xml:space="preserve">– Det känns fantastiskt </w:t>
      </w:r>
      <w:r w:rsidR="00EE575F">
        <w:t>med det ökande intresset. Det innebär</w:t>
      </w:r>
      <w:r w:rsidR="00964BF3">
        <w:t xml:space="preserve"> också att vi kan fortsätta att erbjuda ridsport och show i absolut världsklass år från år. Bevisligen uppskattar fler och fler det, säger Jan-Olof Wannnius.</w:t>
      </w:r>
      <w:r w:rsidR="00152936">
        <w:br/>
        <w:t>Nästa års Falsterbo Horse Show hålls 6-14 juli.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59E9"/>
    <w:rsid w:val="00152936"/>
    <w:rsid w:val="00284FD2"/>
    <w:rsid w:val="004159E9"/>
    <w:rsid w:val="004746A3"/>
    <w:rsid w:val="004F1373"/>
    <w:rsid w:val="00951FF3"/>
    <w:rsid w:val="00964BF3"/>
    <w:rsid w:val="009D3A91"/>
    <w:rsid w:val="00EE575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Macintosh Word</Application>
  <DocSecurity>0</DocSecurity>
  <Lines>6</Lines>
  <Paragraphs>1</Paragraphs>
  <ScaleCrop>false</ScaleCrop>
  <Company>Media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LRF Media</cp:lastModifiedBy>
  <cp:revision>6</cp:revision>
  <dcterms:created xsi:type="dcterms:W3CDTF">2012-08-27T08:17:00Z</dcterms:created>
  <dcterms:modified xsi:type="dcterms:W3CDTF">2012-08-30T15:47:00Z</dcterms:modified>
</cp:coreProperties>
</file>