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Rebecca Lou kaster punkede energiudladninger i popsv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en eminent vokal, der b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kan kradse og ae,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den fremadstormende danske sangerinde Rebecca Lou klar til at udsende sine rockhits i Lille VEGA den 27. oktober.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Rebecca Lou er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jeblikket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jaktuel med sin nye,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kre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Lovesick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mere end nogensinde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r,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bner op for et sensibelt popunivers. Det sker under den selvproklamerede genrebetegnelse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doom pop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kommer til at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 det kommende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Heavy Metal Feelings.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fremadstormende sangskriver forener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mesterlig vis vildskaben fra rocken med popmusikkens lyse nuancer. I Rebecca Lous musikalske univers 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trashy punk guitarer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 i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 med 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de, elegante popmelodier og hooks, der vil kramme dine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regange.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Rebecca Lou har i 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kke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ret en markant skikkelse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den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benhavnske rockscene, hvor hun tidligere stod i front for hardrock-bandet Stella Black Blackrose og som soloartist med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joktane og slagkraftige rockhits at skyde med.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 2018 udgav hun ep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Skeletons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hvor sange som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B**ch U Look Good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&amp; P6 hittet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 Wanna Be Your Everything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for alvor banede vejen for hendes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herhjemme og i udlandet.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ret efter udsendte hun debutalbummet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Bleed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hvor singleforl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beren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Not 4 U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 i direkte rotation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P6 og hun blev annonceret til Roskilde Festival.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arrangementet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:lang w:val="it-IT"/>
          <w14:textFill>
            <w14:solidFill>
              <w14:srgbClr w14:val="191E2A"/>
            </w14:solidFill>
          </w14:textFill>
        </w:rPr>
        <w:t>Rebecca Lou (DK)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 xml:space="preserve">Onsdag den 27. oktober, 2021 kl. 21.00 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>ø</w:t>
      </w:r>
      <w:r>
        <w:rPr>
          <w:rFonts w:ascii="Calibri" w:hAnsi="Calibri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 xml:space="preserve">Billetpris 160 kr. + gebyr </w:t>
      </w:r>
      <w:r>
        <w:rPr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191e2a"/>
          <w:shd w:val="clear" w:color="auto" w:fill="ffffff"/>
          <w:rtl w:val="0"/>
          <w:lang w:val="da-DK"/>
          <w14:textFill>
            <w14:solidFill>
              <w14:srgbClr w14:val="191E2A"/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191e2a"/>
          <w:shd w:val="clear" w:color="auto" w:fill="ffffff"/>
          <w:rtl w:val="0"/>
          <w14:textFill>
            <w14:solidFill>
              <w14:srgbClr w14:val="191E2A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