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8" w:rsidRDefault="00FD6748" w:rsidP="00FD6748">
      <w:pPr>
        <w:rPr>
          <w:b/>
        </w:rPr>
      </w:pPr>
      <w:proofErr w:type="spellStart"/>
      <w:r w:rsidRPr="00B8562B">
        <w:rPr>
          <w:b/>
          <w:sz w:val="32"/>
          <w:szCs w:val="32"/>
        </w:rPr>
        <w:t>Lothepus</w:t>
      </w:r>
      <w:proofErr w:type="spellEnd"/>
      <w:r w:rsidRPr="00B8562B">
        <w:rPr>
          <w:b/>
          <w:sz w:val="32"/>
          <w:szCs w:val="32"/>
        </w:rPr>
        <w:t xml:space="preserve"> lager øl med Hansa </w:t>
      </w:r>
      <w:bookmarkStart w:id="0" w:name="_GoBack"/>
      <w:bookmarkEnd w:id="0"/>
    </w:p>
    <w:p w:rsidR="00FD6748" w:rsidRDefault="00FD6748" w:rsidP="00FD6748">
      <w:pPr>
        <w:rPr>
          <w:b/>
        </w:rPr>
      </w:pPr>
      <w:r w:rsidRPr="0068682B">
        <w:rPr>
          <w:b/>
        </w:rPr>
        <w:t xml:space="preserve">Leif Einar Lothe, </w:t>
      </w:r>
      <w:proofErr w:type="spellStart"/>
      <w:r>
        <w:rPr>
          <w:b/>
        </w:rPr>
        <w:t>aka</w:t>
      </w:r>
      <w:proofErr w:type="spellEnd"/>
      <w:r w:rsidRPr="0068682B">
        <w:rPr>
          <w:b/>
        </w:rPr>
        <w:t xml:space="preserve"> </w:t>
      </w:r>
      <w:proofErr w:type="spellStart"/>
      <w:r w:rsidRPr="0068682B">
        <w:rPr>
          <w:b/>
        </w:rPr>
        <w:t>Lothepus</w:t>
      </w:r>
      <w:proofErr w:type="spellEnd"/>
      <w:r w:rsidRPr="0068682B">
        <w:rPr>
          <w:b/>
        </w:rPr>
        <w:t>, og Hansa Borg Bryggerier sig</w:t>
      </w:r>
      <w:r>
        <w:rPr>
          <w:b/>
        </w:rPr>
        <w:t xml:space="preserve">nerte tirsdag en samarbeidsavtale </w:t>
      </w:r>
      <w:r w:rsidRPr="0068682B">
        <w:rPr>
          <w:b/>
        </w:rPr>
        <w:t xml:space="preserve">som innebærer at cowboyen fra Odda </w:t>
      </w:r>
      <w:r>
        <w:rPr>
          <w:b/>
        </w:rPr>
        <w:t xml:space="preserve">skal utvikle et øl </w:t>
      </w:r>
      <w:r w:rsidRPr="0068682B">
        <w:rPr>
          <w:b/>
        </w:rPr>
        <w:t>sam</w:t>
      </w:r>
      <w:r>
        <w:rPr>
          <w:b/>
        </w:rPr>
        <w:t xml:space="preserve">men med bryggeriet. </w:t>
      </w:r>
    </w:p>
    <w:p w:rsidR="00FD6748" w:rsidRDefault="00FD6748" w:rsidP="00FD6748">
      <w:r>
        <w:t>-Jeg er glad i øl og har alltid vært en «Hansa-mann», derfor tok jeg kontakt med favoritt-bryggeriet mitt i Bergen og spurte om vi kunne få til et samarbeid, sier Leif Einar Lothe.</w:t>
      </w:r>
    </w:p>
    <w:p w:rsidR="00FD6748" w:rsidRDefault="00FD6748" w:rsidP="00FD6748">
      <w:r>
        <w:rPr>
          <w:b/>
        </w:rPr>
        <w:t>Første k</w:t>
      </w:r>
      <w:r w:rsidRPr="0068682B">
        <w:rPr>
          <w:b/>
        </w:rPr>
        <w:t xml:space="preserve">jendisølet </w:t>
      </w:r>
      <w:r w:rsidRPr="0068682B">
        <w:rPr>
          <w:b/>
        </w:rPr>
        <w:br/>
      </w:r>
      <w:r>
        <w:t>Det er første gangen Hansa Borg Bryggerier går sammen med en kjendis om å lage øl.</w:t>
      </w:r>
      <w:r>
        <w:br/>
        <w:t>– Dette er helt nytt for oss, vi har aldri laget et såkalt kjendis-øl før ved noen av bryggeriene våre. Jeg tror heller ikke noen andre av de store bryggeriene har gjort dette. Vi synes det er en fantastisk mulighet til å gjøre noe nytt og annerledes. Leif Einar er kreativ og har vist seg som en Hansa-patriot, så dette blir spennende for begge parter, sier Anette Karlsen, kommunikasjonsansvarlig i Hansa Borg Bryggerier.</w:t>
      </w:r>
    </w:p>
    <w:p w:rsidR="00FD6748" w:rsidRDefault="00FD6748" w:rsidP="00FD6748">
      <w:r>
        <w:t xml:space="preserve">Leif Einar Lothe og Hansa Borg har hatt dialog en stund og har så vidt kommet i gang med prosessen. Arbeidstittelen på det nye ølet er </w:t>
      </w:r>
      <w:proofErr w:type="spellStart"/>
      <w:r>
        <w:t>Lothepils</w:t>
      </w:r>
      <w:proofErr w:type="spellEnd"/>
      <w:r>
        <w:t xml:space="preserve">, men det er ennå ikke avgjort hvilke øl det blir eller hvordan det skal smake. Prosessen med å utvikle det nye ølet startet tirsdag i forbindelse med avtalesigneringen, da ble det også brukt mye tid på smaking. </w:t>
      </w:r>
    </w:p>
    <w:p w:rsidR="00FD6748" w:rsidRDefault="00FD6748" w:rsidP="00FD6748">
      <w:r>
        <w:t xml:space="preserve">– Det er viktig å smake på ulike ølsorter og ulike øl med forskjellige smaker, grader av bitterhet og sødme for å finne den smaksretningen vi skal gå i, forteller Karlsen. </w:t>
      </w:r>
    </w:p>
    <w:p w:rsidR="00FD6748" w:rsidRPr="0047356A" w:rsidRDefault="00FD6748" w:rsidP="00FD6748">
      <w:r w:rsidRPr="00EF132F">
        <w:rPr>
          <w:b/>
        </w:rPr>
        <w:t>Spennende prosjekt</w:t>
      </w:r>
      <w:r>
        <w:rPr>
          <w:b/>
        </w:rPr>
        <w:t xml:space="preserve"> – stort volum</w:t>
      </w:r>
      <w:r w:rsidRPr="00EF132F">
        <w:rPr>
          <w:b/>
        </w:rPr>
        <w:br/>
      </w:r>
      <w:r>
        <w:t>Leif Einar Lothe skal være med å utvikle ølet, godkjenne smak og bidra i utviklingen av design.</w:t>
      </w:r>
      <w:r>
        <w:br/>
        <w:t xml:space="preserve"> – Ja, dette blir </w:t>
      </w:r>
      <w:r w:rsidR="00CA3001">
        <w:t>et skikkelig spennende prosjekt som jeg gleder meg til å være med på, og jeg</w:t>
      </w:r>
      <w:r w:rsidR="00BC575B">
        <w:t xml:space="preserve"> ser</w:t>
      </w:r>
      <w:r w:rsidR="00CA3001">
        <w:t xml:space="preserve"> virkelig frem til </w:t>
      </w:r>
      <w:r>
        <w:t xml:space="preserve">å holde det endelig produktet i hånden, sier </w:t>
      </w:r>
      <w:proofErr w:type="spellStart"/>
      <w:r>
        <w:t>Lothepus</w:t>
      </w:r>
      <w:proofErr w:type="spellEnd"/>
      <w:r>
        <w:t>.</w:t>
      </w:r>
    </w:p>
    <w:p w:rsidR="00FD6748" w:rsidRDefault="00FD6748" w:rsidP="00FD6748">
      <w:r>
        <w:t>Planen er at øl</w:t>
      </w:r>
      <w:r w:rsidRPr="0047356A">
        <w:t>et skal selges både i dagligvare og uteliv</w:t>
      </w:r>
      <w:r>
        <w:t xml:space="preserve">. – Vi skal lage et skikkelig godt øl, og så </w:t>
      </w:r>
      <w:r w:rsidRPr="0047356A">
        <w:t>skal</w:t>
      </w:r>
      <w:r>
        <w:t xml:space="preserve"> vi</w:t>
      </w:r>
      <w:r w:rsidRPr="0047356A">
        <w:t xml:space="preserve"> selvsagt gjøre det vi kan </w:t>
      </w:r>
      <w:r w:rsidR="004603B4">
        <w:t>slik</w:t>
      </w:r>
      <w:r w:rsidRPr="0047356A">
        <w:t xml:space="preserve"> at </w:t>
      </w:r>
      <w:r>
        <w:t>det blir tilgjengelig for flest mulig, sier Karlsen</w:t>
      </w:r>
    </w:p>
    <w:p w:rsidR="00FD6748" w:rsidRDefault="00CA3001" w:rsidP="00FD6748">
      <w:r>
        <w:t>H</w:t>
      </w:r>
      <w:r w:rsidR="00FD6748">
        <w:t xml:space="preserve">vor mye Hansa Borg kommer til å selge av ølet som </w:t>
      </w:r>
      <w:proofErr w:type="spellStart"/>
      <w:r w:rsidR="00FD6748">
        <w:t>Lothepus</w:t>
      </w:r>
      <w:proofErr w:type="spellEnd"/>
      <w:r w:rsidR="00FD6748">
        <w:t xml:space="preserve"> skal være med å utvikle er ikke lett å svare på. - Det kommer jo selvsagt an på hvor godt mottatt ølet blir og hvor stor distribusjon det får, men vi har stor tro på at </w:t>
      </w:r>
      <w:r w:rsidR="00BC575B">
        <w:t>dette er noe forbrukerne kommer til å omfavne</w:t>
      </w:r>
      <w:r w:rsidR="00FD6748">
        <w:t xml:space="preserve">, </w:t>
      </w:r>
      <w:r w:rsidR="00BC575B">
        <w:t xml:space="preserve">så </w:t>
      </w:r>
      <w:r w:rsidR="000216A9">
        <w:t>det kommer</w:t>
      </w:r>
      <w:r>
        <w:t xml:space="preserve"> sannsynligvis</w:t>
      </w:r>
      <w:r w:rsidR="000216A9">
        <w:t xml:space="preserve"> til å gå ut 250 000 boks i løpet av et år av dette produktet</w:t>
      </w:r>
      <w:r w:rsidR="00FD6748">
        <w:t xml:space="preserve">, anslår Karlsen. </w:t>
      </w:r>
    </w:p>
    <w:p w:rsidR="000216A9" w:rsidRPr="00AF536D" w:rsidRDefault="00FD6748" w:rsidP="000216A9">
      <w:pPr>
        <w:rPr>
          <w:b/>
        </w:rPr>
      </w:pPr>
      <w:r w:rsidRPr="00EF132F">
        <w:rPr>
          <w:b/>
        </w:rPr>
        <w:t>Lansering i juni og september</w:t>
      </w:r>
      <w:r>
        <w:rPr>
          <w:b/>
        </w:rPr>
        <w:br/>
      </w:r>
      <w:r w:rsidRPr="00EF132F">
        <w:t>Det tar litt tid å brygge øl</w:t>
      </w:r>
      <w:r>
        <w:t>, men ambisjonene er klare</w:t>
      </w:r>
      <w:r w:rsidR="00CA3001">
        <w:t>.</w:t>
      </w:r>
      <w:r>
        <w:t xml:space="preserve"> Prosessen med ølet starter nå og det skal lanseres for utelivsmarkedet i juni, og til dagligvaremarkedet i september. </w:t>
      </w:r>
      <w:r w:rsidR="00CA3001">
        <w:t xml:space="preserve">Tiden er knapp, men </w:t>
      </w:r>
      <w:proofErr w:type="spellStart"/>
      <w:r w:rsidR="00CA3001">
        <w:t>Lothepus</w:t>
      </w:r>
      <w:proofErr w:type="spellEnd"/>
      <w:r w:rsidR="00CA3001">
        <w:t xml:space="preserve"> selv er ikke i tvil om at det skal gå fint. - Planen er at vi skal ha klart det nye ølet til konserten min på </w:t>
      </w:r>
      <w:proofErr w:type="spellStart"/>
      <w:r w:rsidR="00CA3001">
        <w:t>Koengen</w:t>
      </w:r>
      <w:proofErr w:type="spellEnd"/>
      <w:r w:rsidR="00CA3001">
        <w:t xml:space="preserve"> 3. juni, avslutter </w:t>
      </w:r>
      <w:r w:rsidR="00227EFA">
        <w:t>han</w:t>
      </w:r>
      <w:r w:rsidR="00CA3001">
        <w:t>.</w:t>
      </w:r>
      <w:r>
        <w:br/>
      </w:r>
    </w:p>
    <w:p w:rsidR="00FD6748" w:rsidRDefault="00FD6748" w:rsidP="00FD6748">
      <w:r w:rsidRPr="00AF536D">
        <w:rPr>
          <w:b/>
        </w:rPr>
        <w:t>Kontaktinfo:</w:t>
      </w:r>
      <w:r>
        <w:br/>
        <w:t>Anette Karlsen, kommunikasjonsansvarlig, Hansa Borg Bryggerier as</w:t>
      </w:r>
      <w:r>
        <w:br/>
      </w:r>
      <w:proofErr w:type="spellStart"/>
      <w:r>
        <w:t>Tlf</w:t>
      </w:r>
      <w:proofErr w:type="spellEnd"/>
      <w:r>
        <w:t>: 918 29 845</w:t>
      </w:r>
      <w:r>
        <w:br/>
        <w:t>Epost: Anette.Karlsen@hansaborg.no</w:t>
      </w:r>
    </w:p>
    <w:p w:rsidR="00B55A8C" w:rsidRDefault="00B55A8C"/>
    <w:sectPr w:rsidR="00B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8"/>
    <w:rsid w:val="000216A9"/>
    <w:rsid w:val="00227EFA"/>
    <w:rsid w:val="004603B4"/>
    <w:rsid w:val="004F5AE8"/>
    <w:rsid w:val="00B55A8C"/>
    <w:rsid w:val="00BC575B"/>
    <w:rsid w:val="00CA3001"/>
    <w:rsid w:val="00FD6748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6BA"/>
  <w15:chartTrackingRefBased/>
  <w15:docId w15:val="{2AF848D7-9782-4DBE-A5C9-8A2D163F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67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E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2331</Characters>
  <Application>Microsoft Office Word</Application>
  <DocSecurity>0</DocSecurity>
  <Lines>89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Karlsen, Anette</dc:creator>
  <cp:keywords/>
  <dc:description/>
  <cp:lastModifiedBy>Karlsen, Anette</cp:lastModifiedBy>
  <cp:revision>2</cp:revision>
  <cp:lastPrinted>2017-04-25T06:35:00Z</cp:lastPrinted>
  <dcterms:created xsi:type="dcterms:W3CDTF">2017-04-25T14:01:00Z</dcterms:created>
  <dcterms:modified xsi:type="dcterms:W3CDTF">2017-04-25T14:01:00Z</dcterms:modified>
</cp:coreProperties>
</file>