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95B4E" w14:textId="5601749F" w:rsidR="00FA7FA9" w:rsidRDefault="00FA7FA9">
      <w:r>
        <w:t>Pre</w:t>
      </w:r>
      <w:r w:rsidR="0084481C">
        <w:t>ssrelease</w:t>
      </w:r>
      <w:r w:rsidR="0084481C">
        <w:tab/>
      </w:r>
      <w:r w:rsidR="0084481C">
        <w:tab/>
      </w:r>
      <w:r w:rsidR="0084481C">
        <w:tab/>
      </w:r>
      <w:r w:rsidR="0084481C">
        <w:tab/>
      </w:r>
      <w:r w:rsidR="0084481C">
        <w:tab/>
        <w:t>Stenkullen 201</w:t>
      </w:r>
      <w:r w:rsidR="009653F8">
        <w:t>9</w:t>
      </w:r>
      <w:r w:rsidR="0084481C">
        <w:t>-</w:t>
      </w:r>
      <w:r w:rsidR="009653F8">
        <w:t>0</w:t>
      </w:r>
      <w:r w:rsidR="00172670">
        <w:t>3</w:t>
      </w:r>
      <w:r w:rsidR="00055CD3">
        <w:t>-</w:t>
      </w:r>
      <w:r w:rsidR="00C25F7F">
        <w:t>13</w:t>
      </w:r>
    </w:p>
    <w:p w14:paraId="71B0A7C9" w14:textId="77777777" w:rsidR="00FA7FA9" w:rsidRDefault="00FA7FA9"/>
    <w:p w14:paraId="0D92E292" w14:textId="7BAFB491" w:rsidR="00001765" w:rsidRDefault="00964C20">
      <w:pPr>
        <w:rPr>
          <w:b/>
          <w:sz w:val="40"/>
          <w:szCs w:val="40"/>
        </w:rPr>
      </w:pPr>
      <w:r>
        <w:rPr>
          <w:b/>
          <w:sz w:val="40"/>
          <w:szCs w:val="40"/>
        </w:rPr>
        <w:t xml:space="preserve">Ny generation batterier </w:t>
      </w:r>
      <w:r w:rsidR="0096734E" w:rsidRPr="000D2680">
        <w:rPr>
          <w:b/>
          <w:sz w:val="40"/>
          <w:szCs w:val="40"/>
        </w:rPr>
        <w:t>optimerar</w:t>
      </w:r>
      <w:r w:rsidR="00725BD4">
        <w:rPr>
          <w:b/>
          <w:sz w:val="40"/>
          <w:szCs w:val="40"/>
        </w:rPr>
        <w:t xml:space="preserve"> trädgård</w:t>
      </w:r>
      <w:r w:rsidR="0096734E">
        <w:rPr>
          <w:b/>
          <w:sz w:val="40"/>
          <w:szCs w:val="40"/>
        </w:rPr>
        <w:t>s</w:t>
      </w:r>
      <w:r w:rsidR="00277129">
        <w:rPr>
          <w:b/>
          <w:sz w:val="40"/>
          <w:szCs w:val="40"/>
        </w:rPr>
        <w:t>sysslo</w:t>
      </w:r>
      <w:bookmarkStart w:id="0" w:name="_GoBack"/>
      <w:bookmarkEnd w:id="0"/>
      <w:r w:rsidR="00277129">
        <w:rPr>
          <w:b/>
          <w:sz w:val="40"/>
          <w:szCs w:val="40"/>
        </w:rPr>
        <w:t>rna</w:t>
      </w:r>
    </w:p>
    <w:p w14:paraId="23C8B2F6" w14:textId="77777777" w:rsidR="00FA7FA9" w:rsidRDefault="00FA7FA9"/>
    <w:p w14:paraId="2AE46B36" w14:textId="42D2CA3F" w:rsidR="00A435EC" w:rsidRDefault="003B5650" w:rsidP="0016668B">
      <w:pPr>
        <w:rPr>
          <w:b/>
        </w:rPr>
      </w:pPr>
      <w:proofErr w:type="spellStart"/>
      <w:r>
        <w:rPr>
          <w:b/>
        </w:rPr>
        <w:t>STIHL</w:t>
      </w:r>
      <w:proofErr w:type="spellEnd"/>
      <w:r>
        <w:rPr>
          <w:b/>
        </w:rPr>
        <w:t xml:space="preserve"> har sedan en tid tillbaka satsat stort på batteridrivna produkter mot konsumenter</w:t>
      </w:r>
      <w:r w:rsidR="00DE1E95">
        <w:rPr>
          <w:b/>
        </w:rPr>
        <w:t xml:space="preserve">. </w:t>
      </w:r>
      <w:r w:rsidR="004110B9">
        <w:rPr>
          <w:b/>
        </w:rPr>
        <w:t>Nu fortsätter utvecklingen med en ny generation batterier me</w:t>
      </w:r>
      <w:r w:rsidR="003E4C6B">
        <w:rPr>
          <w:b/>
        </w:rPr>
        <w:t>d längre</w:t>
      </w:r>
      <w:r w:rsidR="004110B9">
        <w:rPr>
          <w:b/>
        </w:rPr>
        <w:t xml:space="preserve"> driftstid. Kapaciteten i de nya batterierna har ökat vilket betyder att privatpersone</w:t>
      </w:r>
      <w:r w:rsidR="004E5018">
        <w:rPr>
          <w:b/>
        </w:rPr>
        <w:t>r</w:t>
      </w:r>
      <w:r w:rsidR="004110B9">
        <w:rPr>
          <w:b/>
        </w:rPr>
        <w:t xml:space="preserve"> kan få mer arbete avklarat på en laddning. </w:t>
      </w:r>
    </w:p>
    <w:p w14:paraId="6E0CEE47" w14:textId="3655CFF2" w:rsidR="00391F5B" w:rsidRDefault="00391F5B">
      <w:pPr>
        <w:rPr>
          <w:b/>
        </w:rPr>
      </w:pPr>
    </w:p>
    <w:p w14:paraId="15174AB0" w14:textId="22E25A42" w:rsidR="005D009A" w:rsidRPr="005D009A" w:rsidRDefault="005D009A">
      <w:r>
        <w:t xml:space="preserve">Med den nya generationens batteri från </w:t>
      </w:r>
      <w:proofErr w:type="spellStart"/>
      <w:r>
        <w:t>STIHL</w:t>
      </w:r>
      <w:proofErr w:type="spellEnd"/>
      <w:r>
        <w:t xml:space="preserve"> får användaren ut mer kapacitet. Det betyder längre arbetspass innan batteriet behöver sättas på laddning. </w:t>
      </w:r>
      <w:r w:rsidR="00E0511F">
        <w:t>Batterierna AK 10 och AK 20 har fått ökad energi och klarar 30 procent längre driftstid. Laddningstiden för ett fulladdat batteri för AK 10 och AK 20 är 95 respektive 180 minuter, och under tiden</w:t>
      </w:r>
      <w:r w:rsidR="0012696D">
        <w:t xml:space="preserve"> kan</w:t>
      </w:r>
      <w:r w:rsidR="00E0511F">
        <w:t xml:space="preserve"> </w:t>
      </w:r>
      <w:r w:rsidR="0012696D">
        <w:t>man</w:t>
      </w:r>
      <w:r w:rsidR="00E0511F">
        <w:t xml:space="preserve"> passa på att göra annat trädgårdsarbete eller ta en</w:t>
      </w:r>
      <w:r w:rsidR="009118F9">
        <w:t xml:space="preserve"> välförtjänt</w:t>
      </w:r>
      <w:r w:rsidR="00E0511F">
        <w:t xml:space="preserve"> paus. </w:t>
      </w:r>
    </w:p>
    <w:p w14:paraId="3E30BC7B" w14:textId="77777777" w:rsidR="005D009A" w:rsidRDefault="005D009A">
      <w:pPr>
        <w:rPr>
          <w:b/>
        </w:rPr>
      </w:pPr>
    </w:p>
    <w:p w14:paraId="28AE8087" w14:textId="7040A2BA" w:rsidR="00A66150" w:rsidRDefault="004F0514">
      <w:r>
        <w:t xml:space="preserve">Via en knapp visar displayen batteristatus genom gröna staplar hur mycket energi det finns kvar eller </w:t>
      </w:r>
      <w:r w:rsidR="00E72389">
        <w:t xml:space="preserve">röd display om det skulle vara något fel. </w:t>
      </w:r>
    </w:p>
    <w:p w14:paraId="066097C3" w14:textId="77777777" w:rsidR="009E0DD7" w:rsidRPr="00FA71F5" w:rsidRDefault="009E0DD7"/>
    <w:p w14:paraId="39CB23F0" w14:textId="41E33A6C" w:rsidR="00071D60" w:rsidRDefault="009E0DD7">
      <w:r>
        <w:t xml:space="preserve">– </w:t>
      </w:r>
      <w:r w:rsidR="00433A13">
        <w:t>Exempelvis kan</w:t>
      </w:r>
      <w:r w:rsidR="00D91BEB">
        <w:t xml:space="preserve"> </w:t>
      </w:r>
      <w:r w:rsidR="00433A13">
        <w:t xml:space="preserve">häcksaxen </w:t>
      </w:r>
      <w:proofErr w:type="spellStart"/>
      <w:r w:rsidR="00433A13">
        <w:t>HSA</w:t>
      </w:r>
      <w:proofErr w:type="spellEnd"/>
      <w:r w:rsidR="00433A13">
        <w:t xml:space="preserve"> 56 användas upp emot 50 minuter med </w:t>
      </w:r>
      <w:r w:rsidR="00D91BEB">
        <w:t>ett AK 10-batteri</w:t>
      </w:r>
      <w:r w:rsidR="008F0703">
        <w:t xml:space="preserve"> </w:t>
      </w:r>
      <w:r w:rsidR="00D91BEB">
        <w:t xml:space="preserve">och stånghäcksaxen HLA 56 upp emot 100 minuter med ett AK 20-batteri. </w:t>
      </w:r>
      <w:r w:rsidR="009522E9">
        <w:t>Det betyder att man får mer gjort och behöver inte ladda batteriet lika ofta</w:t>
      </w:r>
      <w:r w:rsidR="00741525">
        <w:t xml:space="preserve">, säger Mats Gustafsson, nordisk produktchef </w:t>
      </w:r>
      <w:proofErr w:type="spellStart"/>
      <w:r w:rsidR="00741525">
        <w:t>STIHL</w:t>
      </w:r>
      <w:proofErr w:type="spellEnd"/>
      <w:r w:rsidR="00741525">
        <w:t xml:space="preserve">. </w:t>
      </w:r>
    </w:p>
    <w:p w14:paraId="19FB051C" w14:textId="77777777" w:rsidR="003B5650" w:rsidRDefault="003B5650" w:rsidP="003B5650"/>
    <w:p w14:paraId="66E94625" w14:textId="6B6243D1" w:rsidR="003B5650" w:rsidRPr="0096734E" w:rsidRDefault="003B5650" w:rsidP="003B5650">
      <w:pPr>
        <w:rPr>
          <w:b/>
        </w:rPr>
      </w:pPr>
      <w:proofErr w:type="spellStart"/>
      <w:r w:rsidRPr="0096734E">
        <w:rPr>
          <w:b/>
        </w:rPr>
        <w:t>STIHL</w:t>
      </w:r>
      <w:proofErr w:type="spellEnd"/>
      <w:r w:rsidRPr="0096734E">
        <w:rPr>
          <w:b/>
        </w:rPr>
        <w:t xml:space="preserve"> </w:t>
      </w:r>
      <w:proofErr w:type="spellStart"/>
      <w:r w:rsidRPr="0096734E">
        <w:rPr>
          <w:b/>
        </w:rPr>
        <w:t>COMPACT</w:t>
      </w:r>
      <w:proofErr w:type="spellEnd"/>
      <w:r w:rsidRPr="0096734E">
        <w:rPr>
          <w:b/>
        </w:rPr>
        <w:t xml:space="preserve"> System</w:t>
      </w:r>
    </w:p>
    <w:p w14:paraId="38D29A46" w14:textId="5E96D67A" w:rsidR="003B5650" w:rsidRPr="003B5650" w:rsidRDefault="00A435EC">
      <w:r w:rsidRPr="00A435EC">
        <w:t xml:space="preserve">Genom serien </w:t>
      </w:r>
      <w:proofErr w:type="spellStart"/>
      <w:r w:rsidRPr="00A435EC">
        <w:t>Compact</w:t>
      </w:r>
      <w:proofErr w:type="spellEnd"/>
      <w:r w:rsidRPr="00A435EC">
        <w:t xml:space="preserve"> System kan konsumenter köpa batteridrivna trädgårdsmaskiner och använda ett och samma batteri till samtliga maskiner. </w:t>
      </w:r>
      <w:proofErr w:type="spellStart"/>
      <w:r w:rsidR="003B5650">
        <w:t>Compact</w:t>
      </w:r>
      <w:proofErr w:type="spellEnd"/>
      <w:r w:rsidR="003B5650">
        <w:t xml:space="preserve"> System är </w:t>
      </w:r>
      <w:r>
        <w:t>anpassad</w:t>
      </w:r>
      <w:r w:rsidR="003B5650">
        <w:t xml:space="preserve"> för trädgården eller fritidstomten</w:t>
      </w:r>
      <w:r w:rsidR="00313C0F">
        <w:t xml:space="preserve"> och</w:t>
      </w:r>
      <w:r w:rsidR="003B5650">
        <w:t xml:space="preserve"> in</w:t>
      </w:r>
      <w:r w:rsidR="00313C0F">
        <w:t xml:space="preserve">kluderar </w:t>
      </w:r>
      <w:r w:rsidR="0096683A">
        <w:t>åtta</w:t>
      </w:r>
      <w:r w:rsidR="003B5650">
        <w:t xml:space="preserve"> maskiner</w:t>
      </w:r>
      <w:r w:rsidR="009849EA">
        <w:t>:</w:t>
      </w:r>
      <w:r w:rsidR="003B5650">
        <w:t xml:space="preserve"> </w:t>
      </w:r>
      <w:proofErr w:type="spellStart"/>
      <w:r w:rsidR="003B5650">
        <w:t>lövblåsen</w:t>
      </w:r>
      <w:proofErr w:type="spellEnd"/>
      <w:r w:rsidR="003B5650">
        <w:t xml:space="preserve"> </w:t>
      </w:r>
      <w:proofErr w:type="spellStart"/>
      <w:r w:rsidR="003B5650">
        <w:t>BGA</w:t>
      </w:r>
      <w:proofErr w:type="spellEnd"/>
      <w:r w:rsidR="003B5650">
        <w:t xml:space="preserve"> 56, </w:t>
      </w:r>
      <w:r w:rsidR="00A71A93">
        <w:t xml:space="preserve">motorsågarna MSA 120 och MSA 140, </w:t>
      </w:r>
      <w:r w:rsidR="003B5650">
        <w:t xml:space="preserve">grästrimmern FSA 56, häcksaxen </w:t>
      </w:r>
      <w:proofErr w:type="spellStart"/>
      <w:r w:rsidR="003B5650">
        <w:t>HSA</w:t>
      </w:r>
      <w:proofErr w:type="spellEnd"/>
      <w:r w:rsidR="003B5650">
        <w:t xml:space="preserve"> 56</w:t>
      </w:r>
      <w:r w:rsidR="002C1F09">
        <w:t>, gräsklipparna RMA 235 och RMA 339</w:t>
      </w:r>
      <w:r w:rsidR="00A71A93">
        <w:t xml:space="preserve"> </w:t>
      </w:r>
      <w:r w:rsidR="002C1F09">
        <w:t>samt</w:t>
      </w:r>
      <w:r w:rsidR="00A71A93">
        <w:t xml:space="preserve"> </w:t>
      </w:r>
      <w:r w:rsidR="00610B62">
        <w:t>stånghäcksaxen HLA 56</w:t>
      </w:r>
      <w:r w:rsidR="003B5650">
        <w:t>. Maskinerna är användarvänliga och tystlåtna</w:t>
      </w:r>
      <w:r w:rsidR="004911F6">
        <w:t xml:space="preserve">, vilket är bra för grannsämjan. </w:t>
      </w:r>
    </w:p>
    <w:p w14:paraId="197BE429" w14:textId="3099CFA5" w:rsidR="003E3E11" w:rsidRPr="003B5650" w:rsidRDefault="00864AC2">
      <w:r w:rsidRPr="003B5650">
        <w:tab/>
      </w:r>
    </w:p>
    <w:p w14:paraId="17BFCD4D" w14:textId="77777777" w:rsidR="00931044" w:rsidRPr="003B5650" w:rsidRDefault="00931044"/>
    <w:p w14:paraId="40ECC22D" w14:textId="77777777" w:rsidR="00FA7FA9" w:rsidRPr="003A58DE" w:rsidRDefault="00FA7FA9" w:rsidP="00FA7FA9">
      <w:pPr>
        <w:rPr>
          <w:b/>
        </w:rPr>
      </w:pPr>
      <w:r w:rsidRPr="003A58DE">
        <w:rPr>
          <w:b/>
        </w:rPr>
        <w:t>För ytterligare information, vänligen kontakta:</w:t>
      </w:r>
    </w:p>
    <w:p w14:paraId="5AD564A5" w14:textId="4ABBAA90" w:rsidR="003E3E11" w:rsidRDefault="005879AF" w:rsidP="00275C09">
      <w:r>
        <w:t>Mats Gustafsson</w:t>
      </w:r>
      <w:r w:rsidR="00FA7FA9" w:rsidRPr="00C97B28">
        <w:t xml:space="preserve">, </w:t>
      </w:r>
      <w:r w:rsidR="00BC33D2">
        <w:t>nordisk produktchef</w:t>
      </w:r>
      <w:r w:rsidR="00FA7FA9" w:rsidRPr="00C97B28">
        <w:t xml:space="preserve"> </w:t>
      </w:r>
      <w:r w:rsidR="00FA7FA9">
        <w:t>STIHL</w:t>
      </w:r>
      <w:r w:rsidR="00FA7FA9" w:rsidRPr="00C97B28">
        <w:t xml:space="preserve">, 0302-248 00, </w:t>
      </w:r>
      <w:hyperlink r:id="rId5" w:history="1">
        <w:r w:rsidR="003D7925" w:rsidRPr="001E4033">
          <w:rPr>
            <w:rStyle w:val="Hyperlnk"/>
          </w:rPr>
          <w:t>mats.gustafsson@stihl.se</w:t>
        </w:r>
      </w:hyperlink>
    </w:p>
    <w:p w14:paraId="4782FC76" w14:textId="77777777" w:rsidR="00275C09" w:rsidRDefault="00275C09" w:rsidP="00275C09">
      <w:r>
        <w:t>___________________________________________________________________________</w:t>
      </w:r>
    </w:p>
    <w:p w14:paraId="071C11A3" w14:textId="6DFB494D" w:rsidR="00FA7FA9" w:rsidRDefault="00275C09">
      <w:r>
        <w:t>STIHL</w:t>
      </w:r>
      <w:r w:rsidRPr="006F6311">
        <w:t xml:space="preserve"> utvecklar och tillverkar verktyg till trädgård, skogsbruk och landskapsunderhåll. Produkterna säljs endast via den servande fackhandeln med över 400 specialiserade butiker i Sverige. Det nordiska huvudkontoret ligger i S</w:t>
      </w:r>
      <w:r>
        <w:t>tenkullen utanför Göteborg. 201</w:t>
      </w:r>
      <w:r w:rsidR="003D7925">
        <w:t>7</w:t>
      </w:r>
      <w:r w:rsidRPr="006F6311">
        <w:t xml:space="preserve"> omsatte STIHL 3,</w:t>
      </w:r>
      <w:r w:rsidR="003D7925">
        <w:t>8</w:t>
      </w:r>
      <w:r w:rsidRPr="006F6311">
        <w:t xml:space="preserve"> miljarder euro. Koncernen har </w:t>
      </w:r>
      <w:r w:rsidR="003D7925">
        <w:t>närmare 16</w:t>
      </w:r>
      <w:r w:rsidRPr="006F6311">
        <w:t xml:space="preserve"> 000 medarbetare i ca 140 länder. Läs mer på </w:t>
      </w:r>
      <w:hyperlink r:id="rId6" w:history="1">
        <w:r w:rsidRPr="006F6311">
          <w:rPr>
            <w:rStyle w:val="Hyperlnk"/>
          </w:rPr>
          <w:t>www.stihl.se</w:t>
        </w:r>
      </w:hyperlink>
      <w:r w:rsidRPr="006F6311">
        <w:t>.</w:t>
      </w:r>
    </w:p>
    <w:sectPr w:rsidR="00FA7FA9" w:rsidSect="00AD52B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07D44"/>
    <w:multiLevelType w:val="hybridMultilevel"/>
    <w:tmpl w:val="9872C0EA"/>
    <w:lvl w:ilvl="0" w:tplc="B7CA4C5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AA8"/>
    <w:rsid w:val="00001689"/>
    <w:rsid w:val="00001765"/>
    <w:rsid w:val="00006ECE"/>
    <w:rsid w:val="00010F17"/>
    <w:rsid w:val="000207FD"/>
    <w:rsid w:val="000371AB"/>
    <w:rsid w:val="0004678D"/>
    <w:rsid w:val="00051B00"/>
    <w:rsid w:val="00054DB2"/>
    <w:rsid w:val="00055CD3"/>
    <w:rsid w:val="00056EF1"/>
    <w:rsid w:val="00065749"/>
    <w:rsid w:val="00067619"/>
    <w:rsid w:val="00070EC8"/>
    <w:rsid w:val="00071D60"/>
    <w:rsid w:val="0008197F"/>
    <w:rsid w:val="000A05D2"/>
    <w:rsid w:val="000A20E5"/>
    <w:rsid w:val="000A7F27"/>
    <w:rsid w:val="000C778D"/>
    <w:rsid w:val="000D2680"/>
    <w:rsid w:val="000E1B02"/>
    <w:rsid w:val="000E4F9E"/>
    <w:rsid w:val="000F091E"/>
    <w:rsid w:val="00120577"/>
    <w:rsid w:val="0012696D"/>
    <w:rsid w:val="001319CE"/>
    <w:rsid w:val="00134DDF"/>
    <w:rsid w:val="00142C31"/>
    <w:rsid w:val="001456EA"/>
    <w:rsid w:val="00153E3D"/>
    <w:rsid w:val="00156577"/>
    <w:rsid w:val="00157117"/>
    <w:rsid w:val="00163D4C"/>
    <w:rsid w:val="0016668B"/>
    <w:rsid w:val="00172670"/>
    <w:rsid w:val="00180C8E"/>
    <w:rsid w:val="00183115"/>
    <w:rsid w:val="00184BBB"/>
    <w:rsid w:val="00184FCA"/>
    <w:rsid w:val="001914CC"/>
    <w:rsid w:val="001A4A7F"/>
    <w:rsid w:val="001A4F6F"/>
    <w:rsid w:val="001B02DB"/>
    <w:rsid w:val="001B1278"/>
    <w:rsid w:val="001B33BA"/>
    <w:rsid w:val="001B4450"/>
    <w:rsid w:val="001E163F"/>
    <w:rsid w:val="001E5418"/>
    <w:rsid w:val="001F31D2"/>
    <w:rsid w:val="001F5748"/>
    <w:rsid w:val="00200CA5"/>
    <w:rsid w:val="00206B76"/>
    <w:rsid w:val="00211EEA"/>
    <w:rsid w:val="00215196"/>
    <w:rsid w:val="0022600E"/>
    <w:rsid w:val="00232B5C"/>
    <w:rsid w:val="002338DE"/>
    <w:rsid w:val="00235324"/>
    <w:rsid w:val="002407AE"/>
    <w:rsid w:val="0024653F"/>
    <w:rsid w:val="00265DCF"/>
    <w:rsid w:val="00275C09"/>
    <w:rsid w:val="00275C6A"/>
    <w:rsid w:val="00277129"/>
    <w:rsid w:val="002A6403"/>
    <w:rsid w:val="002C1F09"/>
    <w:rsid w:val="002C3810"/>
    <w:rsid w:val="002C5B96"/>
    <w:rsid w:val="002E00A8"/>
    <w:rsid w:val="002E63DC"/>
    <w:rsid w:val="002F3542"/>
    <w:rsid w:val="002F4372"/>
    <w:rsid w:val="002F6CD0"/>
    <w:rsid w:val="003061DA"/>
    <w:rsid w:val="00310B05"/>
    <w:rsid w:val="00313C0F"/>
    <w:rsid w:val="00315925"/>
    <w:rsid w:val="003204CD"/>
    <w:rsid w:val="00321E66"/>
    <w:rsid w:val="0032522F"/>
    <w:rsid w:val="00325ADB"/>
    <w:rsid w:val="00331C2A"/>
    <w:rsid w:val="0033659F"/>
    <w:rsid w:val="003372BF"/>
    <w:rsid w:val="0034012B"/>
    <w:rsid w:val="00346BC4"/>
    <w:rsid w:val="003536B0"/>
    <w:rsid w:val="0035579D"/>
    <w:rsid w:val="00360E57"/>
    <w:rsid w:val="003670D8"/>
    <w:rsid w:val="00370E89"/>
    <w:rsid w:val="003754E6"/>
    <w:rsid w:val="00380203"/>
    <w:rsid w:val="00384B2F"/>
    <w:rsid w:val="003866E5"/>
    <w:rsid w:val="00391F5B"/>
    <w:rsid w:val="003A195A"/>
    <w:rsid w:val="003A2D0B"/>
    <w:rsid w:val="003A58DE"/>
    <w:rsid w:val="003A6F74"/>
    <w:rsid w:val="003A7399"/>
    <w:rsid w:val="003B03F2"/>
    <w:rsid w:val="003B1E7D"/>
    <w:rsid w:val="003B5650"/>
    <w:rsid w:val="003B582C"/>
    <w:rsid w:val="003C7FF6"/>
    <w:rsid w:val="003D5E75"/>
    <w:rsid w:val="003D688F"/>
    <w:rsid w:val="003D7925"/>
    <w:rsid w:val="003E0E93"/>
    <w:rsid w:val="003E1435"/>
    <w:rsid w:val="003E2F31"/>
    <w:rsid w:val="003E3E11"/>
    <w:rsid w:val="003E4C6B"/>
    <w:rsid w:val="0040089A"/>
    <w:rsid w:val="004110B9"/>
    <w:rsid w:val="00417EA2"/>
    <w:rsid w:val="004238D3"/>
    <w:rsid w:val="004328E3"/>
    <w:rsid w:val="004331D9"/>
    <w:rsid w:val="00433A13"/>
    <w:rsid w:val="00434BFF"/>
    <w:rsid w:val="00436F40"/>
    <w:rsid w:val="004405AF"/>
    <w:rsid w:val="00446F6B"/>
    <w:rsid w:val="00455694"/>
    <w:rsid w:val="004611D2"/>
    <w:rsid w:val="00464051"/>
    <w:rsid w:val="004671B5"/>
    <w:rsid w:val="00473285"/>
    <w:rsid w:val="00474DB8"/>
    <w:rsid w:val="004911F6"/>
    <w:rsid w:val="004B5E90"/>
    <w:rsid w:val="004C5ED0"/>
    <w:rsid w:val="004E176A"/>
    <w:rsid w:val="004E5018"/>
    <w:rsid w:val="004F0514"/>
    <w:rsid w:val="004F6CF6"/>
    <w:rsid w:val="005023A3"/>
    <w:rsid w:val="00503A28"/>
    <w:rsid w:val="00507A7D"/>
    <w:rsid w:val="00512AEF"/>
    <w:rsid w:val="00522EB4"/>
    <w:rsid w:val="00532D1C"/>
    <w:rsid w:val="005407FA"/>
    <w:rsid w:val="005442F0"/>
    <w:rsid w:val="00545385"/>
    <w:rsid w:val="00546183"/>
    <w:rsid w:val="00546232"/>
    <w:rsid w:val="00553A17"/>
    <w:rsid w:val="0055483E"/>
    <w:rsid w:val="00573C5B"/>
    <w:rsid w:val="00576400"/>
    <w:rsid w:val="0058406D"/>
    <w:rsid w:val="005879AF"/>
    <w:rsid w:val="0059067B"/>
    <w:rsid w:val="005A4A43"/>
    <w:rsid w:val="005A5125"/>
    <w:rsid w:val="005A6AAD"/>
    <w:rsid w:val="005B0322"/>
    <w:rsid w:val="005B4177"/>
    <w:rsid w:val="005B5323"/>
    <w:rsid w:val="005C47B3"/>
    <w:rsid w:val="005C5AE1"/>
    <w:rsid w:val="005D009A"/>
    <w:rsid w:val="005D44AF"/>
    <w:rsid w:val="005D5F74"/>
    <w:rsid w:val="005E30B3"/>
    <w:rsid w:val="005F75E1"/>
    <w:rsid w:val="00604753"/>
    <w:rsid w:val="00610B62"/>
    <w:rsid w:val="006112EC"/>
    <w:rsid w:val="00614FCB"/>
    <w:rsid w:val="00634260"/>
    <w:rsid w:val="006444F5"/>
    <w:rsid w:val="006551D9"/>
    <w:rsid w:val="00656A36"/>
    <w:rsid w:val="00660DF8"/>
    <w:rsid w:val="006630CD"/>
    <w:rsid w:val="006831D2"/>
    <w:rsid w:val="0068337A"/>
    <w:rsid w:val="00691A88"/>
    <w:rsid w:val="00692203"/>
    <w:rsid w:val="006A378E"/>
    <w:rsid w:val="006B35F8"/>
    <w:rsid w:val="006B5CC0"/>
    <w:rsid w:val="006D6C81"/>
    <w:rsid w:val="006D6D24"/>
    <w:rsid w:val="006E0DA5"/>
    <w:rsid w:val="006E2404"/>
    <w:rsid w:val="006E2A79"/>
    <w:rsid w:val="00706D3E"/>
    <w:rsid w:val="00725BD4"/>
    <w:rsid w:val="00734D83"/>
    <w:rsid w:val="00741525"/>
    <w:rsid w:val="007440C9"/>
    <w:rsid w:val="00746000"/>
    <w:rsid w:val="007461DC"/>
    <w:rsid w:val="00750254"/>
    <w:rsid w:val="00753A15"/>
    <w:rsid w:val="00756EAF"/>
    <w:rsid w:val="00782957"/>
    <w:rsid w:val="00791BD0"/>
    <w:rsid w:val="007A4C00"/>
    <w:rsid w:val="007B4DB4"/>
    <w:rsid w:val="007B6EAE"/>
    <w:rsid w:val="007C0965"/>
    <w:rsid w:val="007D10D2"/>
    <w:rsid w:val="007D67DE"/>
    <w:rsid w:val="007E0C55"/>
    <w:rsid w:val="008015A6"/>
    <w:rsid w:val="008039BA"/>
    <w:rsid w:val="00817A6D"/>
    <w:rsid w:val="0082093C"/>
    <w:rsid w:val="00823917"/>
    <w:rsid w:val="00823BF4"/>
    <w:rsid w:val="00824B39"/>
    <w:rsid w:val="00826386"/>
    <w:rsid w:val="00830257"/>
    <w:rsid w:val="00836371"/>
    <w:rsid w:val="00840087"/>
    <w:rsid w:val="008428DB"/>
    <w:rsid w:val="00842B75"/>
    <w:rsid w:val="00843FD3"/>
    <w:rsid w:val="0084481C"/>
    <w:rsid w:val="00850E62"/>
    <w:rsid w:val="008611C6"/>
    <w:rsid w:val="00864AC2"/>
    <w:rsid w:val="00873C73"/>
    <w:rsid w:val="008746C6"/>
    <w:rsid w:val="008802D9"/>
    <w:rsid w:val="008825F0"/>
    <w:rsid w:val="00882B43"/>
    <w:rsid w:val="0088463E"/>
    <w:rsid w:val="00887E90"/>
    <w:rsid w:val="008C10D0"/>
    <w:rsid w:val="008C7A2A"/>
    <w:rsid w:val="008E0B52"/>
    <w:rsid w:val="008E182A"/>
    <w:rsid w:val="008F0703"/>
    <w:rsid w:val="008F2A30"/>
    <w:rsid w:val="008F76AF"/>
    <w:rsid w:val="0090013F"/>
    <w:rsid w:val="0090544D"/>
    <w:rsid w:val="009118F9"/>
    <w:rsid w:val="00931044"/>
    <w:rsid w:val="009522E9"/>
    <w:rsid w:val="009551D6"/>
    <w:rsid w:val="00955D9D"/>
    <w:rsid w:val="00956A93"/>
    <w:rsid w:val="00964C20"/>
    <w:rsid w:val="009653F8"/>
    <w:rsid w:val="0096683A"/>
    <w:rsid w:val="00966DAD"/>
    <w:rsid w:val="0096734E"/>
    <w:rsid w:val="00970B84"/>
    <w:rsid w:val="00972AB1"/>
    <w:rsid w:val="009807D2"/>
    <w:rsid w:val="00981F8C"/>
    <w:rsid w:val="00983461"/>
    <w:rsid w:val="009835D9"/>
    <w:rsid w:val="009849EA"/>
    <w:rsid w:val="00987D47"/>
    <w:rsid w:val="00991EA9"/>
    <w:rsid w:val="00995239"/>
    <w:rsid w:val="009B0AD2"/>
    <w:rsid w:val="009B0CE4"/>
    <w:rsid w:val="009B2D5B"/>
    <w:rsid w:val="009B36F4"/>
    <w:rsid w:val="009B7280"/>
    <w:rsid w:val="009B7C63"/>
    <w:rsid w:val="009C28FB"/>
    <w:rsid w:val="009C2D11"/>
    <w:rsid w:val="009C4FB3"/>
    <w:rsid w:val="009E009E"/>
    <w:rsid w:val="009E0DD7"/>
    <w:rsid w:val="00A135FE"/>
    <w:rsid w:val="00A2636B"/>
    <w:rsid w:val="00A33B79"/>
    <w:rsid w:val="00A34683"/>
    <w:rsid w:val="00A36C9E"/>
    <w:rsid w:val="00A435EC"/>
    <w:rsid w:val="00A44AC7"/>
    <w:rsid w:val="00A46AA8"/>
    <w:rsid w:val="00A51C87"/>
    <w:rsid w:val="00A5324B"/>
    <w:rsid w:val="00A55D8D"/>
    <w:rsid w:val="00A571DF"/>
    <w:rsid w:val="00A575ED"/>
    <w:rsid w:val="00A649ED"/>
    <w:rsid w:val="00A66150"/>
    <w:rsid w:val="00A6711F"/>
    <w:rsid w:val="00A70A25"/>
    <w:rsid w:val="00A713B1"/>
    <w:rsid w:val="00A71A27"/>
    <w:rsid w:val="00A71A93"/>
    <w:rsid w:val="00A74CD7"/>
    <w:rsid w:val="00A771E4"/>
    <w:rsid w:val="00A82E42"/>
    <w:rsid w:val="00A85B13"/>
    <w:rsid w:val="00A952D6"/>
    <w:rsid w:val="00AA2F4B"/>
    <w:rsid w:val="00AA3ACC"/>
    <w:rsid w:val="00AD2790"/>
    <w:rsid w:val="00AD52BC"/>
    <w:rsid w:val="00AD71E9"/>
    <w:rsid w:val="00AF1BCB"/>
    <w:rsid w:val="00AF42A5"/>
    <w:rsid w:val="00B03068"/>
    <w:rsid w:val="00B07170"/>
    <w:rsid w:val="00B07AB6"/>
    <w:rsid w:val="00B173BA"/>
    <w:rsid w:val="00B25497"/>
    <w:rsid w:val="00B305DD"/>
    <w:rsid w:val="00B33AED"/>
    <w:rsid w:val="00B53627"/>
    <w:rsid w:val="00B61EC3"/>
    <w:rsid w:val="00B70989"/>
    <w:rsid w:val="00B744E2"/>
    <w:rsid w:val="00B74C90"/>
    <w:rsid w:val="00B750CE"/>
    <w:rsid w:val="00B80F16"/>
    <w:rsid w:val="00B85615"/>
    <w:rsid w:val="00B8660F"/>
    <w:rsid w:val="00B87B68"/>
    <w:rsid w:val="00B913A9"/>
    <w:rsid w:val="00B948B4"/>
    <w:rsid w:val="00B97D15"/>
    <w:rsid w:val="00BA4127"/>
    <w:rsid w:val="00BB1930"/>
    <w:rsid w:val="00BB48C3"/>
    <w:rsid w:val="00BB6DD8"/>
    <w:rsid w:val="00BC33D2"/>
    <w:rsid w:val="00BC6E76"/>
    <w:rsid w:val="00BD4191"/>
    <w:rsid w:val="00BD5B8A"/>
    <w:rsid w:val="00BE417D"/>
    <w:rsid w:val="00BE4F8E"/>
    <w:rsid w:val="00BE67A4"/>
    <w:rsid w:val="00BF4953"/>
    <w:rsid w:val="00C11434"/>
    <w:rsid w:val="00C1255D"/>
    <w:rsid w:val="00C12655"/>
    <w:rsid w:val="00C13530"/>
    <w:rsid w:val="00C15B3F"/>
    <w:rsid w:val="00C166F8"/>
    <w:rsid w:val="00C176C8"/>
    <w:rsid w:val="00C216F0"/>
    <w:rsid w:val="00C21D33"/>
    <w:rsid w:val="00C2217A"/>
    <w:rsid w:val="00C25F7F"/>
    <w:rsid w:val="00C40500"/>
    <w:rsid w:val="00C42F85"/>
    <w:rsid w:val="00C43B7B"/>
    <w:rsid w:val="00C451F7"/>
    <w:rsid w:val="00C5191E"/>
    <w:rsid w:val="00C54FC4"/>
    <w:rsid w:val="00C55525"/>
    <w:rsid w:val="00C659BC"/>
    <w:rsid w:val="00C65F8F"/>
    <w:rsid w:val="00C70B68"/>
    <w:rsid w:val="00C75F32"/>
    <w:rsid w:val="00C77431"/>
    <w:rsid w:val="00C83154"/>
    <w:rsid w:val="00C874ED"/>
    <w:rsid w:val="00CA1FE6"/>
    <w:rsid w:val="00CC1CDC"/>
    <w:rsid w:val="00CC4606"/>
    <w:rsid w:val="00CE45A9"/>
    <w:rsid w:val="00CE4BFE"/>
    <w:rsid w:val="00CE54E1"/>
    <w:rsid w:val="00CF2EF4"/>
    <w:rsid w:val="00CF6861"/>
    <w:rsid w:val="00D0577E"/>
    <w:rsid w:val="00D07C03"/>
    <w:rsid w:val="00D115B6"/>
    <w:rsid w:val="00D16D16"/>
    <w:rsid w:val="00D20B70"/>
    <w:rsid w:val="00D432C4"/>
    <w:rsid w:val="00D55297"/>
    <w:rsid w:val="00D6614E"/>
    <w:rsid w:val="00D804A8"/>
    <w:rsid w:val="00D82337"/>
    <w:rsid w:val="00D91BEB"/>
    <w:rsid w:val="00D936F3"/>
    <w:rsid w:val="00DA2774"/>
    <w:rsid w:val="00DD5954"/>
    <w:rsid w:val="00DE1E95"/>
    <w:rsid w:val="00DE6D77"/>
    <w:rsid w:val="00DF05C9"/>
    <w:rsid w:val="00E01738"/>
    <w:rsid w:val="00E040A6"/>
    <w:rsid w:val="00E0511F"/>
    <w:rsid w:val="00E060C6"/>
    <w:rsid w:val="00E061DF"/>
    <w:rsid w:val="00E074A5"/>
    <w:rsid w:val="00E1062B"/>
    <w:rsid w:val="00E16FBB"/>
    <w:rsid w:val="00E24467"/>
    <w:rsid w:val="00E305ED"/>
    <w:rsid w:val="00E47B44"/>
    <w:rsid w:val="00E560AC"/>
    <w:rsid w:val="00E6363B"/>
    <w:rsid w:val="00E666B2"/>
    <w:rsid w:val="00E72389"/>
    <w:rsid w:val="00E84357"/>
    <w:rsid w:val="00E943DF"/>
    <w:rsid w:val="00E9601B"/>
    <w:rsid w:val="00EA2D5B"/>
    <w:rsid w:val="00EB09C9"/>
    <w:rsid w:val="00EB44AC"/>
    <w:rsid w:val="00EC219E"/>
    <w:rsid w:val="00EC47A1"/>
    <w:rsid w:val="00ED0A85"/>
    <w:rsid w:val="00EE0C41"/>
    <w:rsid w:val="00EE4CA5"/>
    <w:rsid w:val="00EE6D30"/>
    <w:rsid w:val="00EF1F56"/>
    <w:rsid w:val="00F04368"/>
    <w:rsid w:val="00F04436"/>
    <w:rsid w:val="00F04AAA"/>
    <w:rsid w:val="00F21CB4"/>
    <w:rsid w:val="00F241EA"/>
    <w:rsid w:val="00F251B4"/>
    <w:rsid w:val="00F35061"/>
    <w:rsid w:val="00F36D3C"/>
    <w:rsid w:val="00F455CC"/>
    <w:rsid w:val="00F506F5"/>
    <w:rsid w:val="00F508E8"/>
    <w:rsid w:val="00F61450"/>
    <w:rsid w:val="00F65E73"/>
    <w:rsid w:val="00F76C22"/>
    <w:rsid w:val="00F84B04"/>
    <w:rsid w:val="00F860F8"/>
    <w:rsid w:val="00F8774A"/>
    <w:rsid w:val="00F91FA7"/>
    <w:rsid w:val="00F920B2"/>
    <w:rsid w:val="00F964C8"/>
    <w:rsid w:val="00FA0211"/>
    <w:rsid w:val="00FA5967"/>
    <w:rsid w:val="00FA7197"/>
    <w:rsid w:val="00FA71F5"/>
    <w:rsid w:val="00FA7FA9"/>
    <w:rsid w:val="00FB663E"/>
    <w:rsid w:val="00FC268D"/>
    <w:rsid w:val="00FC5C15"/>
    <w:rsid w:val="00FD5A53"/>
    <w:rsid w:val="00FE6A88"/>
    <w:rsid w:val="00FE6B86"/>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E7A77"/>
  <w15:docId w15:val="{E3D1AA3E-19E6-ED45-837B-8AA464DF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D7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FA7FA9"/>
    <w:rPr>
      <w:color w:val="0000FF"/>
      <w:u w:val="single"/>
      <w:lang w:val="sv-SE" w:eastAsia="sv-SE"/>
    </w:rPr>
  </w:style>
  <w:style w:type="paragraph" w:styleId="Liststycke">
    <w:name w:val="List Paragraph"/>
    <w:basedOn w:val="Normal"/>
    <w:uiPriority w:val="34"/>
    <w:qFormat/>
    <w:rsid w:val="00F21CB4"/>
    <w:pPr>
      <w:ind w:left="720"/>
      <w:contextualSpacing/>
    </w:pPr>
  </w:style>
  <w:style w:type="paragraph" w:styleId="Ballongtext">
    <w:name w:val="Balloon Text"/>
    <w:basedOn w:val="Normal"/>
    <w:link w:val="BallongtextChar"/>
    <w:uiPriority w:val="99"/>
    <w:semiHidden/>
    <w:unhideWhenUsed/>
    <w:rsid w:val="00CF6861"/>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CF6861"/>
    <w:rPr>
      <w:rFonts w:ascii="Times New Roman" w:hAnsi="Times New Roman" w:cs="Times New Roman"/>
      <w:sz w:val="18"/>
      <w:szCs w:val="18"/>
    </w:rPr>
  </w:style>
  <w:style w:type="character" w:customStyle="1" w:styleId="Olstomnmnande1">
    <w:name w:val="Olöst omnämnande1"/>
    <w:basedOn w:val="Standardstycketeckensnitt"/>
    <w:uiPriority w:val="99"/>
    <w:rsid w:val="00ED0A85"/>
    <w:rPr>
      <w:color w:val="605E5C"/>
      <w:shd w:val="clear" w:color="auto" w:fill="E1DFDD"/>
    </w:rPr>
  </w:style>
  <w:style w:type="character" w:styleId="Kommentarsreferens">
    <w:name w:val="annotation reference"/>
    <w:basedOn w:val="Standardstycketeckensnitt"/>
    <w:uiPriority w:val="99"/>
    <w:semiHidden/>
    <w:unhideWhenUsed/>
    <w:rsid w:val="00E9601B"/>
    <w:rPr>
      <w:sz w:val="16"/>
      <w:szCs w:val="16"/>
    </w:rPr>
  </w:style>
  <w:style w:type="paragraph" w:styleId="Kommentarer">
    <w:name w:val="annotation text"/>
    <w:basedOn w:val="Normal"/>
    <w:link w:val="KommentarerChar"/>
    <w:uiPriority w:val="99"/>
    <w:semiHidden/>
    <w:unhideWhenUsed/>
    <w:rsid w:val="00E9601B"/>
    <w:rPr>
      <w:sz w:val="20"/>
      <w:szCs w:val="20"/>
    </w:rPr>
  </w:style>
  <w:style w:type="character" w:customStyle="1" w:styleId="KommentarerChar">
    <w:name w:val="Kommentarer Char"/>
    <w:basedOn w:val="Standardstycketeckensnitt"/>
    <w:link w:val="Kommentarer"/>
    <w:uiPriority w:val="99"/>
    <w:semiHidden/>
    <w:rsid w:val="00E9601B"/>
    <w:rPr>
      <w:sz w:val="20"/>
      <w:szCs w:val="20"/>
    </w:rPr>
  </w:style>
  <w:style w:type="paragraph" w:styleId="Kommentarsmne">
    <w:name w:val="annotation subject"/>
    <w:basedOn w:val="Kommentarer"/>
    <w:next w:val="Kommentarer"/>
    <w:link w:val="KommentarsmneChar"/>
    <w:uiPriority w:val="99"/>
    <w:semiHidden/>
    <w:unhideWhenUsed/>
    <w:rsid w:val="00E9601B"/>
    <w:rPr>
      <w:b/>
      <w:bCs/>
    </w:rPr>
  </w:style>
  <w:style w:type="character" w:customStyle="1" w:styleId="KommentarsmneChar">
    <w:name w:val="Kommentarsämne Char"/>
    <w:basedOn w:val="KommentarerChar"/>
    <w:link w:val="Kommentarsmne"/>
    <w:uiPriority w:val="99"/>
    <w:semiHidden/>
    <w:rsid w:val="00E960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54239">
      <w:bodyDiv w:val="1"/>
      <w:marLeft w:val="0"/>
      <w:marRight w:val="0"/>
      <w:marTop w:val="0"/>
      <w:marBottom w:val="0"/>
      <w:divBdr>
        <w:top w:val="none" w:sz="0" w:space="0" w:color="auto"/>
        <w:left w:val="none" w:sz="0" w:space="0" w:color="auto"/>
        <w:bottom w:val="none" w:sz="0" w:space="0" w:color="auto"/>
        <w:right w:val="none" w:sz="0" w:space="0" w:color="auto"/>
      </w:divBdr>
    </w:div>
    <w:div w:id="282465759">
      <w:bodyDiv w:val="1"/>
      <w:marLeft w:val="0"/>
      <w:marRight w:val="0"/>
      <w:marTop w:val="0"/>
      <w:marBottom w:val="0"/>
      <w:divBdr>
        <w:top w:val="none" w:sz="0" w:space="0" w:color="auto"/>
        <w:left w:val="none" w:sz="0" w:space="0" w:color="auto"/>
        <w:bottom w:val="none" w:sz="0" w:space="0" w:color="auto"/>
        <w:right w:val="none" w:sz="0" w:space="0" w:color="auto"/>
      </w:divBdr>
    </w:div>
    <w:div w:id="1890147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ihl.se/" TargetMode="External"/><Relationship Id="rId5" Type="http://schemas.openxmlformats.org/officeDocument/2006/relationships/hyperlink" Target="mailto:mats.gustafsson@stihl.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380</Words>
  <Characters>2015</Characters>
  <Application>Microsoft Office Word</Application>
  <DocSecurity>0</DocSecurity>
  <Lines>16</Lines>
  <Paragraphs>4</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Birgersson</dc:creator>
  <cp:keywords/>
  <dc:description/>
  <cp:lastModifiedBy>Emma Birgersson</cp:lastModifiedBy>
  <cp:revision>5</cp:revision>
  <cp:lastPrinted>2018-12-11T09:26:00Z</cp:lastPrinted>
  <dcterms:created xsi:type="dcterms:W3CDTF">2019-02-27T13:51:00Z</dcterms:created>
  <dcterms:modified xsi:type="dcterms:W3CDTF">2019-02-28T14:14:00Z</dcterms:modified>
</cp:coreProperties>
</file>