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30" w:rsidRDefault="00661504">
      <w:bookmarkStart w:id="0" w:name="_GoBack"/>
      <w:bookmarkEnd w:id="0"/>
      <w:r>
        <w:t>PRESSMEDDELANDE 2016-01-19</w:t>
      </w:r>
    </w:p>
    <w:p w:rsidR="008C7FCF" w:rsidRDefault="008C7FCF"/>
    <w:p w:rsidR="00EA302C" w:rsidRPr="00512D0F" w:rsidRDefault="00661504">
      <w:pPr>
        <w:rPr>
          <w:b/>
          <w:sz w:val="32"/>
          <w:szCs w:val="32"/>
        </w:rPr>
      </w:pPr>
      <w:r>
        <w:rPr>
          <w:b/>
          <w:sz w:val="32"/>
          <w:szCs w:val="32"/>
        </w:rPr>
        <w:t xml:space="preserve">Lars </w:t>
      </w:r>
      <w:proofErr w:type="spellStart"/>
      <w:r>
        <w:rPr>
          <w:b/>
          <w:sz w:val="32"/>
          <w:szCs w:val="32"/>
        </w:rPr>
        <w:t>Callert</w:t>
      </w:r>
      <w:proofErr w:type="spellEnd"/>
      <w:r w:rsidR="00EA302C" w:rsidRPr="00512D0F">
        <w:rPr>
          <w:b/>
          <w:sz w:val="32"/>
          <w:szCs w:val="32"/>
        </w:rPr>
        <w:t xml:space="preserve"> vald till Årets Pensionsspecialist!</w:t>
      </w:r>
    </w:p>
    <w:p w:rsidR="00EA302C" w:rsidRDefault="00EA302C">
      <w:r>
        <w:t>Utmärkels</w:t>
      </w:r>
      <w:r w:rsidR="00661504">
        <w:t>en Årets Pensionsspecialist 2015 går till Alectas</w:t>
      </w:r>
      <w:r>
        <w:t xml:space="preserve"> pensionsexpert </w:t>
      </w:r>
      <w:r w:rsidR="00661504">
        <w:t xml:space="preserve">och omvärldsbevakare Lars </w:t>
      </w:r>
      <w:proofErr w:type="spellStart"/>
      <w:r w:rsidR="00661504">
        <w:t>Callert</w:t>
      </w:r>
      <w:proofErr w:type="spellEnd"/>
      <w:r>
        <w:t>.</w:t>
      </w:r>
      <w:r w:rsidR="00070EB2">
        <w:t xml:space="preserve"> Det årliga priset har delats ut sedan 2002.</w:t>
      </w:r>
    </w:p>
    <w:p w:rsidR="00974686" w:rsidRDefault="00974686" w:rsidP="00974686">
      <w:r>
        <w:t>M</w:t>
      </w:r>
      <w:r w:rsidR="00661504">
        <w:t xml:space="preserve">otiveringen för Lars </w:t>
      </w:r>
      <w:proofErr w:type="spellStart"/>
      <w:r w:rsidR="00661504">
        <w:t>Callert</w:t>
      </w:r>
      <w:proofErr w:type="spellEnd"/>
      <w:r>
        <w:t xml:space="preserve"> låter så här: </w:t>
      </w:r>
    </w:p>
    <w:p w:rsidR="00974686" w:rsidRDefault="00974686" w:rsidP="00974686">
      <w:r>
        <w:t>”</w:t>
      </w:r>
      <w:r w:rsidR="00661504">
        <w:t xml:space="preserve">Lars </w:t>
      </w:r>
      <w:proofErr w:type="spellStart"/>
      <w:r w:rsidR="00661504">
        <w:t>Callert</w:t>
      </w:r>
      <w:proofErr w:type="spellEnd"/>
      <w:r w:rsidR="00661504">
        <w:t xml:space="preserve"> är omvärldsbevakare och statistiker hos Alecta. Lars är en omvittnad duktig analytiker, som kan tränga djupt in i alla siffror och komma fram med slutsatser som få andra mäktar med. Han sitter i Svensk Försäkrings statistikgrupp och gör beräkningsunderlag till Alectas olika publika pensionsrapporter. Hans senaste analysarbete handlar om att granska Pensionsmyndighetens påstående om att det lönar sig bättre att jobba ett år längre än att börja jobba ett år tidigare</w:t>
      </w:r>
      <w:r>
        <w:t>”.</w:t>
      </w:r>
    </w:p>
    <w:p w:rsidR="00EA302C" w:rsidRDefault="00EA302C">
      <w:r>
        <w:t xml:space="preserve">Det är medlemmarna i Nätverket för pensionsspecialister, NPS, samt prenumeranter av tidningen och nyhetsbrevet Pensioner &amp; Förmåner </w:t>
      </w:r>
      <w:r w:rsidR="00661504">
        <w:t xml:space="preserve">som röstat fram Lars </w:t>
      </w:r>
      <w:proofErr w:type="spellStart"/>
      <w:r w:rsidR="00661504">
        <w:t>Callert</w:t>
      </w:r>
      <w:proofErr w:type="spellEnd"/>
      <w:r>
        <w:t xml:space="preserve"> bland de fem personer som nominerats.</w:t>
      </w:r>
      <w:r w:rsidR="00EE4B5B">
        <w:t xml:space="preserve"> </w:t>
      </w:r>
    </w:p>
    <w:p w:rsidR="00661504" w:rsidRDefault="00070EB2">
      <w:r>
        <w:t>Övriga nominerade ti</w:t>
      </w:r>
      <w:r w:rsidR="00661504">
        <w:t>ll Årets Pensionsspecialist 2015</w:t>
      </w:r>
      <w:r>
        <w:t xml:space="preserve"> var: </w:t>
      </w:r>
      <w:r w:rsidR="00661504">
        <w:t xml:space="preserve">Håkan Svärdman, välfärdsanalytiker hos Folksam, Kajsa Brundin, chef för produkt- och </w:t>
      </w:r>
      <w:proofErr w:type="gramStart"/>
      <w:r w:rsidR="00661504">
        <w:t>hållbarhetsanalys  på</w:t>
      </w:r>
      <w:proofErr w:type="gramEnd"/>
      <w:r w:rsidR="00661504">
        <w:t xml:space="preserve"> Söderberg &amp; Partners, Tomas </w:t>
      </w:r>
      <w:proofErr w:type="spellStart"/>
      <w:r w:rsidR="00661504">
        <w:t>Flodén</w:t>
      </w:r>
      <w:proofErr w:type="spellEnd"/>
      <w:r w:rsidR="00661504">
        <w:t>, stabschef på AMF och Renée Andersson, pensionsexpert på LO.</w:t>
      </w:r>
    </w:p>
    <w:p w:rsidR="00EE4B5B" w:rsidRDefault="00EE4B5B">
      <w:r>
        <w:t xml:space="preserve">Förra årets pristagare, </w:t>
      </w:r>
      <w:r w:rsidR="002F2F0F">
        <w:t>Monica Petersson som är pensionsexpert och talesperson på Pensionsmyndigheten</w:t>
      </w:r>
      <w:r>
        <w:t>, delar i dag klockan 17.00 u</w:t>
      </w:r>
      <w:r w:rsidR="002F2F0F">
        <w:t xml:space="preserve">t priset till Lars </w:t>
      </w:r>
      <w:proofErr w:type="spellStart"/>
      <w:r w:rsidR="002F2F0F">
        <w:t>Callert</w:t>
      </w:r>
      <w:proofErr w:type="spellEnd"/>
      <w:r w:rsidR="002F2F0F">
        <w:t xml:space="preserve"> </w:t>
      </w:r>
      <w:r w:rsidR="00070EB2">
        <w:t>i samband med e</w:t>
      </w:r>
      <w:r w:rsidR="002F2F0F">
        <w:t xml:space="preserve">n NPS-träff i World </w:t>
      </w:r>
      <w:proofErr w:type="spellStart"/>
      <w:r w:rsidR="002F2F0F">
        <w:t>Trade</w:t>
      </w:r>
      <w:proofErr w:type="spellEnd"/>
      <w:r w:rsidR="002F2F0F">
        <w:t xml:space="preserve"> Center</w:t>
      </w:r>
      <w:r w:rsidR="00E633DC">
        <w:t xml:space="preserve">, då </w:t>
      </w:r>
      <w:r w:rsidR="002F2F0F">
        <w:t>de två statliga utredarna Ann-Christine Lindeblad och Johan Lycke bland annat berättar om sin pågående fondutredning.</w:t>
      </w:r>
    </w:p>
    <w:p w:rsidR="00FB3364" w:rsidRDefault="00FB3364">
      <w:pPr>
        <w:rPr>
          <w:b/>
        </w:rPr>
      </w:pPr>
    </w:p>
    <w:p w:rsidR="00E633DC" w:rsidRPr="00FB3364" w:rsidRDefault="00E633DC">
      <w:pPr>
        <w:rPr>
          <w:b/>
        </w:rPr>
      </w:pPr>
      <w:r w:rsidRPr="00FB3364">
        <w:rPr>
          <w:b/>
        </w:rPr>
        <w:t xml:space="preserve">För mer information </w:t>
      </w:r>
      <w:r w:rsidR="002F2F0F">
        <w:rPr>
          <w:b/>
        </w:rPr>
        <w:t xml:space="preserve">och bilder </w:t>
      </w:r>
      <w:r w:rsidRPr="00FB3364">
        <w:rPr>
          <w:b/>
        </w:rPr>
        <w:t>kontakta:</w:t>
      </w:r>
    </w:p>
    <w:p w:rsidR="008C7FCF" w:rsidRDefault="002F2F0F" w:rsidP="008C7FCF">
      <w:pPr>
        <w:spacing w:line="480" w:lineRule="auto"/>
      </w:pPr>
      <w:r>
        <w:t xml:space="preserve">Lars </w:t>
      </w:r>
      <w:proofErr w:type="spellStart"/>
      <w:r>
        <w:t>Callert</w:t>
      </w:r>
      <w:proofErr w:type="spellEnd"/>
      <w:r>
        <w:t>,</w:t>
      </w:r>
      <w:proofErr w:type="gramStart"/>
      <w:r w:rsidR="00A237EB">
        <w:t xml:space="preserve"> 08-4419352</w:t>
      </w:r>
      <w:proofErr w:type="gramEnd"/>
      <w:r w:rsidR="00A237EB">
        <w:t>, 070-3269352, lars.callert</w:t>
      </w:r>
      <w:r w:rsidR="008C7FCF">
        <w:t>atalecta.se</w:t>
      </w:r>
    </w:p>
    <w:p w:rsidR="00512D0F" w:rsidRDefault="00512D0F" w:rsidP="008C7FCF">
      <w:pPr>
        <w:spacing w:line="480" w:lineRule="auto"/>
      </w:pPr>
      <w:r>
        <w:t>Lena Hallergård, ansvarig för NPS-nätverket,</w:t>
      </w:r>
      <w:proofErr w:type="gramStart"/>
      <w:r>
        <w:t xml:space="preserve"> 070-3121549</w:t>
      </w:r>
      <w:proofErr w:type="gramEnd"/>
    </w:p>
    <w:p w:rsidR="00E633DC" w:rsidRPr="00FB3364" w:rsidRDefault="00E633DC">
      <w:pPr>
        <w:rPr>
          <w:b/>
        </w:rPr>
      </w:pPr>
      <w:r w:rsidRPr="00FB3364">
        <w:rPr>
          <w:b/>
        </w:rPr>
        <w:t>Tidigare pristagare som Årets Pensionsspecialist</w:t>
      </w:r>
    </w:p>
    <w:p w:rsidR="00E633DC" w:rsidRPr="00EE4B5B" w:rsidRDefault="00E633DC">
      <w:pPr>
        <w:rPr>
          <w:u w:val="single"/>
        </w:rPr>
      </w:pPr>
      <w:r>
        <w:t>2002</w:t>
      </w:r>
      <w:r w:rsidR="00512D0F">
        <w:t xml:space="preserve">: Eva Adolphson, då välfärdsanalytiker Länsförsäkringar.  2003: Jan-Mikael </w:t>
      </w:r>
      <w:proofErr w:type="spellStart"/>
      <w:r w:rsidR="00512D0F">
        <w:t>Bexhed</w:t>
      </w:r>
      <w:proofErr w:type="spellEnd"/>
      <w:r w:rsidR="00512D0F">
        <w:t xml:space="preserve">, då chefsjurist Skandia. 2004: Staffan </w:t>
      </w:r>
      <w:proofErr w:type="spellStart"/>
      <w:r w:rsidR="00512D0F">
        <w:t>Ekebrand</w:t>
      </w:r>
      <w:proofErr w:type="spellEnd"/>
      <w:r w:rsidR="00512D0F">
        <w:t xml:space="preserve">, då pensionsexpert KPA. 2005: Mats </w:t>
      </w:r>
      <w:proofErr w:type="spellStart"/>
      <w:r w:rsidR="00512D0F">
        <w:t>Langensjö</w:t>
      </w:r>
      <w:proofErr w:type="spellEnd"/>
      <w:r w:rsidR="00512D0F">
        <w:t xml:space="preserve">, då vd </w:t>
      </w:r>
      <w:proofErr w:type="spellStart"/>
      <w:r w:rsidR="00512D0F">
        <w:t>Aon</w:t>
      </w:r>
      <w:proofErr w:type="spellEnd"/>
      <w:r w:rsidR="00512D0F">
        <w:t xml:space="preserve"> Consulting. 2006: Åsa Gidlund, då pensionsexpert Fora. 2007: Michael </w:t>
      </w:r>
      <w:proofErr w:type="spellStart"/>
      <w:r w:rsidR="00512D0F">
        <w:t>Runnakko</w:t>
      </w:r>
      <w:proofErr w:type="spellEnd"/>
      <w:r w:rsidR="00512D0F">
        <w:t xml:space="preserve">, då </w:t>
      </w:r>
      <w:proofErr w:type="spellStart"/>
      <w:r w:rsidR="00512D0F">
        <w:t>compensation</w:t>
      </w:r>
      <w:proofErr w:type="spellEnd"/>
      <w:r w:rsidR="00512D0F">
        <w:t xml:space="preserve"> &amp; benefits SCA. 2008: Jonas </w:t>
      </w:r>
      <w:proofErr w:type="spellStart"/>
      <w:r w:rsidR="00512D0F">
        <w:t>Gyllenkrook</w:t>
      </w:r>
      <w:proofErr w:type="spellEnd"/>
      <w:r w:rsidR="00512D0F">
        <w:t xml:space="preserve">, då tjänstepensionsexpert Alecta, 2009: </w:t>
      </w:r>
      <w:proofErr w:type="gramStart"/>
      <w:r w:rsidR="00512D0F">
        <w:t>Sina</w:t>
      </w:r>
      <w:proofErr w:type="gramEnd"/>
      <w:r w:rsidR="00512D0F">
        <w:t xml:space="preserve"> </w:t>
      </w:r>
      <w:proofErr w:type="gramStart"/>
      <w:r w:rsidR="00512D0F">
        <w:t>Andersson</w:t>
      </w:r>
      <w:proofErr w:type="gramEnd"/>
      <w:r w:rsidR="00512D0F">
        <w:t xml:space="preserve">, seniorkonsult </w:t>
      </w:r>
      <w:proofErr w:type="spellStart"/>
      <w:r w:rsidR="00512D0F">
        <w:t>Mercer</w:t>
      </w:r>
      <w:proofErr w:type="spellEnd"/>
      <w:r w:rsidR="00512D0F">
        <w:t xml:space="preserve">. 2010: Magnus Dahlgren, pensionsadvokat </w:t>
      </w:r>
      <w:proofErr w:type="spellStart"/>
      <w:r w:rsidR="00512D0F">
        <w:t>Attoff</w:t>
      </w:r>
      <w:proofErr w:type="spellEnd"/>
      <w:r w:rsidR="00512D0F">
        <w:t xml:space="preserve"> &amp; Dahlgren. 2011: Alf Ohlén, ekonomijournalist. 2012: Ulf Holmgren, Kristina Jansson och Andreas Ros på AstraZeneca. 2013: </w:t>
      </w:r>
      <w:r w:rsidR="00FB3364">
        <w:t xml:space="preserve">Jan Dinkelspiel och Günther </w:t>
      </w:r>
      <w:proofErr w:type="spellStart"/>
      <w:r w:rsidR="00FB3364">
        <w:t>Mårder</w:t>
      </w:r>
      <w:proofErr w:type="spellEnd"/>
      <w:r w:rsidR="00FB3364">
        <w:t xml:space="preserve"> </w:t>
      </w:r>
      <w:r w:rsidR="008C7FCF">
        <w:t xml:space="preserve">då på </w:t>
      </w:r>
      <w:proofErr w:type="spellStart"/>
      <w:r w:rsidR="008C7FCF">
        <w:t>Nordnet</w:t>
      </w:r>
      <w:proofErr w:type="spellEnd"/>
      <w:r w:rsidR="008C7FCF">
        <w:t>. 2014: Monica Petersson på Pensionsmyndigheten.</w:t>
      </w:r>
    </w:p>
    <w:sectPr w:rsidR="00E633DC" w:rsidRPr="00EE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2C"/>
    <w:rsid w:val="00070EB2"/>
    <w:rsid w:val="002F2F0F"/>
    <w:rsid w:val="00512D0F"/>
    <w:rsid w:val="00597020"/>
    <w:rsid w:val="00661504"/>
    <w:rsid w:val="008C7FCF"/>
    <w:rsid w:val="00974686"/>
    <w:rsid w:val="00A237EB"/>
    <w:rsid w:val="00D93630"/>
    <w:rsid w:val="00E633DC"/>
    <w:rsid w:val="00EA302C"/>
    <w:rsid w:val="00EE4B5B"/>
    <w:rsid w:val="00FB3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Bonnier Business Media</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Hellblom</dc:creator>
  <cp:lastModifiedBy>Lena Hallergard</cp:lastModifiedBy>
  <cp:revision>2</cp:revision>
  <dcterms:created xsi:type="dcterms:W3CDTF">2016-01-18T13:37:00Z</dcterms:created>
  <dcterms:modified xsi:type="dcterms:W3CDTF">2016-01-18T13:37:00Z</dcterms:modified>
</cp:coreProperties>
</file>