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65" w:rsidRPr="00D05B58" w:rsidRDefault="004E1B65">
      <w:pPr>
        <w:rPr>
          <w:b/>
        </w:rPr>
      </w:pPr>
    </w:p>
    <w:p w:rsidR="00D05B58" w:rsidRPr="00D05B58" w:rsidRDefault="00D05B58">
      <w:pPr>
        <w:rPr>
          <w:b/>
        </w:rPr>
      </w:pPr>
      <w:r w:rsidRPr="00D05B58">
        <w:rPr>
          <w:b/>
        </w:rPr>
        <w:t>Afrika både på land och under ytan med African Space!</w:t>
      </w:r>
    </w:p>
    <w:p w:rsidR="00D05B58" w:rsidRDefault="00D05B58"/>
    <w:p w:rsidR="00CD1DCC" w:rsidRDefault="00DF6B40">
      <w:r>
        <w:t>Sveriges största re</w:t>
      </w:r>
      <w:r w:rsidR="00D05B58">
        <w:t xml:space="preserve">searrangör </w:t>
      </w:r>
      <w:r w:rsidR="00CD1DCC">
        <w:t>för</w:t>
      </w:r>
      <w:r>
        <w:t xml:space="preserve"> dyk</w:t>
      </w:r>
      <w:r w:rsidR="002B5266">
        <w:t>-</w:t>
      </w:r>
      <w:r>
        <w:t xml:space="preserve"> och snorklingsresor, Scuba Travel, tar nu ännu ett stort steg</w:t>
      </w:r>
      <w:r w:rsidR="00D05B58">
        <w:t xml:space="preserve"> genom att de förvärvar koncept, hemsida och </w:t>
      </w:r>
      <w:r w:rsidR="00CD1DCC">
        <w:t>rese</w:t>
      </w:r>
      <w:r w:rsidR="00D05B58">
        <w:t xml:space="preserve">program från den brittiska researrangören African Space. </w:t>
      </w:r>
      <w:r w:rsidR="00CD1DCC">
        <w:t>Samtidigt anställer man en av de tidigare ägarna, Jamie Parker, s</w:t>
      </w:r>
      <w:r w:rsidR="0055416C">
        <w:t>om ansvarig för reseprogrammen för</w:t>
      </w:r>
      <w:r w:rsidR="00D63810">
        <w:t xml:space="preserve"> den a</w:t>
      </w:r>
      <w:r w:rsidR="00CD1DCC">
        <w:t>frikanska kontinenten.</w:t>
      </w:r>
    </w:p>
    <w:p w:rsidR="00CD1DCC" w:rsidRDefault="00CD1DCC"/>
    <w:p w:rsidR="004E1B65" w:rsidRDefault="00CD1DCC">
      <w:r>
        <w:t xml:space="preserve">”Vi har upplevt </w:t>
      </w:r>
      <w:r w:rsidR="00D63810">
        <w:t>ett stort sug efter resor där vi</w:t>
      </w:r>
      <w:r>
        <w:t xml:space="preserve"> kombinerar landaktiviteter som safaris med dykning av absoluta toppklass. I och med förvärvet av</w:t>
      </w:r>
      <w:r w:rsidR="00D63810">
        <w:t xml:space="preserve"> African Space så utökar vi vårt produktutbud samtidigt som vi har skaffat oss ytterligare en stor kompetens i vårt team.” säger Henrik Almers, VD på Scuba Travel.</w:t>
      </w:r>
    </w:p>
    <w:p w:rsidR="004E1B65" w:rsidRDefault="004E1B65"/>
    <w:p w:rsidR="00DF6B40" w:rsidRDefault="009C726C">
      <w:r>
        <w:t xml:space="preserve">I utbudet så ingår bland annat </w:t>
      </w:r>
      <w:r w:rsidR="0055416C">
        <w:t xml:space="preserve">expeditioner till </w:t>
      </w:r>
      <w:r>
        <w:t xml:space="preserve">naturfenomenet </w:t>
      </w:r>
      <w:proofErr w:type="spellStart"/>
      <w:r>
        <w:t>Sardine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och kombinationer av </w:t>
      </w:r>
      <w:r w:rsidR="0055416C">
        <w:t>land</w:t>
      </w:r>
      <w:r>
        <w:t xml:space="preserve">safaris med hajdykning i Sydafrika. </w:t>
      </w:r>
      <w:r w:rsidR="00E95DF3">
        <w:t xml:space="preserve">Paketresor till </w:t>
      </w:r>
      <w:r>
        <w:t xml:space="preserve">Tanzania, </w:t>
      </w:r>
      <w:proofErr w:type="spellStart"/>
      <w:r>
        <w:t>Mozambique</w:t>
      </w:r>
      <w:proofErr w:type="spellEnd"/>
      <w:r>
        <w:t xml:space="preserve"> och Botswana är några andra av huvudprodukterna för African Space. Gemensamt för i princip alla destinationerna är möjligheten att kombinera landaktiviteter med dyk och snorklingsupplevelser.  </w:t>
      </w:r>
    </w:p>
    <w:p w:rsidR="00F80584" w:rsidRDefault="00F80584"/>
    <w:p w:rsidR="00F80584" w:rsidRDefault="00E95DF3">
      <w:proofErr w:type="spellStart"/>
      <w:r>
        <w:t>Scuba</w:t>
      </w:r>
      <w:proofErr w:type="spellEnd"/>
      <w:r>
        <w:t xml:space="preserve"> Travel kommer att lansera African Space programmen för</w:t>
      </w:r>
      <w:bookmarkStart w:id="0" w:name="_GoBack"/>
      <w:bookmarkEnd w:id="0"/>
      <w:r>
        <w:t xml:space="preserve"> resebranschen och potentiella resenärer på resemässan TUR i Göteborg 21-24 mars.</w:t>
      </w:r>
    </w:p>
    <w:p w:rsidR="00776EAB" w:rsidRDefault="00776EAB"/>
    <w:p w:rsidR="00776EAB" w:rsidRDefault="006F2340">
      <w:r>
        <w:t>F</w:t>
      </w:r>
      <w:r w:rsidR="004E1B65">
        <w:t>ör mer information</w:t>
      </w:r>
      <w:r>
        <w:t xml:space="preserve"> kontakta</w:t>
      </w:r>
      <w:r w:rsidR="004E1B65" w:rsidRPr="004E1B65">
        <w:t>:</w:t>
      </w:r>
    </w:p>
    <w:p w:rsidR="006F2340" w:rsidRDefault="006F2340"/>
    <w:p w:rsidR="006F2340" w:rsidRDefault="006F2340">
      <w:r>
        <w:t>Scuba Travel Scandinavia AB</w:t>
      </w:r>
    </w:p>
    <w:p w:rsidR="006F2340" w:rsidRDefault="006F2340">
      <w:r>
        <w:t>Henrik Almers</w:t>
      </w:r>
    </w:p>
    <w:p w:rsidR="006F2340" w:rsidRDefault="004302F2">
      <w:hyperlink r:id="rId4" w:history="1">
        <w:r w:rsidR="006F2340" w:rsidRPr="004F11F8">
          <w:rPr>
            <w:rStyle w:val="Hyperlnk"/>
          </w:rPr>
          <w:t>henrik@scubatravel.se</w:t>
        </w:r>
      </w:hyperlink>
    </w:p>
    <w:p w:rsidR="006F2340" w:rsidRDefault="004302F2">
      <w:hyperlink r:id="rId5" w:history="1">
        <w:r w:rsidR="006F2340" w:rsidRPr="004F11F8">
          <w:rPr>
            <w:rStyle w:val="Hyperlnk"/>
          </w:rPr>
          <w:t>http://www.scubatravel.se</w:t>
        </w:r>
      </w:hyperlink>
      <w:r w:rsidR="006F2340">
        <w:t xml:space="preserve"> </w:t>
      </w:r>
    </w:p>
    <w:p w:rsidR="006F2340" w:rsidRDefault="006F2340"/>
    <w:p w:rsidR="006F2340" w:rsidRDefault="004E1B65">
      <w:r w:rsidRPr="004E1B65">
        <w:t xml:space="preserve">Läs mer om </w:t>
      </w:r>
      <w:r>
        <w:t>African Space</w:t>
      </w:r>
      <w:r w:rsidRPr="004E1B65">
        <w:t xml:space="preserve"> här: </w:t>
      </w:r>
    </w:p>
    <w:p w:rsidR="00D05B58" w:rsidRDefault="004302F2">
      <w:hyperlink r:id="rId6" w:history="1">
        <w:r w:rsidR="006F2340" w:rsidRPr="004F11F8">
          <w:rPr>
            <w:rStyle w:val="Hyperlnk"/>
          </w:rPr>
          <w:t>http://africanspace.se</w:t>
        </w:r>
      </w:hyperlink>
      <w:r w:rsidR="006F2340">
        <w:t xml:space="preserve"> </w:t>
      </w:r>
    </w:p>
    <w:sectPr w:rsidR="00D05B58" w:rsidSect="00D05B5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DB36DE"/>
    <w:rsid w:val="002B5266"/>
    <w:rsid w:val="003715D2"/>
    <w:rsid w:val="004302F2"/>
    <w:rsid w:val="004E1B65"/>
    <w:rsid w:val="0055416C"/>
    <w:rsid w:val="006F2340"/>
    <w:rsid w:val="00776EAB"/>
    <w:rsid w:val="008B5F45"/>
    <w:rsid w:val="009C726C"/>
    <w:rsid w:val="00BB196A"/>
    <w:rsid w:val="00C61E3F"/>
    <w:rsid w:val="00CD1DCC"/>
    <w:rsid w:val="00D05B58"/>
    <w:rsid w:val="00D63810"/>
    <w:rsid w:val="00DB36DE"/>
    <w:rsid w:val="00DF6B40"/>
    <w:rsid w:val="00E95DF3"/>
    <w:rsid w:val="00F80584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08"/>
    <w:rPr>
      <w:sz w:val="24"/>
      <w:szCs w:val="24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unhideWhenUsed/>
    <w:rsid w:val="006F2340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6F23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08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F2340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6F23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enrik@scubatravel.se" TargetMode="External"/><Relationship Id="rId5" Type="http://schemas.openxmlformats.org/officeDocument/2006/relationships/hyperlink" Target="http://www.scubatravel.se" TargetMode="External"/><Relationship Id="rId6" Type="http://schemas.openxmlformats.org/officeDocument/2006/relationships/hyperlink" Target="http://africanspace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1245</Characters>
  <Application>Microsoft Macintosh Word</Application>
  <DocSecurity>0</DocSecurity>
  <Lines>10</Lines>
  <Paragraphs>2</Paragraphs>
  <ScaleCrop>false</ScaleCrop>
  <Company>Oxygene International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Almers</dc:creator>
  <cp:keywords/>
  <cp:lastModifiedBy>Henrik Almers</cp:lastModifiedBy>
  <cp:revision>6</cp:revision>
  <dcterms:created xsi:type="dcterms:W3CDTF">2013-03-07T15:00:00Z</dcterms:created>
  <dcterms:modified xsi:type="dcterms:W3CDTF">2013-03-17T14:46:00Z</dcterms:modified>
</cp:coreProperties>
</file>