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E5F11" w14:textId="77777777" w:rsidR="00462558" w:rsidRPr="007C0789" w:rsidRDefault="00462558">
      <w:pPr>
        <w:rPr>
          <w:b/>
          <w:bCs/>
          <w:sz w:val="32"/>
          <w:szCs w:val="32"/>
        </w:rPr>
      </w:pPr>
      <w:r w:rsidRPr="007C0789">
        <w:rPr>
          <w:b/>
          <w:bCs/>
          <w:sz w:val="32"/>
          <w:szCs w:val="32"/>
        </w:rPr>
        <w:t xml:space="preserve">Viktigare än någonsin att </w:t>
      </w:r>
      <w:proofErr w:type="spellStart"/>
      <w:r w:rsidRPr="007C0789">
        <w:rPr>
          <w:b/>
          <w:bCs/>
          <w:sz w:val="32"/>
          <w:szCs w:val="32"/>
        </w:rPr>
        <w:t>nätverka</w:t>
      </w:r>
      <w:proofErr w:type="spellEnd"/>
      <w:r w:rsidRPr="007C0789">
        <w:rPr>
          <w:b/>
          <w:bCs/>
          <w:sz w:val="32"/>
          <w:szCs w:val="32"/>
        </w:rPr>
        <w:t xml:space="preserve"> på mässgolvet</w:t>
      </w:r>
      <w:bookmarkStart w:id="0" w:name="_GoBack"/>
      <w:bookmarkEnd w:id="0"/>
    </w:p>
    <w:p w14:paraId="4541D216" w14:textId="77777777" w:rsidR="00462558" w:rsidRDefault="00462558">
      <w:pPr>
        <w:rPr>
          <w:b/>
          <w:bCs/>
        </w:rPr>
      </w:pPr>
    </w:p>
    <w:p w14:paraId="092577B4" w14:textId="77777777" w:rsidR="00194619" w:rsidRPr="00447357" w:rsidRDefault="00194619">
      <w:pPr>
        <w:rPr>
          <w:b/>
          <w:bCs/>
        </w:rPr>
      </w:pPr>
      <w:r w:rsidRPr="00447357">
        <w:rPr>
          <w:b/>
          <w:bCs/>
        </w:rPr>
        <w:t>De är verksamma i sex länder och har Sverige som främsta marknad. Stålleverantören BE Group ser Elmia Subcontractor som en viktig plats för kundmöten.</w:t>
      </w:r>
    </w:p>
    <w:p w14:paraId="7D6DE278" w14:textId="77777777" w:rsidR="00194619" w:rsidRDefault="00194619"/>
    <w:p w14:paraId="7B960AA1" w14:textId="77777777" w:rsidR="00194619" w:rsidRDefault="00194619">
      <w:r>
        <w:t xml:space="preserve">– Vi har varit med i många år </w:t>
      </w:r>
      <w:r w:rsidR="00462558">
        <w:t>som utställare.</w:t>
      </w:r>
      <w:r>
        <w:t xml:space="preserve"> </w:t>
      </w:r>
      <w:r w:rsidR="00462558">
        <w:t>Elmia Subcontractor</w:t>
      </w:r>
      <w:r>
        <w:t xml:space="preserve"> är en mötesplats som passar oss väldigt bra</w:t>
      </w:r>
      <w:r w:rsidR="00462558">
        <w:t xml:space="preserve"> eftersom vi</w:t>
      </w:r>
      <w:r>
        <w:t xml:space="preserve"> har ett brett sortiment och</w:t>
      </w:r>
      <w:r w:rsidR="00462558">
        <w:t xml:space="preserve"> mässan når</w:t>
      </w:r>
      <w:r>
        <w:t xml:space="preserve"> många kunder inom underleverantörsleden, konstaterar Jens Karlsson, </w:t>
      </w:r>
      <w:r w:rsidR="00005D28">
        <w:t>marknadschef</w:t>
      </w:r>
      <w:r>
        <w:t xml:space="preserve"> BE Group Sweden.</w:t>
      </w:r>
    </w:p>
    <w:p w14:paraId="4622B833" w14:textId="77777777" w:rsidR="00950B4A" w:rsidRDefault="00950B4A"/>
    <w:p w14:paraId="3D016427" w14:textId="77777777" w:rsidR="00447357" w:rsidRPr="00462558" w:rsidRDefault="00462558">
      <w:pPr>
        <w:rPr>
          <w:b/>
          <w:bCs/>
        </w:rPr>
      </w:pPr>
      <w:r w:rsidRPr="00462558">
        <w:rPr>
          <w:b/>
          <w:bCs/>
        </w:rPr>
        <w:t>Relationsbyggande är viktigt</w:t>
      </w:r>
    </w:p>
    <w:p w14:paraId="796C0E05" w14:textId="77777777" w:rsidR="00194619" w:rsidRDefault="00462558">
      <w:r>
        <w:t>När allt fler börjar tala om en</w:t>
      </w:r>
      <w:r w:rsidR="00194619">
        <w:t xml:space="preserve"> avmattning i konjunkturen</w:t>
      </w:r>
      <w:r>
        <w:t xml:space="preserve"> är det </w:t>
      </w:r>
      <w:r w:rsidR="0000178C">
        <w:t xml:space="preserve">än viktigare att träffas och </w:t>
      </w:r>
      <w:proofErr w:type="spellStart"/>
      <w:r w:rsidR="0000178C">
        <w:t>nätverka</w:t>
      </w:r>
      <w:proofErr w:type="spellEnd"/>
      <w:r w:rsidR="0000178C">
        <w:t>, menar Jens.</w:t>
      </w:r>
    </w:p>
    <w:p w14:paraId="4162DE90" w14:textId="77777777" w:rsidR="0000178C" w:rsidRDefault="0000178C">
      <w:r>
        <w:t>– I vår monter visar vi vårt breda sortiment av stål,</w:t>
      </w:r>
      <w:r w:rsidR="003A5F44">
        <w:t xml:space="preserve"> rostfritt och aluminium</w:t>
      </w:r>
      <w:r>
        <w:t xml:space="preserve"> och vi ger besökarna möjlighet att träffa representanter från våra säljkontor ute i landet. I mångt och mycket är det just relationsbyggande den här mässan handlar om för oss, att få prata produkter och produktion ur ett brett perspektiv, säger Jens.</w:t>
      </w:r>
    </w:p>
    <w:p w14:paraId="090100D3" w14:textId="77777777" w:rsidR="00950B4A" w:rsidRDefault="00950B4A"/>
    <w:p w14:paraId="06894F36" w14:textId="77777777" w:rsidR="00447357" w:rsidRPr="00462558" w:rsidRDefault="00462558">
      <w:pPr>
        <w:rPr>
          <w:b/>
          <w:bCs/>
        </w:rPr>
      </w:pPr>
      <w:r w:rsidRPr="00462558">
        <w:rPr>
          <w:b/>
          <w:bCs/>
        </w:rPr>
        <w:t xml:space="preserve">Egen barista – och Heavy </w:t>
      </w:r>
      <w:proofErr w:type="spellStart"/>
      <w:r w:rsidRPr="00462558">
        <w:rPr>
          <w:b/>
          <w:bCs/>
        </w:rPr>
        <w:t>Metal</w:t>
      </w:r>
      <w:proofErr w:type="spellEnd"/>
    </w:p>
    <w:p w14:paraId="5CB072B4" w14:textId="77777777" w:rsidR="0000178C" w:rsidRDefault="0000178C">
      <w:r>
        <w:t>En</w:t>
      </w:r>
      <w:r w:rsidR="00194619">
        <w:t xml:space="preserve"> egen barista i mässmontern </w:t>
      </w:r>
      <w:r>
        <w:t>är förstås en guldkant. Kaffe är viktigt när man pratar affärer.</w:t>
      </w:r>
    </w:p>
    <w:p w14:paraId="782D440C" w14:textId="77777777" w:rsidR="00227FF5" w:rsidRDefault="0000178C">
      <w:r>
        <w:t>– Ja det är många som tar chansen att sätta sig ner och stanna hos oss en stund. Det blir ett vattenhål för våra kunder, konstaterar Jens.</w:t>
      </w:r>
    </w:p>
    <w:p w14:paraId="7B986655" w14:textId="77777777" w:rsidR="0000178C" w:rsidRDefault="0000178C">
      <w:r>
        <w:t>Att värna om historiken är ett annat sätt att</w:t>
      </w:r>
      <w:r w:rsidR="00447357">
        <w:t xml:space="preserve"> sticka ut från mängden och locka besökare till montern.</w:t>
      </w:r>
    </w:p>
    <w:p w14:paraId="209AD353" w14:textId="77777777" w:rsidR="00447357" w:rsidRDefault="00447357">
      <w:r>
        <w:t xml:space="preserve">– Vi har jobbat med stål och metall i mer än 130 år och vi kommer att köra lite event och tävlingar på det temat: Heavy </w:t>
      </w:r>
      <w:proofErr w:type="spellStart"/>
      <w:r>
        <w:t>Metal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1885.</w:t>
      </w:r>
    </w:p>
    <w:p w14:paraId="6EA9E826" w14:textId="77777777" w:rsidR="00236B99" w:rsidRDefault="00236B99"/>
    <w:p w14:paraId="073BE136" w14:textId="77777777" w:rsidR="00447357" w:rsidRPr="00462558" w:rsidRDefault="00462558">
      <w:pPr>
        <w:rPr>
          <w:b/>
          <w:bCs/>
        </w:rPr>
      </w:pPr>
      <w:r w:rsidRPr="00462558">
        <w:rPr>
          <w:b/>
          <w:bCs/>
        </w:rPr>
        <w:t>Ny produktionsanläggning i Norrköping</w:t>
      </w:r>
    </w:p>
    <w:p w14:paraId="1F3B7B35" w14:textId="77777777" w:rsidR="0000178C" w:rsidRDefault="0000178C">
      <w:r>
        <w:t>En nyhet som BE Group presentera</w:t>
      </w:r>
      <w:r w:rsidR="00447357">
        <w:t>r närmare för kunderna</w:t>
      </w:r>
      <w:r>
        <w:t xml:space="preserve"> under årets Elmia Subcontractor är den nya produktionsanläggning som håller på att växa fram i anslutning till BE Groups huvudanläggning i Norrköping.</w:t>
      </w:r>
    </w:p>
    <w:p w14:paraId="47F268A2" w14:textId="77777777" w:rsidR="0000178C" w:rsidRDefault="0000178C">
      <w:r>
        <w:t>– Beslutet togs i somras och vi kommer nu att kunna berätta mer om vad vi kommer att kunna erbjuda framöver i form av kapning, borrning, fräsning</w:t>
      </w:r>
      <w:r w:rsidR="003A5F44">
        <w:t xml:space="preserve">, </w:t>
      </w:r>
      <w:r>
        <w:t xml:space="preserve">blästring </w:t>
      </w:r>
      <w:r w:rsidR="003A5F44">
        <w:t xml:space="preserve">och målning </w:t>
      </w:r>
      <w:r>
        <w:t xml:space="preserve">av långa </w:t>
      </w:r>
      <w:r w:rsidR="003A5F44">
        <w:t>stål</w:t>
      </w:r>
      <w:r>
        <w:t>produkter</w:t>
      </w:r>
      <w:r w:rsidR="003A5F44">
        <w:t xml:space="preserve"> såsom balk, stång, profiler och rör</w:t>
      </w:r>
      <w:r>
        <w:t xml:space="preserve">, säger Jens. </w:t>
      </w:r>
    </w:p>
    <w:p w14:paraId="39A4FA86" w14:textId="77777777" w:rsidR="00236B99" w:rsidRDefault="00236B99"/>
    <w:p w14:paraId="092BC132" w14:textId="77777777" w:rsidR="00462558" w:rsidRPr="00462558" w:rsidRDefault="00462558">
      <w:pPr>
        <w:rPr>
          <w:b/>
          <w:bCs/>
        </w:rPr>
      </w:pPr>
      <w:r w:rsidRPr="00462558">
        <w:rPr>
          <w:b/>
          <w:bCs/>
        </w:rPr>
        <w:t>Vidareförädling breddar utbudet</w:t>
      </w:r>
    </w:p>
    <w:p w14:paraId="6E9F5ED2" w14:textId="77777777" w:rsidR="0000178C" w:rsidRDefault="0000178C">
      <w:r>
        <w:t>Som stålleverantör är just vidareförädlingen ett viktigt sätt att bredda kunderbjudandet.</w:t>
      </w:r>
    </w:p>
    <w:p w14:paraId="73059F50" w14:textId="77777777" w:rsidR="00447357" w:rsidRDefault="0000178C">
      <w:r>
        <w:t xml:space="preserve">– Vi ser stora möjligheter och ökad kundnytta genom att erbjuda exempelvis </w:t>
      </w:r>
      <w:r w:rsidR="003A5F44">
        <w:t>stång</w:t>
      </w:r>
      <w:r>
        <w:t>stål kapade i rätt längder för kunden.</w:t>
      </w:r>
    </w:p>
    <w:p w14:paraId="39BDB82C" w14:textId="77777777" w:rsidR="00447357" w:rsidRDefault="00447357">
      <w:r>
        <w:t>Börsnoterade BE Group har ca 700 anställda i sex europeiska länder och omsatte förra året 4,8 miljarder SEK. I Sverige som hör till koncernens främsta marknad har man säljkontor i Malmö, Göteborg, Jönköping, Norrköping, Stockholm, Sundsvall, Karlstad och Borlänge.</w:t>
      </w:r>
    </w:p>
    <w:p w14:paraId="3E4F506B" w14:textId="77777777" w:rsidR="0000178C" w:rsidRDefault="0000178C"/>
    <w:sectPr w:rsidR="0000178C" w:rsidSect="00CD07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C9A"/>
    <w:rsid w:val="0000178C"/>
    <w:rsid w:val="00005D28"/>
    <w:rsid w:val="00164C9A"/>
    <w:rsid w:val="00194619"/>
    <w:rsid w:val="00236B99"/>
    <w:rsid w:val="003A5F44"/>
    <w:rsid w:val="00447357"/>
    <w:rsid w:val="00462558"/>
    <w:rsid w:val="00566B3F"/>
    <w:rsid w:val="007C0789"/>
    <w:rsid w:val="00950B4A"/>
    <w:rsid w:val="009E376F"/>
    <w:rsid w:val="00B26E04"/>
    <w:rsid w:val="00CD0776"/>
    <w:rsid w:val="00F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CC9F2"/>
  <w15:chartTrackingRefBased/>
  <w15:docId w15:val="{87743811-33B2-2A48-8D48-51D76115B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386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Mellergårdh</dc:creator>
  <cp:keywords/>
  <dc:description/>
  <cp:lastModifiedBy>Linnéa Rosberg</cp:lastModifiedBy>
  <cp:revision>4</cp:revision>
  <cp:lastPrinted>2019-09-05T11:58:00Z</cp:lastPrinted>
  <dcterms:created xsi:type="dcterms:W3CDTF">2019-09-05T05:21:00Z</dcterms:created>
  <dcterms:modified xsi:type="dcterms:W3CDTF">2019-09-05T12:01:00Z</dcterms:modified>
</cp:coreProperties>
</file>