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1F" w:rsidRPr="000D1BB8" w:rsidRDefault="0035441F" w:rsidP="0035441F">
      <w:pPr>
        <w:rPr>
          <w:b/>
        </w:rPr>
      </w:pPr>
      <w:r w:rsidRPr="000D1BB8">
        <w:rPr>
          <w:b/>
        </w:rPr>
        <w:t>ISSUED ON BEHALF OF STENA LINE</w:t>
      </w:r>
    </w:p>
    <w:p w:rsidR="0035441F" w:rsidRDefault="00365CC2" w:rsidP="0035441F">
      <w:pPr>
        <w:pStyle w:val="NoSpacing"/>
      </w:pPr>
      <w:r>
        <w:t>May</w:t>
      </w:r>
      <w:r w:rsidR="006B2703">
        <w:t xml:space="preserve"> 22</w:t>
      </w:r>
      <w:r w:rsidR="0035441F">
        <w:t>, 2014</w:t>
      </w:r>
    </w:p>
    <w:p w:rsidR="0035441F" w:rsidRDefault="0035441F" w:rsidP="0035441F">
      <w:pPr>
        <w:pStyle w:val="NoSpacing"/>
      </w:pPr>
    </w:p>
    <w:p w:rsidR="0035441F" w:rsidRDefault="006D434D" w:rsidP="0035441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GREAT CHOICE AND VALUE</w:t>
      </w:r>
      <w:r w:rsidR="002D152B" w:rsidRPr="002D152B">
        <w:rPr>
          <w:b/>
          <w:sz w:val="32"/>
          <w:szCs w:val="32"/>
        </w:rPr>
        <w:t>!</w:t>
      </w:r>
    </w:p>
    <w:p w:rsidR="006D434D" w:rsidRPr="006D434D" w:rsidRDefault="006D434D" w:rsidP="0035441F">
      <w:pPr>
        <w:pStyle w:val="NoSpacing"/>
        <w:jc w:val="center"/>
        <w:rPr>
          <w:b/>
        </w:rPr>
      </w:pPr>
      <w:r w:rsidRPr="006D434D">
        <w:rPr>
          <w:b/>
        </w:rPr>
        <w:t xml:space="preserve">Stena Line holidays are </w:t>
      </w:r>
      <w:r w:rsidR="00365CC2">
        <w:rPr>
          <w:b/>
        </w:rPr>
        <w:t xml:space="preserve">really </w:t>
      </w:r>
      <w:r w:rsidRPr="006D434D">
        <w:rPr>
          <w:b/>
        </w:rPr>
        <w:t>making waves</w:t>
      </w:r>
    </w:p>
    <w:p w:rsidR="0035441F" w:rsidRPr="000D1BB8" w:rsidRDefault="0035441F" w:rsidP="0035441F">
      <w:pPr>
        <w:pStyle w:val="NoSpacing"/>
        <w:jc w:val="center"/>
        <w:rPr>
          <w:sz w:val="28"/>
          <w:szCs w:val="28"/>
        </w:rPr>
      </w:pPr>
    </w:p>
    <w:p w:rsidR="005576C4" w:rsidRDefault="005576C4" w:rsidP="0035441F">
      <w:pPr>
        <w:pStyle w:val="NoSpacing"/>
      </w:pPr>
      <w:r>
        <w:t>Leading f</w:t>
      </w:r>
      <w:r w:rsidR="0035441F">
        <w:t xml:space="preserve">erry </w:t>
      </w:r>
      <w:r w:rsidR="00222320">
        <w:t>company</w:t>
      </w:r>
      <w:r w:rsidR="0035441F">
        <w:t xml:space="preserve"> Stena Line </w:t>
      </w:r>
      <w:r w:rsidR="008D34E2">
        <w:t xml:space="preserve">has </w:t>
      </w:r>
      <w:r>
        <w:t>joined forces with thousands of hotels across Britain</w:t>
      </w:r>
      <w:r w:rsidR="003E160E">
        <w:t xml:space="preserve"> </w:t>
      </w:r>
      <w:r>
        <w:t xml:space="preserve">to offer holidaymakers the chance to book ferry travel </w:t>
      </w:r>
      <w:r w:rsidR="005D7B17">
        <w:t>plus</w:t>
      </w:r>
      <w:r>
        <w:t xml:space="preserve"> a hot</w:t>
      </w:r>
      <w:r w:rsidR="006D434D">
        <w:t>el break at a great-value price</w:t>
      </w:r>
      <w:r w:rsidR="000D3F30">
        <w:t xml:space="preserve">.  With </w:t>
      </w:r>
      <w:r w:rsidR="003E160E">
        <w:t>two night breaks</w:t>
      </w:r>
      <w:r w:rsidR="000D3F30">
        <w:t xml:space="preserve"> starting from a</w:t>
      </w:r>
      <w:r w:rsidR="006D434D">
        <w:t xml:space="preserve">s little as £59* per adult per night </w:t>
      </w:r>
      <w:r w:rsidR="000D3F30">
        <w:t>and with</w:t>
      </w:r>
      <w:r w:rsidR="006D434D">
        <w:t xml:space="preserve"> free</w:t>
      </w:r>
      <w:r w:rsidR="006073FA">
        <w:t xml:space="preserve"> kids</w:t>
      </w:r>
      <w:r w:rsidR="006D434D">
        <w:t>* places</w:t>
      </w:r>
      <w:r w:rsidR="000D3F30">
        <w:t xml:space="preserve"> available</w:t>
      </w:r>
      <w:r w:rsidR="006073FA">
        <w:t>,</w:t>
      </w:r>
      <w:r w:rsidR="000D3F30" w:rsidRPr="00365CC2">
        <w:rPr>
          <w:i/>
        </w:rPr>
        <w:t xml:space="preserve"> </w:t>
      </w:r>
      <w:r w:rsidR="000D3F30">
        <w:t>Stena Line holidays are making waves with people searching for the perfect break</w:t>
      </w:r>
      <w:r w:rsidR="006D434D">
        <w:t>.</w:t>
      </w:r>
    </w:p>
    <w:p w:rsidR="005576C4" w:rsidRDefault="005576C4" w:rsidP="0035441F">
      <w:pPr>
        <w:pStyle w:val="NoSpacing"/>
      </w:pPr>
    </w:p>
    <w:p w:rsidR="00454627" w:rsidRDefault="005576C4" w:rsidP="005576C4">
      <w:pPr>
        <w:pStyle w:val="NoSpacing"/>
      </w:pPr>
      <w:r>
        <w:t xml:space="preserve">There is a massive selection of </w:t>
      </w:r>
      <w:r w:rsidR="006073FA">
        <w:t xml:space="preserve">over 2,000 </w:t>
      </w:r>
      <w:r>
        <w:t xml:space="preserve">hotels available on the ferry company’s website, as Diane Poole OBE, Head of PR and Communications, Stena Line explained:  “This </w:t>
      </w:r>
      <w:r w:rsidR="003E160E">
        <w:t>offer</w:t>
      </w:r>
      <w:r>
        <w:t xml:space="preserve"> gives holidaymakers a staggering </w:t>
      </w:r>
      <w:r w:rsidR="006D434D">
        <w:t>amount</w:t>
      </w:r>
      <w:r>
        <w:t xml:space="preserve"> of hotels to choose from.  </w:t>
      </w:r>
      <w:r w:rsidR="006D434D">
        <w:t>Our customers can be</w:t>
      </w:r>
      <w:r w:rsidR="000D3F30">
        <w:t xml:space="preserve"> families, couples</w:t>
      </w:r>
      <w:r w:rsidR="006073FA">
        <w:t xml:space="preserve"> and </w:t>
      </w:r>
      <w:r w:rsidR="009265F1">
        <w:t>fr</w:t>
      </w:r>
      <w:r w:rsidR="00454627">
        <w:t>i</w:t>
      </w:r>
      <w:r w:rsidR="009265F1">
        <w:t>e</w:t>
      </w:r>
      <w:r w:rsidR="00454627">
        <w:t>nds</w:t>
      </w:r>
      <w:r w:rsidR="000D3F30">
        <w:t xml:space="preserve"> </w:t>
      </w:r>
      <w:r w:rsidR="00CF3BDF">
        <w:t>who all</w:t>
      </w:r>
      <w:r w:rsidR="00C10BAE">
        <w:t xml:space="preserve"> have</w:t>
      </w:r>
      <w:r w:rsidR="006D434D">
        <w:t xml:space="preserve"> very different needs and budgets when it comes to booking a </w:t>
      </w:r>
      <w:r w:rsidR="000D3F30">
        <w:t>break</w:t>
      </w:r>
      <w:r w:rsidR="00454627">
        <w:t>.</w:t>
      </w:r>
      <w:r w:rsidR="003C3482">
        <w:t xml:space="preserve"> </w:t>
      </w:r>
    </w:p>
    <w:p w:rsidR="00454627" w:rsidRDefault="00454627" w:rsidP="005576C4">
      <w:pPr>
        <w:pStyle w:val="NoSpacing"/>
      </w:pPr>
    </w:p>
    <w:p w:rsidR="005576C4" w:rsidRDefault="009265F1" w:rsidP="005576C4">
      <w:pPr>
        <w:pStyle w:val="NoSpacing"/>
      </w:pPr>
      <w:r>
        <w:t>“</w:t>
      </w:r>
      <w:r w:rsidR="00454627">
        <w:t xml:space="preserve">We have </w:t>
      </w:r>
      <w:r w:rsidR="006D434D">
        <w:t>gone to great lengths to ensure all tas</w:t>
      </w:r>
      <w:r w:rsidR="000D3F30">
        <w:t xml:space="preserve">tes and pockets are catered </w:t>
      </w:r>
      <w:r>
        <w:t>for</w:t>
      </w:r>
      <w:r w:rsidR="00CF3BDF">
        <w:t>,</w:t>
      </w:r>
      <w:r>
        <w:t xml:space="preserve"> </w:t>
      </w:r>
      <w:r w:rsidR="00454627">
        <w:t>offering everything from hotels on the</w:t>
      </w:r>
      <w:r>
        <w:t xml:space="preserve"> southern coast of England</w:t>
      </w:r>
      <w:r w:rsidR="00454627">
        <w:t xml:space="preserve"> </w:t>
      </w:r>
      <w:r>
        <w:t xml:space="preserve">with access to </w:t>
      </w:r>
      <w:r w:rsidR="00454627">
        <w:t>endless beaches,</w:t>
      </w:r>
      <w:r>
        <w:t xml:space="preserve"> properties with</w:t>
      </w:r>
      <w:r w:rsidR="00454627">
        <w:t xml:space="preserve"> stunning scenery in bonny Scotland and </w:t>
      </w:r>
      <w:r>
        <w:t xml:space="preserve">family friendly fun </w:t>
      </w:r>
      <w:r w:rsidR="003E160E">
        <w:t xml:space="preserve">at Alton Towers Resort, with its new </w:t>
      </w:r>
      <w:proofErr w:type="spellStart"/>
      <w:r w:rsidR="003E160E">
        <w:t>Cbeebies</w:t>
      </w:r>
      <w:proofErr w:type="spellEnd"/>
      <w:r w:rsidR="003E160E">
        <w:t xml:space="preserve"> Land</w:t>
      </w:r>
      <w:r w:rsidR="006073FA">
        <w:t>,</w:t>
      </w:r>
      <w:r w:rsidR="003E160E">
        <w:t xml:space="preserve"> and </w:t>
      </w:r>
      <w:proofErr w:type="spellStart"/>
      <w:r w:rsidR="003E160E">
        <w:t>Legoland</w:t>
      </w:r>
      <w:proofErr w:type="spellEnd"/>
      <w:r w:rsidR="003E160E">
        <w:t xml:space="preserve"> Windsor Resort,</w:t>
      </w:r>
      <w:r>
        <w:t xml:space="preserve"> so we expect interest to be huge,”</w:t>
      </w:r>
      <w:r w:rsidR="000D3F30">
        <w:t xml:space="preserve"> said Diane.</w:t>
      </w:r>
    </w:p>
    <w:p w:rsidR="005576C4" w:rsidRDefault="005576C4" w:rsidP="0035441F">
      <w:pPr>
        <w:pStyle w:val="NoSpacing"/>
      </w:pPr>
    </w:p>
    <w:p w:rsidR="008D34E2" w:rsidRDefault="000D3F30" w:rsidP="0035441F">
      <w:pPr>
        <w:pStyle w:val="NoSpacing"/>
      </w:pPr>
      <w:r>
        <w:t>“</w:t>
      </w:r>
      <w:r w:rsidR="008D34E2">
        <w:t>C</w:t>
      </w:r>
      <w:r w:rsidR="00A70DF4">
        <w:t xml:space="preserve">ustomers </w:t>
      </w:r>
      <w:r w:rsidR="00970EBD">
        <w:t>will receive the best value when they</w:t>
      </w:r>
      <w:r w:rsidR="00A70DF4">
        <w:t xml:space="preserve"> book their ferry </w:t>
      </w:r>
      <w:r w:rsidR="00365CC2">
        <w:t xml:space="preserve">travel </w:t>
      </w:r>
      <w:r w:rsidR="00A70DF4">
        <w:t>and hotel</w:t>
      </w:r>
      <w:r>
        <w:t xml:space="preserve"> </w:t>
      </w:r>
      <w:r w:rsidR="00A70DF4">
        <w:t>together</w:t>
      </w:r>
      <w:r>
        <w:t xml:space="preserve">” continued Diane.  “Prices start from </w:t>
      </w:r>
      <w:r w:rsidRPr="000D3F30">
        <w:t>just</w:t>
      </w:r>
      <w:r w:rsidR="006E20FA" w:rsidRPr="000D3F30">
        <w:t xml:space="preserve"> </w:t>
      </w:r>
      <w:r w:rsidR="00A70DF4" w:rsidRPr="000D3F30">
        <w:t>£59</w:t>
      </w:r>
      <w:r>
        <w:t>*</w:t>
      </w:r>
      <w:r w:rsidR="00A70DF4">
        <w:t xml:space="preserve"> per adult per night</w:t>
      </w:r>
      <w:r>
        <w:t xml:space="preserve"> and to top it all off we have thousands of free</w:t>
      </w:r>
      <w:r w:rsidR="006073FA">
        <w:t xml:space="preserve"> kids</w:t>
      </w:r>
      <w:r w:rsidR="008D34E2">
        <w:t>*</w:t>
      </w:r>
      <w:r>
        <w:t xml:space="preserve"> places </w:t>
      </w:r>
      <w:r w:rsidR="003E160E">
        <w:t xml:space="preserve">at selected hotels </w:t>
      </w:r>
      <w:r>
        <w:t xml:space="preserve">making a break away </w:t>
      </w:r>
      <w:r w:rsidR="009265F1">
        <w:t xml:space="preserve">even </w:t>
      </w:r>
      <w:r>
        <w:t xml:space="preserve">more affordable for </w:t>
      </w:r>
      <w:r w:rsidR="006073FA">
        <w:t>families</w:t>
      </w:r>
      <w:r>
        <w:t>.</w:t>
      </w:r>
    </w:p>
    <w:p w:rsidR="0035441F" w:rsidRDefault="0035441F" w:rsidP="0035441F">
      <w:pPr>
        <w:pStyle w:val="NoSpacing"/>
      </w:pPr>
    </w:p>
    <w:p w:rsidR="000D3F30" w:rsidRDefault="00EC79D0" w:rsidP="0035441F">
      <w:pPr>
        <w:pStyle w:val="NoSpacing"/>
      </w:pPr>
      <w:r>
        <w:t>“</w:t>
      </w:r>
      <w:r w:rsidR="000D3F30">
        <w:t>Taking a</w:t>
      </w:r>
      <w:r>
        <w:t xml:space="preserve"> </w:t>
      </w:r>
      <w:r w:rsidR="006073FA">
        <w:t>ferry crossing to Britain</w:t>
      </w:r>
      <w:r>
        <w:t xml:space="preserve"> is still one of the most exciting and stress-free ways to travel and as we have the best sailing times and destinations on the Irish Sea</w:t>
      </w:r>
      <w:r w:rsidR="006073FA">
        <w:t>,</w:t>
      </w:r>
      <w:r>
        <w:t xml:space="preserve"> </w:t>
      </w:r>
      <w:r w:rsidR="00454627">
        <w:t xml:space="preserve">plus a </w:t>
      </w:r>
      <w:r w:rsidR="006073FA">
        <w:t>superb</w:t>
      </w:r>
      <w:r>
        <w:t xml:space="preserve"> choice of hotels all over </w:t>
      </w:r>
      <w:r w:rsidR="003E160E">
        <w:t>Britain</w:t>
      </w:r>
      <w:r>
        <w:t xml:space="preserve"> – holidaymakers need look no further when booking their break away.</w:t>
      </w:r>
    </w:p>
    <w:p w:rsidR="000D3F30" w:rsidRDefault="000D3F30" w:rsidP="0035441F">
      <w:pPr>
        <w:pStyle w:val="NoSpacing"/>
      </w:pPr>
    </w:p>
    <w:p w:rsidR="0035441F" w:rsidRDefault="005C694D" w:rsidP="0035441F">
      <w:pPr>
        <w:pStyle w:val="NoSpacing"/>
      </w:pPr>
      <w:r>
        <w:t>“</w:t>
      </w:r>
      <w:r w:rsidR="006073FA">
        <w:t>You</w:t>
      </w:r>
      <w:r w:rsidR="0035441F">
        <w:t xml:space="preserve"> can really </w:t>
      </w:r>
      <w:r w:rsidR="006073FA">
        <w:t xml:space="preserve">build your </w:t>
      </w:r>
      <w:r w:rsidR="0035441F">
        <w:t xml:space="preserve">holiday </w:t>
      </w:r>
      <w:r w:rsidR="006073FA">
        <w:t>around your needs</w:t>
      </w:r>
      <w:r w:rsidR="0035441F">
        <w:t xml:space="preserve"> as we have no baggage restrictions – great news for golfers</w:t>
      </w:r>
      <w:r w:rsidR="006073FA">
        <w:t>,</w:t>
      </w:r>
      <w:r w:rsidR="0035441F">
        <w:t xml:space="preserve"> surfers</w:t>
      </w:r>
      <w:r w:rsidR="00365CC2">
        <w:t xml:space="preserve"> and keen shoppers</w:t>
      </w:r>
      <w:r w:rsidR="005226A5">
        <w:t xml:space="preserve">. </w:t>
      </w:r>
    </w:p>
    <w:p w:rsidR="005226A5" w:rsidRDefault="005226A5" w:rsidP="0035441F">
      <w:pPr>
        <w:pStyle w:val="NoSpacing"/>
      </w:pPr>
      <w:bookmarkStart w:id="0" w:name="_GoBack"/>
      <w:bookmarkEnd w:id="0"/>
    </w:p>
    <w:p w:rsidR="0035441F" w:rsidRDefault="00C13E2B" w:rsidP="00C13E2B">
      <w:pPr>
        <w:spacing w:after="240"/>
        <w:jc w:val="both"/>
      </w:pPr>
      <w:r>
        <w:t>“</w:t>
      </w:r>
      <w:r w:rsidR="009265F1">
        <w:t xml:space="preserve">Our excellent facilities mean that your </w:t>
      </w:r>
      <w:r>
        <w:t xml:space="preserve">holiday starts as soon as you step onboard </w:t>
      </w:r>
      <w:r w:rsidR="009265F1">
        <w:t>with great</w:t>
      </w:r>
      <w:r>
        <w:t xml:space="preserve"> children’s play areas, </w:t>
      </w:r>
      <w:r w:rsidR="00365CC2">
        <w:t>free onboard movies, free Wi-Fi, pocket-friendly meal deals, a delicious</w:t>
      </w:r>
      <w:r>
        <w:t xml:space="preserve"> selection of restaurants and bars and great onboard shopping where discounts can be as much as 50% when compared to the high street,” Diane added. </w:t>
      </w:r>
    </w:p>
    <w:p w:rsidR="0035441F" w:rsidRDefault="005C694D" w:rsidP="0035441F">
      <w:r>
        <w:t xml:space="preserve">To book, </w:t>
      </w:r>
      <w:r w:rsidR="003E160E">
        <w:t>click</w:t>
      </w:r>
      <w:r w:rsidR="0035441F">
        <w:t xml:space="preserve"> </w:t>
      </w:r>
      <w:hyperlink r:id="rId6" w:history="1">
        <w:r w:rsidR="003E160E" w:rsidRPr="00321310">
          <w:rPr>
            <w:rStyle w:val="Hyperlink"/>
          </w:rPr>
          <w:t>www.stenaline.co.uk/hotel</w:t>
        </w:r>
      </w:hyperlink>
      <w:r w:rsidR="00C77B90">
        <w:t>, call</w:t>
      </w:r>
      <w:r w:rsidR="0035441F">
        <w:t xml:space="preserve"> 0844</w:t>
      </w:r>
      <w:r w:rsidR="006073FA">
        <w:t xml:space="preserve">5 768 768 or see your local travel agent. </w:t>
      </w:r>
    </w:p>
    <w:p w:rsidR="006073FA" w:rsidRDefault="006073FA" w:rsidP="0035441F">
      <w:pPr>
        <w:rPr>
          <w:sz w:val="18"/>
          <w:szCs w:val="18"/>
        </w:rPr>
      </w:pPr>
    </w:p>
    <w:p w:rsidR="0035441F" w:rsidRDefault="008D34E2" w:rsidP="0035441F">
      <w:pPr>
        <w:rPr>
          <w:sz w:val="18"/>
          <w:szCs w:val="18"/>
        </w:rPr>
      </w:pPr>
      <w:r>
        <w:rPr>
          <w:sz w:val="18"/>
          <w:szCs w:val="18"/>
        </w:rPr>
        <w:t xml:space="preserve">*Up to 2 children </w:t>
      </w:r>
      <w:proofErr w:type="gramStart"/>
      <w:r>
        <w:rPr>
          <w:sz w:val="18"/>
          <w:szCs w:val="18"/>
        </w:rPr>
        <w:t>under</w:t>
      </w:r>
      <w:proofErr w:type="gramEnd"/>
      <w:r>
        <w:rPr>
          <w:sz w:val="18"/>
          <w:szCs w:val="18"/>
        </w:rPr>
        <w:t xml:space="preserve"> 14 can travel and stay for free at </w:t>
      </w:r>
      <w:r w:rsidR="006073FA">
        <w:rPr>
          <w:sz w:val="18"/>
          <w:szCs w:val="18"/>
        </w:rPr>
        <w:t>selected</w:t>
      </w:r>
      <w:r>
        <w:rPr>
          <w:sz w:val="18"/>
          <w:szCs w:val="18"/>
        </w:rPr>
        <w:t xml:space="preserve"> hotels when sharing with 2 adults. Full terms an</w:t>
      </w:r>
      <w:r w:rsidR="006073FA">
        <w:rPr>
          <w:sz w:val="18"/>
          <w:szCs w:val="18"/>
        </w:rPr>
        <w:t>d conditions at stenaline.co.uk/hotel</w:t>
      </w:r>
    </w:p>
    <w:p w:rsidR="0035441F" w:rsidRDefault="0035441F" w:rsidP="0035441F">
      <w:pPr>
        <w:pStyle w:val="NoSpacing"/>
      </w:pPr>
    </w:p>
    <w:p w:rsidR="0035441F" w:rsidRDefault="0035441F" w:rsidP="0035441F">
      <w:pPr>
        <w:spacing w:line="288" w:lineRule="auto"/>
        <w:jc w:val="center"/>
        <w:rPr>
          <w:b/>
          <w:bCs/>
        </w:rPr>
      </w:pPr>
      <w:r>
        <w:rPr>
          <w:b/>
          <w:bCs/>
        </w:rPr>
        <w:t>[Ends]</w:t>
      </w:r>
    </w:p>
    <w:p w:rsidR="0035441F" w:rsidRDefault="0035441F" w:rsidP="0035441F">
      <w:pPr>
        <w:spacing w:line="288" w:lineRule="auto"/>
        <w:jc w:val="center"/>
        <w:rPr>
          <w:b/>
          <w:bCs/>
        </w:rPr>
      </w:pPr>
    </w:p>
    <w:p w:rsidR="0035441F" w:rsidRDefault="0035441F" w:rsidP="0035441F">
      <w:pPr>
        <w:spacing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MEDIA ENQUIRIES: For further information, please contact Bronagh Maguire of Duffy Rafferty Communications on 028 9073 0880.</w:t>
      </w:r>
    </w:p>
    <w:p w:rsidR="003C3482" w:rsidRDefault="003C3482" w:rsidP="0035441F">
      <w:pPr>
        <w:spacing w:line="288" w:lineRule="auto"/>
        <w:jc w:val="both"/>
        <w:rPr>
          <w:b/>
          <w:bCs/>
          <w:color w:val="000000"/>
        </w:rPr>
      </w:pPr>
    </w:p>
    <w:p w:rsidR="003C3482" w:rsidRDefault="00D47350" w:rsidP="0035441F">
      <w:pPr>
        <w:spacing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More...</w:t>
      </w:r>
    </w:p>
    <w:p w:rsidR="003C3482" w:rsidRDefault="003C3482" w:rsidP="0035441F">
      <w:pPr>
        <w:spacing w:line="288" w:lineRule="auto"/>
        <w:jc w:val="both"/>
        <w:rPr>
          <w:b/>
          <w:bCs/>
          <w:color w:val="000000"/>
        </w:rPr>
      </w:pPr>
    </w:p>
    <w:p w:rsidR="003C3482" w:rsidRDefault="003C3482" w:rsidP="0035441F">
      <w:pPr>
        <w:spacing w:line="288" w:lineRule="auto"/>
        <w:jc w:val="both"/>
        <w:rPr>
          <w:bCs/>
          <w:color w:val="000000"/>
          <w:u w:val="single"/>
        </w:rPr>
      </w:pPr>
    </w:p>
    <w:p w:rsidR="003C3482" w:rsidRDefault="003C3482" w:rsidP="0035441F">
      <w:pPr>
        <w:spacing w:line="288" w:lineRule="auto"/>
        <w:jc w:val="both"/>
        <w:rPr>
          <w:bCs/>
          <w:color w:val="000000"/>
          <w:u w:val="single"/>
        </w:rPr>
      </w:pPr>
    </w:p>
    <w:p w:rsidR="003C3482" w:rsidRDefault="003C3482" w:rsidP="0035441F">
      <w:pPr>
        <w:spacing w:line="288" w:lineRule="auto"/>
        <w:jc w:val="both"/>
        <w:rPr>
          <w:bCs/>
          <w:color w:val="000000"/>
          <w:u w:val="single"/>
        </w:rPr>
      </w:pPr>
      <w:proofErr w:type="spellStart"/>
      <w:r w:rsidRPr="003C3482">
        <w:rPr>
          <w:bCs/>
          <w:color w:val="000000"/>
          <w:u w:val="single"/>
        </w:rPr>
        <w:lastRenderedPageBreak/>
        <w:t>Stena</w:t>
      </w:r>
      <w:proofErr w:type="spellEnd"/>
      <w:r w:rsidRPr="003C3482">
        <w:rPr>
          <w:bCs/>
          <w:color w:val="000000"/>
          <w:u w:val="single"/>
        </w:rPr>
        <w:t xml:space="preserve"> Line Hotel Breaks</w:t>
      </w:r>
      <w:r w:rsidR="00D47350">
        <w:rPr>
          <w:bCs/>
          <w:color w:val="000000"/>
          <w:u w:val="single"/>
        </w:rPr>
        <w:t xml:space="preserve"> include:</w:t>
      </w:r>
    </w:p>
    <w:p w:rsidR="003C3482" w:rsidRPr="003C3482" w:rsidRDefault="003C3482" w:rsidP="0035441F">
      <w:pPr>
        <w:spacing w:line="288" w:lineRule="auto"/>
        <w:jc w:val="both"/>
        <w:rPr>
          <w:bCs/>
          <w:color w:val="000000"/>
        </w:rPr>
      </w:pPr>
      <w:r w:rsidRPr="006158A2">
        <w:rPr>
          <w:b/>
          <w:bCs/>
          <w:color w:val="000000"/>
        </w:rPr>
        <w:t>Birmingham</w:t>
      </w:r>
      <w:r>
        <w:rPr>
          <w:bCs/>
          <w:color w:val="000000"/>
        </w:rPr>
        <w:t xml:space="preserve"> (ideal for Cadbury World &amp; Drayton Manor)</w:t>
      </w: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Quality Hotel - Dudley</w:t>
      </w:r>
    </w:p>
    <w:p w:rsidR="003C3482" w:rsidRDefault="003C3482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Holiday Inn Express Birmingham Snow Hill</w:t>
      </w: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  <w:r w:rsidRPr="006158A2">
        <w:rPr>
          <w:b/>
          <w:bCs/>
          <w:color w:val="000000"/>
        </w:rPr>
        <w:t>Blackpool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(ideal for seaside fun on the sandy beach, the pleasure beach theme park and shows)</w:t>
      </w: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Travelodge Blackpool South Shore</w:t>
      </w: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The Savoy Hotel</w:t>
      </w: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  <w:r w:rsidRPr="006158A2">
        <w:rPr>
          <w:b/>
          <w:bCs/>
          <w:color w:val="000000"/>
        </w:rPr>
        <w:t>Carlisle</w:t>
      </w:r>
      <w:r>
        <w:rPr>
          <w:bCs/>
          <w:color w:val="000000"/>
        </w:rPr>
        <w:t xml:space="preserve"> (Gateway to the Lake District or take a scenic trip on the Carlisle to </w:t>
      </w:r>
      <w:proofErr w:type="gramStart"/>
      <w:r>
        <w:rPr>
          <w:bCs/>
          <w:color w:val="000000"/>
        </w:rPr>
        <w:t>Settle</w:t>
      </w:r>
      <w:proofErr w:type="gramEnd"/>
      <w:r>
        <w:rPr>
          <w:bCs/>
          <w:color w:val="000000"/>
        </w:rPr>
        <w:t xml:space="preserve"> railway)</w:t>
      </w: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County Hotel</w:t>
      </w: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Hilltop Hotel</w:t>
      </w: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  <w:r w:rsidRPr="006158A2">
        <w:rPr>
          <w:b/>
          <w:bCs/>
          <w:color w:val="000000"/>
        </w:rPr>
        <w:t xml:space="preserve">Glasgow </w:t>
      </w:r>
      <w:r w:rsidR="00D00093">
        <w:rPr>
          <w:bCs/>
          <w:color w:val="000000"/>
        </w:rPr>
        <w:t>(Lots of free museums plus great shopping and nightlife)</w:t>
      </w:r>
    </w:p>
    <w:p w:rsidR="00D00093" w:rsidRDefault="00D00093" w:rsidP="0035441F">
      <w:pPr>
        <w:spacing w:line="288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Eurohostel</w:t>
      </w:r>
      <w:proofErr w:type="spellEnd"/>
      <w:r>
        <w:rPr>
          <w:bCs/>
          <w:color w:val="000000"/>
        </w:rPr>
        <w:t xml:space="preserve"> Glasgow</w:t>
      </w:r>
    </w:p>
    <w:p w:rsidR="00D00093" w:rsidRDefault="00D00093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Alexander Thomson Hotel</w:t>
      </w:r>
    </w:p>
    <w:p w:rsidR="00D00093" w:rsidRDefault="00D00093" w:rsidP="0035441F">
      <w:pPr>
        <w:spacing w:line="288" w:lineRule="auto"/>
        <w:jc w:val="both"/>
        <w:rPr>
          <w:bCs/>
          <w:color w:val="000000"/>
        </w:rPr>
      </w:pPr>
    </w:p>
    <w:p w:rsidR="00D00093" w:rsidRPr="00D00093" w:rsidRDefault="00D00093" w:rsidP="0035441F">
      <w:pPr>
        <w:spacing w:line="288" w:lineRule="auto"/>
        <w:jc w:val="both"/>
        <w:rPr>
          <w:bCs/>
          <w:color w:val="000000"/>
        </w:rPr>
      </w:pPr>
      <w:r w:rsidRPr="00D00093">
        <w:rPr>
          <w:b/>
          <w:bCs/>
          <w:color w:val="000000"/>
        </w:rPr>
        <w:t xml:space="preserve">Liverpool </w:t>
      </w:r>
      <w:r>
        <w:rPr>
          <w:bCs/>
          <w:color w:val="000000"/>
        </w:rPr>
        <w:t>(Lots to see and do around the Albert Dock and city plus great shopping in Liverpool One)</w:t>
      </w:r>
    </w:p>
    <w:p w:rsidR="006158A2" w:rsidRDefault="00D00093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Campanile Hotel, Runcorn</w:t>
      </w:r>
    </w:p>
    <w:p w:rsidR="00D00093" w:rsidRDefault="00D00093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Travelodge Liverpool Central, </w:t>
      </w:r>
      <w:proofErr w:type="gramStart"/>
      <w:r>
        <w:rPr>
          <w:bCs/>
          <w:color w:val="000000"/>
        </w:rPr>
        <w:t>The</w:t>
      </w:r>
      <w:proofErr w:type="gramEnd"/>
      <w:r>
        <w:rPr>
          <w:bCs/>
          <w:color w:val="000000"/>
        </w:rPr>
        <w:t xml:space="preserve"> Strand</w:t>
      </w:r>
    </w:p>
    <w:p w:rsidR="00D00093" w:rsidRPr="001B5428" w:rsidRDefault="00D00093" w:rsidP="0035441F">
      <w:pPr>
        <w:spacing w:line="288" w:lineRule="auto"/>
        <w:jc w:val="both"/>
        <w:rPr>
          <w:b/>
          <w:bCs/>
          <w:color w:val="000000"/>
        </w:rPr>
      </w:pPr>
    </w:p>
    <w:p w:rsidR="00D00093" w:rsidRDefault="00D00093" w:rsidP="0035441F">
      <w:pPr>
        <w:spacing w:line="288" w:lineRule="auto"/>
        <w:jc w:val="both"/>
        <w:rPr>
          <w:bCs/>
          <w:color w:val="000000"/>
        </w:rPr>
      </w:pPr>
      <w:r w:rsidRPr="001B5428">
        <w:rPr>
          <w:b/>
          <w:bCs/>
          <w:color w:val="000000"/>
        </w:rPr>
        <w:t>Manchester</w:t>
      </w:r>
      <w:r>
        <w:rPr>
          <w:bCs/>
          <w:color w:val="000000"/>
        </w:rPr>
        <w:t xml:space="preserve"> (Take a tour of </w:t>
      </w:r>
      <w:r w:rsidR="00A819AA">
        <w:rPr>
          <w:bCs/>
          <w:color w:val="000000"/>
        </w:rPr>
        <w:t>Coronation</w:t>
      </w:r>
      <w:r w:rsidR="001B5428">
        <w:rPr>
          <w:bCs/>
          <w:color w:val="000000"/>
        </w:rPr>
        <w:t xml:space="preserve"> Street or visit two of the biggest names in football)</w:t>
      </w:r>
    </w:p>
    <w:p w:rsidR="001B5428" w:rsidRDefault="000D3318" w:rsidP="0035441F">
      <w:pPr>
        <w:spacing w:line="288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Brittania</w:t>
      </w:r>
      <w:proofErr w:type="spellEnd"/>
      <w:r>
        <w:rPr>
          <w:bCs/>
          <w:color w:val="000000"/>
        </w:rPr>
        <w:t xml:space="preserve"> Airport Hotel</w:t>
      </w:r>
    </w:p>
    <w:p w:rsidR="0077102B" w:rsidRDefault="0077102B" w:rsidP="0035441F">
      <w:pPr>
        <w:spacing w:line="288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Brittania</w:t>
      </w:r>
      <w:proofErr w:type="spellEnd"/>
      <w:r>
        <w:rPr>
          <w:bCs/>
          <w:color w:val="000000"/>
        </w:rPr>
        <w:t xml:space="preserve"> Country House Hotel</w:t>
      </w:r>
    </w:p>
    <w:p w:rsidR="0077102B" w:rsidRDefault="0077102B" w:rsidP="0035441F">
      <w:pPr>
        <w:spacing w:line="288" w:lineRule="auto"/>
        <w:jc w:val="both"/>
        <w:rPr>
          <w:bCs/>
          <w:color w:val="000000"/>
        </w:rPr>
      </w:pPr>
    </w:p>
    <w:p w:rsidR="0077102B" w:rsidRDefault="0077102B" w:rsidP="0035441F">
      <w:pPr>
        <w:spacing w:line="288" w:lineRule="auto"/>
        <w:jc w:val="both"/>
        <w:rPr>
          <w:bCs/>
          <w:color w:val="000000"/>
        </w:rPr>
      </w:pPr>
      <w:r w:rsidRPr="0077102B">
        <w:rPr>
          <w:b/>
          <w:bCs/>
          <w:color w:val="000000"/>
        </w:rPr>
        <w:t>York &amp; Yorkshire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(Visit York Minster and the Shambles and take afternoon tea at Betty’s)</w:t>
      </w:r>
    </w:p>
    <w:p w:rsidR="0077102B" w:rsidRDefault="0077102B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Grand Hotel Scarborough</w:t>
      </w:r>
    </w:p>
    <w:p w:rsidR="0077102B" w:rsidRPr="0077102B" w:rsidRDefault="0077102B" w:rsidP="0035441F">
      <w:pPr>
        <w:spacing w:line="288" w:lineRule="auto"/>
        <w:jc w:val="both"/>
        <w:rPr>
          <w:bCs/>
          <w:color w:val="000000"/>
        </w:rPr>
      </w:pPr>
      <w:r>
        <w:rPr>
          <w:bCs/>
          <w:color w:val="000000"/>
        </w:rPr>
        <w:t>Tulip Inn York</w:t>
      </w:r>
    </w:p>
    <w:p w:rsidR="0077102B" w:rsidRPr="0077102B" w:rsidRDefault="0077102B" w:rsidP="0035441F">
      <w:pPr>
        <w:spacing w:line="288" w:lineRule="auto"/>
        <w:jc w:val="both"/>
        <w:rPr>
          <w:bCs/>
          <w:color w:val="000000"/>
        </w:rPr>
      </w:pPr>
    </w:p>
    <w:p w:rsidR="0077102B" w:rsidRDefault="0077102B" w:rsidP="0035441F">
      <w:pPr>
        <w:spacing w:line="288" w:lineRule="auto"/>
        <w:jc w:val="both"/>
        <w:rPr>
          <w:bCs/>
          <w:color w:val="000000"/>
        </w:rPr>
      </w:pPr>
    </w:p>
    <w:p w:rsidR="000D3318" w:rsidRDefault="000D3318" w:rsidP="0035441F">
      <w:pPr>
        <w:spacing w:line="288" w:lineRule="auto"/>
        <w:jc w:val="both"/>
        <w:rPr>
          <w:bCs/>
          <w:color w:val="000000"/>
        </w:rPr>
      </w:pPr>
    </w:p>
    <w:p w:rsidR="001B5428" w:rsidRDefault="001B5428" w:rsidP="0035441F">
      <w:pPr>
        <w:spacing w:line="288" w:lineRule="auto"/>
        <w:jc w:val="both"/>
        <w:rPr>
          <w:bCs/>
          <w:color w:val="000000"/>
        </w:rPr>
      </w:pPr>
    </w:p>
    <w:p w:rsidR="00D00093" w:rsidRPr="006158A2" w:rsidRDefault="00D00093" w:rsidP="0035441F">
      <w:pPr>
        <w:spacing w:line="288" w:lineRule="auto"/>
        <w:jc w:val="both"/>
        <w:rPr>
          <w:bCs/>
          <w:color w:val="000000"/>
        </w:rPr>
      </w:pPr>
    </w:p>
    <w:p w:rsidR="006158A2" w:rsidRDefault="006158A2" w:rsidP="0035441F">
      <w:pPr>
        <w:spacing w:line="288" w:lineRule="auto"/>
        <w:jc w:val="both"/>
        <w:rPr>
          <w:bCs/>
          <w:color w:val="000000"/>
        </w:rPr>
      </w:pPr>
    </w:p>
    <w:p w:rsidR="003C3482" w:rsidRDefault="003C3482" w:rsidP="0035441F">
      <w:pPr>
        <w:spacing w:line="288" w:lineRule="auto"/>
        <w:jc w:val="both"/>
        <w:rPr>
          <w:bCs/>
          <w:color w:val="000000"/>
        </w:rPr>
      </w:pPr>
    </w:p>
    <w:p w:rsidR="003C3482" w:rsidRPr="003C3482" w:rsidRDefault="003C3482" w:rsidP="0035441F">
      <w:pPr>
        <w:spacing w:line="288" w:lineRule="auto"/>
        <w:jc w:val="both"/>
        <w:rPr>
          <w:bCs/>
          <w:color w:val="000000"/>
        </w:rPr>
      </w:pPr>
    </w:p>
    <w:sectPr w:rsidR="003C3482" w:rsidRPr="003C3482" w:rsidSect="00C13E2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0"/>
    <w:multiLevelType w:val="hybridMultilevel"/>
    <w:tmpl w:val="F5EC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35441F"/>
    <w:rsid w:val="0005633A"/>
    <w:rsid w:val="000D3318"/>
    <w:rsid w:val="000D3F30"/>
    <w:rsid w:val="00101342"/>
    <w:rsid w:val="00144E7F"/>
    <w:rsid w:val="001472A9"/>
    <w:rsid w:val="001B5428"/>
    <w:rsid w:val="001C4D15"/>
    <w:rsid w:val="001E7B9B"/>
    <w:rsid w:val="001F1492"/>
    <w:rsid w:val="00222320"/>
    <w:rsid w:val="00245820"/>
    <w:rsid w:val="002D152B"/>
    <w:rsid w:val="002D6457"/>
    <w:rsid w:val="002D7007"/>
    <w:rsid w:val="00306E4D"/>
    <w:rsid w:val="0032783F"/>
    <w:rsid w:val="00350F23"/>
    <w:rsid w:val="0035441F"/>
    <w:rsid w:val="00365CC2"/>
    <w:rsid w:val="00390563"/>
    <w:rsid w:val="003A566F"/>
    <w:rsid w:val="003C3482"/>
    <w:rsid w:val="003C60B0"/>
    <w:rsid w:val="003E160E"/>
    <w:rsid w:val="003E1D2C"/>
    <w:rsid w:val="00412E45"/>
    <w:rsid w:val="00454627"/>
    <w:rsid w:val="004707D5"/>
    <w:rsid w:val="00472CD6"/>
    <w:rsid w:val="0048333A"/>
    <w:rsid w:val="005226A5"/>
    <w:rsid w:val="00523DA8"/>
    <w:rsid w:val="00531980"/>
    <w:rsid w:val="00552CDF"/>
    <w:rsid w:val="005576C4"/>
    <w:rsid w:val="005C694D"/>
    <w:rsid w:val="005D6A00"/>
    <w:rsid w:val="005D7B17"/>
    <w:rsid w:val="005E0FC2"/>
    <w:rsid w:val="005F38A9"/>
    <w:rsid w:val="006073FA"/>
    <w:rsid w:val="006158A2"/>
    <w:rsid w:val="00630F15"/>
    <w:rsid w:val="00656E64"/>
    <w:rsid w:val="00665C05"/>
    <w:rsid w:val="00680E0D"/>
    <w:rsid w:val="006B2703"/>
    <w:rsid w:val="006B437A"/>
    <w:rsid w:val="006D434D"/>
    <w:rsid w:val="006E20FA"/>
    <w:rsid w:val="00705CC0"/>
    <w:rsid w:val="00730487"/>
    <w:rsid w:val="0077102B"/>
    <w:rsid w:val="007B1D5B"/>
    <w:rsid w:val="007D5DE4"/>
    <w:rsid w:val="00814226"/>
    <w:rsid w:val="0086325C"/>
    <w:rsid w:val="008D34E2"/>
    <w:rsid w:val="009265F1"/>
    <w:rsid w:val="00970EBD"/>
    <w:rsid w:val="0098230F"/>
    <w:rsid w:val="009C76BD"/>
    <w:rsid w:val="00A70DF4"/>
    <w:rsid w:val="00A819AA"/>
    <w:rsid w:val="00BB1ACD"/>
    <w:rsid w:val="00C10BAE"/>
    <w:rsid w:val="00C13E2B"/>
    <w:rsid w:val="00C77B90"/>
    <w:rsid w:val="00CE57DC"/>
    <w:rsid w:val="00CF3BDF"/>
    <w:rsid w:val="00D00093"/>
    <w:rsid w:val="00D23E1C"/>
    <w:rsid w:val="00D37C55"/>
    <w:rsid w:val="00D47350"/>
    <w:rsid w:val="00D61A27"/>
    <w:rsid w:val="00D6706E"/>
    <w:rsid w:val="00DE41E8"/>
    <w:rsid w:val="00E23B54"/>
    <w:rsid w:val="00E65B2A"/>
    <w:rsid w:val="00EC79D0"/>
    <w:rsid w:val="00ED195B"/>
    <w:rsid w:val="00EE38B0"/>
    <w:rsid w:val="00EE50BC"/>
    <w:rsid w:val="00F34C6B"/>
    <w:rsid w:val="00F53777"/>
    <w:rsid w:val="00FD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1F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41F"/>
    <w:rPr>
      <w:color w:val="0000FF"/>
      <w:u w:val="single"/>
    </w:rPr>
  </w:style>
  <w:style w:type="paragraph" w:styleId="NoSpacing">
    <w:name w:val="No Spacing"/>
    <w:uiPriority w:val="1"/>
    <w:qFormat/>
    <w:rsid w:val="003544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scx34353617">
    <w:name w:val="textrun scx34353617"/>
    <w:basedOn w:val="DefaultParagraphFont"/>
    <w:rsid w:val="00C13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enaline.co.uk/hote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33ED7-6F9A-43F3-A610-E568A77D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Stena Line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bronagh</dc:creator>
  <cp:lastModifiedBy>bronagh</cp:lastModifiedBy>
  <cp:revision>11</cp:revision>
  <cp:lastPrinted>2014-05-21T09:00:00Z</cp:lastPrinted>
  <dcterms:created xsi:type="dcterms:W3CDTF">2014-05-21T09:00:00Z</dcterms:created>
  <dcterms:modified xsi:type="dcterms:W3CDTF">2014-05-22T13:36:00Z</dcterms:modified>
</cp:coreProperties>
</file>