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18" w:rsidRPr="00BF660A" w:rsidRDefault="00950918" w:rsidP="005C2700">
      <w:pPr>
        <w:rPr>
          <w:rFonts w:asciiTheme="majorHAnsi" w:hAnsiTheme="majorHAnsi" w:cstheme="majorHAnsi"/>
          <w:sz w:val="20"/>
          <w:szCs w:val="20"/>
        </w:rPr>
      </w:pPr>
    </w:p>
    <w:p w:rsidR="00950918" w:rsidRPr="00BA7CC5" w:rsidRDefault="005C552B" w:rsidP="005C2700">
      <w:pPr>
        <w:rPr>
          <w:rFonts w:asciiTheme="majorHAnsi" w:hAnsiTheme="majorHAnsi" w:cstheme="majorHAnsi"/>
          <w:b/>
          <w:sz w:val="30"/>
          <w:szCs w:val="30"/>
        </w:rPr>
      </w:pPr>
      <w:r w:rsidRPr="00BA7CC5">
        <w:rPr>
          <w:rFonts w:asciiTheme="majorHAnsi" w:hAnsiTheme="majorHAnsi" w:cstheme="majorHAnsi"/>
          <w:b/>
          <w:sz w:val="30"/>
          <w:szCs w:val="30"/>
        </w:rPr>
        <w:t xml:space="preserve">Media Markt </w:t>
      </w:r>
      <w:r w:rsidR="00661BC1" w:rsidRPr="00BA7CC5">
        <w:rPr>
          <w:rFonts w:asciiTheme="majorHAnsi" w:hAnsiTheme="majorHAnsi" w:cstheme="majorHAnsi"/>
          <w:b/>
          <w:sz w:val="30"/>
          <w:szCs w:val="30"/>
        </w:rPr>
        <w:t xml:space="preserve">kopplar nytt </w:t>
      </w:r>
      <w:r w:rsidR="00BA7CC5">
        <w:rPr>
          <w:rFonts w:asciiTheme="majorHAnsi" w:hAnsiTheme="majorHAnsi" w:cstheme="majorHAnsi"/>
          <w:b/>
          <w:sz w:val="30"/>
          <w:szCs w:val="30"/>
        </w:rPr>
        <w:t>grepp kring kommunikationen</w:t>
      </w:r>
    </w:p>
    <w:p w:rsidR="005C2700" w:rsidRPr="00BF660A" w:rsidRDefault="005C2700" w:rsidP="005C2700">
      <w:pPr>
        <w:rPr>
          <w:rFonts w:asciiTheme="majorHAnsi" w:hAnsiTheme="majorHAnsi" w:cstheme="majorHAnsi"/>
        </w:rPr>
      </w:pPr>
    </w:p>
    <w:p w:rsidR="00950918" w:rsidRPr="00BF660A" w:rsidRDefault="005C552B" w:rsidP="005C2700">
      <w:pPr>
        <w:rPr>
          <w:rFonts w:asciiTheme="majorHAnsi" w:hAnsiTheme="majorHAnsi" w:cstheme="majorHAnsi"/>
          <w:b/>
        </w:rPr>
      </w:pPr>
      <w:r w:rsidRPr="00BF660A">
        <w:rPr>
          <w:rFonts w:asciiTheme="majorHAnsi" w:hAnsiTheme="majorHAnsi" w:cstheme="majorHAnsi"/>
          <w:b/>
        </w:rPr>
        <w:t>Media Markt vill förtydliga sin position på marknaden och trycka på att man har alla de senaste prylarna billigt. I</w:t>
      </w:r>
      <w:r w:rsidR="009B44EB" w:rsidRPr="00BF660A">
        <w:rPr>
          <w:rFonts w:asciiTheme="majorHAnsi" w:hAnsiTheme="majorHAnsi" w:cstheme="majorHAnsi"/>
          <w:b/>
        </w:rPr>
        <w:t xml:space="preserve"> </w:t>
      </w:r>
      <w:r w:rsidRPr="00BF660A">
        <w:rPr>
          <w:rFonts w:asciiTheme="majorHAnsi" w:hAnsiTheme="majorHAnsi" w:cstheme="majorHAnsi"/>
          <w:b/>
        </w:rPr>
        <w:t>det nya</w:t>
      </w:r>
      <w:r w:rsidR="00950918" w:rsidRPr="00BF660A">
        <w:rPr>
          <w:rFonts w:asciiTheme="majorHAnsi" w:hAnsiTheme="majorHAnsi" w:cstheme="majorHAnsi"/>
          <w:b/>
        </w:rPr>
        <w:t xml:space="preserve"> </w:t>
      </w:r>
      <w:r w:rsidRPr="00BF660A">
        <w:rPr>
          <w:rFonts w:asciiTheme="majorHAnsi" w:hAnsiTheme="majorHAnsi" w:cstheme="majorHAnsi"/>
          <w:b/>
        </w:rPr>
        <w:t xml:space="preserve">konceptet </w:t>
      </w:r>
      <w:r w:rsidR="00950918" w:rsidRPr="00BF660A">
        <w:rPr>
          <w:rFonts w:asciiTheme="majorHAnsi" w:hAnsiTheme="majorHAnsi" w:cstheme="majorHAnsi"/>
          <w:b/>
        </w:rPr>
        <w:t>”Senaste Nytt”</w:t>
      </w:r>
      <w:r w:rsidR="009B44EB" w:rsidRPr="00BF660A">
        <w:rPr>
          <w:rFonts w:asciiTheme="majorHAnsi" w:hAnsiTheme="majorHAnsi" w:cstheme="majorHAnsi"/>
          <w:b/>
        </w:rPr>
        <w:t xml:space="preserve"> </w:t>
      </w:r>
      <w:r w:rsidRPr="00BF660A">
        <w:rPr>
          <w:rFonts w:asciiTheme="majorHAnsi" w:hAnsiTheme="majorHAnsi" w:cstheme="majorHAnsi"/>
          <w:b/>
        </w:rPr>
        <w:t xml:space="preserve">hämtar man </w:t>
      </w:r>
      <w:r w:rsidR="009B44EB" w:rsidRPr="00BF660A">
        <w:rPr>
          <w:rFonts w:asciiTheme="majorHAnsi" w:hAnsiTheme="majorHAnsi" w:cstheme="majorHAnsi"/>
          <w:b/>
        </w:rPr>
        <w:t>inspiration frå</w:t>
      </w:r>
      <w:r w:rsidR="00BF660A">
        <w:rPr>
          <w:rFonts w:asciiTheme="majorHAnsi" w:hAnsiTheme="majorHAnsi" w:cstheme="majorHAnsi"/>
          <w:b/>
        </w:rPr>
        <w:t>n</w:t>
      </w:r>
      <w:r w:rsidRPr="00BF660A">
        <w:rPr>
          <w:rFonts w:asciiTheme="majorHAnsi" w:hAnsiTheme="majorHAnsi" w:cstheme="majorHAnsi"/>
          <w:b/>
        </w:rPr>
        <w:t xml:space="preserve"> </w:t>
      </w:r>
      <w:r w:rsidR="00BF660A" w:rsidRPr="00BF660A">
        <w:rPr>
          <w:rFonts w:asciiTheme="majorHAnsi" w:hAnsiTheme="majorHAnsi" w:cstheme="majorHAnsi"/>
          <w:b/>
        </w:rPr>
        <w:t>nyhetsvärden</w:t>
      </w:r>
      <w:r w:rsidRPr="00BF660A">
        <w:rPr>
          <w:rFonts w:asciiTheme="majorHAnsi" w:hAnsiTheme="majorHAnsi" w:cstheme="majorHAnsi"/>
          <w:b/>
        </w:rPr>
        <w:t xml:space="preserve"> med semiobjektiva nyheter och braskande rubriker. Den rosa muppen Mark befordras till nyhetsankare med uppgift att presentera nyheter kopplade till </w:t>
      </w:r>
      <w:r w:rsidR="00950918" w:rsidRPr="00BF660A">
        <w:rPr>
          <w:rFonts w:asciiTheme="majorHAnsi" w:hAnsiTheme="majorHAnsi" w:cstheme="majorHAnsi"/>
          <w:b/>
        </w:rPr>
        <w:t xml:space="preserve">det senaste inom hemelektronik. </w:t>
      </w:r>
    </w:p>
    <w:p w:rsidR="005C2700" w:rsidRPr="00BF660A" w:rsidRDefault="005C2700" w:rsidP="005C2700">
      <w:pPr>
        <w:rPr>
          <w:rFonts w:asciiTheme="majorHAnsi" w:hAnsiTheme="majorHAnsi" w:cstheme="majorHAnsi"/>
          <w:b/>
        </w:rPr>
      </w:pPr>
    </w:p>
    <w:p w:rsidR="005C552B" w:rsidRPr="00BF660A" w:rsidRDefault="00950918" w:rsidP="008B6CB6">
      <w:pPr>
        <w:rPr>
          <w:rFonts w:asciiTheme="majorHAnsi" w:hAnsiTheme="majorHAnsi" w:cstheme="majorHAnsi"/>
        </w:rPr>
      </w:pPr>
      <w:r w:rsidRPr="00BF660A">
        <w:rPr>
          <w:rFonts w:asciiTheme="majorHAnsi" w:hAnsiTheme="majorHAnsi" w:cstheme="majorHAnsi"/>
        </w:rPr>
        <w:t xml:space="preserve">En ny </w:t>
      </w:r>
      <w:r w:rsidR="00CD1E83" w:rsidRPr="00BF660A">
        <w:rPr>
          <w:rFonts w:asciiTheme="majorHAnsi" w:hAnsiTheme="majorHAnsi" w:cstheme="majorHAnsi"/>
        </w:rPr>
        <w:t>kampanjslogan</w:t>
      </w:r>
      <w:r w:rsidRPr="00BF660A">
        <w:rPr>
          <w:rFonts w:asciiTheme="majorHAnsi" w:hAnsiTheme="majorHAnsi" w:cstheme="majorHAnsi"/>
        </w:rPr>
        <w:t xml:space="preserve"> ”</w:t>
      </w:r>
      <w:r w:rsidRPr="00BF660A">
        <w:rPr>
          <w:rFonts w:asciiTheme="majorHAnsi" w:hAnsiTheme="majorHAnsi" w:cstheme="majorHAnsi"/>
          <w:b/>
        </w:rPr>
        <w:t>Allt det sena</w:t>
      </w:r>
      <w:r w:rsidR="00661BC1" w:rsidRPr="00BF660A">
        <w:rPr>
          <w:rFonts w:asciiTheme="majorHAnsi" w:hAnsiTheme="majorHAnsi" w:cstheme="majorHAnsi"/>
          <w:b/>
        </w:rPr>
        <w:t>ste. Billigt</w:t>
      </w:r>
      <w:r w:rsidR="00661BC1" w:rsidRPr="00BF660A">
        <w:rPr>
          <w:rFonts w:asciiTheme="majorHAnsi" w:hAnsiTheme="majorHAnsi" w:cstheme="majorHAnsi"/>
        </w:rPr>
        <w:t>” introduceras</w:t>
      </w:r>
      <w:r w:rsidR="00995FCF" w:rsidRPr="00BF660A">
        <w:rPr>
          <w:rFonts w:asciiTheme="majorHAnsi" w:hAnsiTheme="majorHAnsi" w:cstheme="majorHAnsi"/>
        </w:rPr>
        <w:t xml:space="preserve"> i reklamen</w:t>
      </w:r>
      <w:r w:rsidRPr="00BF660A">
        <w:rPr>
          <w:rFonts w:asciiTheme="majorHAnsi" w:hAnsiTheme="majorHAnsi" w:cstheme="majorHAnsi"/>
        </w:rPr>
        <w:t xml:space="preserve">. </w:t>
      </w:r>
      <w:r w:rsidR="005C552B" w:rsidRPr="00BF660A">
        <w:rPr>
          <w:rFonts w:asciiTheme="majorHAnsi" w:hAnsiTheme="majorHAnsi" w:cstheme="majorHAnsi"/>
        </w:rPr>
        <w:t>Konceptet lanseras med</w:t>
      </w:r>
      <w:r w:rsidR="00F04EFA" w:rsidRPr="00BF660A">
        <w:rPr>
          <w:rFonts w:asciiTheme="majorHAnsi" w:hAnsiTheme="majorHAnsi" w:cstheme="majorHAnsi"/>
        </w:rPr>
        <w:t xml:space="preserve"> två</w:t>
      </w:r>
      <w:r w:rsidR="005C2700" w:rsidRPr="00BF660A">
        <w:rPr>
          <w:rFonts w:asciiTheme="majorHAnsi" w:hAnsiTheme="majorHAnsi" w:cstheme="majorHAnsi"/>
        </w:rPr>
        <w:t xml:space="preserve"> </w:t>
      </w:r>
      <w:r w:rsidR="005C552B" w:rsidRPr="00BF660A">
        <w:rPr>
          <w:rFonts w:asciiTheme="majorHAnsi" w:hAnsiTheme="majorHAnsi" w:cstheme="majorHAnsi"/>
        </w:rPr>
        <w:t>TV</w:t>
      </w:r>
      <w:r w:rsidR="00BF660A">
        <w:rPr>
          <w:rFonts w:asciiTheme="majorHAnsi" w:hAnsiTheme="majorHAnsi" w:cstheme="majorHAnsi"/>
        </w:rPr>
        <w:t>-reklaminslag</w:t>
      </w:r>
      <w:r w:rsidR="005C552B" w:rsidRPr="00BF660A">
        <w:rPr>
          <w:rFonts w:asciiTheme="majorHAnsi" w:hAnsiTheme="majorHAnsi" w:cstheme="majorHAnsi"/>
        </w:rPr>
        <w:t xml:space="preserve"> s</w:t>
      </w:r>
      <w:r w:rsidR="005C2700" w:rsidRPr="00BF660A">
        <w:rPr>
          <w:rFonts w:asciiTheme="majorHAnsi" w:hAnsiTheme="majorHAnsi" w:cstheme="majorHAnsi"/>
        </w:rPr>
        <w:t xml:space="preserve">om börjar </w:t>
      </w:r>
      <w:r w:rsidR="00F04EFA" w:rsidRPr="00BF660A">
        <w:rPr>
          <w:rFonts w:asciiTheme="majorHAnsi" w:hAnsiTheme="majorHAnsi" w:cstheme="majorHAnsi"/>
        </w:rPr>
        <w:t>visas på onsdag kväll</w:t>
      </w:r>
      <w:r w:rsidR="00BF660A">
        <w:rPr>
          <w:rFonts w:asciiTheme="majorHAnsi" w:hAnsiTheme="majorHAnsi" w:cstheme="majorHAnsi"/>
        </w:rPr>
        <w:t>, s</w:t>
      </w:r>
      <w:r w:rsidR="008B6CB6" w:rsidRPr="00BF660A">
        <w:rPr>
          <w:rFonts w:asciiTheme="majorHAnsi" w:hAnsiTheme="majorHAnsi" w:cstheme="majorHAnsi"/>
        </w:rPr>
        <w:t xml:space="preserve">ammanlagt </w:t>
      </w:r>
      <w:r w:rsidR="005C552B" w:rsidRPr="00BF660A">
        <w:rPr>
          <w:rFonts w:asciiTheme="majorHAnsi" w:hAnsiTheme="majorHAnsi" w:cstheme="majorHAnsi"/>
        </w:rPr>
        <w:t xml:space="preserve">har </w:t>
      </w:r>
      <w:r w:rsidR="008B6CB6" w:rsidRPr="00BF660A">
        <w:rPr>
          <w:rFonts w:asciiTheme="majorHAnsi" w:hAnsiTheme="majorHAnsi" w:cstheme="majorHAnsi"/>
        </w:rPr>
        <w:t>12 filmer spelats in</w:t>
      </w:r>
      <w:r w:rsidR="005C2700" w:rsidRPr="00BF660A">
        <w:rPr>
          <w:rFonts w:asciiTheme="majorHAnsi" w:hAnsiTheme="majorHAnsi" w:cstheme="majorHAnsi"/>
        </w:rPr>
        <w:t xml:space="preserve">. </w:t>
      </w:r>
      <w:r w:rsidR="005C552B" w:rsidRPr="00BF660A">
        <w:rPr>
          <w:rFonts w:asciiTheme="majorHAnsi" w:hAnsiTheme="majorHAnsi" w:cstheme="majorHAnsi"/>
        </w:rPr>
        <w:t>Varje film b</w:t>
      </w:r>
      <w:r w:rsidR="008B6CB6" w:rsidRPr="00BF660A">
        <w:rPr>
          <w:rFonts w:asciiTheme="majorHAnsi" w:hAnsiTheme="majorHAnsi" w:cstheme="majorHAnsi"/>
        </w:rPr>
        <w:t>örjar med</w:t>
      </w:r>
      <w:r w:rsidR="005C552B" w:rsidRPr="00BF660A">
        <w:rPr>
          <w:rFonts w:asciiTheme="majorHAnsi" w:hAnsiTheme="majorHAnsi" w:cstheme="majorHAnsi"/>
        </w:rPr>
        <w:t xml:space="preserve"> en nyhetsvinjett där </w:t>
      </w:r>
      <w:r w:rsidR="008B6CB6" w:rsidRPr="00BF660A">
        <w:rPr>
          <w:rFonts w:asciiTheme="majorHAnsi" w:hAnsiTheme="majorHAnsi" w:cstheme="majorHAnsi"/>
        </w:rPr>
        <w:t>Mark flyger igenom en värld av produk</w:t>
      </w:r>
      <w:r w:rsidR="001911A3" w:rsidRPr="00BF660A">
        <w:rPr>
          <w:rFonts w:asciiTheme="majorHAnsi" w:hAnsiTheme="majorHAnsi" w:cstheme="majorHAnsi"/>
        </w:rPr>
        <w:t>ter för att landa i en nyhetsstu</w:t>
      </w:r>
      <w:r w:rsidR="005C552B" w:rsidRPr="00BF660A">
        <w:rPr>
          <w:rFonts w:asciiTheme="majorHAnsi" w:hAnsiTheme="majorHAnsi" w:cstheme="majorHAnsi"/>
        </w:rPr>
        <w:t>dio där produkter och erbjudanden presenteras.</w:t>
      </w:r>
    </w:p>
    <w:p w:rsidR="001911A3" w:rsidRPr="00BF660A" w:rsidRDefault="001911A3" w:rsidP="008B6CB6">
      <w:pPr>
        <w:rPr>
          <w:rFonts w:asciiTheme="majorHAnsi" w:hAnsiTheme="majorHAnsi" w:cstheme="majorHAnsi"/>
        </w:rPr>
      </w:pPr>
    </w:p>
    <w:p w:rsidR="00EE636B" w:rsidRPr="00BF660A" w:rsidRDefault="00EE636B" w:rsidP="003F6B31">
      <w:pPr>
        <w:spacing w:before="120" w:after="120"/>
        <w:ind w:left="567"/>
        <w:rPr>
          <w:rFonts w:asciiTheme="majorHAnsi" w:hAnsiTheme="majorHAnsi" w:cstheme="majorHAnsi"/>
        </w:rPr>
      </w:pPr>
      <w:r w:rsidRPr="00BF660A">
        <w:rPr>
          <w:rFonts w:asciiTheme="majorHAnsi" w:hAnsiTheme="majorHAnsi" w:cstheme="majorHAnsi"/>
          <w:i/>
        </w:rPr>
        <w:t>”Senaste Nytt-</w:t>
      </w:r>
      <w:r w:rsidR="00F04EFA" w:rsidRPr="00BF660A">
        <w:rPr>
          <w:rFonts w:asciiTheme="majorHAnsi" w:hAnsiTheme="majorHAnsi" w:cstheme="majorHAnsi"/>
          <w:i/>
        </w:rPr>
        <w:t>ko</w:t>
      </w:r>
      <w:r w:rsidRPr="00BF660A">
        <w:rPr>
          <w:rFonts w:asciiTheme="majorHAnsi" w:hAnsiTheme="majorHAnsi" w:cstheme="majorHAnsi"/>
          <w:i/>
        </w:rPr>
        <w:t>nceptet</w:t>
      </w:r>
      <w:r w:rsidR="00F04EFA" w:rsidRPr="00BF660A">
        <w:rPr>
          <w:rFonts w:asciiTheme="majorHAnsi" w:hAnsiTheme="majorHAnsi" w:cstheme="majorHAnsi"/>
          <w:i/>
        </w:rPr>
        <w:t xml:space="preserve"> är ett sätt för Media Markt att befäs</w:t>
      </w:r>
      <w:r w:rsidRPr="00BF660A">
        <w:rPr>
          <w:rFonts w:asciiTheme="majorHAnsi" w:hAnsiTheme="majorHAnsi" w:cstheme="majorHAnsi"/>
          <w:i/>
        </w:rPr>
        <w:t xml:space="preserve">ta att vi är ständigt aktuella </w:t>
      </w:r>
      <w:r w:rsidR="00F04EFA" w:rsidRPr="00BF660A">
        <w:rPr>
          <w:rFonts w:asciiTheme="majorHAnsi" w:hAnsiTheme="majorHAnsi" w:cstheme="majorHAnsi"/>
          <w:i/>
        </w:rPr>
        <w:t xml:space="preserve">med </w:t>
      </w:r>
      <w:r w:rsidRPr="00BF660A">
        <w:rPr>
          <w:rFonts w:asciiTheme="majorHAnsi" w:hAnsiTheme="majorHAnsi" w:cstheme="majorHAnsi"/>
          <w:i/>
        </w:rPr>
        <w:t xml:space="preserve">alla </w:t>
      </w:r>
      <w:r w:rsidR="00F04EFA" w:rsidRPr="00BF660A">
        <w:rPr>
          <w:rFonts w:asciiTheme="majorHAnsi" w:hAnsiTheme="majorHAnsi" w:cstheme="majorHAnsi"/>
          <w:i/>
        </w:rPr>
        <w:t>de senaste produkterna till bra priser</w:t>
      </w:r>
      <w:r w:rsidRPr="00BF660A">
        <w:rPr>
          <w:rFonts w:asciiTheme="majorHAnsi" w:hAnsiTheme="majorHAnsi" w:cstheme="majorHAnsi"/>
          <w:i/>
        </w:rPr>
        <w:t xml:space="preserve">. Att låna från det enorma nyhetsflödet som pågår dagligen är precis den </w:t>
      </w:r>
      <w:proofErr w:type="spellStart"/>
      <w:r w:rsidRPr="00BF660A">
        <w:rPr>
          <w:rFonts w:asciiTheme="majorHAnsi" w:hAnsiTheme="majorHAnsi" w:cstheme="majorHAnsi"/>
          <w:i/>
        </w:rPr>
        <w:t>retail</w:t>
      </w:r>
      <w:proofErr w:type="spellEnd"/>
      <w:r w:rsidRPr="00BF660A">
        <w:rPr>
          <w:rFonts w:asciiTheme="majorHAnsi" w:hAnsiTheme="majorHAnsi" w:cstheme="majorHAnsi"/>
          <w:i/>
        </w:rPr>
        <w:t xml:space="preserve">-nerv vi vill att </w:t>
      </w:r>
      <w:r w:rsidR="00661BC1" w:rsidRPr="00BF660A">
        <w:rPr>
          <w:rFonts w:asciiTheme="majorHAnsi" w:hAnsiTheme="majorHAnsi" w:cstheme="majorHAnsi"/>
          <w:i/>
        </w:rPr>
        <w:t>Media Markt</w:t>
      </w:r>
      <w:r w:rsidRPr="00BF660A">
        <w:rPr>
          <w:rFonts w:asciiTheme="majorHAnsi" w:hAnsiTheme="majorHAnsi" w:cstheme="majorHAnsi"/>
          <w:i/>
        </w:rPr>
        <w:t xml:space="preserve"> ska förmedla”,</w:t>
      </w:r>
      <w:r w:rsidR="00661BC1" w:rsidRPr="00BF660A">
        <w:rPr>
          <w:rFonts w:asciiTheme="majorHAnsi" w:hAnsiTheme="majorHAnsi" w:cstheme="majorHAnsi"/>
        </w:rPr>
        <w:t xml:space="preserve"> säger </w:t>
      </w:r>
      <w:r w:rsidR="0088788D" w:rsidRPr="00BF660A">
        <w:rPr>
          <w:rFonts w:asciiTheme="majorHAnsi" w:hAnsiTheme="majorHAnsi" w:cstheme="majorHAnsi"/>
        </w:rPr>
        <w:t>Mikael Hagman</w:t>
      </w:r>
      <w:r w:rsidR="00661BC1" w:rsidRPr="00BF660A">
        <w:rPr>
          <w:rFonts w:asciiTheme="majorHAnsi" w:hAnsiTheme="majorHAnsi" w:cstheme="majorHAnsi"/>
        </w:rPr>
        <w:t xml:space="preserve">, </w:t>
      </w:r>
      <w:r w:rsidR="0088788D" w:rsidRPr="00BF660A">
        <w:rPr>
          <w:rFonts w:asciiTheme="majorHAnsi" w:hAnsiTheme="majorHAnsi" w:cstheme="majorHAnsi"/>
        </w:rPr>
        <w:t xml:space="preserve">VD </w:t>
      </w:r>
      <w:r w:rsidRPr="00BF660A">
        <w:rPr>
          <w:rFonts w:asciiTheme="majorHAnsi" w:hAnsiTheme="majorHAnsi" w:cstheme="majorHAnsi"/>
        </w:rPr>
        <w:t xml:space="preserve">Media Markt. </w:t>
      </w:r>
    </w:p>
    <w:p w:rsidR="005C2700" w:rsidRPr="00BF660A" w:rsidRDefault="005C2700" w:rsidP="005C2700">
      <w:pPr>
        <w:rPr>
          <w:rFonts w:asciiTheme="majorHAnsi" w:hAnsiTheme="majorHAnsi" w:cstheme="majorHAnsi"/>
        </w:rPr>
      </w:pPr>
    </w:p>
    <w:p w:rsidR="005C2700" w:rsidRPr="00BF660A" w:rsidRDefault="00154959" w:rsidP="005C2700">
      <w:pPr>
        <w:rPr>
          <w:rFonts w:asciiTheme="majorHAnsi" w:hAnsiTheme="majorHAnsi" w:cstheme="majorHAnsi"/>
        </w:rPr>
      </w:pPr>
      <w:r w:rsidRPr="00BF660A">
        <w:rPr>
          <w:rFonts w:asciiTheme="majorHAnsi" w:hAnsiTheme="majorHAnsi" w:cstheme="majorHAnsi"/>
        </w:rPr>
        <w:t xml:space="preserve">Reklamkonceptet lanseras den 3 april och rullas ut </w:t>
      </w:r>
      <w:r w:rsidR="00EE636B" w:rsidRPr="00BF660A">
        <w:rPr>
          <w:rFonts w:asciiTheme="majorHAnsi" w:hAnsiTheme="majorHAnsi" w:cstheme="majorHAnsi"/>
        </w:rPr>
        <w:t xml:space="preserve">i </w:t>
      </w:r>
      <w:proofErr w:type="spellStart"/>
      <w:r w:rsidR="00EE636B" w:rsidRPr="00BF660A">
        <w:rPr>
          <w:rFonts w:asciiTheme="majorHAnsi" w:hAnsiTheme="majorHAnsi" w:cstheme="majorHAnsi"/>
        </w:rPr>
        <w:t>TV-filmer</w:t>
      </w:r>
      <w:proofErr w:type="spellEnd"/>
      <w:r w:rsidR="005C2700" w:rsidRPr="00BF660A">
        <w:rPr>
          <w:rFonts w:asciiTheme="majorHAnsi" w:hAnsiTheme="majorHAnsi" w:cstheme="majorHAnsi"/>
        </w:rPr>
        <w:t>,</w:t>
      </w:r>
      <w:r w:rsidR="00EE636B" w:rsidRPr="00BF660A">
        <w:rPr>
          <w:rFonts w:asciiTheme="majorHAnsi" w:hAnsiTheme="majorHAnsi" w:cstheme="majorHAnsi"/>
        </w:rPr>
        <w:t xml:space="preserve"> RBS-sponsring,</w:t>
      </w:r>
      <w:r w:rsidR="005C2700" w:rsidRPr="00BF660A">
        <w:rPr>
          <w:rFonts w:asciiTheme="majorHAnsi" w:hAnsiTheme="majorHAnsi" w:cstheme="majorHAnsi"/>
        </w:rPr>
        <w:t xml:space="preserve"> print, utomhus, DR, sociala me</w:t>
      </w:r>
      <w:r w:rsidR="00EE636B" w:rsidRPr="00BF660A">
        <w:rPr>
          <w:rFonts w:asciiTheme="majorHAnsi" w:hAnsiTheme="majorHAnsi" w:cstheme="majorHAnsi"/>
        </w:rPr>
        <w:t>dier, radio och butiksreklam. Kommunikationen</w:t>
      </w:r>
      <w:r w:rsidRPr="00BF660A">
        <w:rPr>
          <w:rFonts w:asciiTheme="majorHAnsi" w:hAnsiTheme="majorHAnsi" w:cstheme="majorHAnsi"/>
        </w:rPr>
        <w:t xml:space="preserve"> är framtagen av DDB Stockholm. </w:t>
      </w:r>
    </w:p>
    <w:p w:rsidR="0088788D" w:rsidRPr="00BF660A" w:rsidRDefault="0088788D" w:rsidP="005C2700">
      <w:pPr>
        <w:rPr>
          <w:rFonts w:asciiTheme="majorHAnsi" w:hAnsiTheme="majorHAnsi" w:cstheme="majorHAnsi"/>
        </w:rPr>
      </w:pPr>
    </w:p>
    <w:p w:rsidR="00BF660A" w:rsidRDefault="002C2B74" w:rsidP="00BF660A">
      <w:pPr>
        <w:spacing w:before="120" w:after="120"/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22C9E3A" wp14:editId="24BEE4B3">
            <wp:simplePos x="0" y="0"/>
            <wp:positionH relativeFrom="column">
              <wp:posOffset>3175635</wp:posOffset>
            </wp:positionH>
            <wp:positionV relativeFrom="paragraph">
              <wp:posOffset>311785</wp:posOffset>
            </wp:positionV>
            <wp:extent cx="280035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453" y="21384"/>
                <wp:lineTo x="21453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l_huvu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1" r="24269"/>
                    <a:stretch/>
                  </pic:blipFill>
                  <pic:spPr bwMode="auto">
                    <a:xfrm>
                      <a:off x="0" y="0"/>
                      <a:ext cx="280035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88D" w:rsidRPr="00BF660A">
        <w:rPr>
          <w:rFonts w:asciiTheme="majorHAnsi" w:hAnsiTheme="majorHAnsi" w:cstheme="majorHAnsi"/>
        </w:rPr>
        <w:t>”</w:t>
      </w:r>
      <w:r w:rsidR="0088788D" w:rsidRPr="00BF660A">
        <w:rPr>
          <w:rFonts w:asciiTheme="majorHAnsi" w:hAnsiTheme="majorHAnsi" w:cstheme="majorHAnsi"/>
          <w:i/>
        </w:rPr>
        <w:t>Vi vet att pris är en stark drivkraft hos kunder men Media Markt behöver förtydliga att de har andra relevanta värden, så som produktbredd av kvalitetsvaror</w:t>
      </w:r>
      <w:r w:rsidR="0088788D" w:rsidRPr="00BF660A">
        <w:rPr>
          <w:rFonts w:asciiTheme="majorHAnsi" w:hAnsiTheme="majorHAnsi" w:cstheme="majorHAnsi"/>
        </w:rPr>
        <w:t>” säger Lisa Björnberg, Business Director på DDB.</w:t>
      </w:r>
    </w:p>
    <w:p w:rsidR="00BF660A" w:rsidRDefault="00BF660A" w:rsidP="00BF660A">
      <w:pPr>
        <w:spacing w:before="120" w:after="120"/>
        <w:rPr>
          <w:rFonts w:asciiTheme="majorHAnsi" w:hAnsiTheme="majorHAnsi" w:cstheme="majorHAnsi"/>
        </w:rPr>
      </w:pPr>
    </w:p>
    <w:p w:rsidR="002C2B74" w:rsidRDefault="00BF660A" w:rsidP="002C2B74">
      <w:pPr>
        <w:rPr>
          <w:rFonts w:asciiTheme="majorHAnsi" w:hAnsiTheme="majorHAnsi" w:cstheme="majorHAnsi"/>
        </w:rPr>
      </w:pPr>
      <w:r w:rsidRPr="00BF660A">
        <w:rPr>
          <w:rFonts w:asciiTheme="majorHAnsi" w:hAnsiTheme="majorHAnsi" w:cstheme="majorHAnsi"/>
        </w:rPr>
        <w:t>Med samma grundkoncept för</w:t>
      </w:r>
      <w:r>
        <w:rPr>
          <w:rFonts w:asciiTheme="majorHAnsi" w:hAnsiTheme="majorHAnsi" w:cstheme="majorHAnsi"/>
        </w:rPr>
        <w:t xml:space="preserve"> </w:t>
      </w:r>
      <w:r w:rsidRPr="00BF660A">
        <w:rPr>
          <w:rFonts w:asciiTheme="majorHAnsi" w:hAnsiTheme="majorHAnsi" w:cstheme="majorHAnsi"/>
        </w:rPr>
        <w:t xml:space="preserve">alla kanaler blir </w:t>
      </w:r>
      <w:r>
        <w:rPr>
          <w:rFonts w:asciiTheme="majorHAnsi" w:hAnsiTheme="majorHAnsi" w:cstheme="majorHAnsi"/>
        </w:rPr>
        <w:t xml:space="preserve">budskapet </w:t>
      </w:r>
      <w:r w:rsidRPr="00BF660A">
        <w:rPr>
          <w:rFonts w:asciiTheme="majorHAnsi" w:hAnsiTheme="majorHAnsi" w:cstheme="majorHAnsi"/>
        </w:rPr>
        <w:t>tydligare i allt</w:t>
      </w:r>
      <w:r>
        <w:rPr>
          <w:rFonts w:asciiTheme="majorHAnsi" w:hAnsiTheme="majorHAnsi" w:cstheme="majorHAnsi"/>
        </w:rPr>
        <w:t xml:space="preserve"> </w:t>
      </w:r>
      <w:r w:rsidRPr="00BF660A">
        <w:rPr>
          <w:rFonts w:asciiTheme="majorHAnsi" w:hAnsiTheme="majorHAnsi" w:cstheme="majorHAnsi"/>
        </w:rPr>
        <w:t>vi gör. Ingen ska kunna missa att</w:t>
      </w:r>
      <w:r>
        <w:rPr>
          <w:rFonts w:asciiTheme="majorHAnsi" w:hAnsiTheme="majorHAnsi" w:cstheme="majorHAnsi"/>
        </w:rPr>
        <w:t xml:space="preserve"> </w:t>
      </w:r>
      <w:r w:rsidRPr="00BF660A">
        <w:rPr>
          <w:rFonts w:asciiTheme="majorHAnsi" w:hAnsiTheme="majorHAnsi" w:cstheme="majorHAnsi"/>
        </w:rPr>
        <w:t>Media Markt har allt det senaste.</w:t>
      </w:r>
      <w:r>
        <w:rPr>
          <w:rFonts w:asciiTheme="majorHAnsi" w:hAnsiTheme="majorHAnsi" w:cstheme="majorHAnsi"/>
        </w:rPr>
        <w:t xml:space="preserve"> </w:t>
      </w:r>
      <w:r w:rsidRPr="00BF660A">
        <w:rPr>
          <w:rFonts w:asciiTheme="majorHAnsi" w:hAnsiTheme="majorHAnsi" w:cstheme="majorHAnsi"/>
        </w:rPr>
        <w:t>Billigt.</w:t>
      </w:r>
      <w:r w:rsidR="002C2B74">
        <w:rPr>
          <w:rFonts w:asciiTheme="majorHAnsi" w:hAnsiTheme="majorHAnsi" w:cstheme="majorHAnsi"/>
        </w:rPr>
        <w:tab/>
      </w:r>
      <w:r w:rsidR="002C2B74">
        <w:rPr>
          <w:rFonts w:asciiTheme="majorHAnsi" w:hAnsiTheme="majorHAnsi" w:cstheme="majorHAnsi"/>
        </w:rPr>
        <w:tab/>
      </w:r>
      <w:r w:rsidR="002C2B74">
        <w:rPr>
          <w:rFonts w:asciiTheme="majorHAnsi" w:hAnsiTheme="majorHAnsi" w:cstheme="majorHAnsi"/>
        </w:rPr>
        <w:tab/>
      </w:r>
      <w:r w:rsidR="002C2B74">
        <w:rPr>
          <w:rFonts w:asciiTheme="majorHAnsi" w:hAnsiTheme="majorHAnsi" w:cstheme="majorHAnsi"/>
        </w:rPr>
        <w:tab/>
      </w:r>
    </w:p>
    <w:p w:rsidR="002C2B74" w:rsidRPr="002C2B74" w:rsidRDefault="002C2B74" w:rsidP="002C2B74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bookmarkStart w:id="0" w:name="_GoBack"/>
      <w:bookmarkEnd w:id="0"/>
    </w:p>
    <w:p w:rsidR="002C2B74" w:rsidRPr="002C2B74" w:rsidRDefault="002C2B74" w:rsidP="002C2B74">
      <w:pPr>
        <w:rPr>
          <w:rFonts w:asciiTheme="majorHAnsi" w:hAnsiTheme="majorHAnsi" w:cstheme="majorHAnsi"/>
          <w:i/>
          <w:sz w:val="20"/>
          <w:szCs w:val="20"/>
        </w:rPr>
      </w:pPr>
    </w:p>
    <w:p w:rsidR="005C2700" w:rsidRPr="00BF660A" w:rsidRDefault="005C2700" w:rsidP="005C2700">
      <w:pPr>
        <w:rPr>
          <w:rFonts w:asciiTheme="majorHAnsi" w:hAnsiTheme="majorHAnsi" w:cstheme="majorHAnsi"/>
        </w:rPr>
      </w:pPr>
      <w:r w:rsidRPr="00BF660A">
        <w:rPr>
          <w:rFonts w:asciiTheme="majorHAnsi" w:hAnsiTheme="majorHAnsi" w:cstheme="majorHAnsi"/>
          <w:b/>
        </w:rPr>
        <w:t>För ytterligare information, vänligen kontakta</w:t>
      </w:r>
      <w:r w:rsidRPr="00BF660A">
        <w:rPr>
          <w:rFonts w:asciiTheme="majorHAnsi" w:hAnsiTheme="majorHAnsi" w:cstheme="majorHAnsi"/>
        </w:rPr>
        <w:t>:</w:t>
      </w:r>
    </w:p>
    <w:p w:rsidR="0088788D" w:rsidRPr="00BF660A" w:rsidRDefault="0015178C" w:rsidP="005C2700">
      <w:pPr>
        <w:rPr>
          <w:rFonts w:asciiTheme="majorHAnsi" w:hAnsiTheme="majorHAnsi" w:cstheme="majorHAnsi"/>
          <w:sz w:val="22"/>
          <w:szCs w:val="22"/>
        </w:rPr>
      </w:pPr>
      <w:r w:rsidRPr="00BF660A">
        <w:rPr>
          <w:rFonts w:asciiTheme="majorHAnsi" w:hAnsiTheme="majorHAnsi" w:cstheme="majorHAnsi"/>
        </w:rPr>
        <w:t>Anna Sjödin, Kommunikationschef</w:t>
      </w:r>
      <w:r w:rsidR="00BF660A" w:rsidRPr="00BF660A">
        <w:rPr>
          <w:rFonts w:asciiTheme="majorHAnsi" w:hAnsiTheme="majorHAnsi" w:cstheme="majorHAnsi"/>
        </w:rPr>
        <w:t xml:space="preserve"> Media Markt</w:t>
      </w:r>
      <w:r w:rsidRPr="00BF660A">
        <w:rPr>
          <w:rFonts w:asciiTheme="majorHAnsi" w:hAnsiTheme="majorHAnsi" w:cstheme="majorHAnsi"/>
        </w:rPr>
        <w:t xml:space="preserve">, 08-555 02 335, </w:t>
      </w:r>
      <w:r w:rsidRPr="00BF660A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9" w:history="1">
        <w:r w:rsidRPr="00BF660A">
          <w:rPr>
            <w:rStyle w:val="Hyperlnk"/>
            <w:rFonts w:asciiTheme="majorHAnsi" w:hAnsiTheme="majorHAnsi" w:cstheme="majorHAnsi"/>
            <w:sz w:val="22"/>
            <w:szCs w:val="22"/>
          </w:rPr>
          <w:t>sjodina@media-saturn.com</w:t>
        </w:r>
      </w:hyperlink>
    </w:p>
    <w:p w:rsidR="005C2700" w:rsidRPr="00BF660A" w:rsidRDefault="005C2700" w:rsidP="005C2700">
      <w:pPr>
        <w:rPr>
          <w:rFonts w:asciiTheme="majorHAnsi" w:hAnsiTheme="majorHAnsi" w:cstheme="majorHAnsi"/>
          <w:lang w:val="en-US"/>
        </w:rPr>
      </w:pPr>
      <w:r w:rsidRPr="00BF660A">
        <w:rPr>
          <w:rFonts w:asciiTheme="majorHAnsi" w:hAnsiTheme="majorHAnsi" w:cstheme="majorHAnsi"/>
          <w:lang w:val="en-US"/>
        </w:rPr>
        <w:t xml:space="preserve">Lisa </w:t>
      </w:r>
      <w:proofErr w:type="spellStart"/>
      <w:r w:rsidRPr="00BF660A">
        <w:rPr>
          <w:rFonts w:asciiTheme="majorHAnsi" w:hAnsiTheme="majorHAnsi" w:cstheme="majorHAnsi"/>
          <w:lang w:val="en-US"/>
        </w:rPr>
        <w:t>Björnberg</w:t>
      </w:r>
      <w:proofErr w:type="spellEnd"/>
      <w:r w:rsidRPr="00BF660A">
        <w:rPr>
          <w:rFonts w:asciiTheme="majorHAnsi" w:hAnsiTheme="majorHAnsi" w:cstheme="majorHAnsi"/>
          <w:lang w:val="en-US"/>
        </w:rPr>
        <w:t>, Business Director DDB</w:t>
      </w:r>
      <w:r w:rsidR="0015178C" w:rsidRPr="00BF660A">
        <w:rPr>
          <w:rFonts w:asciiTheme="majorHAnsi" w:hAnsiTheme="majorHAnsi" w:cstheme="majorHAnsi"/>
          <w:lang w:val="en-US"/>
        </w:rPr>
        <w:t xml:space="preserve">, </w:t>
      </w:r>
      <w:r w:rsidR="005B50DD">
        <w:rPr>
          <w:rFonts w:asciiTheme="majorHAnsi" w:hAnsiTheme="majorHAnsi" w:cstheme="majorHAnsi"/>
          <w:lang w:val="en-US"/>
        </w:rPr>
        <w:t>08-588 980 41</w:t>
      </w:r>
      <w:r w:rsidR="00BF660A" w:rsidRPr="00BF660A">
        <w:rPr>
          <w:rFonts w:asciiTheme="majorHAnsi" w:hAnsiTheme="majorHAnsi" w:cstheme="majorHAnsi"/>
          <w:lang w:val="en-US"/>
        </w:rPr>
        <w:t xml:space="preserve">, </w:t>
      </w:r>
      <w:r w:rsidR="0015178C" w:rsidRPr="00BF660A">
        <w:rPr>
          <w:rFonts w:asciiTheme="majorHAnsi" w:hAnsiTheme="majorHAnsi" w:cstheme="majorHAnsi"/>
          <w:sz w:val="22"/>
          <w:szCs w:val="22"/>
          <w:lang w:val="en-US"/>
        </w:rPr>
        <w:t>mail</w:t>
      </w:r>
      <w:r w:rsidRPr="00BF660A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  <w:hyperlink r:id="rId10" w:history="1">
        <w:r w:rsidR="0015178C" w:rsidRPr="00BF660A">
          <w:rPr>
            <w:rStyle w:val="Hyperlnk"/>
            <w:rFonts w:asciiTheme="majorHAnsi" w:hAnsiTheme="majorHAnsi" w:cstheme="majorHAnsi"/>
            <w:sz w:val="22"/>
            <w:szCs w:val="22"/>
            <w:lang w:val="en-US"/>
          </w:rPr>
          <w:t>lisa.bjornberg@ddb.se</w:t>
        </w:r>
      </w:hyperlink>
    </w:p>
    <w:sectPr w:rsidR="005C2700" w:rsidRPr="00BF660A" w:rsidSect="002C2B74">
      <w:headerReference w:type="default" r:id="rId11"/>
      <w:footerReference w:type="default" r:id="rId12"/>
      <w:pgSz w:w="11900" w:h="16840"/>
      <w:pgMar w:top="12" w:right="1417" w:bottom="1417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0A" w:rsidRDefault="00BF660A">
      <w:r>
        <w:separator/>
      </w:r>
    </w:p>
  </w:endnote>
  <w:endnote w:type="continuationSeparator" w:id="0">
    <w:p w:rsidR="00BF660A" w:rsidRDefault="00BF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HelveticaNeue">
    <w:altName w:val="Helvetica Neue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0A" w:rsidRDefault="00BF660A" w:rsidP="003F6B31">
    <w:pPr>
      <w:pStyle w:val="Sidfot"/>
      <w:rPr>
        <w:rFonts w:ascii="Arial" w:hAnsi="Arial" w:cs="Arial"/>
        <w:b/>
        <w:bCs/>
        <w:iCs/>
        <w:sz w:val="16"/>
      </w:rPr>
    </w:pPr>
  </w:p>
  <w:p w:rsidR="00BF660A" w:rsidRPr="00E310C5" w:rsidRDefault="00BF660A" w:rsidP="003F6B31">
    <w:pPr>
      <w:pStyle w:val="Sidfot"/>
      <w:rPr>
        <w:rFonts w:ascii="Arial" w:hAnsi="Arial" w:cs="Arial"/>
        <w:b/>
        <w:bCs/>
        <w:iCs/>
        <w:sz w:val="16"/>
      </w:rPr>
    </w:pPr>
    <w:r w:rsidRPr="00E310C5">
      <w:rPr>
        <w:rFonts w:ascii="Arial" w:hAnsi="Arial" w:cs="Arial"/>
        <w:b/>
        <w:bCs/>
        <w:iCs/>
        <w:sz w:val="16"/>
      </w:rPr>
      <w:t>Om Media Markt</w:t>
    </w:r>
  </w:p>
  <w:p w:rsidR="00BF660A" w:rsidRDefault="00BF660A" w:rsidP="003F6B31">
    <w:pPr>
      <w:pStyle w:val="Sidfot"/>
    </w:pPr>
    <w:r w:rsidRPr="0098288D">
      <w:rPr>
        <w:rFonts w:ascii="Arial" w:hAnsi="Arial" w:cs="Arial"/>
        <w:bCs/>
        <w:iCs/>
        <w:sz w:val="16"/>
      </w:rPr>
      <w:t>Media Markt är Europas ledande återförsäljare av hemelektronik. Företaget grundades 1979 och ingår i tyska koncernen Media-Saturn-Holding GmbH. Framgångarna bygger på ett unikt sortiment av märkesvaror till låga priser, kompetent personal, utmärkt service, tydlig annonsering och en decentraliserad organisation där varje varuhuschef är delägare i sitt eget varuhus. Varuhuscheferna är därmed själva ansvariga för utbudet i det egna varuhuset liksom för prissättning, personal och lokal marknadsföring. F</w:t>
    </w:r>
    <w:r>
      <w:rPr>
        <w:rFonts w:ascii="Arial" w:hAnsi="Arial" w:cs="Arial"/>
        <w:bCs/>
        <w:iCs/>
        <w:sz w:val="16"/>
      </w:rPr>
      <w:t xml:space="preserve">ör närvarande har Media-Saturn-Holding GmbH 28 varuhus plus e-handel i Sverige </w:t>
    </w:r>
    <w:r w:rsidRPr="001616F5">
      <w:rPr>
        <w:rFonts w:ascii="Arial" w:hAnsi="Arial" w:cs="Arial"/>
        <w:bCs/>
        <w:iCs/>
        <w:sz w:val="16"/>
      </w:rPr>
      <w:t xml:space="preserve">och </w:t>
    </w:r>
    <w:r>
      <w:rPr>
        <w:rFonts w:ascii="Arial" w:hAnsi="Arial" w:cs="Arial"/>
        <w:bCs/>
        <w:iCs/>
        <w:sz w:val="16"/>
      </w:rPr>
      <w:t>702</w:t>
    </w:r>
    <w:r w:rsidRPr="001616F5">
      <w:rPr>
        <w:rFonts w:ascii="Arial" w:hAnsi="Arial" w:cs="Arial"/>
        <w:bCs/>
        <w:iCs/>
        <w:sz w:val="16"/>
      </w:rPr>
      <w:t xml:space="preserve"> varuhus i 15 europ</w:t>
    </w:r>
    <w:r w:rsidRPr="0098288D">
      <w:rPr>
        <w:rFonts w:ascii="Arial" w:hAnsi="Arial" w:cs="Arial"/>
        <w:bCs/>
        <w:iCs/>
        <w:sz w:val="16"/>
      </w:rPr>
      <w:t>eiska och asiatiska länder.</w:t>
    </w:r>
  </w:p>
  <w:p w:rsidR="00BF660A" w:rsidRPr="00C301EB" w:rsidRDefault="00BF660A" w:rsidP="003F6B31">
    <w:pPr>
      <w:pStyle w:val="Sidfot"/>
      <w:rPr>
        <w:sz w:val="16"/>
        <w:szCs w:val="16"/>
      </w:rPr>
    </w:pPr>
  </w:p>
  <w:p w:rsidR="00BF660A" w:rsidRDefault="00BF660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0A" w:rsidRDefault="00BF660A">
      <w:r>
        <w:separator/>
      </w:r>
    </w:p>
  </w:footnote>
  <w:footnote w:type="continuationSeparator" w:id="0">
    <w:p w:rsidR="00BF660A" w:rsidRDefault="00BF6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0A" w:rsidRDefault="00BF660A" w:rsidP="003F6B31">
    <w:pPr>
      <w:pStyle w:val="Sidhuvud"/>
    </w:pPr>
  </w:p>
  <w:p w:rsidR="00BF660A" w:rsidRDefault="00BF660A" w:rsidP="003F6B31">
    <w:pPr>
      <w:pStyle w:val="Sidhuvud"/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0B071DBA" wp14:editId="2B0C0D70">
          <wp:simplePos x="0" y="0"/>
          <wp:positionH relativeFrom="column">
            <wp:posOffset>4516120</wp:posOffset>
          </wp:positionH>
          <wp:positionV relativeFrom="paragraph">
            <wp:posOffset>108585</wp:posOffset>
          </wp:positionV>
          <wp:extent cx="1333500" cy="495300"/>
          <wp:effectExtent l="0" t="0" r="0" b="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F660A" w:rsidRDefault="00BA7CC5" w:rsidP="003F6B31">
    <w:pPr>
      <w:pStyle w:val="Sidhuvud"/>
      <w:ind w:left="-426"/>
    </w:pPr>
    <w:r>
      <w:rPr>
        <w:noProof/>
      </w:rPr>
      <w:t xml:space="preserve">        </w:t>
    </w:r>
    <w:r>
      <w:rPr>
        <w:noProof/>
      </w:rPr>
      <w:drawing>
        <wp:inline distT="0" distB="0" distL="0" distR="0">
          <wp:extent cx="2847975" cy="42862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logga_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BF660A">
      <w:t xml:space="preserve"> i samarbete med</w:t>
    </w:r>
  </w:p>
  <w:p w:rsidR="00BF660A" w:rsidRDefault="00BF660A" w:rsidP="003F6B31">
    <w:pPr>
      <w:pStyle w:val="Sidhuvud"/>
    </w:pPr>
  </w:p>
  <w:p w:rsidR="00BF660A" w:rsidRDefault="00BF660A" w:rsidP="003F6B3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D0B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81963"/>
    <w:multiLevelType w:val="hybridMultilevel"/>
    <w:tmpl w:val="A7A4E04A"/>
    <w:lvl w:ilvl="0" w:tplc="15944AC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129E"/>
    <w:multiLevelType w:val="hybridMultilevel"/>
    <w:tmpl w:val="89BC7C8E"/>
    <w:lvl w:ilvl="0" w:tplc="83A25B6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E2CE3"/>
    <w:multiLevelType w:val="hybridMultilevel"/>
    <w:tmpl w:val="1B3ADDF6"/>
    <w:lvl w:ilvl="0" w:tplc="19D0B8E0">
      <w:start w:val="2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76646"/>
    <w:multiLevelType w:val="hybridMultilevel"/>
    <w:tmpl w:val="F2F0A2E2"/>
    <w:lvl w:ilvl="0" w:tplc="4D809EFE">
      <w:start w:val="140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67CEA"/>
    <w:multiLevelType w:val="hybridMultilevel"/>
    <w:tmpl w:val="91BC4D3E"/>
    <w:lvl w:ilvl="0" w:tplc="2A9036F4">
      <w:start w:val="5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459EB"/>
    <w:multiLevelType w:val="multilevel"/>
    <w:tmpl w:val="6DD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E6547"/>
    <w:multiLevelType w:val="hybridMultilevel"/>
    <w:tmpl w:val="9502FDD0"/>
    <w:lvl w:ilvl="0" w:tplc="041D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8100E"/>
    <w:multiLevelType w:val="hybridMultilevel"/>
    <w:tmpl w:val="5D96CE1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3056D"/>
    <w:multiLevelType w:val="hybridMultilevel"/>
    <w:tmpl w:val="C67E80BC"/>
    <w:lvl w:ilvl="0" w:tplc="0003041D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01676"/>
    <w:multiLevelType w:val="hybridMultilevel"/>
    <w:tmpl w:val="A936EFCA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5041D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C30B7"/>
    <w:multiLevelType w:val="hybridMultilevel"/>
    <w:tmpl w:val="8BAA9D02"/>
    <w:lvl w:ilvl="0" w:tplc="D12C0BD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B788D"/>
    <w:multiLevelType w:val="hybridMultilevel"/>
    <w:tmpl w:val="9872E16C"/>
    <w:lvl w:ilvl="0" w:tplc="8FE0FDE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26573"/>
    <w:multiLevelType w:val="hybridMultilevel"/>
    <w:tmpl w:val="CB66B8C0"/>
    <w:lvl w:ilvl="0" w:tplc="E4E2481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540EB"/>
    <w:multiLevelType w:val="hybridMultilevel"/>
    <w:tmpl w:val="E2EAA668"/>
    <w:lvl w:ilvl="0" w:tplc="79DEB1DC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65562"/>
    <w:multiLevelType w:val="hybridMultilevel"/>
    <w:tmpl w:val="9D6E2552"/>
    <w:lvl w:ilvl="0" w:tplc="B4F0D972">
      <w:start w:val="39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6F36"/>
    <w:multiLevelType w:val="hybridMultilevel"/>
    <w:tmpl w:val="DC4C0EA4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3041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F041D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E114E7"/>
    <w:multiLevelType w:val="hybridMultilevel"/>
    <w:tmpl w:val="1AB05920"/>
    <w:lvl w:ilvl="0" w:tplc="0003041D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DC4E68"/>
    <w:multiLevelType w:val="hybridMultilevel"/>
    <w:tmpl w:val="58F645AE"/>
    <w:lvl w:ilvl="0" w:tplc="0003041D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793740"/>
    <w:multiLevelType w:val="hybridMultilevel"/>
    <w:tmpl w:val="7F80F3E0"/>
    <w:lvl w:ilvl="0" w:tplc="1954EE1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04D19"/>
    <w:multiLevelType w:val="hybridMultilevel"/>
    <w:tmpl w:val="E1563B0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E57E1"/>
    <w:multiLevelType w:val="hybridMultilevel"/>
    <w:tmpl w:val="0E1459F2"/>
    <w:lvl w:ilvl="0" w:tplc="38F45778">
      <w:start w:val="140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90387"/>
    <w:multiLevelType w:val="hybridMultilevel"/>
    <w:tmpl w:val="CF2AFBA4"/>
    <w:lvl w:ilvl="0" w:tplc="F3DE45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D550C"/>
    <w:multiLevelType w:val="hybridMultilevel"/>
    <w:tmpl w:val="395E53F6"/>
    <w:lvl w:ilvl="0" w:tplc="1954EE1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F08AE"/>
    <w:multiLevelType w:val="multilevel"/>
    <w:tmpl w:val="A936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E119D5"/>
    <w:multiLevelType w:val="hybridMultilevel"/>
    <w:tmpl w:val="904066BE"/>
    <w:lvl w:ilvl="0" w:tplc="0003041D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F052A7"/>
    <w:multiLevelType w:val="hybridMultilevel"/>
    <w:tmpl w:val="441E922E"/>
    <w:lvl w:ilvl="0" w:tplc="0003041D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C5491"/>
    <w:multiLevelType w:val="hybridMultilevel"/>
    <w:tmpl w:val="69B857AC"/>
    <w:lvl w:ilvl="0" w:tplc="1954EE1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64717"/>
    <w:multiLevelType w:val="hybridMultilevel"/>
    <w:tmpl w:val="77B020B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5356F"/>
    <w:multiLevelType w:val="hybridMultilevel"/>
    <w:tmpl w:val="836C3F1E"/>
    <w:lvl w:ilvl="0" w:tplc="22987958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AB308C"/>
    <w:multiLevelType w:val="hybridMultilevel"/>
    <w:tmpl w:val="6714E450"/>
    <w:lvl w:ilvl="0" w:tplc="0003041D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1125B4"/>
    <w:multiLevelType w:val="hybridMultilevel"/>
    <w:tmpl w:val="276A6716"/>
    <w:lvl w:ilvl="0" w:tplc="0003041D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917C3F"/>
    <w:multiLevelType w:val="hybridMultilevel"/>
    <w:tmpl w:val="528AFF86"/>
    <w:lvl w:ilvl="0" w:tplc="4E8A594C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E4F60"/>
    <w:multiLevelType w:val="hybridMultilevel"/>
    <w:tmpl w:val="14D0C7DE"/>
    <w:lvl w:ilvl="0" w:tplc="9B08254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F6C39"/>
    <w:multiLevelType w:val="hybridMultilevel"/>
    <w:tmpl w:val="F06ACC8C"/>
    <w:lvl w:ilvl="0" w:tplc="5A5E4372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73D24"/>
    <w:multiLevelType w:val="hybridMultilevel"/>
    <w:tmpl w:val="334C54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244D2"/>
    <w:multiLevelType w:val="hybridMultilevel"/>
    <w:tmpl w:val="AA0AAE82"/>
    <w:lvl w:ilvl="0" w:tplc="85CC7720">
      <w:start w:val="1884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97D59"/>
    <w:multiLevelType w:val="hybridMultilevel"/>
    <w:tmpl w:val="75F4836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6311"/>
    <w:multiLevelType w:val="hybridMultilevel"/>
    <w:tmpl w:val="49C0A590"/>
    <w:lvl w:ilvl="0" w:tplc="CABC3972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53C98"/>
    <w:multiLevelType w:val="hybridMultilevel"/>
    <w:tmpl w:val="FCC81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745CE"/>
    <w:multiLevelType w:val="hybridMultilevel"/>
    <w:tmpl w:val="6EE0F1BE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6411BE"/>
    <w:multiLevelType w:val="hybridMultilevel"/>
    <w:tmpl w:val="CC94F7D0"/>
    <w:lvl w:ilvl="0" w:tplc="0394A9E8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6"/>
  </w:num>
  <w:num w:numId="4">
    <w:abstractNumId w:val="40"/>
  </w:num>
  <w:num w:numId="5">
    <w:abstractNumId w:val="9"/>
  </w:num>
  <w:num w:numId="6">
    <w:abstractNumId w:val="26"/>
  </w:num>
  <w:num w:numId="7">
    <w:abstractNumId w:val="31"/>
  </w:num>
  <w:num w:numId="8">
    <w:abstractNumId w:val="25"/>
  </w:num>
  <w:num w:numId="9">
    <w:abstractNumId w:val="18"/>
  </w:num>
  <w:num w:numId="10">
    <w:abstractNumId w:val="30"/>
  </w:num>
  <w:num w:numId="11">
    <w:abstractNumId w:val="17"/>
  </w:num>
  <w:num w:numId="12">
    <w:abstractNumId w:val="22"/>
  </w:num>
  <w:num w:numId="13">
    <w:abstractNumId w:val="23"/>
  </w:num>
  <w:num w:numId="14">
    <w:abstractNumId w:val="19"/>
  </w:num>
  <w:num w:numId="15">
    <w:abstractNumId w:val="27"/>
  </w:num>
  <w:num w:numId="16">
    <w:abstractNumId w:val="28"/>
  </w:num>
  <w:num w:numId="17">
    <w:abstractNumId w:val="29"/>
  </w:num>
  <w:num w:numId="18">
    <w:abstractNumId w:val="39"/>
  </w:num>
  <w:num w:numId="19">
    <w:abstractNumId w:val="3"/>
  </w:num>
  <w:num w:numId="20">
    <w:abstractNumId w:val="11"/>
  </w:num>
  <w:num w:numId="21">
    <w:abstractNumId w:val="8"/>
  </w:num>
  <w:num w:numId="22">
    <w:abstractNumId w:val="33"/>
  </w:num>
  <w:num w:numId="23">
    <w:abstractNumId w:val="20"/>
  </w:num>
  <w:num w:numId="24">
    <w:abstractNumId w:val="1"/>
  </w:num>
  <w:num w:numId="25">
    <w:abstractNumId w:val="2"/>
  </w:num>
  <w:num w:numId="26">
    <w:abstractNumId w:val="36"/>
  </w:num>
  <w:num w:numId="27">
    <w:abstractNumId w:val="7"/>
  </w:num>
  <w:num w:numId="28">
    <w:abstractNumId w:val="38"/>
  </w:num>
  <w:num w:numId="29">
    <w:abstractNumId w:val="6"/>
  </w:num>
  <w:num w:numId="30">
    <w:abstractNumId w:val="12"/>
  </w:num>
  <w:num w:numId="31">
    <w:abstractNumId w:val="37"/>
  </w:num>
  <w:num w:numId="32">
    <w:abstractNumId w:val="35"/>
  </w:num>
  <w:num w:numId="33">
    <w:abstractNumId w:val="41"/>
  </w:num>
  <w:num w:numId="34">
    <w:abstractNumId w:val="15"/>
  </w:num>
  <w:num w:numId="35">
    <w:abstractNumId w:val="13"/>
  </w:num>
  <w:num w:numId="36">
    <w:abstractNumId w:val="5"/>
  </w:num>
  <w:num w:numId="37">
    <w:abstractNumId w:val="4"/>
  </w:num>
  <w:num w:numId="38">
    <w:abstractNumId w:val="21"/>
  </w:num>
  <w:num w:numId="39">
    <w:abstractNumId w:val="0"/>
  </w:num>
  <w:num w:numId="40">
    <w:abstractNumId w:val="14"/>
  </w:num>
  <w:num w:numId="41">
    <w:abstractNumId w:val="32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CB"/>
    <w:rsid w:val="00015CAC"/>
    <w:rsid w:val="00017883"/>
    <w:rsid w:val="00021817"/>
    <w:rsid w:val="0003382F"/>
    <w:rsid w:val="00037B02"/>
    <w:rsid w:val="000575C0"/>
    <w:rsid w:val="00057C43"/>
    <w:rsid w:val="00062EE6"/>
    <w:rsid w:val="00082190"/>
    <w:rsid w:val="00082EA8"/>
    <w:rsid w:val="00083C83"/>
    <w:rsid w:val="0009417A"/>
    <w:rsid w:val="000A020B"/>
    <w:rsid w:val="000A6D87"/>
    <w:rsid w:val="000A7494"/>
    <w:rsid w:val="000B0BE5"/>
    <w:rsid w:val="000D0DF9"/>
    <w:rsid w:val="000D2667"/>
    <w:rsid w:val="000D6884"/>
    <w:rsid w:val="000E3F0A"/>
    <w:rsid w:val="000F7BE5"/>
    <w:rsid w:val="0013693E"/>
    <w:rsid w:val="00140970"/>
    <w:rsid w:val="0015178C"/>
    <w:rsid w:val="00154959"/>
    <w:rsid w:val="00164B0F"/>
    <w:rsid w:val="001827A8"/>
    <w:rsid w:val="00183592"/>
    <w:rsid w:val="001911A3"/>
    <w:rsid w:val="001949AB"/>
    <w:rsid w:val="00197EB2"/>
    <w:rsid w:val="001A699C"/>
    <w:rsid w:val="001B1178"/>
    <w:rsid w:val="001B1318"/>
    <w:rsid w:val="001B34C1"/>
    <w:rsid w:val="001B6F50"/>
    <w:rsid w:val="001D2605"/>
    <w:rsid w:val="001E2B53"/>
    <w:rsid w:val="001E7E28"/>
    <w:rsid w:val="00200054"/>
    <w:rsid w:val="00200330"/>
    <w:rsid w:val="00200BC1"/>
    <w:rsid w:val="00204176"/>
    <w:rsid w:val="00210AEA"/>
    <w:rsid w:val="002154C1"/>
    <w:rsid w:val="0022239E"/>
    <w:rsid w:val="00224FEA"/>
    <w:rsid w:val="0022562A"/>
    <w:rsid w:val="00226B8C"/>
    <w:rsid w:val="00234E35"/>
    <w:rsid w:val="002401FC"/>
    <w:rsid w:val="002541F8"/>
    <w:rsid w:val="0026213F"/>
    <w:rsid w:val="00277355"/>
    <w:rsid w:val="00283ABC"/>
    <w:rsid w:val="002A2C61"/>
    <w:rsid w:val="002B59CD"/>
    <w:rsid w:val="002B5EB4"/>
    <w:rsid w:val="002C1565"/>
    <w:rsid w:val="002C2B74"/>
    <w:rsid w:val="002C323C"/>
    <w:rsid w:val="002C77FF"/>
    <w:rsid w:val="002D31A2"/>
    <w:rsid w:val="002D7BAE"/>
    <w:rsid w:val="00300C08"/>
    <w:rsid w:val="00302648"/>
    <w:rsid w:val="003102FF"/>
    <w:rsid w:val="00316A0C"/>
    <w:rsid w:val="00322506"/>
    <w:rsid w:val="00322873"/>
    <w:rsid w:val="00324FA6"/>
    <w:rsid w:val="00343E3D"/>
    <w:rsid w:val="003516D5"/>
    <w:rsid w:val="00356324"/>
    <w:rsid w:val="003614DD"/>
    <w:rsid w:val="00373524"/>
    <w:rsid w:val="00376F7C"/>
    <w:rsid w:val="00380702"/>
    <w:rsid w:val="003A27D0"/>
    <w:rsid w:val="003A3189"/>
    <w:rsid w:val="003B36AC"/>
    <w:rsid w:val="003E5C99"/>
    <w:rsid w:val="003E7E44"/>
    <w:rsid w:val="003F3215"/>
    <w:rsid w:val="003F3675"/>
    <w:rsid w:val="003F6B31"/>
    <w:rsid w:val="00413D11"/>
    <w:rsid w:val="004167FD"/>
    <w:rsid w:val="004178E6"/>
    <w:rsid w:val="004326A8"/>
    <w:rsid w:val="00432FE8"/>
    <w:rsid w:val="00435642"/>
    <w:rsid w:val="004379DD"/>
    <w:rsid w:val="00451C5D"/>
    <w:rsid w:val="00455888"/>
    <w:rsid w:val="004558BC"/>
    <w:rsid w:val="00460F3D"/>
    <w:rsid w:val="00465986"/>
    <w:rsid w:val="004752EA"/>
    <w:rsid w:val="00480B9C"/>
    <w:rsid w:val="0049064E"/>
    <w:rsid w:val="00496E85"/>
    <w:rsid w:val="004A077D"/>
    <w:rsid w:val="004A19BC"/>
    <w:rsid w:val="004A54B2"/>
    <w:rsid w:val="004B6C80"/>
    <w:rsid w:val="004B77F8"/>
    <w:rsid w:val="004C6178"/>
    <w:rsid w:val="004D3CB9"/>
    <w:rsid w:val="004D3DFF"/>
    <w:rsid w:val="004D5E44"/>
    <w:rsid w:val="004E2A70"/>
    <w:rsid w:val="004E48C1"/>
    <w:rsid w:val="004E6E28"/>
    <w:rsid w:val="004F2B9D"/>
    <w:rsid w:val="004F302C"/>
    <w:rsid w:val="004F30B9"/>
    <w:rsid w:val="004F39E3"/>
    <w:rsid w:val="00500084"/>
    <w:rsid w:val="00504274"/>
    <w:rsid w:val="00516B6A"/>
    <w:rsid w:val="00523A61"/>
    <w:rsid w:val="00540FE6"/>
    <w:rsid w:val="0054627B"/>
    <w:rsid w:val="00556144"/>
    <w:rsid w:val="005603DB"/>
    <w:rsid w:val="0056405E"/>
    <w:rsid w:val="00565E8D"/>
    <w:rsid w:val="00574E28"/>
    <w:rsid w:val="00586EBE"/>
    <w:rsid w:val="005A4B23"/>
    <w:rsid w:val="005A598B"/>
    <w:rsid w:val="005A786C"/>
    <w:rsid w:val="005B50DD"/>
    <w:rsid w:val="005C2700"/>
    <w:rsid w:val="005C34EB"/>
    <w:rsid w:val="005C3AB8"/>
    <w:rsid w:val="005C552B"/>
    <w:rsid w:val="005E05A4"/>
    <w:rsid w:val="005E4A87"/>
    <w:rsid w:val="005E70A4"/>
    <w:rsid w:val="005E7766"/>
    <w:rsid w:val="005F1CAA"/>
    <w:rsid w:val="006024F5"/>
    <w:rsid w:val="0060355A"/>
    <w:rsid w:val="00607933"/>
    <w:rsid w:val="006133D7"/>
    <w:rsid w:val="006135D3"/>
    <w:rsid w:val="006236FC"/>
    <w:rsid w:val="006504D6"/>
    <w:rsid w:val="00661BC1"/>
    <w:rsid w:val="006630E5"/>
    <w:rsid w:val="00665C92"/>
    <w:rsid w:val="006674FA"/>
    <w:rsid w:val="0067535C"/>
    <w:rsid w:val="00677AC8"/>
    <w:rsid w:val="006927C7"/>
    <w:rsid w:val="006A24AF"/>
    <w:rsid w:val="006A6D13"/>
    <w:rsid w:val="006B4A7C"/>
    <w:rsid w:val="006B5F71"/>
    <w:rsid w:val="006C239A"/>
    <w:rsid w:val="006C24E7"/>
    <w:rsid w:val="006C7947"/>
    <w:rsid w:val="006C7C8E"/>
    <w:rsid w:val="006D074B"/>
    <w:rsid w:val="006D4A8D"/>
    <w:rsid w:val="006E47B2"/>
    <w:rsid w:val="006E4847"/>
    <w:rsid w:val="006F4462"/>
    <w:rsid w:val="0070425F"/>
    <w:rsid w:val="00704F7F"/>
    <w:rsid w:val="0070686E"/>
    <w:rsid w:val="007070EC"/>
    <w:rsid w:val="0071007B"/>
    <w:rsid w:val="00712726"/>
    <w:rsid w:val="00713CCF"/>
    <w:rsid w:val="007145FB"/>
    <w:rsid w:val="007152B6"/>
    <w:rsid w:val="00715E84"/>
    <w:rsid w:val="00722EEC"/>
    <w:rsid w:val="00724683"/>
    <w:rsid w:val="00731260"/>
    <w:rsid w:val="00740972"/>
    <w:rsid w:val="007538E1"/>
    <w:rsid w:val="00763DA6"/>
    <w:rsid w:val="007645EB"/>
    <w:rsid w:val="00767879"/>
    <w:rsid w:val="007758EC"/>
    <w:rsid w:val="0079020E"/>
    <w:rsid w:val="0079318B"/>
    <w:rsid w:val="007959D9"/>
    <w:rsid w:val="00796B91"/>
    <w:rsid w:val="007A21FD"/>
    <w:rsid w:val="007B052D"/>
    <w:rsid w:val="007B26B5"/>
    <w:rsid w:val="007B4CA8"/>
    <w:rsid w:val="007C275B"/>
    <w:rsid w:val="007C5B39"/>
    <w:rsid w:val="007D6EEA"/>
    <w:rsid w:val="007E2853"/>
    <w:rsid w:val="007E37F5"/>
    <w:rsid w:val="007E6960"/>
    <w:rsid w:val="007F13C3"/>
    <w:rsid w:val="007F1EE0"/>
    <w:rsid w:val="00802C56"/>
    <w:rsid w:val="00811611"/>
    <w:rsid w:val="00813272"/>
    <w:rsid w:val="0081427B"/>
    <w:rsid w:val="00814A83"/>
    <w:rsid w:val="008241CF"/>
    <w:rsid w:val="0082479A"/>
    <w:rsid w:val="008248E1"/>
    <w:rsid w:val="00842AD2"/>
    <w:rsid w:val="008444F9"/>
    <w:rsid w:val="00853086"/>
    <w:rsid w:val="00857E71"/>
    <w:rsid w:val="00870220"/>
    <w:rsid w:val="008717CA"/>
    <w:rsid w:val="00875479"/>
    <w:rsid w:val="00886CA9"/>
    <w:rsid w:val="0088788D"/>
    <w:rsid w:val="00894C34"/>
    <w:rsid w:val="008A0656"/>
    <w:rsid w:val="008A7B33"/>
    <w:rsid w:val="008B6CB6"/>
    <w:rsid w:val="008C4F3E"/>
    <w:rsid w:val="008D7C42"/>
    <w:rsid w:val="008E033E"/>
    <w:rsid w:val="008F2374"/>
    <w:rsid w:val="008F7E46"/>
    <w:rsid w:val="00903804"/>
    <w:rsid w:val="00903A58"/>
    <w:rsid w:val="009040D4"/>
    <w:rsid w:val="009143E8"/>
    <w:rsid w:val="00932849"/>
    <w:rsid w:val="009363A0"/>
    <w:rsid w:val="00950918"/>
    <w:rsid w:val="00956CA7"/>
    <w:rsid w:val="00957341"/>
    <w:rsid w:val="00957595"/>
    <w:rsid w:val="009611F3"/>
    <w:rsid w:val="00962264"/>
    <w:rsid w:val="00967C26"/>
    <w:rsid w:val="00976F01"/>
    <w:rsid w:val="00977340"/>
    <w:rsid w:val="00990E7A"/>
    <w:rsid w:val="0099118B"/>
    <w:rsid w:val="00994319"/>
    <w:rsid w:val="00995FCF"/>
    <w:rsid w:val="0099653D"/>
    <w:rsid w:val="009978BC"/>
    <w:rsid w:val="00997ED4"/>
    <w:rsid w:val="009A10CC"/>
    <w:rsid w:val="009A4D66"/>
    <w:rsid w:val="009A6D5F"/>
    <w:rsid w:val="009B44EB"/>
    <w:rsid w:val="009B4A9A"/>
    <w:rsid w:val="009B62FE"/>
    <w:rsid w:val="009B7876"/>
    <w:rsid w:val="009D3C3D"/>
    <w:rsid w:val="009E1FCA"/>
    <w:rsid w:val="009F1567"/>
    <w:rsid w:val="009F1BFD"/>
    <w:rsid w:val="009F2656"/>
    <w:rsid w:val="009F42DD"/>
    <w:rsid w:val="00A015A5"/>
    <w:rsid w:val="00A24FAC"/>
    <w:rsid w:val="00A3248C"/>
    <w:rsid w:val="00A37020"/>
    <w:rsid w:val="00A412C6"/>
    <w:rsid w:val="00A41A81"/>
    <w:rsid w:val="00A477BF"/>
    <w:rsid w:val="00A509A8"/>
    <w:rsid w:val="00A56B92"/>
    <w:rsid w:val="00A65DDD"/>
    <w:rsid w:val="00A67050"/>
    <w:rsid w:val="00A7090C"/>
    <w:rsid w:val="00A74249"/>
    <w:rsid w:val="00A746A3"/>
    <w:rsid w:val="00A83CCF"/>
    <w:rsid w:val="00A93764"/>
    <w:rsid w:val="00A94B09"/>
    <w:rsid w:val="00A96016"/>
    <w:rsid w:val="00A974FD"/>
    <w:rsid w:val="00AA35DB"/>
    <w:rsid w:val="00AA529E"/>
    <w:rsid w:val="00AC3069"/>
    <w:rsid w:val="00AC455C"/>
    <w:rsid w:val="00AC46E4"/>
    <w:rsid w:val="00AD1CC3"/>
    <w:rsid w:val="00AD1D51"/>
    <w:rsid w:val="00AD7C36"/>
    <w:rsid w:val="00AE2E5D"/>
    <w:rsid w:val="00AF0A51"/>
    <w:rsid w:val="00B003CF"/>
    <w:rsid w:val="00B007E8"/>
    <w:rsid w:val="00B0283E"/>
    <w:rsid w:val="00B10DA6"/>
    <w:rsid w:val="00B153F7"/>
    <w:rsid w:val="00B20114"/>
    <w:rsid w:val="00B21934"/>
    <w:rsid w:val="00B24E7F"/>
    <w:rsid w:val="00B320B0"/>
    <w:rsid w:val="00B459E9"/>
    <w:rsid w:val="00B62CA4"/>
    <w:rsid w:val="00B64274"/>
    <w:rsid w:val="00B7244A"/>
    <w:rsid w:val="00B80320"/>
    <w:rsid w:val="00B82EB8"/>
    <w:rsid w:val="00B921D8"/>
    <w:rsid w:val="00B93FF7"/>
    <w:rsid w:val="00BA1402"/>
    <w:rsid w:val="00BA345A"/>
    <w:rsid w:val="00BA7CC5"/>
    <w:rsid w:val="00BB0239"/>
    <w:rsid w:val="00BB0899"/>
    <w:rsid w:val="00BB26A4"/>
    <w:rsid w:val="00BB799E"/>
    <w:rsid w:val="00BC404C"/>
    <w:rsid w:val="00BC6DCE"/>
    <w:rsid w:val="00BD288A"/>
    <w:rsid w:val="00BD60AF"/>
    <w:rsid w:val="00BD7FDB"/>
    <w:rsid w:val="00BE3B2F"/>
    <w:rsid w:val="00BE5CD1"/>
    <w:rsid w:val="00BF18CB"/>
    <w:rsid w:val="00BF3140"/>
    <w:rsid w:val="00BF660A"/>
    <w:rsid w:val="00BF7D3D"/>
    <w:rsid w:val="00C013DD"/>
    <w:rsid w:val="00C01868"/>
    <w:rsid w:val="00C10111"/>
    <w:rsid w:val="00C2762E"/>
    <w:rsid w:val="00C333FA"/>
    <w:rsid w:val="00C36331"/>
    <w:rsid w:val="00C36BF1"/>
    <w:rsid w:val="00C36F08"/>
    <w:rsid w:val="00C437B4"/>
    <w:rsid w:val="00C47DB7"/>
    <w:rsid w:val="00C604C5"/>
    <w:rsid w:val="00C70AA3"/>
    <w:rsid w:val="00C71A56"/>
    <w:rsid w:val="00C724EB"/>
    <w:rsid w:val="00C73055"/>
    <w:rsid w:val="00C7707F"/>
    <w:rsid w:val="00C821B1"/>
    <w:rsid w:val="00CA750F"/>
    <w:rsid w:val="00CC0D06"/>
    <w:rsid w:val="00CC30F3"/>
    <w:rsid w:val="00CC33D7"/>
    <w:rsid w:val="00CC5239"/>
    <w:rsid w:val="00CC5B1E"/>
    <w:rsid w:val="00CD1E83"/>
    <w:rsid w:val="00CE0D74"/>
    <w:rsid w:val="00CE6278"/>
    <w:rsid w:val="00CF0C75"/>
    <w:rsid w:val="00CF1718"/>
    <w:rsid w:val="00CF51AB"/>
    <w:rsid w:val="00D00193"/>
    <w:rsid w:val="00D05F15"/>
    <w:rsid w:val="00D27F5B"/>
    <w:rsid w:val="00D345FF"/>
    <w:rsid w:val="00D42AA5"/>
    <w:rsid w:val="00D43CDA"/>
    <w:rsid w:val="00D57274"/>
    <w:rsid w:val="00D57EC0"/>
    <w:rsid w:val="00D63E41"/>
    <w:rsid w:val="00D640AA"/>
    <w:rsid w:val="00D80887"/>
    <w:rsid w:val="00D80B15"/>
    <w:rsid w:val="00D92CE6"/>
    <w:rsid w:val="00D95F1F"/>
    <w:rsid w:val="00DA1A2C"/>
    <w:rsid w:val="00DB18DA"/>
    <w:rsid w:val="00DB5E6A"/>
    <w:rsid w:val="00DC31DB"/>
    <w:rsid w:val="00DC4D3C"/>
    <w:rsid w:val="00DE2EE3"/>
    <w:rsid w:val="00DE64F2"/>
    <w:rsid w:val="00DE7E54"/>
    <w:rsid w:val="00DF19D8"/>
    <w:rsid w:val="00DF68BD"/>
    <w:rsid w:val="00E00888"/>
    <w:rsid w:val="00E034AE"/>
    <w:rsid w:val="00E06281"/>
    <w:rsid w:val="00E10BBF"/>
    <w:rsid w:val="00E15E29"/>
    <w:rsid w:val="00E16210"/>
    <w:rsid w:val="00E20FCA"/>
    <w:rsid w:val="00E34BA1"/>
    <w:rsid w:val="00E42787"/>
    <w:rsid w:val="00E44438"/>
    <w:rsid w:val="00E5170D"/>
    <w:rsid w:val="00E57596"/>
    <w:rsid w:val="00E60319"/>
    <w:rsid w:val="00E676D8"/>
    <w:rsid w:val="00E90A1B"/>
    <w:rsid w:val="00E93CFC"/>
    <w:rsid w:val="00E97EF6"/>
    <w:rsid w:val="00EA2C56"/>
    <w:rsid w:val="00EA506B"/>
    <w:rsid w:val="00EA69E6"/>
    <w:rsid w:val="00EC55F1"/>
    <w:rsid w:val="00ED29CE"/>
    <w:rsid w:val="00ED32A3"/>
    <w:rsid w:val="00ED4F3B"/>
    <w:rsid w:val="00EE1B31"/>
    <w:rsid w:val="00EE1E72"/>
    <w:rsid w:val="00EE2274"/>
    <w:rsid w:val="00EE636B"/>
    <w:rsid w:val="00EE79D3"/>
    <w:rsid w:val="00EF23DF"/>
    <w:rsid w:val="00EF6D5C"/>
    <w:rsid w:val="00F00565"/>
    <w:rsid w:val="00F015F0"/>
    <w:rsid w:val="00F04EFA"/>
    <w:rsid w:val="00F07E78"/>
    <w:rsid w:val="00F11F0B"/>
    <w:rsid w:val="00F1240F"/>
    <w:rsid w:val="00F21FBF"/>
    <w:rsid w:val="00F323E3"/>
    <w:rsid w:val="00F401DA"/>
    <w:rsid w:val="00F50756"/>
    <w:rsid w:val="00F53B64"/>
    <w:rsid w:val="00F722BC"/>
    <w:rsid w:val="00F76CFF"/>
    <w:rsid w:val="00F80672"/>
    <w:rsid w:val="00F946FB"/>
    <w:rsid w:val="00FA6867"/>
    <w:rsid w:val="00FB1B77"/>
    <w:rsid w:val="00FD29A4"/>
    <w:rsid w:val="00FF179D"/>
    <w:rsid w:val="00FF20BF"/>
    <w:rsid w:val="00FF2D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8231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8231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8231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B40B33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rsid w:val="00431A1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431A17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07D16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B8184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F4679"/>
    <w:pPr>
      <w:ind w:left="720"/>
      <w:contextualSpacing/>
    </w:pPr>
    <w:rPr>
      <w:rFonts w:ascii="Cambria" w:eastAsia="Cambria" w:hAnsi="Cambria"/>
      <w:lang w:eastAsia="en-US"/>
    </w:rPr>
  </w:style>
  <w:style w:type="character" w:customStyle="1" w:styleId="Rubrik1Char">
    <w:name w:val="Rubrik 1 Char"/>
    <w:basedOn w:val="Standardstycketeckensnitt"/>
    <w:link w:val="Rubrik1"/>
    <w:rsid w:val="00823110"/>
    <w:rPr>
      <w:rFonts w:ascii="Arial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823110"/>
    <w:rPr>
      <w:rFonts w:ascii="Arial" w:hAnsi="Arial" w:cs="Arial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823110"/>
    <w:rPr>
      <w:rFonts w:ascii="Arial" w:hAnsi="Arial" w:cs="Arial"/>
      <w:b/>
      <w:bCs/>
      <w:sz w:val="26"/>
      <w:szCs w:val="26"/>
    </w:rPr>
  </w:style>
  <w:style w:type="character" w:customStyle="1" w:styleId="SidfotChar">
    <w:name w:val="Sidfot Char"/>
    <w:link w:val="Sidfot"/>
    <w:rsid w:val="003F6B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8231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8231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8231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B40B33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rsid w:val="00431A1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431A17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07D16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B8184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F4679"/>
    <w:pPr>
      <w:ind w:left="720"/>
      <w:contextualSpacing/>
    </w:pPr>
    <w:rPr>
      <w:rFonts w:ascii="Cambria" w:eastAsia="Cambria" w:hAnsi="Cambria"/>
      <w:lang w:eastAsia="en-US"/>
    </w:rPr>
  </w:style>
  <w:style w:type="character" w:customStyle="1" w:styleId="Rubrik1Char">
    <w:name w:val="Rubrik 1 Char"/>
    <w:basedOn w:val="Standardstycketeckensnitt"/>
    <w:link w:val="Rubrik1"/>
    <w:rsid w:val="00823110"/>
    <w:rPr>
      <w:rFonts w:ascii="Arial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823110"/>
    <w:rPr>
      <w:rFonts w:ascii="Arial" w:hAnsi="Arial" w:cs="Arial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823110"/>
    <w:rPr>
      <w:rFonts w:ascii="Arial" w:hAnsi="Arial" w:cs="Arial"/>
      <w:b/>
      <w:bCs/>
      <w:sz w:val="26"/>
      <w:szCs w:val="26"/>
    </w:rPr>
  </w:style>
  <w:style w:type="character" w:customStyle="1" w:styleId="SidfotChar">
    <w:name w:val="Sidfot Char"/>
    <w:link w:val="Sidfot"/>
    <w:rsid w:val="003F6B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sa.bjornberg@ddb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jodina@media-satur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309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Checklista inför informations kampanj av PRIO</vt:lpstr>
      <vt:lpstr>Checklista inför informations kampanj av PRIO</vt:lpstr>
    </vt:vector>
  </TitlesOfParts>
  <Company>DDB Stockholm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inför informations kampanj av PRIO</dc:title>
  <dc:creator>DDB</dc:creator>
  <cp:lastModifiedBy>Sjodin, Anna</cp:lastModifiedBy>
  <cp:revision>8</cp:revision>
  <cp:lastPrinted>2012-10-01T09:15:00Z</cp:lastPrinted>
  <dcterms:created xsi:type="dcterms:W3CDTF">2013-03-27T12:09:00Z</dcterms:created>
  <dcterms:modified xsi:type="dcterms:W3CDTF">2013-04-03T10:50:00Z</dcterms:modified>
</cp:coreProperties>
</file>