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7B95" w14:textId="0529D40C" w:rsidR="00423034" w:rsidRPr="00D704F2" w:rsidRDefault="0098704B" w:rsidP="00423034">
      <w:pPr>
        <w:pStyle w:val="NoSpacing"/>
        <w:rPr>
          <w:rFonts w:cstheme="minorHAnsi"/>
          <w:lang w:val="sv-SE"/>
        </w:rPr>
      </w:pPr>
      <w:r>
        <w:rPr>
          <w:rFonts w:cstheme="minorHAnsi"/>
          <w:lang w:val="sv-SE"/>
        </w:rPr>
        <w:t>M</w:t>
      </w:r>
      <w:bookmarkStart w:id="0" w:name="_GoBack"/>
      <w:bookmarkEnd w:id="0"/>
      <w:r w:rsidR="00423034" w:rsidRPr="00D704F2">
        <w:rPr>
          <w:rFonts w:cstheme="minorHAnsi"/>
          <w:lang w:val="sv-SE"/>
        </w:rPr>
        <w:t>ars 2021</w:t>
      </w:r>
    </w:p>
    <w:p w14:paraId="43F67B96" w14:textId="2005E271" w:rsidR="00423034" w:rsidRPr="00206700" w:rsidRDefault="00423034" w:rsidP="00423034">
      <w:pPr>
        <w:pStyle w:val="NoSpacing"/>
        <w:rPr>
          <w:rFonts w:cstheme="minorHAnsi"/>
          <w:lang w:val="sv-SE"/>
        </w:rPr>
      </w:pPr>
      <w:r>
        <w:rPr>
          <w:rFonts w:cstheme="minorHAnsi"/>
          <w:lang w:val="sv-SE"/>
        </w:rPr>
        <w:t>I</w:t>
      </w:r>
      <w:r w:rsidRPr="00206700">
        <w:rPr>
          <w:rFonts w:cstheme="minorHAnsi"/>
          <w:lang w:val="sv-SE"/>
        </w:rPr>
        <w:t>nformation</w:t>
      </w:r>
      <w:r>
        <w:rPr>
          <w:rFonts w:cstheme="minorHAnsi"/>
          <w:lang w:val="sv-SE"/>
        </w:rPr>
        <w:t xml:space="preserve"> till m</w:t>
      </w:r>
      <w:r w:rsidRPr="00206700">
        <w:rPr>
          <w:rFonts w:cstheme="minorHAnsi"/>
          <w:lang w:val="sv-SE"/>
        </w:rPr>
        <w:t>edia: För publicering</w:t>
      </w:r>
      <w:r w:rsidR="0098704B">
        <w:rPr>
          <w:rFonts w:cstheme="minorHAnsi"/>
          <w:lang w:val="sv-SE"/>
        </w:rPr>
        <w:t xml:space="preserve"> efter 1 mars</w:t>
      </w:r>
    </w:p>
    <w:p w14:paraId="43F67B97" w14:textId="77777777" w:rsidR="00423034" w:rsidRPr="003D71D7" w:rsidRDefault="00423034" w:rsidP="00423034">
      <w:pPr>
        <w:pStyle w:val="NoSpacing"/>
        <w:rPr>
          <w:rFonts w:cstheme="minorHAnsi"/>
          <w:lang w:val="sv-SE"/>
        </w:rPr>
      </w:pPr>
      <w:r w:rsidRPr="003D71D7">
        <w:rPr>
          <w:rFonts w:cstheme="minorHAnsi"/>
          <w:lang w:val="sv-SE"/>
        </w:rPr>
        <w:t xml:space="preserve">Bilder bifogas </w:t>
      </w:r>
    </w:p>
    <w:p w14:paraId="43F67B98" w14:textId="77777777" w:rsidR="003E54A7" w:rsidRPr="003D71D7" w:rsidRDefault="003E54A7" w:rsidP="51401148">
      <w:pPr>
        <w:pStyle w:val="NoSpacing"/>
        <w:rPr>
          <w:lang w:val="sv-SE"/>
        </w:rPr>
      </w:pPr>
    </w:p>
    <w:p w14:paraId="43F67B99" w14:textId="77777777" w:rsidR="00DC78A7" w:rsidRPr="003D71D7" w:rsidRDefault="002647A5" w:rsidP="51401148">
      <w:pPr>
        <w:pStyle w:val="NoSpacing"/>
        <w:rPr>
          <w:b/>
          <w:bCs/>
          <w:lang w:val="sv-SE"/>
        </w:rPr>
      </w:pPr>
      <w:r w:rsidRPr="003D71D7">
        <w:rPr>
          <w:b/>
          <w:bCs/>
          <w:lang w:val="sv-SE"/>
        </w:rPr>
        <w:t xml:space="preserve">Utökat fräsprogram för svårbearbetade </w:t>
      </w:r>
      <w:r w:rsidR="008445B1" w:rsidRPr="003D71D7">
        <w:rPr>
          <w:b/>
          <w:bCs/>
          <w:lang w:val="sv-SE"/>
        </w:rPr>
        <w:t xml:space="preserve">material </w:t>
      </w:r>
    </w:p>
    <w:p w14:paraId="43F67B9A" w14:textId="77777777" w:rsidR="008445B1" w:rsidRPr="003D71D7" w:rsidRDefault="008445B1" w:rsidP="51401148">
      <w:pPr>
        <w:pStyle w:val="NoSpacing"/>
        <w:rPr>
          <w:lang w:val="sv-SE"/>
        </w:rPr>
      </w:pPr>
    </w:p>
    <w:p w14:paraId="43F67B9B" w14:textId="77777777" w:rsidR="00915456" w:rsidRPr="002647A5" w:rsidRDefault="00915456" w:rsidP="51401148">
      <w:pPr>
        <w:pStyle w:val="NoSpacing"/>
        <w:rPr>
          <w:lang w:val="sv-SE"/>
        </w:rPr>
      </w:pPr>
      <w:r w:rsidRPr="002647A5">
        <w:rPr>
          <w:lang w:val="sv-SE"/>
        </w:rPr>
        <w:t>Dormer Pramet ha</w:t>
      </w:r>
      <w:r w:rsidR="002647A5" w:rsidRPr="002647A5">
        <w:rPr>
          <w:lang w:val="sv-SE"/>
        </w:rPr>
        <w:t>r</w:t>
      </w:r>
      <w:r w:rsidRPr="002647A5">
        <w:rPr>
          <w:lang w:val="sv-SE"/>
        </w:rPr>
        <w:t xml:space="preserve"> </w:t>
      </w:r>
      <w:r w:rsidR="00B47539" w:rsidRPr="002647A5">
        <w:rPr>
          <w:lang w:val="sv-SE"/>
        </w:rPr>
        <w:t>l</w:t>
      </w:r>
      <w:r w:rsidR="002647A5" w:rsidRPr="002647A5">
        <w:rPr>
          <w:lang w:val="sv-SE"/>
        </w:rPr>
        <w:t xml:space="preserve">anserat en ny </w:t>
      </w:r>
      <w:r w:rsidR="00B47539" w:rsidRPr="002647A5">
        <w:rPr>
          <w:lang w:val="sv-SE"/>
        </w:rPr>
        <w:t xml:space="preserve">generation </w:t>
      </w:r>
      <w:r w:rsidR="002647A5" w:rsidRPr="002647A5">
        <w:rPr>
          <w:lang w:val="sv-SE"/>
        </w:rPr>
        <w:t xml:space="preserve">av </w:t>
      </w:r>
      <w:proofErr w:type="spellStart"/>
      <w:r w:rsidR="002647A5" w:rsidRPr="002647A5">
        <w:rPr>
          <w:lang w:val="sv-SE"/>
        </w:rPr>
        <w:t>femskäriga</w:t>
      </w:r>
      <w:proofErr w:type="spellEnd"/>
      <w:r w:rsidR="002647A5" w:rsidRPr="002647A5">
        <w:rPr>
          <w:lang w:val="sv-SE"/>
        </w:rPr>
        <w:t>, s</w:t>
      </w:r>
      <w:r w:rsidR="00B47539" w:rsidRPr="002647A5">
        <w:rPr>
          <w:lang w:val="sv-SE"/>
        </w:rPr>
        <w:t>olid</w:t>
      </w:r>
      <w:r w:rsidR="002647A5" w:rsidRPr="002647A5">
        <w:rPr>
          <w:lang w:val="sv-SE"/>
        </w:rPr>
        <w:t>a</w:t>
      </w:r>
      <w:r w:rsidR="00B47539" w:rsidRPr="002647A5">
        <w:rPr>
          <w:lang w:val="sv-SE"/>
        </w:rPr>
        <w:t xml:space="preserve"> </w:t>
      </w:r>
      <w:r w:rsidR="002647A5" w:rsidRPr="002647A5">
        <w:rPr>
          <w:lang w:val="sv-SE"/>
        </w:rPr>
        <w:t>hårdmetallfräsar, avsedda s</w:t>
      </w:r>
      <w:r w:rsidR="00B47539" w:rsidRPr="002647A5">
        <w:rPr>
          <w:lang w:val="sv-SE"/>
        </w:rPr>
        <w:t>pecifi</w:t>
      </w:r>
      <w:r w:rsidR="002647A5" w:rsidRPr="002647A5">
        <w:rPr>
          <w:lang w:val="sv-SE"/>
        </w:rPr>
        <w:t>kt för dynamisk fräsning i allmänhet och för formtillverkning</w:t>
      </w:r>
      <w:r w:rsidRPr="002647A5">
        <w:rPr>
          <w:lang w:val="sv-SE"/>
        </w:rPr>
        <w:t xml:space="preserve">. </w:t>
      </w:r>
    </w:p>
    <w:p w14:paraId="43F67B9C" w14:textId="77777777" w:rsidR="00915456" w:rsidRPr="002647A5" w:rsidRDefault="00915456" w:rsidP="51401148">
      <w:pPr>
        <w:pStyle w:val="NoSpacing"/>
        <w:rPr>
          <w:lang w:val="sv-SE"/>
        </w:rPr>
      </w:pPr>
    </w:p>
    <w:p w14:paraId="43F67B9D" w14:textId="77777777" w:rsidR="76FD87B0" w:rsidRPr="002647A5" w:rsidRDefault="002647A5" w:rsidP="51401148">
      <w:pPr>
        <w:pStyle w:val="NoSpacing"/>
        <w:rPr>
          <w:lang w:val="sv-SE"/>
        </w:rPr>
      </w:pPr>
      <w:r w:rsidRPr="002647A5">
        <w:rPr>
          <w:lang w:val="sv-SE"/>
        </w:rPr>
        <w:t xml:space="preserve">Företagets </w:t>
      </w:r>
      <w:r w:rsidR="76FD87B0" w:rsidRPr="002647A5">
        <w:rPr>
          <w:lang w:val="sv-SE"/>
        </w:rPr>
        <w:t>S7</w:t>
      </w:r>
      <w:r w:rsidRPr="002647A5">
        <w:rPr>
          <w:lang w:val="sv-SE"/>
        </w:rPr>
        <w:t>-</w:t>
      </w:r>
      <w:r w:rsidR="76FD87B0" w:rsidRPr="002647A5">
        <w:rPr>
          <w:lang w:val="sv-SE"/>
        </w:rPr>
        <w:t>sort</w:t>
      </w:r>
      <w:r w:rsidRPr="002647A5">
        <w:rPr>
          <w:lang w:val="sv-SE"/>
        </w:rPr>
        <w:t>i</w:t>
      </w:r>
      <w:r w:rsidR="76FD87B0" w:rsidRPr="002647A5">
        <w:rPr>
          <w:lang w:val="sv-SE"/>
        </w:rPr>
        <w:t xml:space="preserve">ment </w:t>
      </w:r>
      <w:r w:rsidRPr="002647A5">
        <w:rPr>
          <w:lang w:val="sv-SE"/>
        </w:rPr>
        <w:t>täcker ett brett arbetsområde i en mängd olika stål, gjutjärn och svårbearbetade material</w:t>
      </w:r>
      <w:r w:rsidR="76FD87B0" w:rsidRPr="002647A5">
        <w:rPr>
          <w:lang w:val="sv-SE"/>
        </w:rPr>
        <w:t>,</w:t>
      </w:r>
      <w:r>
        <w:rPr>
          <w:lang w:val="sv-SE"/>
        </w:rPr>
        <w:t xml:space="preserve"> t ex rostfritt och </w:t>
      </w:r>
      <w:r w:rsidR="76FD87B0" w:rsidRPr="002647A5">
        <w:rPr>
          <w:lang w:val="sv-SE"/>
        </w:rPr>
        <w:t>super</w:t>
      </w:r>
      <w:r>
        <w:rPr>
          <w:lang w:val="sv-SE"/>
        </w:rPr>
        <w:t>legeringar.</w:t>
      </w:r>
    </w:p>
    <w:p w14:paraId="43F67B9E" w14:textId="77777777" w:rsidR="00915456" w:rsidRPr="002647A5" w:rsidRDefault="00915456" w:rsidP="51401148">
      <w:pPr>
        <w:pStyle w:val="NoSpacing"/>
        <w:rPr>
          <w:lang w:val="sv-SE"/>
        </w:rPr>
      </w:pPr>
    </w:p>
    <w:p w14:paraId="43F67B9F" w14:textId="09F64A49" w:rsidR="008445B1" w:rsidRPr="002647A5" w:rsidRDefault="002647A5" w:rsidP="51401148">
      <w:pPr>
        <w:pStyle w:val="NoSpacing"/>
        <w:rPr>
          <w:lang w:val="sv-SE"/>
        </w:rPr>
      </w:pPr>
      <w:r w:rsidRPr="002647A5">
        <w:rPr>
          <w:lang w:val="sv-SE"/>
        </w:rPr>
        <w:t xml:space="preserve">De senaste tillskotten heter </w:t>
      </w:r>
      <w:r w:rsidR="00915456" w:rsidRPr="002647A5">
        <w:rPr>
          <w:lang w:val="sv-SE"/>
        </w:rPr>
        <w:t>S770</w:t>
      </w:r>
      <w:r w:rsidR="3B967081" w:rsidRPr="002647A5">
        <w:rPr>
          <w:lang w:val="sv-SE"/>
        </w:rPr>
        <w:t>HB</w:t>
      </w:r>
      <w:r w:rsidR="00915456" w:rsidRPr="002647A5">
        <w:rPr>
          <w:lang w:val="sv-SE"/>
        </w:rPr>
        <w:t>, S771</w:t>
      </w:r>
      <w:r w:rsidR="44340D61" w:rsidRPr="002647A5">
        <w:rPr>
          <w:lang w:val="sv-SE"/>
        </w:rPr>
        <w:t>HB</w:t>
      </w:r>
      <w:r w:rsidR="00915456" w:rsidRPr="002647A5">
        <w:rPr>
          <w:lang w:val="sv-SE"/>
        </w:rPr>
        <w:t>, S772</w:t>
      </w:r>
      <w:r w:rsidR="266E16FA" w:rsidRPr="002647A5">
        <w:rPr>
          <w:lang w:val="sv-SE"/>
        </w:rPr>
        <w:t>HB</w:t>
      </w:r>
      <w:r w:rsidR="00915456" w:rsidRPr="002647A5">
        <w:rPr>
          <w:lang w:val="sv-SE"/>
        </w:rPr>
        <w:t xml:space="preserve"> </w:t>
      </w:r>
      <w:r w:rsidRPr="002647A5">
        <w:rPr>
          <w:lang w:val="sv-SE"/>
        </w:rPr>
        <w:t>och</w:t>
      </w:r>
      <w:r w:rsidR="00915456" w:rsidRPr="002647A5">
        <w:rPr>
          <w:lang w:val="sv-SE"/>
        </w:rPr>
        <w:t xml:space="preserve"> S773</w:t>
      </w:r>
      <w:r w:rsidR="0F8EAA69" w:rsidRPr="002647A5">
        <w:rPr>
          <w:lang w:val="sv-SE"/>
        </w:rPr>
        <w:t>HB</w:t>
      </w:r>
      <w:r w:rsidRPr="002647A5">
        <w:rPr>
          <w:lang w:val="sv-SE"/>
        </w:rPr>
        <w:t xml:space="preserve"> och klarar upp till 25% högre matning jämfört med fyrskäriga fräsar.</w:t>
      </w:r>
      <w:r>
        <w:rPr>
          <w:lang w:val="sv-SE"/>
        </w:rPr>
        <w:t xml:space="preserve"> Alla har en positiv spånvinkel som ger</w:t>
      </w:r>
      <w:r w:rsidR="00A139EC">
        <w:rPr>
          <w:lang w:val="sv-SE"/>
        </w:rPr>
        <w:t xml:space="preserve"> ett</w:t>
      </w:r>
      <w:r>
        <w:rPr>
          <w:lang w:val="sv-SE"/>
        </w:rPr>
        <w:t xml:space="preserve"> mjukt skärförlopp </w:t>
      </w:r>
      <w:r w:rsidR="00A139EC">
        <w:rPr>
          <w:lang w:val="sv-SE"/>
        </w:rPr>
        <w:t>som minskar risken för arbetshärdning.</w:t>
      </w:r>
    </w:p>
    <w:p w14:paraId="43F67BA0" w14:textId="77777777" w:rsidR="008445B1" w:rsidRPr="002647A5" w:rsidRDefault="008445B1" w:rsidP="51401148">
      <w:pPr>
        <w:pStyle w:val="NoSpacing"/>
        <w:rPr>
          <w:lang w:val="sv-SE"/>
        </w:rPr>
      </w:pPr>
    </w:p>
    <w:p w14:paraId="43F67BA1" w14:textId="77777777" w:rsidR="008445B1" w:rsidRPr="00A139EC" w:rsidRDefault="00915456" w:rsidP="51401148">
      <w:pPr>
        <w:pStyle w:val="NoSpacing"/>
        <w:rPr>
          <w:lang w:val="sv-SE"/>
        </w:rPr>
      </w:pPr>
      <w:proofErr w:type="spellStart"/>
      <w:r w:rsidRPr="00A139EC">
        <w:rPr>
          <w:lang w:val="sv-SE"/>
        </w:rPr>
        <w:t>AlCrN</w:t>
      </w:r>
      <w:proofErr w:type="spellEnd"/>
      <w:r w:rsidR="00A139EC" w:rsidRPr="00A139EC">
        <w:rPr>
          <w:lang w:val="sv-SE"/>
        </w:rPr>
        <w:t>-beläggningen har högt värmemotstånd och låg friktion, vilket förlänger livslän</w:t>
      </w:r>
      <w:r w:rsidR="00A139EC">
        <w:rPr>
          <w:lang w:val="sv-SE"/>
        </w:rPr>
        <w:t>g</w:t>
      </w:r>
      <w:r w:rsidR="00A139EC" w:rsidRPr="00A139EC">
        <w:rPr>
          <w:lang w:val="sv-SE"/>
        </w:rPr>
        <w:t>den i hög grad.</w:t>
      </w:r>
      <w:r w:rsidR="00A139EC">
        <w:rPr>
          <w:lang w:val="sv-SE"/>
        </w:rPr>
        <w:t xml:space="preserve"> </w:t>
      </w:r>
      <w:r w:rsidR="00A139EC" w:rsidRPr="00A139EC">
        <w:rPr>
          <w:lang w:val="sv-SE"/>
        </w:rPr>
        <w:t xml:space="preserve">En liten hörnradie och starka </w:t>
      </w:r>
      <w:proofErr w:type="spellStart"/>
      <w:r w:rsidR="00A139EC" w:rsidRPr="00A139EC">
        <w:rPr>
          <w:lang w:val="sv-SE"/>
        </w:rPr>
        <w:t>ändskär</w:t>
      </w:r>
      <w:proofErr w:type="spellEnd"/>
      <w:r w:rsidR="00A139EC" w:rsidRPr="00A139EC">
        <w:rPr>
          <w:lang w:val="sv-SE"/>
        </w:rPr>
        <w:t xml:space="preserve"> bidrar även till detta</w:t>
      </w:r>
      <w:r w:rsidRPr="00A139EC">
        <w:rPr>
          <w:lang w:val="sv-SE"/>
        </w:rPr>
        <w:t xml:space="preserve">. </w:t>
      </w:r>
    </w:p>
    <w:p w14:paraId="43F67BA2" w14:textId="77777777" w:rsidR="00915456" w:rsidRPr="00A139EC" w:rsidRDefault="00915456" w:rsidP="51401148">
      <w:pPr>
        <w:pStyle w:val="NoSpacing"/>
        <w:rPr>
          <w:lang w:val="sv-SE"/>
        </w:rPr>
      </w:pPr>
    </w:p>
    <w:p w14:paraId="43F67BA3" w14:textId="518C52AC" w:rsidR="00B47539" w:rsidRPr="0094331F" w:rsidRDefault="00B47539" w:rsidP="51401148">
      <w:pPr>
        <w:pStyle w:val="NoSpacing"/>
        <w:rPr>
          <w:lang w:val="sv-SE"/>
        </w:rPr>
      </w:pPr>
      <w:r w:rsidRPr="00A139EC">
        <w:rPr>
          <w:lang w:val="sv-SE"/>
        </w:rPr>
        <w:t>S771</w:t>
      </w:r>
      <w:r w:rsidR="4487E8C3" w:rsidRPr="00A139EC">
        <w:rPr>
          <w:lang w:val="sv-SE"/>
        </w:rPr>
        <w:t>HB</w:t>
      </w:r>
      <w:r w:rsidR="00A139EC" w:rsidRPr="00A139EC">
        <w:rPr>
          <w:lang w:val="sv-SE"/>
        </w:rPr>
        <w:t xml:space="preserve"> och</w:t>
      </w:r>
      <w:r w:rsidRPr="00A139EC">
        <w:rPr>
          <w:lang w:val="sv-SE"/>
        </w:rPr>
        <w:t xml:space="preserve"> S773</w:t>
      </w:r>
      <w:r w:rsidR="2CF91E89" w:rsidRPr="00A139EC">
        <w:rPr>
          <w:lang w:val="sv-SE"/>
        </w:rPr>
        <w:t>HB</w:t>
      </w:r>
      <w:r w:rsidR="00A139EC" w:rsidRPr="00A139EC">
        <w:rPr>
          <w:lang w:val="sv-SE"/>
        </w:rPr>
        <w:t xml:space="preserve"> fräsarna är lämpliga att använda till smala fickor,</w:t>
      </w:r>
      <w:r w:rsidRPr="00A139EC">
        <w:rPr>
          <w:lang w:val="sv-SE"/>
        </w:rPr>
        <w:t xml:space="preserve"> </w:t>
      </w:r>
      <w:proofErr w:type="spellStart"/>
      <w:r w:rsidRPr="00A139EC">
        <w:rPr>
          <w:lang w:val="sv-SE"/>
        </w:rPr>
        <w:t>trochoidal</w:t>
      </w:r>
      <w:r w:rsidR="00A139EC" w:rsidRPr="00A139EC">
        <w:rPr>
          <w:lang w:val="sv-SE"/>
        </w:rPr>
        <w:t>spårfräsning</w:t>
      </w:r>
      <w:proofErr w:type="spellEnd"/>
      <w:r w:rsidR="00A139EC" w:rsidRPr="00A139EC">
        <w:rPr>
          <w:lang w:val="sv-SE"/>
        </w:rPr>
        <w:t xml:space="preserve"> och formfräsning</w:t>
      </w:r>
      <w:r w:rsidRPr="00A139EC">
        <w:rPr>
          <w:lang w:val="sv-SE"/>
        </w:rPr>
        <w:t>.</w:t>
      </w:r>
      <w:r w:rsidR="00915456" w:rsidRPr="00A139EC">
        <w:rPr>
          <w:lang w:val="sv-SE"/>
        </w:rPr>
        <w:t xml:space="preserve"> </w:t>
      </w:r>
      <w:r w:rsidR="00A139EC" w:rsidRPr="00A139EC">
        <w:rPr>
          <w:lang w:val="sv-SE"/>
        </w:rPr>
        <w:t>Fräsarna har spåndelare som hjälper till att bryta spånorna till små bitar</w:t>
      </w:r>
      <w:r w:rsidR="0094331F">
        <w:rPr>
          <w:lang w:val="sv-SE"/>
        </w:rPr>
        <w:t xml:space="preserve"> som evakueras lätt</w:t>
      </w:r>
      <w:r w:rsidR="001C12CE">
        <w:rPr>
          <w:lang w:val="sv-SE"/>
        </w:rPr>
        <w:t>,</w:t>
      </w:r>
      <w:r w:rsidR="00A139EC" w:rsidRPr="00A139EC">
        <w:rPr>
          <w:lang w:val="sv-SE"/>
        </w:rPr>
        <w:t xml:space="preserve"> plus att belastningen</w:t>
      </w:r>
      <w:r w:rsidR="001C12CE">
        <w:rPr>
          <w:lang w:val="sv-SE"/>
        </w:rPr>
        <w:t xml:space="preserve"> </w:t>
      </w:r>
      <w:r w:rsidR="00A139EC" w:rsidRPr="00A139EC">
        <w:rPr>
          <w:lang w:val="sv-SE"/>
        </w:rPr>
        <w:t>på spindeln</w:t>
      </w:r>
      <w:r w:rsidR="001C12CE" w:rsidRPr="001C12CE">
        <w:rPr>
          <w:lang w:val="sv-SE"/>
        </w:rPr>
        <w:t xml:space="preserve"> </w:t>
      </w:r>
      <w:r w:rsidR="001C12CE" w:rsidRPr="00A139EC">
        <w:rPr>
          <w:lang w:val="sv-SE"/>
        </w:rPr>
        <w:t>minska</w:t>
      </w:r>
      <w:r w:rsidR="001C12CE">
        <w:rPr>
          <w:lang w:val="sv-SE"/>
        </w:rPr>
        <w:t>r</w:t>
      </w:r>
      <w:r w:rsidR="00A139EC" w:rsidRPr="00A139EC">
        <w:rPr>
          <w:lang w:val="sv-SE"/>
        </w:rPr>
        <w:t>.</w:t>
      </w:r>
      <w:r w:rsidRPr="00A139EC">
        <w:rPr>
          <w:lang w:val="sv-SE"/>
        </w:rPr>
        <w:t xml:space="preserve"> </w:t>
      </w:r>
      <w:r w:rsidR="0094331F" w:rsidRPr="0094331F">
        <w:rPr>
          <w:lang w:val="sv-SE"/>
        </w:rPr>
        <w:t>Det ger en 50% högre avverkning</w:t>
      </w:r>
      <w:r w:rsidR="001C12CE">
        <w:rPr>
          <w:lang w:val="sv-SE"/>
        </w:rPr>
        <w:t>sgrad</w:t>
      </w:r>
      <w:r w:rsidR="0094331F" w:rsidRPr="0094331F">
        <w:rPr>
          <w:lang w:val="sv-SE"/>
        </w:rPr>
        <w:t xml:space="preserve"> jämfört med en </w:t>
      </w:r>
      <w:r w:rsidR="008F28D5">
        <w:rPr>
          <w:lang w:val="sv-SE"/>
        </w:rPr>
        <w:t>s</w:t>
      </w:r>
      <w:r w:rsidR="0094331F" w:rsidRPr="0094331F">
        <w:rPr>
          <w:lang w:val="sv-SE"/>
        </w:rPr>
        <w:t>lät fräs</w:t>
      </w:r>
      <w:r w:rsidRPr="0094331F">
        <w:rPr>
          <w:lang w:val="sv-SE"/>
        </w:rPr>
        <w:t xml:space="preserve">. </w:t>
      </w:r>
    </w:p>
    <w:p w14:paraId="43F67BA4" w14:textId="77777777" w:rsidR="00915456" w:rsidRPr="0094331F" w:rsidRDefault="00915456" w:rsidP="51401148">
      <w:pPr>
        <w:pStyle w:val="NoSpacing"/>
        <w:rPr>
          <w:lang w:val="sv-SE"/>
        </w:rPr>
      </w:pPr>
    </w:p>
    <w:p w14:paraId="43F67BA5" w14:textId="7379A3D9" w:rsidR="00915456" w:rsidRPr="0094331F" w:rsidRDefault="0094331F" w:rsidP="51401148">
      <w:pPr>
        <w:pStyle w:val="NoSpacing"/>
        <w:rPr>
          <w:lang w:val="sv-SE"/>
        </w:rPr>
      </w:pPr>
      <w:r>
        <w:rPr>
          <w:lang w:val="sv-SE"/>
        </w:rPr>
        <w:t xml:space="preserve">Båda fräsarna har också en midja som gör att skaftet undviker kontakt med arbetsstycket vid djupa ingrepp. </w:t>
      </w:r>
      <w:r w:rsidRPr="0094331F">
        <w:rPr>
          <w:lang w:val="sv-SE"/>
        </w:rPr>
        <w:t>D</w:t>
      </w:r>
      <w:r w:rsidR="00915456" w:rsidRPr="0094331F">
        <w:rPr>
          <w:lang w:val="sv-SE"/>
        </w:rPr>
        <w:t xml:space="preserve">e </w:t>
      </w:r>
      <w:r w:rsidRPr="0094331F">
        <w:rPr>
          <w:lang w:val="sv-SE"/>
        </w:rPr>
        <w:t>har även kylkanaler som förbättrar kylning och spånevakuering betydligt, vilket motverkar</w:t>
      </w:r>
      <w:r w:rsidR="008F28D5">
        <w:rPr>
          <w:lang w:val="sv-SE"/>
        </w:rPr>
        <w:t xml:space="preserve"> </w:t>
      </w:r>
      <w:proofErr w:type="spellStart"/>
      <w:r w:rsidRPr="0094331F">
        <w:rPr>
          <w:lang w:val="sv-SE"/>
        </w:rPr>
        <w:t>påkletning</w:t>
      </w:r>
      <w:proofErr w:type="spellEnd"/>
      <w:r w:rsidRPr="0094331F">
        <w:rPr>
          <w:lang w:val="sv-SE"/>
        </w:rPr>
        <w:t>, vilket är särskilt viktigt vid fräsning i svårbearbetade m</w:t>
      </w:r>
      <w:r w:rsidR="00915456" w:rsidRPr="0094331F">
        <w:rPr>
          <w:lang w:val="sv-SE"/>
        </w:rPr>
        <w:t xml:space="preserve">aterial. </w:t>
      </w:r>
    </w:p>
    <w:p w14:paraId="43F67BA6" w14:textId="77777777" w:rsidR="00B47539" w:rsidRPr="0094331F" w:rsidRDefault="00B47539" w:rsidP="51401148">
      <w:pPr>
        <w:pStyle w:val="NoSpacing"/>
        <w:rPr>
          <w:lang w:val="sv-SE"/>
        </w:rPr>
      </w:pPr>
    </w:p>
    <w:p w14:paraId="43F67BA7" w14:textId="02D0108B" w:rsidR="00915456" w:rsidRPr="003D71D7" w:rsidRDefault="00915456" w:rsidP="51401148">
      <w:pPr>
        <w:pStyle w:val="NoSpacing"/>
        <w:rPr>
          <w:lang w:val="sv-SE"/>
        </w:rPr>
      </w:pPr>
      <w:r w:rsidRPr="003D71D7">
        <w:rPr>
          <w:lang w:val="sv-SE"/>
        </w:rPr>
        <w:t>S770</w:t>
      </w:r>
      <w:r w:rsidR="1F69D41F" w:rsidRPr="003D71D7">
        <w:rPr>
          <w:lang w:val="sv-SE"/>
        </w:rPr>
        <w:t>HB</w:t>
      </w:r>
      <w:r w:rsidRPr="003D71D7">
        <w:rPr>
          <w:lang w:val="sv-SE"/>
        </w:rPr>
        <w:t xml:space="preserve"> </w:t>
      </w:r>
      <w:r w:rsidR="003D71D7" w:rsidRPr="003D71D7">
        <w:rPr>
          <w:lang w:val="sv-SE"/>
        </w:rPr>
        <w:t>och</w:t>
      </w:r>
      <w:r w:rsidRPr="003D71D7">
        <w:rPr>
          <w:lang w:val="sv-SE"/>
        </w:rPr>
        <w:t xml:space="preserve"> S772</w:t>
      </w:r>
      <w:r w:rsidR="49688FE5" w:rsidRPr="003D71D7">
        <w:rPr>
          <w:lang w:val="sv-SE"/>
        </w:rPr>
        <w:t>HB</w:t>
      </w:r>
      <w:r w:rsidRPr="003D71D7">
        <w:rPr>
          <w:lang w:val="sv-SE"/>
        </w:rPr>
        <w:t xml:space="preserve"> </w:t>
      </w:r>
      <w:r w:rsidR="003D71D7" w:rsidRPr="003D71D7">
        <w:rPr>
          <w:lang w:val="sv-SE"/>
        </w:rPr>
        <w:t xml:space="preserve">är bättre lämpade för profil-, </w:t>
      </w:r>
      <w:proofErr w:type="spellStart"/>
      <w:r w:rsidRPr="003D71D7">
        <w:rPr>
          <w:lang w:val="sv-SE"/>
        </w:rPr>
        <w:t>trochoidal</w:t>
      </w:r>
      <w:proofErr w:type="spellEnd"/>
      <w:r w:rsidR="003D71D7" w:rsidRPr="003D71D7">
        <w:rPr>
          <w:lang w:val="sv-SE"/>
        </w:rPr>
        <w:t xml:space="preserve">- och </w:t>
      </w:r>
      <w:proofErr w:type="spellStart"/>
      <w:r w:rsidR="003D71D7" w:rsidRPr="003D71D7">
        <w:rPr>
          <w:lang w:val="sv-SE"/>
        </w:rPr>
        <w:t>medelfin</w:t>
      </w:r>
      <w:proofErr w:type="spellEnd"/>
      <w:r w:rsidR="003D71D7" w:rsidRPr="003D71D7">
        <w:rPr>
          <w:lang w:val="sv-SE"/>
        </w:rPr>
        <w:t xml:space="preserve"> fräsning</w:t>
      </w:r>
      <w:r w:rsidRPr="003D71D7">
        <w:rPr>
          <w:lang w:val="sv-SE"/>
        </w:rPr>
        <w:t xml:space="preserve">, </w:t>
      </w:r>
      <w:r w:rsidR="003D71D7" w:rsidRPr="003D71D7">
        <w:rPr>
          <w:lang w:val="sv-SE"/>
        </w:rPr>
        <w:t xml:space="preserve">där de ger </w:t>
      </w:r>
      <w:r w:rsidR="008445B1" w:rsidRPr="003D71D7">
        <w:rPr>
          <w:lang w:val="sv-SE"/>
        </w:rPr>
        <w:t>maxim</w:t>
      </w:r>
      <w:r w:rsidR="003D71D7" w:rsidRPr="003D71D7">
        <w:rPr>
          <w:lang w:val="sv-SE"/>
        </w:rPr>
        <w:t xml:space="preserve">al </w:t>
      </w:r>
      <w:r w:rsidRPr="003D71D7">
        <w:rPr>
          <w:lang w:val="sv-SE"/>
        </w:rPr>
        <w:t>produ</w:t>
      </w:r>
      <w:r w:rsidR="003D71D7" w:rsidRPr="003D71D7">
        <w:rPr>
          <w:lang w:val="sv-SE"/>
        </w:rPr>
        <w:t>k</w:t>
      </w:r>
      <w:r w:rsidRPr="003D71D7">
        <w:rPr>
          <w:lang w:val="sv-SE"/>
        </w:rPr>
        <w:t>tivit</w:t>
      </w:r>
      <w:r w:rsidR="003D71D7" w:rsidRPr="003D71D7">
        <w:rPr>
          <w:lang w:val="sv-SE"/>
        </w:rPr>
        <w:t>et</w:t>
      </w:r>
      <w:r w:rsidRPr="003D71D7">
        <w:rPr>
          <w:lang w:val="sv-SE"/>
        </w:rPr>
        <w:t xml:space="preserve"> </w:t>
      </w:r>
      <w:r w:rsidR="003D71D7" w:rsidRPr="003D71D7">
        <w:rPr>
          <w:lang w:val="sv-SE"/>
        </w:rPr>
        <w:t>tack vare optimal avverkningsförmåga och därigenom kortare bearbetningstider</w:t>
      </w:r>
      <w:r w:rsidRPr="003D71D7">
        <w:rPr>
          <w:lang w:val="sv-SE"/>
        </w:rPr>
        <w:t>.</w:t>
      </w:r>
    </w:p>
    <w:p w14:paraId="43F67BA8" w14:textId="77777777" w:rsidR="00915456" w:rsidRPr="003D71D7" w:rsidRDefault="00915456" w:rsidP="51401148">
      <w:pPr>
        <w:pStyle w:val="NoSpacing"/>
        <w:rPr>
          <w:lang w:val="sv-SE"/>
        </w:rPr>
      </w:pPr>
    </w:p>
    <w:p w14:paraId="43F67BA9" w14:textId="77777777" w:rsidR="00915456" w:rsidRPr="003D71D7" w:rsidRDefault="00915456" w:rsidP="51401148">
      <w:pPr>
        <w:pStyle w:val="NoSpacing"/>
        <w:rPr>
          <w:lang w:val="sv-SE"/>
        </w:rPr>
      </w:pPr>
      <w:r w:rsidRPr="003D71D7">
        <w:rPr>
          <w:lang w:val="sv-SE"/>
        </w:rPr>
        <w:t>Dormer Pramet ha</w:t>
      </w:r>
      <w:r w:rsidR="003D71D7" w:rsidRPr="003D71D7">
        <w:rPr>
          <w:lang w:val="sv-SE"/>
        </w:rPr>
        <w:t xml:space="preserve">r dessutom lagt till tre nya </w:t>
      </w:r>
      <w:r w:rsidR="00B47539" w:rsidRPr="003D71D7">
        <w:rPr>
          <w:lang w:val="sv-SE"/>
        </w:rPr>
        <w:t>multi-appli</w:t>
      </w:r>
      <w:r w:rsidR="003D71D7" w:rsidRPr="003D71D7">
        <w:rPr>
          <w:lang w:val="sv-SE"/>
        </w:rPr>
        <w:t>k</w:t>
      </w:r>
      <w:r w:rsidR="00B47539" w:rsidRPr="003D71D7">
        <w:rPr>
          <w:lang w:val="sv-SE"/>
        </w:rPr>
        <w:t>ation</w:t>
      </w:r>
      <w:r w:rsidR="003D71D7" w:rsidRPr="003D71D7">
        <w:rPr>
          <w:lang w:val="sv-SE"/>
        </w:rPr>
        <w:t>sfräsar</w:t>
      </w:r>
      <w:r w:rsidR="001C12CE">
        <w:rPr>
          <w:lang w:val="sv-SE"/>
        </w:rPr>
        <w:t xml:space="preserve"> </w:t>
      </w:r>
      <w:r w:rsidR="003D71D7" w:rsidRPr="003D71D7">
        <w:rPr>
          <w:lang w:val="sv-SE"/>
        </w:rPr>
        <w:t xml:space="preserve">till sin </w:t>
      </w:r>
      <w:r w:rsidRPr="003D71D7">
        <w:rPr>
          <w:lang w:val="sv-SE"/>
        </w:rPr>
        <w:t>S7</w:t>
      </w:r>
      <w:r w:rsidR="003D71D7" w:rsidRPr="003D71D7">
        <w:rPr>
          <w:lang w:val="sv-SE"/>
        </w:rPr>
        <w:t>-serie</w:t>
      </w:r>
      <w:r w:rsidR="003D71D7">
        <w:rPr>
          <w:lang w:val="sv-SE"/>
        </w:rPr>
        <w:t xml:space="preserve"> för användning i både </w:t>
      </w:r>
      <w:r w:rsidR="00B47539" w:rsidRPr="003D71D7">
        <w:rPr>
          <w:lang w:val="sv-SE"/>
        </w:rPr>
        <w:t>CNC</w:t>
      </w:r>
      <w:r w:rsidR="003D71D7">
        <w:rPr>
          <w:lang w:val="sv-SE"/>
        </w:rPr>
        <w:t>-maskiner och k</w:t>
      </w:r>
      <w:r w:rsidR="00B47539" w:rsidRPr="003D71D7">
        <w:rPr>
          <w:lang w:val="sv-SE"/>
        </w:rPr>
        <w:t>onvention</w:t>
      </w:r>
      <w:r w:rsidR="003D71D7">
        <w:rPr>
          <w:lang w:val="sv-SE"/>
        </w:rPr>
        <w:t>ella maskiner</w:t>
      </w:r>
      <w:r w:rsidR="00B47539" w:rsidRPr="003D71D7">
        <w:rPr>
          <w:lang w:val="sv-SE"/>
        </w:rPr>
        <w:t>.</w:t>
      </w:r>
    </w:p>
    <w:p w14:paraId="43F67BAA" w14:textId="77777777" w:rsidR="00915456" w:rsidRPr="003D71D7" w:rsidRDefault="00915456" w:rsidP="51401148">
      <w:pPr>
        <w:pStyle w:val="NoSpacing"/>
        <w:rPr>
          <w:lang w:val="sv-SE"/>
        </w:rPr>
      </w:pPr>
    </w:p>
    <w:p w14:paraId="43F67BAB" w14:textId="77777777" w:rsidR="00B47539" w:rsidRPr="003D71D7" w:rsidRDefault="003D71D7" w:rsidP="51401148">
      <w:pPr>
        <w:pStyle w:val="NoSpacing"/>
        <w:rPr>
          <w:lang w:val="sv-SE"/>
        </w:rPr>
      </w:pPr>
      <w:r>
        <w:rPr>
          <w:lang w:val="sv-SE"/>
        </w:rPr>
        <w:t xml:space="preserve">Fräsarna heter </w:t>
      </w:r>
      <w:r w:rsidR="00915456" w:rsidRPr="003D71D7">
        <w:rPr>
          <w:lang w:val="sv-SE"/>
        </w:rPr>
        <w:t>S722</w:t>
      </w:r>
      <w:r w:rsidR="72B9EE61" w:rsidRPr="003D71D7">
        <w:rPr>
          <w:lang w:val="sv-SE"/>
        </w:rPr>
        <w:t>HB</w:t>
      </w:r>
      <w:r w:rsidR="00915456" w:rsidRPr="003D71D7">
        <w:rPr>
          <w:lang w:val="sv-SE"/>
        </w:rPr>
        <w:t>, S765</w:t>
      </w:r>
      <w:r w:rsidR="1945F0A9" w:rsidRPr="003D71D7">
        <w:rPr>
          <w:lang w:val="sv-SE"/>
        </w:rPr>
        <w:t>HB</w:t>
      </w:r>
      <w:r w:rsidR="00915456" w:rsidRPr="003D71D7">
        <w:rPr>
          <w:lang w:val="sv-SE"/>
        </w:rPr>
        <w:t xml:space="preserve"> </w:t>
      </w:r>
      <w:r w:rsidRPr="003D71D7">
        <w:rPr>
          <w:lang w:val="sv-SE"/>
        </w:rPr>
        <w:t>och</w:t>
      </w:r>
      <w:r w:rsidR="00915456" w:rsidRPr="003D71D7">
        <w:rPr>
          <w:lang w:val="sv-SE"/>
        </w:rPr>
        <w:t xml:space="preserve"> S768 </w:t>
      </w:r>
      <w:r w:rsidRPr="003D71D7">
        <w:rPr>
          <w:lang w:val="sv-SE"/>
        </w:rPr>
        <w:t>och fungerar i de flesta av de vanligaste a</w:t>
      </w:r>
      <w:r w:rsidR="001C12CE">
        <w:rPr>
          <w:lang w:val="sv-SE"/>
        </w:rPr>
        <w:t>pplikationerna</w:t>
      </w:r>
      <w:r w:rsidRPr="003D71D7">
        <w:rPr>
          <w:lang w:val="sv-SE"/>
        </w:rPr>
        <w:t xml:space="preserve">, t ex spår-, dyk- och formfräsning, samt till </w:t>
      </w:r>
      <w:proofErr w:type="spellStart"/>
      <w:r w:rsidRPr="003D71D7">
        <w:rPr>
          <w:lang w:val="sv-SE"/>
        </w:rPr>
        <w:t>rampning</w:t>
      </w:r>
      <w:proofErr w:type="spellEnd"/>
      <w:r w:rsidRPr="003D71D7">
        <w:rPr>
          <w:lang w:val="sv-SE"/>
        </w:rPr>
        <w:t xml:space="preserve"> och </w:t>
      </w:r>
      <w:proofErr w:type="spellStart"/>
      <w:r w:rsidRPr="003D71D7">
        <w:rPr>
          <w:lang w:val="sv-SE"/>
        </w:rPr>
        <w:t>kopierfräsning</w:t>
      </w:r>
      <w:proofErr w:type="spellEnd"/>
      <w:r w:rsidRPr="003D71D7">
        <w:rPr>
          <w:lang w:val="sv-SE"/>
        </w:rPr>
        <w:t xml:space="preserve"> i en rad </w:t>
      </w:r>
      <w:proofErr w:type="spellStart"/>
      <w:r w:rsidRPr="003D71D7">
        <w:rPr>
          <w:lang w:val="sv-SE"/>
        </w:rPr>
        <w:t>materialsorter</w:t>
      </w:r>
      <w:proofErr w:type="spellEnd"/>
      <w:r w:rsidRPr="003D71D7">
        <w:rPr>
          <w:lang w:val="sv-SE"/>
        </w:rPr>
        <w:t xml:space="preserve">, t ex medelhårda stål, rostfritt och </w:t>
      </w:r>
      <w:r w:rsidR="00B47539" w:rsidRPr="003D71D7">
        <w:rPr>
          <w:lang w:val="sv-SE"/>
        </w:rPr>
        <w:t>super</w:t>
      </w:r>
      <w:r w:rsidRPr="003D71D7">
        <w:rPr>
          <w:lang w:val="sv-SE"/>
        </w:rPr>
        <w:t>legeringar</w:t>
      </w:r>
      <w:r w:rsidR="00B47539" w:rsidRPr="003D71D7">
        <w:rPr>
          <w:lang w:val="sv-SE"/>
        </w:rPr>
        <w:t xml:space="preserve">.  </w:t>
      </w:r>
    </w:p>
    <w:p w14:paraId="43F67BAC" w14:textId="77777777" w:rsidR="00915456" w:rsidRPr="003D71D7" w:rsidRDefault="00915456" w:rsidP="51401148">
      <w:pPr>
        <w:pStyle w:val="NoSpacing"/>
        <w:rPr>
          <w:lang w:val="sv-SE"/>
        </w:rPr>
      </w:pPr>
    </w:p>
    <w:p w14:paraId="43F67BAD" w14:textId="77777777" w:rsidR="00B47539" w:rsidRDefault="003D71D7" w:rsidP="51401148">
      <w:pPr>
        <w:pStyle w:val="NoSpacing"/>
        <w:rPr>
          <w:lang w:val="sv-SE"/>
        </w:rPr>
      </w:pPr>
      <w:r w:rsidRPr="00E4771F">
        <w:rPr>
          <w:lang w:val="sv-SE"/>
        </w:rPr>
        <w:t xml:space="preserve">De här fyrskäriga fräsarna har en </w:t>
      </w:r>
      <w:r w:rsidR="00E4771F" w:rsidRPr="00E4771F">
        <w:rPr>
          <w:lang w:val="sv-SE"/>
        </w:rPr>
        <w:t>speciell skärutformning som förbättrar spånavgången.</w:t>
      </w:r>
      <w:r w:rsidR="00915456" w:rsidRPr="00E4771F">
        <w:rPr>
          <w:lang w:val="sv-SE"/>
        </w:rPr>
        <w:t xml:space="preserve"> </w:t>
      </w:r>
      <w:proofErr w:type="spellStart"/>
      <w:r w:rsidR="00915456" w:rsidRPr="00E4771F">
        <w:rPr>
          <w:lang w:val="sv-SE"/>
        </w:rPr>
        <w:t>AlCrN</w:t>
      </w:r>
      <w:proofErr w:type="spellEnd"/>
      <w:r w:rsidR="00915456" w:rsidRPr="00E4771F">
        <w:rPr>
          <w:lang w:val="sv-SE"/>
        </w:rPr>
        <w:t xml:space="preserve"> </w:t>
      </w:r>
      <w:r w:rsidR="00E4771F" w:rsidRPr="00E4771F">
        <w:rPr>
          <w:lang w:val="sv-SE"/>
        </w:rPr>
        <w:t xml:space="preserve">och </w:t>
      </w:r>
      <w:r w:rsidR="00767F8A">
        <w:rPr>
          <w:lang w:val="sv-SE"/>
        </w:rPr>
        <w:t>T</w:t>
      </w:r>
      <w:r w:rsidR="00915456" w:rsidRPr="00E4771F">
        <w:rPr>
          <w:lang w:val="sv-SE"/>
        </w:rPr>
        <w:t>itan</w:t>
      </w:r>
      <w:r w:rsidR="00E4771F" w:rsidRPr="00E4771F">
        <w:rPr>
          <w:lang w:val="sv-SE"/>
        </w:rPr>
        <w:t>-</w:t>
      </w:r>
      <w:r w:rsidR="00767F8A">
        <w:rPr>
          <w:lang w:val="sv-SE"/>
        </w:rPr>
        <w:t>K</w:t>
      </w:r>
      <w:r w:rsidR="00E4771F" w:rsidRPr="00E4771F">
        <w:rPr>
          <w:lang w:val="sv-SE"/>
        </w:rPr>
        <w:t>isel</w:t>
      </w:r>
      <w:r w:rsidR="00767F8A">
        <w:rPr>
          <w:lang w:val="sv-SE"/>
        </w:rPr>
        <w:t>-</w:t>
      </w:r>
      <w:proofErr w:type="spellStart"/>
      <w:r w:rsidR="00767F8A">
        <w:rPr>
          <w:lang w:val="sv-SE"/>
        </w:rPr>
        <w:t>N</w:t>
      </w:r>
      <w:r w:rsidR="00E4771F" w:rsidRPr="00E4771F">
        <w:rPr>
          <w:lang w:val="sv-SE"/>
        </w:rPr>
        <w:t>itrid</w:t>
      </w:r>
      <w:proofErr w:type="spellEnd"/>
      <w:r w:rsidR="00E4771F" w:rsidRPr="00E4771F">
        <w:rPr>
          <w:lang w:val="sv-SE"/>
        </w:rPr>
        <w:t>-beläggningarna</w:t>
      </w:r>
      <w:r w:rsidR="00915456" w:rsidRPr="00E4771F">
        <w:rPr>
          <w:lang w:val="sv-SE"/>
        </w:rPr>
        <w:t xml:space="preserve"> (</w:t>
      </w:r>
      <w:proofErr w:type="spellStart"/>
      <w:r w:rsidR="00915456" w:rsidRPr="00E4771F">
        <w:rPr>
          <w:lang w:val="sv-SE"/>
        </w:rPr>
        <w:t>TiSiN</w:t>
      </w:r>
      <w:proofErr w:type="spellEnd"/>
      <w:r w:rsidR="00915456" w:rsidRPr="00E4771F">
        <w:rPr>
          <w:lang w:val="sv-SE"/>
        </w:rPr>
        <w:t>)</w:t>
      </w:r>
      <w:r w:rsidR="001C12CE">
        <w:rPr>
          <w:lang w:val="sv-SE"/>
        </w:rPr>
        <w:t xml:space="preserve"> </w:t>
      </w:r>
      <w:r w:rsidR="00E4771F" w:rsidRPr="00E4771F">
        <w:rPr>
          <w:lang w:val="sv-SE"/>
        </w:rPr>
        <w:t xml:space="preserve">ger längre livslängd, </w:t>
      </w:r>
      <w:r w:rsidR="001C12CE">
        <w:rPr>
          <w:lang w:val="sv-SE"/>
        </w:rPr>
        <w:t xml:space="preserve">klarar </w:t>
      </w:r>
      <w:r w:rsidR="00E4771F" w:rsidRPr="00E4771F">
        <w:rPr>
          <w:lang w:val="sv-SE"/>
        </w:rPr>
        <w:t xml:space="preserve">högre skärhastigheter och </w:t>
      </w:r>
      <w:r w:rsidR="001C12CE">
        <w:rPr>
          <w:lang w:val="sv-SE"/>
        </w:rPr>
        <w:t xml:space="preserve">har högre </w:t>
      </w:r>
      <w:r w:rsidR="00E4771F" w:rsidRPr="00E4771F">
        <w:rPr>
          <w:lang w:val="sv-SE"/>
        </w:rPr>
        <w:t>värmetålighet, vilket gör dem mycket lämpliga för torr bearbetning</w:t>
      </w:r>
      <w:r w:rsidR="00E4771F">
        <w:rPr>
          <w:lang w:val="sv-SE"/>
        </w:rPr>
        <w:t>.</w:t>
      </w:r>
    </w:p>
    <w:p w14:paraId="43F67BAE" w14:textId="77777777" w:rsidR="00E4771F" w:rsidRPr="00E4771F" w:rsidRDefault="00E4771F" w:rsidP="51401148">
      <w:pPr>
        <w:pStyle w:val="NoSpacing"/>
        <w:rPr>
          <w:lang w:val="sv-SE"/>
        </w:rPr>
      </w:pPr>
    </w:p>
    <w:p w14:paraId="43F67BAF" w14:textId="127A1243" w:rsidR="008445B1" w:rsidRPr="00E4771F" w:rsidRDefault="00E4771F" w:rsidP="51401148">
      <w:pPr>
        <w:pStyle w:val="NoSpacing"/>
        <w:rPr>
          <w:lang w:val="sv-SE"/>
        </w:rPr>
      </w:pPr>
      <w:r w:rsidRPr="00E4771F">
        <w:rPr>
          <w:lang w:val="sv-SE"/>
        </w:rPr>
        <w:t xml:space="preserve">Som avslutning har den </w:t>
      </w:r>
      <w:r w:rsidR="008445B1" w:rsidRPr="00E4771F">
        <w:rPr>
          <w:lang w:val="sv-SE"/>
        </w:rPr>
        <w:t>global</w:t>
      </w:r>
      <w:r w:rsidRPr="00E4771F">
        <w:rPr>
          <w:lang w:val="sv-SE"/>
        </w:rPr>
        <w:t xml:space="preserve">a tillverkaren lagt till en ny hårdmetallfräs för riktigt hårda material såsom härdat stål över </w:t>
      </w:r>
      <w:r w:rsidR="00B47539" w:rsidRPr="00E4771F">
        <w:rPr>
          <w:lang w:val="sv-SE"/>
        </w:rPr>
        <w:t xml:space="preserve">49HRC. S561 </w:t>
      </w:r>
      <w:r w:rsidRPr="00E4771F">
        <w:rPr>
          <w:lang w:val="sv-SE"/>
        </w:rPr>
        <w:t>är fräsen för effektiv fräsning i olika ap</w:t>
      </w:r>
      <w:r w:rsidR="00B47539" w:rsidRPr="00E4771F">
        <w:rPr>
          <w:lang w:val="sv-SE"/>
        </w:rPr>
        <w:t>pli</w:t>
      </w:r>
      <w:r w:rsidRPr="00E4771F">
        <w:rPr>
          <w:lang w:val="sv-SE"/>
        </w:rPr>
        <w:t>k</w:t>
      </w:r>
      <w:r w:rsidR="00B47539" w:rsidRPr="00E4771F">
        <w:rPr>
          <w:lang w:val="sv-SE"/>
        </w:rPr>
        <w:t>ation</w:t>
      </w:r>
      <w:r w:rsidRPr="00E4771F">
        <w:rPr>
          <w:lang w:val="sv-SE"/>
        </w:rPr>
        <w:t>er</w:t>
      </w:r>
      <w:r w:rsidR="00B47539" w:rsidRPr="00E4771F">
        <w:rPr>
          <w:lang w:val="sv-SE"/>
        </w:rPr>
        <w:t xml:space="preserve">, </w:t>
      </w:r>
      <w:r w:rsidRPr="00E4771F">
        <w:rPr>
          <w:lang w:val="sv-SE"/>
        </w:rPr>
        <w:t>t ex formverktygstillverkning</w:t>
      </w:r>
      <w:r w:rsidR="00B47539" w:rsidRPr="00E4771F">
        <w:rPr>
          <w:lang w:val="sv-SE"/>
        </w:rPr>
        <w:t>.</w:t>
      </w:r>
    </w:p>
    <w:p w14:paraId="43F67BB0" w14:textId="77777777" w:rsidR="4B5B99AE" w:rsidRPr="00E4771F" w:rsidRDefault="4B5B99AE" w:rsidP="4B5B99AE">
      <w:pPr>
        <w:pStyle w:val="NoSpacing"/>
        <w:rPr>
          <w:lang w:val="sv-SE"/>
        </w:rPr>
      </w:pPr>
    </w:p>
    <w:p w14:paraId="43F67BB1" w14:textId="77777777" w:rsidR="00B47539" w:rsidRPr="00883499" w:rsidRDefault="00E4771F" w:rsidP="51401148">
      <w:pPr>
        <w:pStyle w:val="NoSpacing"/>
        <w:rPr>
          <w:lang w:val="sv-SE"/>
        </w:rPr>
      </w:pPr>
      <w:r>
        <w:rPr>
          <w:lang w:val="sv-SE"/>
        </w:rPr>
        <w:lastRenderedPageBreak/>
        <w:t xml:space="preserve">Fräsen är fyrskärig och har en </w:t>
      </w:r>
      <w:r w:rsidR="00B47539" w:rsidRPr="00E4771F">
        <w:rPr>
          <w:lang w:val="sv-SE"/>
        </w:rPr>
        <w:t>speci</w:t>
      </w:r>
      <w:r w:rsidRPr="00E4771F">
        <w:rPr>
          <w:lang w:val="sv-SE"/>
        </w:rPr>
        <w:t>ell skärutformning som u</w:t>
      </w:r>
      <w:r>
        <w:rPr>
          <w:lang w:val="sv-SE"/>
        </w:rPr>
        <w:t>n</w:t>
      </w:r>
      <w:r w:rsidRPr="00E4771F">
        <w:rPr>
          <w:lang w:val="sv-SE"/>
        </w:rPr>
        <w:t xml:space="preserve">derlättar </w:t>
      </w:r>
      <w:r>
        <w:rPr>
          <w:lang w:val="sv-SE"/>
        </w:rPr>
        <w:t>spånavgången</w:t>
      </w:r>
      <w:r w:rsidR="00B47539" w:rsidRPr="00E4771F">
        <w:rPr>
          <w:lang w:val="sv-SE"/>
        </w:rPr>
        <w:t xml:space="preserve">. </w:t>
      </w:r>
      <w:r w:rsidR="00883499">
        <w:rPr>
          <w:lang w:val="sv-SE"/>
        </w:rPr>
        <w:t>S561 är e</w:t>
      </w:r>
      <w:r w:rsidRPr="00883499">
        <w:rPr>
          <w:lang w:val="sv-SE"/>
        </w:rPr>
        <w:t xml:space="preserve">n vass fräs </w:t>
      </w:r>
      <w:r w:rsidR="00883499">
        <w:rPr>
          <w:lang w:val="sv-SE"/>
        </w:rPr>
        <w:t xml:space="preserve">med en stark design som har högt motstånd mot </w:t>
      </w:r>
      <w:proofErr w:type="spellStart"/>
      <w:r w:rsidR="00883499">
        <w:rPr>
          <w:lang w:val="sv-SE"/>
        </w:rPr>
        <w:t>urflisning</w:t>
      </w:r>
      <w:proofErr w:type="spellEnd"/>
      <w:r w:rsidR="00883499">
        <w:rPr>
          <w:lang w:val="sv-SE"/>
        </w:rPr>
        <w:t xml:space="preserve">, vilket gör att den klarar </w:t>
      </w:r>
      <w:r w:rsidRPr="00883499">
        <w:rPr>
          <w:lang w:val="sv-SE"/>
        </w:rPr>
        <w:t>härdat stål mellan 52-70HRC</w:t>
      </w:r>
      <w:r w:rsidR="00883499" w:rsidRPr="00883499">
        <w:rPr>
          <w:lang w:val="sv-SE"/>
        </w:rPr>
        <w:t>,</w:t>
      </w:r>
      <w:r w:rsidR="00883499">
        <w:rPr>
          <w:lang w:val="sv-SE"/>
        </w:rPr>
        <w:t xml:space="preserve"> där den, dessutom, ger utmärkt </w:t>
      </w:r>
      <w:proofErr w:type="spellStart"/>
      <w:r w:rsidR="00883499">
        <w:rPr>
          <w:lang w:val="sv-SE"/>
        </w:rPr>
        <w:t>ytfinhet</w:t>
      </w:r>
      <w:proofErr w:type="spellEnd"/>
      <w:r w:rsidR="00883499">
        <w:rPr>
          <w:lang w:val="sv-SE"/>
        </w:rPr>
        <w:t xml:space="preserve"> på arbetsstycket.</w:t>
      </w:r>
      <w:r w:rsidR="00B47539" w:rsidRPr="00883499">
        <w:rPr>
          <w:lang w:val="sv-SE"/>
        </w:rPr>
        <w:t xml:space="preserve"> </w:t>
      </w:r>
    </w:p>
    <w:p w14:paraId="43F67BB2" w14:textId="77777777" w:rsidR="00B47539" w:rsidRPr="00883499" w:rsidRDefault="00B47539" w:rsidP="51401148">
      <w:pPr>
        <w:rPr>
          <w:rFonts w:asciiTheme="minorHAnsi" w:hAnsiTheme="minorHAnsi" w:cstheme="minorBidi"/>
          <w:lang w:val="sv-SE"/>
        </w:rPr>
      </w:pPr>
    </w:p>
    <w:p w14:paraId="43F67BB3" w14:textId="77777777" w:rsidR="002647A5" w:rsidRPr="00200670" w:rsidRDefault="002647A5" w:rsidP="002647A5">
      <w:pPr>
        <w:pStyle w:val="NoSpacing"/>
        <w:rPr>
          <w:lang w:val="sv-SE"/>
        </w:rPr>
      </w:pPr>
      <w:r w:rsidRPr="00775218">
        <w:rPr>
          <w:lang w:val="sv-SE"/>
        </w:rPr>
        <w:t xml:space="preserve">För mer information omkring alla nya produkter som Dormer Pramet lanserar, v.v. </w:t>
      </w:r>
      <w:r>
        <w:rPr>
          <w:lang w:val="sv-SE"/>
        </w:rPr>
        <w:t xml:space="preserve">gå in på </w:t>
      </w:r>
      <w:hyperlink r:id="rId13">
        <w:r w:rsidRPr="00775218">
          <w:rPr>
            <w:rStyle w:val="Hyperlink"/>
            <w:lang w:val="sv-SE"/>
          </w:rPr>
          <w:t>www.dormerpramet.com</w:t>
        </w:r>
      </w:hyperlink>
      <w:r w:rsidRPr="00775218">
        <w:rPr>
          <w:lang w:val="sv-SE"/>
        </w:rPr>
        <w:t xml:space="preserve"> </w:t>
      </w:r>
      <w:r>
        <w:rPr>
          <w:lang w:val="sv-SE"/>
        </w:rPr>
        <w:t>eller kontak</w:t>
      </w:r>
      <w:r w:rsidRPr="00775218">
        <w:rPr>
          <w:lang w:val="sv-SE"/>
        </w:rPr>
        <w:t>t</w:t>
      </w:r>
      <w:r>
        <w:rPr>
          <w:lang w:val="sv-SE"/>
        </w:rPr>
        <w:t>a din närmaste återförsäljare</w:t>
      </w:r>
      <w:r w:rsidRPr="00775218">
        <w:rPr>
          <w:lang w:val="sv-SE"/>
        </w:rPr>
        <w:t xml:space="preserve">. </w:t>
      </w:r>
      <w:r w:rsidRPr="00200670">
        <w:rPr>
          <w:lang w:val="sv-SE"/>
        </w:rPr>
        <w:t>Följ oss på #</w:t>
      </w:r>
      <w:proofErr w:type="spellStart"/>
      <w:r w:rsidRPr="00200670">
        <w:rPr>
          <w:lang w:val="sv-SE"/>
        </w:rPr>
        <w:t>RestartTheFuture</w:t>
      </w:r>
      <w:proofErr w:type="spellEnd"/>
      <w:r w:rsidRPr="00200670">
        <w:rPr>
          <w:lang w:val="sv-SE"/>
        </w:rPr>
        <w:t xml:space="preserve"> och se de nya produkterna. </w:t>
      </w:r>
    </w:p>
    <w:p w14:paraId="43F67BB4" w14:textId="77777777" w:rsidR="00FB6C62" w:rsidRPr="00200670" w:rsidRDefault="00883499" w:rsidP="51401148">
      <w:pPr>
        <w:pStyle w:val="NoSpacing"/>
        <w:rPr>
          <w:lang w:val="sv-SE"/>
        </w:rPr>
      </w:pPr>
      <w:r w:rsidRPr="00200670">
        <w:rPr>
          <w:lang w:val="sv-SE"/>
        </w:rPr>
        <w:t>SLUT</w:t>
      </w:r>
    </w:p>
    <w:p w14:paraId="43F67BB5" w14:textId="77777777" w:rsidR="00580093" w:rsidRPr="00200670" w:rsidRDefault="00580093" w:rsidP="51401148">
      <w:pPr>
        <w:pStyle w:val="NoSpacing"/>
        <w:rPr>
          <w:lang w:val="sv-SE"/>
        </w:rPr>
      </w:pPr>
    </w:p>
    <w:p w14:paraId="43F67BB6" w14:textId="77777777" w:rsidR="00F76E1B" w:rsidRPr="00200670" w:rsidRDefault="00883499" w:rsidP="51401148">
      <w:pPr>
        <w:pStyle w:val="NoSpacing"/>
        <w:rPr>
          <w:lang w:val="sv-SE"/>
        </w:rPr>
      </w:pPr>
      <w:r w:rsidRPr="00200670">
        <w:rPr>
          <w:lang w:val="sv-SE"/>
        </w:rPr>
        <w:t>Bild</w:t>
      </w:r>
      <w:r w:rsidR="00321178" w:rsidRPr="00200670">
        <w:rPr>
          <w:lang w:val="sv-SE"/>
        </w:rPr>
        <w:t>:</w:t>
      </w:r>
      <w:r w:rsidR="211B6E21" w:rsidRPr="00200670">
        <w:rPr>
          <w:lang w:val="sv-SE"/>
        </w:rPr>
        <w:t xml:space="preserve"> </w:t>
      </w:r>
      <w:proofErr w:type="spellStart"/>
      <w:r w:rsidR="211B6E21" w:rsidRPr="00200670">
        <w:rPr>
          <w:lang w:val="sv-SE"/>
        </w:rPr>
        <w:t>Dormer</w:t>
      </w:r>
      <w:r w:rsidRPr="00200670">
        <w:rPr>
          <w:lang w:val="sv-SE"/>
        </w:rPr>
        <w:t>s</w:t>
      </w:r>
      <w:proofErr w:type="spellEnd"/>
      <w:r w:rsidR="211B6E21" w:rsidRPr="00200670">
        <w:rPr>
          <w:lang w:val="sv-SE"/>
        </w:rPr>
        <w:t xml:space="preserve"> </w:t>
      </w:r>
      <w:proofErr w:type="spellStart"/>
      <w:r w:rsidRPr="00200670">
        <w:rPr>
          <w:lang w:val="sv-SE"/>
        </w:rPr>
        <w:t>femskäriga</w:t>
      </w:r>
      <w:proofErr w:type="spellEnd"/>
      <w:r w:rsidRPr="00200670">
        <w:rPr>
          <w:lang w:val="sv-SE"/>
        </w:rPr>
        <w:t xml:space="preserve"> </w:t>
      </w:r>
      <w:r w:rsidR="211B6E21" w:rsidRPr="00200670">
        <w:rPr>
          <w:lang w:val="sv-SE"/>
        </w:rPr>
        <w:t>S7</w:t>
      </w:r>
      <w:r w:rsidRPr="00200670">
        <w:rPr>
          <w:lang w:val="sv-SE"/>
        </w:rPr>
        <w:t>-serie täcker ett brett arbetsområde i en lång rad materialtyper</w:t>
      </w:r>
      <w:r w:rsidR="211B6E21" w:rsidRPr="00200670">
        <w:rPr>
          <w:lang w:val="sv-SE"/>
        </w:rPr>
        <w:t xml:space="preserve">. </w:t>
      </w:r>
    </w:p>
    <w:p w14:paraId="43F67BB7" w14:textId="77777777" w:rsidR="00F76E1B" w:rsidRPr="00200670" w:rsidRDefault="00F76E1B" w:rsidP="51401148">
      <w:pPr>
        <w:pStyle w:val="NoSpacing"/>
        <w:rPr>
          <w:lang w:val="sv-SE"/>
        </w:rPr>
      </w:pPr>
    </w:p>
    <w:p w14:paraId="43F67BB8" w14:textId="77777777" w:rsidR="00E955CC" w:rsidRPr="00D316C3" w:rsidRDefault="00E955CC" w:rsidP="00E955CC">
      <w:pPr>
        <w:pStyle w:val="NoSpacing"/>
        <w:rPr>
          <w:rFonts w:cstheme="minorHAnsi"/>
          <w:b/>
          <w:lang w:val="it-IT"/>
        </w:rPr>
      </w:pPr>
      <w:proofErr w:type="spellStart"/>
      <w:r w:rsidRPr="00D316C3">
        <w:rPr>
          <w:rFonts w:cstheme="minorHAnsi"/>
          <w:b/>
          <w:lang w:val="it-IT"/>
        </w:rPr>
        <w:t>Fotnot</w:t>
      </w:r>
      <w:proofErr w:type="spellEnd"/>
      <w:r w:rsidRPr="00D316C3">
        <w:rPr>
          <w:rFonts w:cstheme="minorHAnsi"/>
          <w:b/>
          <w:lang w:val="it-IT"/>
        </w:rPr>
        <w:t>:</w:t>
      </w:r>
    </w:p>
    <w:p w14:paraId="11A4A20A" w14:textId="77777777" w:rsidR="00403B62" w:rsidRPr="00403B62" w:rsidRDefault="00403B62" w:rsidP="00403B62">
      <w:pPr>
        <w:shd w:val="clear" w:color="auto" w:fill="FFFFFF"/>
        <w:spacing w:after="270"/>
        <w:rPr>
          <w:rFonts w:asciiTheme="minorHAnsi" w:eastAsia="Times New Roman" w:hAnsiTheme="minorHAnsi" w:cstheme="minorHAnsi"/>
          <w:lang w:val="sv-SE"/>
        </w:rPr>
      </w:pPr>
      <w:r w:rsidRPr="00403B62">
        <w:rPr>
          <w:rFonts w:asciiTheme="minorHAnsi" w:eastAsia="Times New Roman" w:hAnsiTheme="minorHAnsi" w:cstheme="minorHAnsi"/>
          <w:lang w:val="sv-SE"/>
        </w:rPr>
        <w:t>Dormer Pramet är en av världens största tillverkare av skärande verktyg i solid hårdmetall och snabbstål.</w:t>
      </w:r>
    </w:p>
    <w:p w14:paraId="73E916B2" w14:textId="77777777" w:rsidR="00403B62" w:rsidRPr="00403B62" w:rsidRDefault="00403B62" w:rsidP="00403B62">
      <w:pPr>
        <w:shd w:val="clear" w:color="auto" w:fill="FFFFFF"/>
        <w:spacing w:after="270"/>
        <w:rPr>
          <w:rFonts w:asciiTheme="minorHAnsi" w:eastAsia="Times New Roman" w:hAnsiTheme="minorHAnsi" w:cstheme="minorHAnsi"/>
          <w:lang w:val="sv-SE"/>
        </w:rPr>
      </w:pPr>
      <w:r w:rsidRPr="00403B62">
        <w:rPr>
          <w:rFonts w:asciiTheme="minorHAnsi" w:eastAsia="Times New Roman" w:hAnsiTheme="minorHAnsi" w:cstheme="minorHAnsi"/>
          <w:lang w:val="sv-SE"/>
        </w:rPr>
        <w:t>Vi erbjuder ett komplett produktprogram av högpresterande roterande verktyg, samt vändskärsverktyg, för gängning, svarvning, fräsning och borrning, ämnade för verkstadssektorn.</w:t>
      </w:r>
    </w:p>
    <w:p w14:paraId="5018AC4A" w14:textId="77777777" w:rsidR="00403B62" w:rsidRPr="00403B62" w:rsidRDefault="00403B62" w:rsidP="00403B62">
      <w:pPr>
        <w:shd w:val="clear" w:color="auto" w:fill="FFFFFF"/>
        <w:spacing w:after="270"/>
        <w:rPr>
          <w:rFonts w:asciiTheme="minorHAnsi" w:eastAsia="Times New Roman" w:hAnsiTheme="minorHAnsi" w:cstheme="minorHAnsi"/>
          <w:lang w:val="sv-SE"/>
        </w:rPr>
      </w:pPr>
      <w:r w:rsidRPr="00403B62">
        <w:rPr>
          <w:rFonts w:asciiTheme="minorHAnsi" w:eastAsia="Times New Roman" w:hAnsiTheme="minorHAnsi" w:cstheme="minorHAnsi"/>
          <w:lang w:val="sv-SE"/>
        </w:rPr>
        <w:t>Dormer Pramet tillhandahåller en omfattande försäljnings- och teknisk support som innefattar mer än 20 försäljningskontor och täcker fler än 100 marknader över hela världen. Dessa stöds av ultramoderna produktionsenheter i Europa och Sydamerika och ett globalt distributionsnätverk med fem strategiskt placerade centra. Våra produkter finns tillgängliga via ett brett återförsäljarnät i norden. </w:t>
      </w:r>
    </w:p>
    <w:p w14:paraId="43F67BB9" w14:textId="298ED7AF" w:rsidR="00E955CC" w:rsidRPr="0098704B" w:rsidRDefault="00403B62" w:rsidP="00403B62">
      <w:pPr>
        <w:shd w:val="clear" w:color="auto" w:fill="FFFFFF"/>
        <w:spacing w:after="270"/>
        <w:rPr>
          <w:rFonts w:asciiTheme="minorHAnsi" w:eastAsia="Times New Roman" w:hAnsiTheme="minorHAnsi" w:cstheme="minorHAnsi"/>
          <w:lang w:val="sv-SE"/>
        </w:rPr>
      </w:pPr>
      <w:r w:rsidRPr="0098704B">
        <w:rPr>
          <w:rFonts w:asciiTheme="minorHAnsi" w:eastAsia="Times New Roman" w:hAnsiTheme="minorHAnsi" w:cstheme="minorHAnsi"/>
          <w:lang w:val="sv-SE"/>
        </w:rPr>
        <w:t>Bolaget ingår i Sandvik.</w:t>
      </w:r>
    </w:p>
    <w:p w14:paraId="43F67BBA" w14:textId="77777777" w:rsidR="00E955CC" w:rsidRPr="005B6769" w:rsidRDefault="00E955CC" w:rsidP="00E955CC">
      <w:pPr>
        <w:pStyle w:val="NoSpacing"/>
        <w:rPr>
          <w:rFonts w:cstheme="minorHAnsi"/>
          <w:lang w:val="sv-SE"/>
        </w:rPr>
      </w:pPr>
    </w:p>
    <w:p w14:paraId="43F67BBB" w14:textId="77777777" w:rsidR="00E955CC" w:rsidRPr="00777E86" w:rsidRDefault="00E955CC" w:rsidP="00E955CC">
      <w:pPr>
        <w:pStyle w:val="NoSpacing"/>
        <w:rPr>
          <w:rFonts w:cstheme="minorHAnsi"/>
          <w:b/>
          <w:bCs/>
          <w:iCs/>
          <w:lang w:val="nb-NO"/>
        </w:rPr>
      </w:pPr>
      <w:proofErr w:type="spellStart"/>
      <w:r w:rsidRPr="00777E86">
        <w:rPr>
          <w:rFonts w:cstheme="minorHAnsi"/>
          <w:b/>
          <w:bCs/>
          <w:iCs/>
          <w:lang w:val="nb-NO"/>
        </w:rPr>
        <w:t>Utgivet</w:t>
      </w:r>
      <w:proofErr w:type="spellEnd"/>
      <w:r w:rsidRPr="00777E86">
        <w:rPr>
          <w:rFonts w:cstheme="minorHAnsi"/>
          <w:b/>
          <w:bCs/>
          <w:iCs/>
          <w:lang w:val="nb-NO"/>
        </w:rPr>
        <w:t xml:space="preserve"> av:</w:t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  <w:r w:rsidRPr="00777E86">
        <w:rPr>
          <w:rFonts w:cstheme="minorHAnsi"/>
          <w:b/>
          <w:bCs/>
          <w:iCs/>
          <w:lang w:val="nb-NO"/>
        </w:rPr>
        <w:tab/>
      </w:r>
    </w:p>
    <w:p w14:paraId="43F67BBC" w14:textId="77777777" w:rsidR="00E955CC" w:rsidRPr="00777E86" w:rsidRDefault="00E955CC" w:rsidP="00E955CC">
      <w:pPr>
        <w:pStyle w:val="NoSpacing"/>
        <w:rPr>
          <w:rFonts w:cstheme="minorHAnsi"/>
          <w:lang w:val="nb-NO"/>
        </w:rPr>
      </w:pPr>
      <w:r w:rsidRPr="00777E86">
        <w:rPr>
          <w:rFonts w:cstheme="minorHAnsi"/>
          <w:lang w:val="nb-NO"/>
        </w:rPr>
        <w:t>Dormer Pramet</w:t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</w:p>
    <w:p w14:paraId="43F67BBD" w14:textId="77777777" w:rsidR="00E955CC" w:rsidRPr="00777E86" w:rsidRDefault="00E955CC" w:rsidP="00E955CC">
      <w:pPr>
        <w:pStyle w:val="NoSpacing"/>
        <w:rPr>
          <w:rFonts w:cstheme="minorHAnsi"/>
          <w:color w:val="000000"/>
          <w:lang w:val="nb-NO" w:eastAsia="en-GB"/>
        </w:rPr>
      </w:pPr>
      <w:r w:rsidRPr="00777E86">
        <w:rPr>
          <w:rFonts w:cstheme="minorHAnsi"/>
          <w:color w:val="000000"/>
          <w:lang w:val="nb-NO" w:eastAsia="en-GB"/>
        </w:rPr>
        <w:t>Box 618</w:t>
      </w:r>
    </w:p>
    <w:p w14:paraId="43F67BBE" w14:textId="77777777" w:rsidR="00E955CC" w:rsidRPr="00777E86" w:rsidRDefault="00E955CC" w:rsidP="00E955CC">
      <w:pPr>
        <w:pStyle w:val="NoSpacing"/>
        <w:rPr>
          <w:rFonts w:cstheme="minorHAnsi"/>
          <w:lang w:val="nb-NO"/>
        </w:rPr>
      </w:pPr>
      <w:r w:rsidRPr="00777E86">
        <w:rPr>
          <w:rFonts w:cstheme="minorHAnsi"/>
          <w:color w:val="000000"/>
          <w:lang w:val="nb-NO" w:eastAsia="en-GB"/>
        </w:rPr>
        <w:t>301 16 Halmstad</w:t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  <w:r w:rsidRPr="00777E86">
        <w:rPr>
          <w:rFonts w:cstheme="minorHAnsi"/>
          <w:lang w:val="nb-NO"/>
        </w:rPr>
        <w:tab/>
      </w:r>
    </w:p>
    <w:p w14:paraId="43F67BBF" w14:textId="77777777" w:rsidR="00E955CC" w:rsidRPr="00777E86" w:rsidRDefault="00E955CC" w:rsidP="00E955CC">
      <w:pPr>
        <w:pStyle w:val="NoSpacing"/>
        <w:rPr>
          <w:rFonts w:cstheme="minorHAnsi"/>
          <w:lang w:val="nb-NO"/>
        </w:rPr>
      </w:pPr>
      <w:r w:rsidRPr="00777E86">
        <w:rPr>
          <w:rFonts w:cstheme="minorHAnsi"/>
          <w:lang w:val="nb-NO"/>
        </w:rPr>
        <w:t>Tel: +46 (0)35 16 52 00</w:t>
      </w:r>
    </w:p>
    <w:p w14:paraId="43F67BC0" w14:textId="77777777" w:rsidR="00E955CC" w:rsidRPr="00777E86" w:rsidRDefault="00520E24" w:rsidP="00E955CC">
      <w:pPr>
        <w:pStyle w:val="NoSpacing"/>
        <w:rPr>
          <w:rFonts w:cstheme="minorHAnsi"/>
          <w:lang w:val="nb-NO"/>
        </w:rPr>
      </w:pPr>
      <w:hyperlink r:id="rId14" w:history="1">
        <w:r w:rsidR="00E955CC" w:rsidRPr="00777E86">
          <w:rPr>
            <w:rStyle w:val="Hyperlink"/>
            <w:rFonts w:cstheme="minorHAnsi"/>
            <w:lang w:val="nb-NO"/>
          </w:rPr>
          <w:t>www.dormerpramet.com</w:t>
        </w:r>
      </w:hyperlink>
      <w:r w:rsidR="00E955CC" w:rsidRPr="00777E86">
        <w:rPr>
          <w:rFonts w:cstheme="minorHAnsi"/>
          <w:lang w:val="nb-NO"/>
        </w:rPr>
        <w:t xml:space="preserve"> </w:t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  <w:r w:rsidR="00E955CC" w:rsidRPr="00777E86">
        <w:rPr>
          <w:rFonts w:cstheme="minorHAnsi"/>
          <w:lang w:val="nb-NO"/>
        </w:rPr>
        <w:tab/>
      </w:r>
    </w:p>
    <w:p w14:paraId="43F67BC1" w14:textId="77777777" w:rsidR="00E955CC" w:rsidRPr="00777E86" w:rsidRDefault="00E955CC" w:rsidP="00E955CC">
      <w:pPr>
        <w:pStyle w:val="NoSpacing"/>
        <w:rPr>
          <w:rFonts w:cstheme="minorHAnsi"/>
          <w:b/>
          <w:bCs/>
          <w:lang w:val="nb-NO"/>
        </w:rPr>
      </w:pPr>
    </w:p>
    <w:p w14:paraId="43F67BC2" w14:textId="77777777" w:rsidR="00E955CC" w:rsidRPr="00777E86" w:rsidRDefault="00E955CC" w:rsidP="00E955CC">
      <w:pPr>
        <w:pStyle w:val="NoSpacing"/>
        <w:rPr>
          <w:rFonts w:cstheme="minorHAnsi"/>
          <w:b/>
          <w:bCs/>
          <w:lang w:val="nb-NO"/>
        </w:rPr>
      </w:pPr>
      <w:r w:rsidRPr="00777E86">
        <w:rPr>
          <w:rFonts w:cstheme="minorHAnsi"/>
          <w:b/>
          <w:bCs/>
          <w:lang w:val="nb-NO"/>
        </w:rPr>
        <w:t>Kontakt:</w:t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  <w:r w:rsidRPr="00777E86">
        <w:rPr>
          <w:rFonts w:cstheme="minorHAnsi"/>
          <w:b/>
          <w:bCs/>
          <w:lang w:val="nb-NO"/>
        </w:rPr>
        <w:tab/>
      </w:r>
    </w:p>
    <w:p w14:paraId="43F67BC3" w14:textId="77777777" w:rsidR="00E955CC" w:rsidRPr="0098704B" w:rsidRDefault="00E955CC" w:rsidP="00E955CC">
      <w:pPr>
        <w:rPr>
          <w:lang w:val="de-DE"/>
        </w:rPr>
      </w:pPr>
      <w:r w:rsidRPr="0098704B">
        <w:rPr>
          <w:lang w:val="de-DE"/>
        </w:rPr>
        <w:t>Michel Andersson</w:t>
      </w:r>
    </w:p>
    <w:p w14:paraId="43F67BC4" w14:textId="77777777" w:rsidR="00E955CC" w:rsidRDefault="00E955CC" w:rsidP="00E955CC">
      <w:r w:rsidRPr="0098704B">
        <w:br/>
      </w:r>
      <w:r>
        <w:t>Marketing Coordinator</w:t>
      </w:r>
    </w:p>
    <w:p w14:paraId="43F67BC5" w14:textId="77777777" w:rsidR="00E955CC" w:rsidRDefault="00E955CC" w:rsidP="00E955CC">
      <w:r>
        <w:t>Dormer Pramet Nordic</w:t>
      </w:r>
      <w:r>
        <w:br/>
        <w:t>Office: +4635 16 52 28</w:t>
      </w:r>
      <w:r>
        <w:br/>
        <w:t>Mobile: +4670 616 24 61</w:t>
      </w:r>
      <w:r>
        <w:br/>
      </w:r>
      <w:hyperlink r:id="rId15" w:history="1">
        <w:r>
          <w:rPr>
            <w:rStyle w:val="Hyperlink"/>
          </w:rPr>
          <w:t>michel.andersson@dormerpramet.com</w:t>
        </w:r>
      </w:hyperlink>
    </w:p>
    <w:p w14:paraId="43F67BC6" w14:textId="77777777" w:rsidR="00321178" w:rsidRPr="00915456" w:rsidRDefault="00321178" w:rsidP="00E955CC">
      <w:pPr>
        <w:pStyle w:val="NoSpacing"/>
      </w:pPr>
    </w:p>
    <w:sectPr w:rsidR="00321178" w:rsidRPr="00915456" w:rsidSect="00EA1FF0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90B90" w14:textId="77777777" w:rsidR="00520E24" w:rsidRDefault="00520E24" w:rsidP="00701EAE">
      <w:r>
        <w:separator/>
      </w:r>
    </w:p>
  </w:endnote>
  <w:endnote w:type="continuationSeparator" w:id="0">
    <w:p w14:paraId="54C0B1A8" w14:textId="77777777" w:rsidR="00520E24" w:rsidRDefault="00520E24" w:rsidP="0070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6DBC" w14:textId="77777777" w:rsidR="00520E24" w:rsidRDefault="00520E24" w:rsidP="00701EAE">
      <w:r>
        <w:separator/>
      </w:r>
    </w:p>
  </w:footnote>
  <w:footnote w:type="continuationSeparator" w:id="0">
    <w:p w14:paraId="3AAABE95" w14:textId="77777777" w:rsidR="00520E24" w:rsidRDefault="00520E24" w:rsidP="0070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7BCB" w14:textId="77777777" w:rsidR="00701EAE" w:rsidRDefault="00701EAE">
    <w:pPr>
      <w:pStyle w:val="Header"/>
    </w:pPr>
    <w:r>
      <w:rPr>
        <w:noProof/>
        <w:lang w:val="sv-SE" w:eastAsia="sv-SE" w:bidi="ar-SA"/>
      </w:rPr>
      <w:drawing>
        <wp:inline distT="0" distB="0" distL="0" distR="0" wp14:anchorId="43F67BCC" wp14:editId="43F67BCD">
          <wp:extent cx="3106345" cy="327502"/>
          <wp:effectExtent l="0" t="0" r="0" b="0"/>
          <wp:docPr id="1" name="Picture 1" descr="G:\1834\DGMarket\SH Folder\Dormer Pramet\Corporate group images\DormerPramet_Positiv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834\DGMarket\SH Folder\Dormer Pramet\Corporate group images\DormerPramet_Positiv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987" cy="33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328"/>
    <w:multiLevelType w:val="hybridMultilevel"/>
    <w:tmpl w:val="BA38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446"/>
    <w:multiLevelType w:val="hybridMultilevel"/>
    <w:tmpl w:val="05F4B09E"/>
    <w:lvl w:ilvl="0" w:tplc="47CE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7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B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6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8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4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C60E01"/>
    <w:multiLevelType w:val="multilevel"/>
    <w:tmpl w:val="F67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E22E0"/>
    <w:multiLevelType w:val="hybridMultilevel"/>
    <w:tmpl w:val="2D42B582"/>
    <w:lvl w:ilvl="0" w:tplc="BA6C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B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20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E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C5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6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A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2D531A"/>
    <w:multiLevelType w:val="hybridMultilevel"/>
    <w:tmpl w:val="C7EE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F2F"/>
    <w:multiLevelType w:val="hybridMultilevel"/>
    <w:tmpl w:val="B4EAFBA0"/>
    <w:lvl w:ilvl="0" w:tplc="DC8A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E4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E0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0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A2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A3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9D026A"/>
    <w:multiLevelType w:val="hybridMultilevel"/>
    <w:tmpl w:val="AEAA1D8E"/>
    <w:lvl w:ilvl="0" w:tplc="5290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6A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2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E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AE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0B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2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17169"/>
    <w:multiLevelType w:val="hybridMultilevel"/>
    <w:tmpl w:val="3E6E70DA"/>
    <w:lvl w:ilvl="0" w:tplc="C2EED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29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A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A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A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41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0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1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4A0"/>
    <w:rsid w:val="000001CC"/>
    <w:rsid w:val="00000D75"/>
    <w:rsid w:val="000013BC"/>
    <w:rsid w:val="00001C7F"/>
    <w:rsid w:val="0000309E"/>
    <w:rsid w:val="000038B8"/>
    <w:rsid w:val="00005948"/>
    <w:rsid w:val="00007388"/>
    <w:rsid w:val="00007B3B"/>
    <w:rsid w:val="00011B28"/>
    <w:rsid w:val="00011FB8"/>
    <w:rsid w:val="0001205F"/>
    <w:rsid w:val="000130D6"/>
    <w:rsid w:val="000144BD"/>
    <w:rsid w:val="00016544"/>
    <w:rsid w:val="000169AC"/>
    <w:rsid w:val="00016FA0"/>
    <w:rsid w:val="00020CD9"/>
    <w:rsid w:val="00020D2A"/>
    <w:rsid w:val="000212CB"/>
    <w:rsid w:val="000217C8"/>
    <w:rsid w:val="00022B1D"/>
    <w:rsid w:val="000237B2"/>
    <w:rsid w:val="000243B3"/>
    <w:rsid w:val="00027B49"/>
    <w:rsid w:val="00034856"/>
    <w:rsid w:val="00035AE7"/>
    <w:rsid w:val="00040185"/>
    <w:rsid w:val="00042274"/>
    <w:rsid w:val="000430D3"/>
    <w:rsid w:val="0004310E"/>
    <w:rsid w:val="00045FBF"/>
    <w:rsid w:val="000463B4"/>
    <w:rsid w:val="0005050C"/>
    <w:rsid w:val="00050DA0"/>
    <w:rsid w:val="00051D0D"/>
    <w:rsid w:val="0005224F"/>
    <w:rsid w:val="0005240B"/>
    <w:rsid w:val="000529B3"/>
    <w:rsid w:val="00053BDD"/>
    <w:rsid w:val="000541E8"/>
    <w:rsid w:val="00054762"/>
    <w:rsid w:val="000564CE"/>
    <w:rsid w:val="00060181"/>
    <w:rsid w:val="0006094B"/>
    <w:rsid w:val="00061C7C"/>
    <w:rsid w:val="00062DEC"/>
    <w:rsid w:val="00063CB6"/>
    <w:rsid w:val="00064DE6"/>
    <w:rsid w:val="00065919"/>
    <w:rsid w:val="00067392"/>
    <w:rsid w:val="00067962"/>
    <w:rsid w:val="00070A54"/>
    <w:rsid w:val="00070BC2"/>
    <w:rsid w:val="000716BF"/>
    <w:rsid w:val="00072158"/>
    <w:rsid w:val="00072884"/>
    <w:rsid w:val="000739BA"/>
    <w:rsid w:val="00075DA3"/>
    <w:rsid w:val="00077BE4"/>
    <w:rsid w:val="00082234"/>
    <w:rsid w:val="00083665"/>
    <w:rsid w:val="0008439C"/>
    <w:rsid w:val="00085773"/>
    <w:rsid w:val="000865AE"/>
    <w:rsid w:val="0008700D"/>
    <w:rsid w:val="00087452"/>
    <w:rsid w:val="0008772B"/>
    <w:rsid w:val="00091C3A"/>
    <w:rsid w:val="000940EA"/>
    <w:rsid w:val="000941FE"/>
    <w:rsid w:val="000966FA"/>
    <w:rsid w:val="00097925"/>
    <w:rsid w:val="00097CAB"/>
    <w:rsid w:val="000A02CA"/>
    <w:rsid w:val="000A0691"/>
    <w:rsid w:val="000A166D"/>
    <w:rsid w:val="000A33BC"/>
    <w:rsid w:val="000A3824"/>
    <w:rsid w:val="000A45C5"/>
    <w:rsid w:val="000A4612"/>
    <w:rsid w:val="000A4BFA"/>
    <w:rsid w:val="000A6E57"/>
    <w:rsid w:val="000A7533"/>
    <w:rsid w:val="000B00DD"/>
    <w:rsid w:val="000B0BB9"/>
    <w:rsid w:val="000B1DDA"/>
    <w:rsid w:val="000B2D27"/>
    <w:rsid w:val="000B500C"/>
    <w:rsid w:val="000B5340"/>
    <w:rsid w:val="000B5CAC"/>
    <w:rsid w:val="000C3BB2"/>
    <w:rsid w:val="000C429D"/>
    <w:rsid w:val="000C4378"/>
    <w:rsid w:val="000C4D98"/>
    <w:rsid w:val="000C527F"/>
    <w:rsid w:val="000C6895"/>
    <w:rsid w:val="000C7567"/>
    <w:rsid w:val="000C7E85"/>
    <w:rsid w:val="000D1B6E"/>
    <w:rsid w:val="000D2BBB"/>
    <w:rsid w:val="000D2E16"/>
    <w:rsid w:val="000D5E5F"/>
    <w:rsid w:val="000D73E1"/>
    <w:rsid w:val="000E061F"/>
    <w:rsid w:val="000E141D"/>
    <w:rsid w:val="000E2476"/>
    <w:rsid w:val="000E382D"/>
    <w:rsid w:val="000E3AB4"/>
    <w:rsid w:val="000E3B00"/>
    <w:rsid w:val="000E452C"/>
    <w:rsid w:val="000E62A4"/>
    <w:rsid w:val="000E7316"/>
    <w:rsid w:val="000E7A68"/>
    <w:rsid w:val="000F0DD8"/>
    <w:rsid w:val="000F1C3C"/>
    <w:rsid w:val="000F22E5"/>
    <w:rsid w:val="000F32A4"/>
    <w:rsid w:val="000F410A"/>
    <w:rsid w:val="000F56CD"/>
    <w:rsid w:val="000F5C5B"/>
    <w:rsid w:val="000F7A19"/>
    <w:rsid w:val="001022AB"/>
    <w:rsid w:val="0010372C"/>
    <w:rsid w:val="0010503B"/>
    <w:rsid w:val="00105D61"/>
    <w:rsid w:val="00112212"/>
    <w:rsid w:val="00112A4C"/>
    <w:rsid w:val="00113CF0"/>
    <w:rsid w:val="001146ED"/>
    <w:rsid w:val="001153EE"/>
    <w:rsid w:val="00116874"/>
    <w:rsid w:val="00116B54"/>
    <w:rsid w:val="00116CA2"/>
    <w:rsid w:val="00120021"/>
    <w:rsid w:val="0012008D"/>
    <w:rsid w:val="00121582"/>
    <w:rsid w:val="001215BA"/>
    <w:rsid w:val="00121BC5"/>
    <w:rsid w:val="00122D61"/>
    <w:rsid w:val="00123A12"/>
    <w:rsid w:val="00124C8B"/>
    <w:rsid w:val="0012520E"/>
    <w:rsid w:val="00125AF1"/>
    <w:rsid w:val="001266AD"/>
    <w:rsid w:val="00126CEE"/>
    <w:rsid w:val="00130E58"/>
    <w:rsid w:val="001315B0"/>
    <w:rsid w:val="00131DAF"/>
    <w:rsid w:val="00133085"/>
    <w:rsid w:val="001347B1"/>
    <w:rsid w:val="00134F7A"/>
    <w:rsid w:val="001358EA"/>
    <w:rsid w:val="001369F6"/>
    <w:rsid w:val="00136D1D"/>
    <w:rsid w:val="001420C8"/>
    <w:rsid w:val="001435A4"/>
    <w:rsid w:val="00145310"/>
    <w:rsid w:val="001453F3"/>
    <w:rsid w:val="00145AED"/>
    <w:rsid w:val="0014675B"/>
    <w:rsid w:val="0014694C"/>
    <w:rsid w:val="00151746"/>
    <w:rsid w:val="00151B64"/>
    <w:rsid w:val="001530B8"/>
    <w:rsid w:val="00153FC3"/>
    <w:rsid w:val="00154FA1"/>
    <w:rsid w:val="00155418"/>
    <w:rsid w:val="00156581"/>
    <w:rsid w:val="00161FF5"/>
    <w:rsid w:val="001624F5"/>
    <w:rsid w:val="00162812"/>
    <w:rsid w:val="00163B95"/>
    <w:rsid w:val="00164E59"/>
    <w:rsid w:val="0016780B"/>
    <w:rsid w:val="00170E7B"/>
    <w:rsid w:val="00171029"/>
    <w:rsid w:val="0017134C"/>
    <w:rsid w:val="00171680"/>
    <w:rsid w:val="00171B06"/>
    <w:rsid w:val="00171EA7"/>
    <w:rsid w:val="00172BE7"/>
    <w:rsid w:val="00181FEA"/>
    <w:rsid w:val="00182AB5"/>
    <w:rsid w:val="00184E56"/>
    <w:rsid w:val="00185F95"/>
    <w:rsid w:val="0018600D"/>
    <w:rsid w:val="00186AF9"/>
    <w:rsid w:val="00190D27"/>
    <w:rsid w:val="00192295"/>
    <w:rsid w:val="00192915"/>
    <w:rsid w:val="00192A7B"/>
    <w:rsid w:val="00192E2A"/>
    <w:rsid w:val="00193D37"/>
    <w:rsid w:val="00194E40"/>
    <w:rsid w:val="00195065"/>
    <w:rsid w:val="00195626"/>
    <w:rsid w:val="00196274"/>
    <w:rsid w:val="001A0EDE"/>
    <w:rsid w:val="001A2B00"/>
    <w:rsid w:val="001A2CC4"/>
    <w:rsid w:val="001A4D7B"/>
    <w:rsid w:val="001B0934"/>
    <w:rsid w:val="001B1C94"/>
    <w:rsid w:val="001B1F5E"/>
    <w:rsid w:val="001B3333"/>
    <w:rsid w:val="001B3684"/>
    <w:rsid w:val="001B42D1"/>
    <w:rsid w:val="001B467B"/>
    <w:rsid w:val="001B5306"/>
    <w:rsid w:val="001B57E2"/>
    <w:rsid w:val="001C01AF"/>
    <w:rsid w:val="001C04A7"/>
    <w:rsid w:val="001C12CE"/>
    <w:rsid w:val="001C3665"/>
    <w:rsid w:val="001C4054"/>
    <w:rsid w:val="001C56DC"/>
    <w:rsid w:val="001C5706"/>
    <w:rsid w:val="001C5AA9"/>
    <w:rsid w:val="001C5B1B"/>
    <w:rsid w:val="001C6E46"/>
    <w:rsid w:val="001C7356"/>
    <w:rsid w:val="001C7754"/>
    <w:rsid w:val="001D03B9"/>
    <w:rsid w:val="001D06C0"/>
    <w:rsid w:val="001D34C1"/>
    <w:rsid w:val="001D4468"/>
    <w:rsid w:val="001D4AE8"/>
    <w:rsid w:val="001D5FE2"/>
    <w:rsid w:val="001E3226"/>
    <w:rsid w:val="001E3431"/>
    <w:rsid w:val="001E40F3"/>
    <w:rsid w:val="001E45DC"/>
    <w:rsid w:val="001E4AE0"/>
    <w:rsid w:val="001E4E39"/>
    <w:rsid w:val="001E503E"/>
    <w:rsid w:val="001E5935"/>
    <w:rsid w:val="001E5BAC"/>
    <w:rsid w:val="001E6AD1"/>
    <w:rsid w:val="001E6B1F"/>
    <w:rsid w:val="001E7EC6"/>
    <w:rsid w:val="001F01C7"/>
    <w:rsid w:val="001F122A"/>
    <w:rsid w:val="001F18AE"/>
    <w:rsid w:val="001F1F3D"/>
    <w:rsid w:val="001F4D1B"/>
    <w:rsid w:val="001F4E26"/>
    <w:rsid w:val="001F69A8"/>
    <w:rsid w:val="001F71B8"/>
    <w:rsid w:val="00200361"/>
    <w:rsid w:val="00200670"/>
    <w:rsid w:val="002015D2"/>
    <w:rsid w:val="00201D96"/>
    <w:rsid w:val="002063C3"/>
    <w:rsid w:val="00206427"/>
    <w:rsid w:val="0020663A"/>
    <w:rsid w:val="00211ACE"/>
    <w:rsid w:val="00211C93"/>
    <w:rsid w:val="00211CF1"/>
    <w:rsid w:val="00214BD0"/>
    <w:rsid w:val="0021546E"/>
    <w:rsid w:val="00216793"/>
    <w:rsid w:val="00216F6D"/>
    <w:rsid w:val="00220572"/>
    <w:rsid w:val="002228DA"/>
    <w:rsid w:val="00223F94"/>
    <w:rsid w:val="00225054"/>
    <w:rsid w:val="002253C8"/>
    <w:rsid w:val="00225457"/>
    <w:rsid w:val="00226AAC"/>
    <w:rsid w:val="00226C6A"/>
    <w:rsid w:val="0023057F"/>
    <w:rsid w:val="002311B3"/>
    <w:rsid w:val="00234534"/>
    <w:rsid w:val="0023457C"/>
    <w:rsid w:val="002346FA"/>
    <w:rsid w:val="00236FCF"/>
    <w:rsid w:val="00240A35"/>
    <w:rsid w:val="00242F36"/>
    <w:rsid w:val="00244D13"/>
    <w:rsid w:val="0024568F"/>
    <w:rsid w:val="00247449"/>
    <w:rsid w:val="00250DD0"/>
    <w:rsid w:val="00254155"/>
    <w:rsid w:val="00255549"/>
    <w:rsid w:val="0025602B"/>
    <w:rsid w:val="002577F1"/>
    <w:rsid w:val="002622B4"/>
    <w:rsid w:val="002626C0"/>
    <w:rsid w:val="00262AAF"/>
    <w:rsid w:val="00262BB8"/>
    <w:rsid w:val="00262F59"/>
    <w:rsid w:val="00263004"/>
    <w:rsid w:val="0026301F"/>
    <w:rsid w:val="00263936"/>
    <w:rsid w:val="00263EF0"/>
    <w:rsid w:val="002647A5"/>
    <w:rsid w:val="00265473"/>
    <w:rsid w:val="00271502"/>
    <w:rsid w:val="002720A0"/>
    <w:rsid w:val="00272AC3"/>
    <w:rsid w:val="002733F9"/>
    <w:rsid w:val="0027544C"/>
    <w:rsid w:val="0027678D"/>
    <w:rsid w:val="00277342"/>
    <w:rsid w:val="00277A17"/>
    <w:rsid w:val="0028031F"/>
    <w:rsid w:val="00281DCC"/>
    <w:rsid w:val="002822F2"/>
    <w:rsid w:val="00282726"/>
    <w:rsid w:val="0028312D"/>
    <w:rsid w:val="00283C5E"/>
    <w:rsid w:val="00284B8A"/>
    <w:rsid w:val="002856B0"/>
    <w:rsid w:val="00285AD4"/>
    <w:rsid w:val="00287018"/>
    <w:rsid w:val="002872E1"/>
    <w:rsid w:val="00287466"/>
    <w:rsid w:val="002915C3"/>
    <w:rsid w:val="00291645"/>
    <w:rsid w:val="002935AD"/>
    <w:rsid w:val="0029366F"/>
    <w:rsid w:val="00294B2C"/>
    <w:rsid w:val="00295D66"/>
    <w:rsid w:val="00295F00"/>
    <w:rsid w:val="00296D20"/>
    <w:rsid w:val="00297EA6"/>
    <w:rsid w:val="002A20AD"/>
    <w:rsid w:val="002A49E1"/>
    <w:rsid w:val="002A5950"/>
    <w:rsid w:val="002A70DF"/>
    <w:rsid w:val="002A7862"/>
    <w:rsid w:val="002B000C"/>
    <w:rsid w:val="002B046D"/>
    <w:rsid w:val="002B4DCC"/>
    <w:rsid w:val="002B74D6"/>
    <w:rsid w:val="002B75AC"/>
    <w:rsid w:val="002C06E1"/>
    <w:rsid w:val="002C096C"/>
    <w:rsid w:val="002C0C80"/>
    <w:rsid w:val="002C23F1"/>
    <w:rsid w:val="002C245C"/>
    <w:rsid w:val="002C24BC"/>
    <w:rsid w:val="002C3AC2"/>
    <w:rsid w:val="002C4587"/>
    <w:rsid w:val="002C4F03"/>
    <w:rsid w:val="002C51A4"/>
    <w:rsid w:val="002C60E1"/>
    <w:rsid w:val="002C638A"/>
    <w:rsid w:val="002C7D61"/>
    <w:rsid w:val="002C7E53"/>
    <w:rsid w:val="002D08B4"/>
    <w:rsid w:val="002D08C5"/>
    <w:rsid w:val="002D0EB6"/>
    <w:rsid w:val="002D21FC"/>
    <w:rsid w:val="002D22B9"/>
    <w:rsid w:val="002D2ECC"/>
    <w:rsid w:val="002D3062"/>
    <w:rsid w:val="002D41FA"/>
    <w:rsid w:val="002D53C2"/>
    <w:rsid w:val="002D6520"/>
    <w:rsid w:val="002D6C38"/>
    <w:rsid w:val="002D777A"/>
    <w:rsid w:val="002E0C96"/>
    <w:rsid w:val="002E2032"/>
    <w:rsid w:val="002E21EC"/>
    <w:rsid w:val="002E4FDA"/>
    <w:rsid w:val="002E67E8"/>
    <w:rsid w:val="002F0B23"/>
    <w:rsid w:val="002F11F1"/>
    <w:rsid w:val="002F27ED"/>
    <w:rsid w:val="002F29BC"/>
    <w:rsid w:val="002F3980"/>
    <w:rsid w:val="002F42F6"/>
    <w:rsid w:val="002F5E6B"/>
    <w:rsid w:val="002F6CF5"/>
    <w:rsid w:val="002F7A0D"/>
    <w:rsid w:val="00301C9C"/>
    <w:rsid w:val="00302F48"/>
    <w:rsid w:val="0030304F"/>
    <w:rsid w:val="00303059"/>
    <w:rsid w:val="0030473E"/>
    <w:rsid w:val="00305108"/>
    <w:rsid w:val="003063B7"/>
    <w:rsid w:val="00306631"/>
    <w:rsid w:val="0030682B"/>
    <w:rsid w:val="00307198"/>
    <w:rsid w:val="00310370"/>
    <w:rsid w:val="00310771"/>
    <w:rsid w:val="003125A2"/>
    <w:rsid w:val="00312A87"/>
    <w:rsid w:val="00316750"/>
    <w:rsid w:val="00316A3F"/>
    <w:rsid w:val="00321178"/>
    <w:rsid w:val="00321ACD"/>
    <w:rsid w:val="00321EA2"/>
    <w:rsid w:val="0032243E"/>
    <w:rsid w:val="00322E2C"/>
    <w:rsid w:val="00323F9D"/>
    <w:rsid w:val="00324625"/>
    <w:rsid w:val="003246B8"/>
    <w:rsid w:val="00324CDE"/>
    <w:rsid w:val="00326321"/>
    <w:rsid w:val="003274FA"/>
    <w:rsid w:val="003277E5"/>
    <w:rsid w:val="00330D68"/>
    <w:rsid w:val="00330D73"/>
    <w:rsid w:val="0033238E"/>
    <w:rsid w:val="00332CDB"/>
    <w:rsid w:val="00332EA8"/>
    <w:rsid w:val="00334F20"/>
    <w:rsid w:val="00336846"/>
    <w:rsid w:val="003406E0"/>
    <w:rsid w:val="00343016"/>
    <w:rsid w:val="00344B1A"/>
    <w:rsid w:val="00344B58"/>
    <w:rsid w:val="0034606E"/>
    <w:rsid w:val="00346C88"/>
    <w:rsid w:val="00346DC5"/>
    <w:rsid w:val="00347020"/>
    <w:rsid w:val="00352662"/>
    <w:rsid w:val="00352ABD"/>
    <w:rsid w:val="00352C2F"/>
    <w:rsid w:val="00353670"/>
    <w:rsid w:val="003579C0"/>
    <w:rsid w:val="0036038E"/>
    <w:rsid w:val="00361E66"/>
    <w:rsid w:val="00362626"/>
    <w:rsid w:val="00362D20"/>
    <w:rsid w:val="00364D14"/>
    <w:rsid w:val="00365E1E"/>
    <w:rsid w:val="00366B10"/>
    <w:rsid w:val="00366C45"/>
    <w:rsid w:val="0037035F"/>
    <w:rsid w:val="00370433"/>
    <w:rsid w:val="003709E7"/>
    <w:rsid w:val="00373731"/>
    <w:rsid w:val="00373BD3"/>
    <w:rsid w:val="00373E70"/>
    <w:rsid w:val="003742CD"/>
    <w:rsid w:val="003742FA"/>
    <w:rsid w:val="00376DD8"/>
    <w:rsid w:val="003772C6"/>
    <w:rsid w:val="00380016"/>
    <w:rsid w:val="00381A06"/>
    <w:rsid w:val="00381A63"/>
    <w:rsid w:val="00382081"/>
    <w:rsid w:val="00384746"/>
    <w:rsid w:val="003849B6"/>
    <w:rsid w:val="00384DD2"/>
    <w:rsid w:val="00385072"/>
    <w:rsid w:val="00385343"/>
    <w:rsid w:val="0038588D"/>
    <w:rsid w:val="00386F6D"/>
    <w:rsid w:val="00390B0D"/>
    <w:rsid w:val="00391651"/>
    <w:rsid w:val="0039187B"/>
    <w:rsid w:val="00391CD8"/>
    <w:rsid w:val="003923B7"/>
    <w:rsid w:val="00392F92"/>
    <w:rsid w:val="0039392E"/>
    <w:rsid w:val="00393E60"/>
    <w:rsid w:val="00394050"/>
    <w:rsid w:val="0039537B"/>
    <w:rsid w:val="003968B5"/>
    <w:rsid w:val="003A297D"/>
    <w:rsid w:val="003A2B13"/>
    <w:rsid w:val="003A2DB3"/>
    <w:rsid w:val="003A2ED5"/>
    <w:rsid w:val="003A339A"/>
    <w:rsid w:val="003A3C97"/>
    <w:rsid w:val="003A3EAC"/>
    <w:rsid w:val="003A4B23"/>
    <w:rsid w:val="003A507B"/>
    <w:rsid w:val="003A5832"/>
    <w:rsid w:val="003A6882"/>
    <w:rsid w:val="003A6FC9"/>
    <w:rsid w:val="003B11F2"/>
    <w:rsid w:val="003B2729"/>
    <w:rsid w:val="003B310F"/>
    <w:rsid w:val="003B3D9A"/>
    <w:rsid w:val="003B4016"/>
    <w:rsid w:val="003B54DE"/>
    <w:rsid w:val="003B6844"/>
    <w:rsid w:val="003B6979"/>
    <w:rsid w:val="003C13DC"/>
    <w:rsid w:val="003C2C99"/>
    <w:rsid w:val="003C3AE7"/>
    <w:rsid w:val="003C3F90"/>
    <w:rsid w:val="003C4BED"/>
    <w:rsid w:val="003C55CE"/>
    <w:rsid w:val="003C586A"/>
    <w:rsid w:val="003C6112"/>
    <w:rsid w:val="003C7EDC"/>
    <w:rsid w:val="003C7FF4"/>
    <w:rsid w:val="003D0E75"/>
    <w:rsid w:val="003D13BD"/>
    <w:rsid w:val="003D2BBB"/>
    <w:rsid w:val="003D3A51"/>
    <w:rsid w:val="003D3E2A"/>
    <w:rsid w:val="003D51F2"/>
    <w:rsid w:val="003D54A0"/>
    <w:rsid w:val="003D5AF8"/>
    <w:rsid w:val="003D5AFB"/>
    <w:rsid w:val="003D6ACF"/>
    <w:rsid w:val="003D71D7"/>
    <w:rsid w:val="003D7788"/>
    <w:rsid w:val="003E51F7"/>
    <w:rsid w:val="003E54A7"/>
    <w:rsid w:val="003E692B"/>
    <w:rsid w:val="003F0D7B"/>
    <w:rsid w:val="003F1773"/>
    <w:rsid w:val="003F1A29"/>
    <w:rsid w:val="003F307A"/>
    <w:rsid w:val="003F3ED5"/>
    <w:rsid w:val="003F6826"/>
    <w:rsid w:val="003F7136"/>
    <w:rsid w:val="003F7385"/>
    <w:rsid w:val="003F7C97"/>
    <w:rsid w:val="00401207"/>
    <w:rsid w:val="00401DD5"/>
    <w:rsid w:val="00402CA1"/>
    <w:rsid w:val="00403207"/>
    <w:rsid w:val="00403B62"/>
    <w:rsid w:val="00404FE3"/>
    <w:rsid w:val="004054DE"/>
    <w:rsid w:val="00406781"/>
    <w:rsid w:val="004076B3"/>
    <w:rsid w:val="00407886"/>
    <w:rsid w:val="00407AD2"/>
    <w:rsid w:val="00413EEF"/>
    <w:rsid w:val="00413F40"/>
    <w:rsid w:val="00414496"/>
    <w:rsid w:val="0041595B"/>
    <w:rsid w:val="00420DB7"/>
    <w:rsid w:val="00423034"/>
    <w:rsid w:val="0042468B"/>
    <w:rsid w:val="00427890"/>
    <w:rsid w:val="00430A0D"/>
    <w:rsid w:val="00431554"/>
    <w:rsid w:val="00431844"/>
    <w:rsid w:val="00432765"/>
    <w:rsid w:val="004328AD"/>
    <w:rsid w:val="004330A7"/>
    <w:rsid w:val="00436056"/>
    <w:rsid w:val="004363B0"/>
    <w:rsid w:val="004371FC"/>
    <w:rsid w:val="0044192C"/>
    <w:rsid w:val="00442985"/>
    <w:rsid w:val="004436E7"/>
    <w:rsid w:val="004442F0"/>
    <w:rsid w:val="00444DBD"/>
    <w:rsid w:val="004458FC"/>
    <w:rsid w:val="00446F57"/>
    <w:rsid w:val="004471A5"/>
    <w:rsid w:val="00451913"/>
    <w:rsid w:val="004520E0"/>
    <w:rsid w:val="004529C1"/>
    <w:rsid w:val="00452B6E"/>
    <w:rsid w:val="00453131"/>
    <w:rsid w:val="004539CA"/>
    <w:rsid w:val="00453C08"/>
    <w:rsid w:val="0045409D"/>
    <w:rsid w:val="0045439B"/>
    <w:rsid w:val="00455974"/>
    <w:rsid w:val="00455F09"/>
    <w:rsid w:val="0045681A"/>
    <w:rsid w:val="00457990"/>
    <w:rsid w:val="00457F8E"/>
    <w:rsid w:val="00462A2A"/>
    <w:rsid w:val="00463D1B"/>
    <w:rsid w:val="004646F8"/>
    <w:rsid w:val="0046630B"/>
    <w:rsid w:val="0046728E"/>
    <w:rsid w:val="004716A1"/>
    <w:rsid w:val="004723C2"/>
    <w:rsid w:val="00473E6A"/>
    <w:rsid w:val="004767FA"/>
    <w:rsid w:val="0048072D"/>
    <w:rsid w:val="0048165A"/>
    <w:rsid w:val="00481EB3"/>
    <w:rsid w:val="004825ED"/>
    <w:rsid w:val="00482D6F"/>
    <w:rsid w:val="00483BC0"/>
    <w:rsid w:val="0048419F"/>
    <w:rsid w:val="00486BDD"/>
    <w:rsid w:val="00487ED4"/>
    <w:rsid w:val="00490D66"/>
    <w:rsid w:val="00496691"/>
    <w:rsid w:val="004974F0"/>
    <w:rsid w:val="004A0066"/>
    <w:rsid w:val="004A0337"/>
    <w:rsid w:val="004A1417"/>
    <w:rsid w:val="004A1ACC"/>
    <w:rsid w:val="004A49F5"/>
    <w:rsid w:val="004A505E"/>
    <w:rsid w:val="004A55F0"/>
    <w:rsid w:val="004B0745"/>
    <w:rsid w:val="004B12BF"/>
    <w:rsid w:val="004B18DA"/>
    <w:rsid w:val="004B236E"/>
    <w:rsid w:val="004B3022"/>
    <w:rsid w:val="004B5447"/>
    <w:rsid w:val="004B59D1"/>
    <w:rsid w:val="004B66C3"/>
    <w:rsid w:val="004B7189"/>
    <w:rsid w:val="004B777C"/>
    <w:rsid w:val="004C064F"/>
    <w:rsid w:val="004C309C"/>
    <w:rsid w:val="004C36F4"/>
    <w:rsid w:val="004C37FA"/>
    <w:rsid w:val="004C5080"/>
    <w:rsid w:val="004C59F4"/>
    <w:rsid w:val="004C6184"/>
    <w:rsid w:val="004D2C7E"/>
    <w:rsid w:val="004D4264"/>
    <w:rsid w:val="004D580E"/>
    <w:rsid w:val="004E19CE"/>
    <w:rsid w:val="004E1F04"/>
    <w:rsid w:val="004E1F2E"/>
    <w:rsid w:val="004E220B"/>
    <w:rsid w:val="004E3683"/>
    <w:rsid w:val="004E5135"/>
    <w:rsid w:val="004E5754"/>
    <w:rsid w:val="004E67F4"/>
    <w:rsid w:val="004E7F16"/>
    <w:rsid w:val="004F12F5"/>
    <w:rsid w:val="004F1448"/>
    <w:rsid w:val="004F42AA"/>
    <w:rsid w:val="004F4A64"/>
    <w:rsid w:val="004F4AFF"/>
    <w:rsid w:val="004F62BF"/>
    <w:rsid w:val="004F66DB"/>
    <w:rsid w:val="004F6B1F"/>
    <w:rsid w:val="004F71B6"/>
    <w:rsid w:val="004F75C7"/>
    <w:rsid w:val="0050114D"/>
    <w:rsid w:val="005017D9"/>
    <w:rsid w:val="0050509E"/>
    <w:rsid w:val="00506EA8"/>
    <w:rsid w:val="00507857"/>
    <w:rsid w:val="00510745"/>
    <w:rsid w:val="0051094E"/>
    <w:rsid w:val="005125D7"/>
    <w:rsid w:val="0051385B"/>
    <w:rsid w:val="005151A3"/>
    <w:rsid w:val="005158E7"/>
    <w:rsid w:val="00515B32"/>
    <w:rsid w:val="00516544"/>
    <w:rsid w:val="00516875"/>
    <w:rsid w:val="0051759A"/>
    <w:rsid w:val="005200E8"/>
    <w:rsid w:val="00520762"/>
    <w:rsid w:val="00520E24"/>
    <w:rsid w:val="00521EC3"/>
    <w:rsid w:val="0052381E"/>
    <w:rsid w:val="00523BB5"/>
    <w:rsid w:val="00523D11"/>
    <w:rsid w:val="005250E7"/>
    <w:rsid w:val="0052582D"/>
    <w:rsid w:val="00526C79"/>
    <w:rsid w:val="0053027C"/>
    <w:rsid w:val="00531005"/>
    <w:rsid w:val="00532378"/>
    <w:rsid w:val="005331E2"/>
    <w:rsid w:val="00533D01"/>
    <w:rsid w:val="0053513D"/>
    <w:rsid w:val="005376E4"/>
    <w:rsid w:val="005429E2"/>
    <w:rsid w:val="00543B07"/>
    <w:rsid w:val="0054523C"/>
    <w:rsid w:val="00550610"/>
    <w:rsid w:val="005526B1"/>
    <w:rsid w:val="00552BC2"/>
    <w:rsid w:val="00553234"/>
    <w:rsid w:val="0055332E"/>
    <w:rsid w:val="00553F6B"/>
    <w:rsid w:val="005546F4"/>
    <w:rsid w:val="005558E9"/>
    <w:rsid w:val="005609A0"/>
    <w:rsid w:val="00564ACC"/>
    <w:rsid w:val="005653D8"/>
    <w:rsid w:val="00567C5D"/>
    <w:rsid w:val="00570E5E"/>
    <w:rsid w:val="005710CF"/>
    <w:rsid w:val="00571DCA"/>
    <w:rsid w:val="005725A0"/>
    <w:rsid w:val="0057398E"/>
    <w:rsid w:val="00575B9F"/>
    <w:rsid w:val="00576568"/>
    <w:rsid w:val="005777F4"/>
    <w:rsid w:val="005778F7"/>
    <w:rsid w:val="00580093"/>
    <w:rsid w:val="005800D0"/>
    <w:rsid w:val="00580DDE"/>
    <w:rsid w:val="00580FB0"/>
    <w:rsid w:val="0058104E"/>
    <w:rsid w:val="00581B9C"/>
    <w:rsid w:val="00581D1D"/>
    <w:rsid w:val="00584638"/>
    <w:rsid w:val="00584D1B"/>
    <w:rsid w:val="00586000"/>
    <w:rsid w:val="0058615D"/>
    <w:rsid w:val="005862E0"/>
    <w:rsid w:val="00591D8A"/>
    <w:rsid w:val="005925E8"/>
    <w:rsid w:val="005937B7"/>
    <w:rsid w:val="005952CF"/>
    <w:rsid w:val="00595FAB"/>
    <w:rsid w:val="00596C65"/>
    <w:rsid w:val="005A0E74"/>
    <w:rsid w:val="005A1111"/>
    <w:rsid w:val="005A1C4E"/>
    <w:rsid w:val="005A1F33"/>
    <w:rsid w:val="005A3AE9"/>
    <w:rsid w:val="005A46C2"/>
    <w:rsid w:val="005A484C"/>
    <w:rsid w:val="005A5715"/>
    <w:rsid w:val="005A6B34"/>
    <w:rsid w:val="005A6BBB"/>
    <w:rsid w:val="005B2D45"/>
    <w:rsid w:val="005B5CFE"/>
    <w:rsid w:val="005B5E2F"/>
    <w:rsid w:val="005B640A"/>
    <w:rsid w:val="005B7454"/>
    <w:rsid w:val="005C0D70"/>
    <w:rsid w:val="005C1323"/>
    <w:rsid w:val="005C1350"/>
    <w:rsid w:val="005C1BA8"/>
    <w:rsid w:val="005C3164"/>
    <w:rsid w:val="005C391F"/>
    <w:rsid w:val="005C4536"/>
    <w:rsid w:val="005C6E1F"/>
    <w:rsid w:val="005C7BFD"/>
    <w:rsid w:val="005D056C"/>
    <w:rsid w:val="005D09D3"/>
    <w:rsid w:val="005D2F06"/>
    <w:rsid w:val="005D424B"/>
    <w:rsid w:val="005D4551"/>
    <w:rsid w:val="005D47D8"/>
    <w:rsid w:val="005D61DF"/>
    <w:rsid w:val="005D69DA"/>
    <w:rsid w:val="005E0371"/>
    <w:rsid w:val="005E0CD1"/>
    <w:rsid w:val="005E11C3"/>
    <w:rsid w:val="005E29D0"/>
    <w:rsid w:val="005E5336"/>
    <w:rsid w:val="005E78C0"/>
    <w:rsid w:val="005F00BD"/>
    <w:rsid w:val="005F0450"/>
    <w:rsid w:val="005F222E"/>
    <w:rsid w:val="005F2757"/>
    <w:rsid w:val="005F275E"/>
    <w:rsid w:val="005F4E5C"/>
    <w:rsid w:val="005F6902"/>
    <w:rsid w:val="005F6F4F"/>
    <w:rsid w:val="00601DE3"/>
    <w:rsid w:val="00601F61"/>
    <w:rsid w:val="00602047"/>
    <w:rsid w:val="00603F8F"/>
    <w:rsid w:val="006042A6"/>
    <w:rsid w:val="00605908"/>
    <w:rsid w:val="0060681F"/>
    <w:rsid w:val="00610929"/>
    <w:rsid w:val="00611316"/>
    <w:rsid w:val="00611ACB"/>
    <w:rsid w:val="006133AE"/>
    <w:rsid w:val="00616785"/>
    <w:rsid w:val="006172E6"/>
    <w:rsid w:val="00620541"/>
    <w:rsid w:val="00620976"/>
    <w:rsid w:val="00621551"/>
    <w:rsid w:val="0062186D"/>
    <w:rsid w:val="00625884"/>
    <w:rsid w:val="006266DE"/>
    <w:rsid w:val="00627157"/>
    <w:rsid w:val="00627AD2"/>
    <w:rsid w:val="00631A02"/>
    <w:rsid w:val="006328CB"/>
    <w:rsid w:val="00632ACC"/>
    <w:rsid w:val="00632AF2"/>
    <w:rsid w:val="00632BCB"/>
    <w:rsid w:val="00635919"/>
    <w:rsid w:val="00637E2B"/>
    <w:rsid w:val="00643EFA"/>
    <w:rsid w:val="00644040"/>
    <w:rsid w:val="00644729"/>
    <w:rsid w:val="00646400"/>
    <w:rsid w:val="006468E2"/>
    <w:rsid w:val="00647A89"/>
    <w:rsid w:val="0065136F"/>
    <w:rsid w:val="00652E74"/>
    <w:rsid w:val="006530C2"/>
    <w:rsid w:val="00653453"/>
    <w:rsid w:val="00654185"/>
    <w:rsid w:val="0065644D"/>
    <w:rsid w:val="00657828"/>
    <w:rsid w:val="00660373"/>
    <w:rsid w:val="0066386D"/>
    <w:rsid w:val="00667384"/>
    <w:rsid w:val="006708AC"/>
    <w:rsid w:val="00671929"/>
    <w:rsid w:val="00674CF8"/>
    <w:rsid w:val="00676059"/>
    <w:rsid w:val="006760F1"/>
    <w:rsid w:val="00676708"/>
    <w:rsid w:val="00677276"/>
    <w:rsid w:val="00683105"/>
    <w:rsid w:val="00683B90"/>
    <w:rsid w:val="0068484E"/>
    <w:rsid w:val="00684DF8"/>
    <w:rsid w:val="00685456"/>
    <w:rsid w:val="0068566F"/>
    <w:rsid w:val="00685D72"/>
    <w:rsid w:val="00686FBB"/>
    <w:rsid w:val="00690DEF"/>
    <w:rsid w:val="00691EB4"/>
    <w:rsid w:val="006949EA"/>
    <w:rsid w:val="00694B64"/>
    <w:rsid w:val="006956C2"/>
    <w:rsid w:val="00695D07"/>
    <w:rsid w:val="0069681E"/>
    <w:rsid w:val="0069766C"/>
    <w:rsid w:val="006A0029"/>
    <w:rsid w:val="006A022B"/>
    <w:rsid w:val="006A0D9D"/>
    <w:rsid w:val="006A40EB"/>
    <w:rsid w:val="006A5A2B"/>
    <w:rsid w:val="006A5E7B"/>
    <w:rsid w:val="006A6303"/>
    <w:rsid w:val="006A70A3"/>
    <w:rsid w:val="006A7BDF"/>
    <w:rsid w:val="006B00AE"/>
    <w:rsid w:val="006B0ED3"/>
    <w:rsid w:val="006B11E2"/>
    <w:rsid w:val="006B17B8"/>
    <w:rsid w:val="006B1933"/>
    <w:rsid w:val="006B2B50"/>
    <w:rsid w:val="006B3D2C"/>
    <w:rsid w:val="006B536F"/>
    <w:rsid w:val="006B5ED5"/>
    <w:rsid w:val="006B74F1"/>
    <w:rsid w:val="006B7D48"/>
    <w:rsid w:val="006C0C39"/>
    <w:rsid w:val="006C0F4D"/>
    <w:rsid w:val="006C15D2"/>
    <w:rsid w:val="006C1C4D"/>
    <w:rsid w:val="006C39D4"/>
    <w:rsid w:val="006C4AC7"/>
    <w:rsid w:val="006C5291"/>
    <w:rsid w:val="006D06A2"/>
    <w:rsid w:val="006D1952"/>
    <w:rsid w:val="006D517B"/>
    <w:rsid w:val="006D6137"/>
    <w:rsid w:val="006D6F64"/>
    <w:rsid w:val="006E197D"/>
    <w:rsid w:val="006E4853"/>
    <w:rsid w:val="006E632A"/>
    <w:rsid w:val="006E7CE1"/>
    <w:rsid w:val="006F14B7"/>
    <w:rsid w:val="006F3067"/>
    <w:rsid w:val="006F3D41"/>
    <w:rsid w:val="006F4B7F"/>
    <w:rsid w:val="006F61B2"/>
    <w:rsid w:val="006F6830"/>
    <w:rsid w:val="006F73B1"/>
    <w:rsid w:val="006F74C4"/>
    <w:rsid w:val="00701EAE"/>
    <w:rsid w:val="007020F6"/>
    <w:rsid w:val="0070231D"/>
    <w:rsid w:val="007027CE"/>
    <w:rsid w:val="00704D21"/>
    <w:rsid w:val="00706D14"/>
    <w:rsid w:val="0070737D"/>
    <w:rsid w:val="00710B2B"/>
    <w:rsid w:val="007144BA"/>
    <w:rsid w:val="00714AE2"/>
    <w:rsid w:val="0071527C"/>
    <w:rsid w:val="00716050"/>
    <w:rsid w:val="007167C3"/>
    <w:rsid w:val="00716898"/>
    <w:rsid w:val="00717D5B"/>
    <w:rsid w:val="00717F4B"/>
    <w:rsid w:val="007202CE"/>
    <w:rsid w:val="00720C86"/>
    <w:rsid w:val="0072373E"/>
    <w:rsid w:val="00724181"/>
    <w:rsid w:val="00725C7E"/>
    <w:rsid w:val="0072759F"/>
    <w:rsid w:val="00727DDF"/>
    <w:rsid w:val="007304E4"/>
    <w:rsid w:val="00731C49"/>
    <w:rsid w:val="007327B0"/>
    <w:rsid w:val="00734F6F"/>
    <w:rsid w:val="007351E3"/>
    <w:rsid w:val="0073792D"/>
    <w:rsid w:val="00741E3E"/>
    <w:rsid w:val="007457A3"/>
    <w:rsid w:val="0074739F"/>
    <w:rsid w:val="007514A6"/>
    <w:rsid w:val="00751BA1"/>
    <w:rsid w:val="00751D8D"/>
    <w:rsid w:val="007520F2"/>
    <w:rsid w:val="00753CB1"/>
    <w:rsid w:val="007559EC"/>
    <w:rsid w:val="0075624C"/>
    <w:rsid w:val="00756D91"/>
    <w:rsid w:val="00760894"/>
    <w:rsid w:val="007612A9"/>
    <w:rsid w:val="00761E19"/>
    <w:rsid w:val="00762989"/>
    <w:rsid w:val="00763AEC"/>
    <w:rsid w:val="00764932"/>
    <w:rsid w:val="00765DE3"/>
    <w:rsid w:val="007679CB"/>
    <w:rsid w:val="00767E98"/>
    <w:rsid w:val="00767F8A"/>
    <w:rsid w:val="00770EBE"/>
    <w:rsid w:val="00771886"/>
    <w:rsid w:val="00773700"/>
    <w:rsid w:val="007742C5"/>
    <w:rsid w:val="0077526B"/>
    <w:rsid w:val="00775B5C"/>
    <w:rsid w:val="00777B59"/>
    <w:rsid w:val="00777D21"/>
    <w:rsid w:val="0078403E"/>
    <w:rsid w:val="0078428D"/>
    <w:rsid w:val="00784DA3"/>
    <w:rsid w:val="00785113"/>
    <w:rsid w:val="0078533C"/>
    <w:rsid w:val="00785949"/>
    <w:rsid w:val="00786F51"/>
    <w:rsid w:val="007911AA"/>
    <w:rsid w:val="00791241"/>
    <w:rsid w:val="007918A0"/>
    <w:rsid w:val="007922B2"/>
    <w:rsid w:val="00792684"/>
    <w:rsid w:val="007A01F0"/>
    <w:rsid w:val="007A0D19"/>
    <w:rsid w:val="007A2059"/>
    <w:rsid w:val="007A297F"/>
    <w:rsid w:val="007A49D7"/>
    <w:rsid w:val="007A55F3"/>
    <w:rsid w:val="007A6580"/>
    <w:rsid w:val="007A6F9C"/>
    <w:rsid w:val="007B067F"/>
    <w:rsid w:val="007B1DED"/>
    <w:rsid w:val="007B22D3"/>
    <w:rsid w:val="007B2B90"/>
    <w:rsid w:val="007B2E24"/>
    <w:rsid w:val="007B4425"/>
    <w:rsid w:val="007B503A"/>
    <w:rsid w:val="007B5977"/>
    <w:rsid w:val="007B6A82"/>
    <w:rsid w:val="007C1AFB"/>
    <w:rsid w:val="007C2D65"/>
    <w:rsid w:val="007C64B4"/>
    <w:rsid w:val="007C7653"/>
    <w:rsid w:val="007C7F6C"/>
    <w:rsid w:val="007C7F9F"/>
    <w:rsid w:val="007D0BFA"/>
    <w:rsid w:val="007D1CDE"/>
    <w:rsid w:val="007D2181"/>
    <w:rsid w:val="007D33AD"/>
    <w:rsid w:val="007D380D"/>
    <w:rsid w:val="007E00C0"/>
    <w:rsid w:val="007E016C"/>
    <w:rsid w:val="007E0600"/>
    <w:rsid w:val="007E1B91"/>
    <w:rsid w:val="007E224C"/>
    <w:rsid w:val="007E26A7"/>
    <w:rsid w:val="007E3FE0"/>
    <w:rsid w:val="007F0331"/>
    <w:rsid w:val="007F09EB"/>
    <w:rsid w:val="007F2685"/>
    <w:rsid w:val="007F282A"/>
    <w:rsid w:val="007F3909"/>
    <w:rsid w:val="007F48D9"/>
    <w:rsid w:val="007F4BCD"/>
    <w:rsid w:val="007F518C"/>
    <w:rsid w:val="007F58B2"/>
    <w:rsid w:val="007F6217"/>
    <w:rsid w:val="007F7054"/>
    <w:rsid w:val="007F78A4"/>
    <w:rsid w:val="008008D9"/>
    <w:rsid w:val="00800909"/>
    <w:rsid w:val="008009A2"/>
    <w:rsid w:val="00800DEF"/>
    <w:rsid w:val="008023C7"/>
    <w:rsid w:val="00802B78"/>
    <w:rsid w:val="00803094"/>
    <w:rsid w:val="00803AAF"/>
    <w:rsid w:val="00804D35"/>
    <w:rsid w:val="008071FF"/>
    <w:rsid w:val="008079BB"/>
    <w:rsid w:val="00807D17"/>
    <w:rsid w:val="00810884"/>
    <w:rsid w:val="0081094B"/>
    <w:rsid w:val="0081104A"/>
    <w:rsid w:val="008127D2"/>
    <w:rsid w:val="00812C0F"/>
    <w:rsid w:val="0081542A"/>
    <w:rsid w:val="00815EF8"/>
    <w:rsid w:val="00816FD5"/>
    <w:rsid w:val="00817BD8"/>
    <w:rsid w:val="00820E8E"/>
    <w:rsid w:val="008248CB"/>
    <w:rsid w:val="00824A39"/>
    <w:rsid w:val="00824BDA"/>
    <w:rsid w:val="00827404"/>
    <w:rsid w:val="00827616"/>
    <w:rsid w:val="00830562"/>
    <w:rsid w:val="008326ED"/>
    <w:rsid w:val="008364A0"/>
    <w:rsid w:val="0083694E"/>
    <w:rsid w:val="00840915"/>
    <w:rsid w:val="00840DF7"/>
    <w:rsid w:val="008412B4"/>
    <w:rsid w:val="008414F7"/>
    <w:rsid w:val="00841C50"/>
    <w:rsid w:val="008424EE"/>
    <w:rsid w:val="00842F95"/>
    <w:rsid w:val="00843D0E"/>
    <w:rsid w:val="00844564"/>
    <w:rsid w:val="008445B1"/>
    <w:rsid w:val="00850D2E"/>
    <w:rsid w:val="008528B0"/>
    <w:rsid w:val="008565C0"/>
    <w:rsid w:val="008578AA"/>
    <w:rsid w:val="00857E8C"/>
    <w:rsid w:val="00860C01"/>
    <w:rsid w:val="00860FDB"/>
    <w:rsid w:val="00861E04"/>
    <w:rsid w:val="00862CE5"/>
    <w:rsid w:val="00863527"/>
    <w:rsid w:val="008638A9"/>
    <w:rsid w:val="00864093"/>
    <w:rsid w:val="00864D9A"/>
    <w:rsid w:val="008656AC"/>
    <w:rsid w:val="008673B7"/>
    <w:rsid w:val="008675A4"/>
    <w:rsid w:val="00867BBD"/>
    <w:rsid w:val="0087138F"/>
    <w:rsid w:val="00872761"/>
    <w:rsid w:val="00876081"/>
    <w:rsid w:val="00876F9A"/>
    <w:rsid w:val="0088054D"/>
    <w:rsid w:val="00881422"/>
    <w:rsid w:val="0088157F"/>
    <w:rsid w:val="00883499"/>
    <w:rsid w:val="00884459"/>
    <w:rsid w:val="008856C2"/>
    <w:rsid w:val="008857F3"/>
    <w:rsid w:val="00886E9A"/>
    <w:rsid w:val="00887868"/>
    <w:rsid w:val="00892209"/>
    <w:rsid w:val="00892293"/>
    <w:rsid w:val="008944E6"/>
    <w:rsid w:val="0089674C"/>
    <w:rsid w:val="008A12D7"/>
    <w:rsid w:val="008A2E23"/>
    <w:rsid w:val="008A3F5C"/>
    <w:rsid w:val="008A6202"/>
    <w:rsid w:val="008A6FDB"/>
    <w:rsid w:val="008A77B2"/>
    <w:rsid w:val="008B019B"/>
    <w:rsid w:val="008B072D"/>
    <w:rsid w:val="008B0850"/>
    <w:rsid w:val="008B0FC5"/>
    <w:rsid w:val="008B12FD"/>
    <w:rsid w:val="008B23E1"/>
    <w:rsid w:val="008B2AF9"/>
    <w:rsid w:val="008B2C1C"/>
    <w:rsid w:val="008B2DE7"/>
    <w:rsid w:val="008B30D9"/>
    <w:rsid w:val="008B43A5"/>
    <w:rsid w:val="008B5EB8"/>
    <w:rsid w:val="008B72A9"/>
    <w:rsid w:val="008C3311"/>
    <w:rsid w:val="008C3AA1"/>
    <w:rsid w:val="008C3F9B"/>
    <w:rsid w:val="008C528D"/>
    <w:rsid w:val="008D16F8"/>
    <w:rsid w:val="008D2816"/>
    <w:rsid w:val="008D2C06"/>
    <w:rsid w:val="008D35A2"/>
    <w:rsid w:val="008D35BE"/>
    <w:rsid w:val="008D4920"/>
    <w:rsid w:val="008D6689"/>
    <w:rsid w:val="008E0008"/>
    <w:rsid w:val="008E0F5B"/>
    <w:rsid w:val="008E2DAD"/>
    <w:rsid w:val="008E3FE3"/>
    <w:rsid w:val="008E7F32"/>
    <w:rsid w:val="008F0D07"/>
    <w:rsid w:val="008F28D5"/>
    <w:rsid w:val="008F2BC7"/>
    <w:rsid w:val="008F39FB"/>
    <w:rsid w:val="008F3A99"/>
    <w:rsid w:val="008F72D7"/>
    <w:rsid w:val="00900409"/>
    <w:rsid w:val="009006E6"/>
    <w:rsid w:val="009015F8"/>
    <w:rsid w:val="00901AF5"/>
    <w:rsid w:val="00901EB7"/>
    <w:rsid w:val="00901F43"/>
    <w:rsid w:val="00901F49"/>
    <w:rsid w:val="00902156"/>
    <w:rsid w:val="00902548"/>
    <w:rsid w:val="0090271F"/>
    <w:rsid w:val="00903472"/>
    <w:rsid w:val="0090410E"/>
    <w:rsid w:val="00904456"/>
    <w:rsid w:val="0090547E"/>
    <w:rsid w:val="0090586C"/>
    <w:rsid w:val="00905E5B"/>
    <w:rsid w:val="00910ADA"/>
    <w:rsid w:val="00910F2E"/>
    <w:rsid w:val="00911E53"/>
    <w:rsid w:val="00913AF1"/>
    <w:rsid w:val="009146D1"/>
    <w:rsid w:val="00915456"/>
    <w:rsid w:val="009158C6"/>
    <w:rsid w:val="00916651"/>
    <w:rsid w:val="0091728B"/>
    <w:rsid w:val="00917A2D"/>
    <w:rsid w:val="009219EA"/>
    <w:rsid w:val="009230DF"/>
    <w:rsid w:val="00924D54"/>
    <w:rsid w:val="0093015E"/>
    <w:rsid w:val="00931A91"/>
    <w:rsid w:val="009326B2"/>
    <w:rsid w:val="009331C1"/>
    <w:rsid w:val="00933605"/>
    <w:rsid w:val="0093415D"/>
    <w:rsid w:val="009353C7"/>
    <w:rsid w:val="00935B75"/>
    <w:rsid w:val="0093669F"/>
    <w:rsid w:val="0093753A"/>
    <w:rsid w:val="00937B2A"/>
    <w:rsid w:val="009408CC"/>
    <w:rsid w:val="00940D3E"/>
    <w:rsid w:val="00940F00"/>
    <w:rsid w:val="009421D0"/>
    <w:rsid w:val="009432AB"/>
    <w:rsid w:val="0094331F"/>
    <w:rsid w:val="009449FE"/>
    <w:rsid w:val="0094550E"/>
    <w:rsid w:val="00945C8F"/>
    <w:rsid w:val="00946814"/>
    <w:rsid w:val="00947EC9"/>
    <w:rsid w:val="00950070"/>
    <w:rsid w:val="00950F02"/>
    <w:rsid w:val="00950F6C"/>
    <w:rsid w:val="00950F6E"/>
    <w:rsid w:val="00951097"/>
    <w:rsid w:val="009523D2"/>
    <w:rsid w:val="009525F7"/>
    <w:rsid w:val="00952D9A"/>
    <w:rsid w:val="009532B2"/>
    <w:rsid w:val="00955668"/>
    <w:rsid w:val="00961066"/>
    <w:rsid w:val="00961B98"/>
    <w:rsid w:val="00962B39"/>
    <w:rsid w:val="00963499"/>
    <w:rsid w:val="00963EA0"/>
    <w:rsid w:val="00964AED"/>
    <w:rsid w:val="00966464"/>
    <w:rsid w:val="00966844"/>
    <w:rsid w:val="00966C4A"/>
    <w:rsid w:val="00966E96"/>
    <w:rsid w:val="009700CB"/>
    <w:rsid w:val="00971848"/>
    <w:rsid w:val="009721A4"/>
    <w:rsid w:val="009725A6"/>
    <w:rsid w:val="00973457"/>
    <w:rsid w:val="00973FEA"/>
    <w:rsid w:val="009741D6"/>
    <w:rsid w:val="00975CF2"/>
    <w:rsid w:val="009800F7"/>
    <w:rsid w:val="00980346"/>
    <w:rsid w:val="009818A3"/>
    <w:rsid w:val="00983DDF"/>
    <w:rsid w:val="009846E6"/>
    <w:rsid w:val="0098698A"/>
    <w:rsid w:val="0098704B"/>
    <w:rsid w:val="00987C0D"/>
    <w:rsid w:val="00991815"/>
    <w:rsid w:val="00994B08"/>
    <w:rsid w:val="00995C7E"/>
    <w:rsid w:val="00995CF2"/>
    <w:rsid w:val="00995F72"/>
    <w:rsid w:val="009A0222"/>
    <w:rsid w:val="009A0E70"/>
    <w:rsid w:val="009A13F9"/>
    <w:rsid w:val="009A454B"/>
    <w:rsid w:val="009A47AE"/>
    <w:rsid w:val="009A4D74"/>
    <w:rsid w:val="009A5CA6"/>
    <w:rsid w:val="009A6E2B"/>
    <w:rsid w:val="009A6F9D"/>
    <w:rsid w:val="009A7061"/>
    <w:rsid w:val="009A73A3"/>
    <w:rsid w:val="009A7562"/>
    <w:rsid w:val="009B30BA"/>
    <w:rsid w:val="009B3281"/>
    <w:rsid w:val="009B3FCB"/>
    <w:rsid w:val="009B5084"/>
    <w:rsid w:val="009B540A"/>
    <w:rsid w:val="009C11D0"/>
    <w:rsid w:val="009C12FD"/>
    <w:rsid w:val="009C2E7B"/>
    <w:rsid w:val="009C3E05"/>
    <w:rsid w:val="009C4763"/>
    <w:rsid w:val="009C5B20"/>
    <w:rsid w:val="009C5C1B"/>
    <w:rsid w:val="009C6A04"/>
    <w:rsid w:val="009C76BD"/>
    <w:rsid w:val="009D1D39"/>
    <w:rsid w:val="009D2FD9"/>
    <w:rsid w:val="009D38AB"/>
    <w:rsid w:val="009D460E"/>
    <w:rsid w:val="009D6834"/>
    <w:rsid w:val="009E0569"/>
    <w:rsid w:val="009E0F99"/>
    <w:rsid w:val="009E38C3"/>
    <w:rsid w:val="009E476E"/>
    <w:rsid w:val="009E513F"/>
    <w:rsid w:val="009E74C0"/>
    <w:rsid w:val="009E756A"/>
    <w:rsid w:val="009F0D1F"/>
    <w:rsid w:val="009F3CFE"/>
    <w:rsid w:val="009F40E0"/>
    <w:rsid w:val="009F4CB8"/>
    <w:rsid w:val="00A0043A"/>
    <w:rsid w:val="00A004C3"/>
    <w:rsid w:val="00A01681"/>
    <w:rsid w:val="00A01AE5"/>
    <w:rsid w:val="00A01C01"/>
    <w:rsid w:val="00A03616"/>
    <w:rsid w:val="00A03F06"/>
    <w:rsid w:val="00A041FC"/>
    <w:rsid w:val="00A04AB4"/>
    <w:rsid w:val="00A05D79"/>
    <w:rsid w:val="00A074EE"/>
    <w:rsid w:val="00A07CBC"/>
    <w:rsid w:val="00A10025"/>
    <w:rsid w:val="00A11302"/>
    <w:rsid w:val="00A11584"/>
    <w:rsid w:val="00A1158E"/>
    <w:rsid w:val="00A12EC9"/>
    <w:rsid w:val="00A139EC"/>
    <w:rsid w:val="00A16C81"/>
    <w:rsid w:val="00A171F6"/>
    <w:rsid w:val="00A21DB8"/>
    <w:rsid w:val="00A231FB"/>
    <w:rsid w:val="00A24DFF"/>
    <w:rsid w:val="00A25971"/>
    <w:rsid w:val="00A26F8D"/>
    <w:rsid w:val="00A317AB"/>
    <w:rsid w:val="00A345FD"/>
    <w:rsid w:val="00A408A5"/>
    <w:rsid w:val="00A416E8"/>
    <w:rsid w:val="00A41CD1"/>
    <w:rsid w:val="00A41E1B"/>
    <w:rsid w:val="00A41FD7"/>
    <w:rsid w:val="00A43B63"/>
    <w:rsid w:val="00A452BB"/>
    <w:rsid w:val="00A45F1A"/>
    <w:rsid w:val="00A504E6"/>
    <w:rsid w:val="00A5158D"/>
    <w:rsid w:val="00A51B14"/>
    <w:rsid w:val="00A520C8"/>
    <w:rsid w:val="00A526DE"/>
    <w:rsid w:val="00A53370"/>
    <w:rsid w:val="00A54A4B"/>
    <w:rsid w:val="00A554DD"/>
    <w:rsid w:val="00A569C2"/>
    <w:rsid w:val="00A575C1"/>
    <w:rsid w:val="00A578B9"/>
    <w:rsid w:val="00A6031D"/>
    <w:rsid w:val="00A614B5"/>
    <w:rsid w:val="00A62451"/>
    <w:rsid w:val="00A63359"/>
    <w:rsid w:val="00A6558B"/>
    <w:rsid w:val="00A65AE4"/>
    <w:rsid w:val="00A67079"/>
    <w:rsid w:val="00A67FAC"/>
    <w:rsid w:val="00A724C8"/>
    <w:rsid w:val="00A72A4D"/>
    <w:rsid w:val="00A761EB"/>
    <w:rsid w:val="00A777EF"/>
    <w:rsid w:val="00A828B1"/>
    <w:rsid w:val="00A832EB"/>
    <w:rsid w:val="00A835C1"/>
    <w:rsid w:val="00A8622E"/>
    <w:rsid w:val="00A878B5"/>
    <w:rsid w:val="00A90BE7"/>
    <w:rsid w:val="00A91764"/>
    <w:rsid w:val="00A9196E"/>
    <w:rsid w:val="00A91BCC"/>
    <w:rsid w:val="00A922EC"/>
    <w:rsid w:val="00A929B3"/>
    <w:rsid w:val="00A939C0"/>
    <w:rsid w:val="00A94393"/>
    <w:rsid w:val="00A94B65"/>
    <w:rsid w:val="00A95062"/>
    <w:rsid w:val="00A95BB2"/>
    <w:rsid w:val="00A96B78"/>
    <w:rsid w:val="00A97DAB"/>
    <w:rsid w:val="00AA1C88"/>
    <w:rsid w:val="00AA3106"/>
    <w:rsid w:val="00AA372A"/>
    <w:rsid w:val="00AA37EF"/>
    <w:rsid w:val="00AA5EC4"/>
    <w:rsid w:val="00AA7753"/>
    <w:rsid w:val="00AA7813"/>
    <w:rsid w:val="00AB0672"/>
    <w:rsid w:val="00AB0F05"/>
    <w:rsid w:val="00AB10C5"/>
    <w:rsid w:val="00AB48CB"/>
    <w:rsid w:val="00AB49D4"/>
    <w:rsid w:val="00AB6A26"/>
    <w:rsid w:val="00AC123A"/>
    <w:rsid w:val="00AC16CC"/>
    <w:rsid w:val="00AC2A28"/>
    <w:rsid w:val="00AC2AAC"/>
    <w:rsid w:val="00AC3A83"/>
    <w:rsid w:val="00AC3BCA"/>
    <w:rsid w:val="00AC4200"/>
    <w:rsid w:val="00AC6117"/>
    <w:rsid w:val="00AC76F5"/>
    <w:rsid w:val="00AC7D43"/>
    <w:rsid w:val="00AD0FAE"/>
    <w:rsid w:val="00AD139C"/>
    <w:rsid w:val="00AD2011"/>
    <w:rsid w:val="00AD49A7"/>
    <w:rsid w:val="00AD49FB"/>
    <w:rsid w:val="00AD522B"/>
    <w:rsid w:val="00AD532B"/>
    <w:rsid w:val="00AD712A"/>
    <w:rsid w:val="00AD7C4D"/>
    <w:rsid w:val="00AD7DFF"/>
    <w:rsid w:val="00AE20CB"/>
    <w:rsid w:val="00AE2E7B"/>
    <w:rsid w:val="00AE41C8"/>
    <w:rsid w:val="00AE48DA"/>
    <w:rsid w:val="00AE4D58"/>
    <w:rsid w:val="00AE4F00"/>
    <w:rsid w:val="00AE4F7B"/>
    <w:rsid w:val="00AE6632"/>
    <w:rsid w:val="00AE6F74"/>
    <w:rsid w:val="00AF180E"/>
    <w:rsid w:val="00AF2A79"/>
    <w:rsid w:val="00AF2C92"/>
    <w:rsid w:val="00AF2C9F"/>
    <w:rsid w:val="00AF3579"/>
    <w:rsid w:val="00AF4323"/>
    <w:rsid w:val="00AF4899"/>
    <w:rsid w:val="00AF686D"/>
    <w:rsid w:val="00AF69C4"/>
    <w:rsid w:val="00AF7C4F"/>
    <w:rsid w:val="00B0185E"/>
    <w:rsid w:val="00B01D87"/>
    <w:rsid w:val="00B021FE"/>
    <w:rsid w:val="00B02E1D"/>
    <w:rsid w:val="00B04833"/>
    <w:rsid w:val="00B06049"/>
    <w:rsid w:val="00B07F46"/>
    <w:rsid w:val="00B102A1"/>
    <w:rsid w:val="00B1098F"/>
    <w:rsid w:val="00B110E3"/>
    <w:rsid w:val="00B12F39"/>
    <w:rsid w:val="00B13BA3"/>
    <w:rsid w:val="00B13CC8"/>
    <w:rsid w:val="00B14724"/>
    <w:rsid w:val="00B147D0"/>
    <w:rsid w:val="00B15342"/>
    <w:rsid w:val="00B15DC1"/>
    <w:rsid w:val="00B17A44"/>
    <w:rsid w:val="00B20BE5"/>
    <w:rsid w:val="00B21A46"/>
    <w:rsid w:val="00B21B12"/>
    <w:rsid w:val="00B2529F"/>
    <w:rsid w:val="00B2686D"/>
    <w:rsid w:val="00B2757B"/>
    <w:rsid w:val="00B27A54"/>
    <w:rsid w:val="00B309D2"/>
    <w:rsid w:val="00B30A88"/>
    <w:rsid w:val="00B31A45"/>
    <w:rsid w:val="00B32BC5"/>
    <w:rsid w:val="00B32CE7"/>
    <w:rsid w:val="00B331F8"/>
    <w:rsid w:val="00B33E68"/>
    <w:rsid w:val="00B34261"/>
    <w:rsid w:val="00B35146"/>
    <w:rsid w:val="00B3683F"/>
    <w:rsid w:val="00B40F48"/>
    <w:rsid w:val="00B43E15"/>
    <w:rsid w:val="00B4400A"/>
    <w:rsid w:val="00B47539"/>
    <w:rsid w:val="00B50167"/>
    <w:rsid w:val="00B50882"/>
    <w:rsid w:val="00B50DF4"/>
    <w:rsid w:val="00B50EFF"/>
    <w:rsid w:val="00B515F1"/>
    <w:rsid w:val="00B526F0"/>
    <w:rsid w:val="00B531E5"/>
    <w:rsid w:val="00B54832"/>
    <w:rsid w:val="00B5516B"/>
    <w:rsid w:val="00B558C6"/>
    <w:rsid w:val="00B56344"/>
    <w:rsid w:val="00B563F3"/>
    <w:rsid w:val="00B56F95"/>
    <w:rsid w:val="00B57202"/>
    <w:rsid w:val="00B57CBF"/>
    <w:rsid w:val="00B61F0A"/>
    <w:rsid w:val="00B620B8"/>
    <w:rsid w:val="00B63544"/>
    <w:rsid w:val="00B646BF"/>
    <w:rsid w:val="00B64F12"/>
    <w:rsid w:val="00B64F9D"/>
    <w:rsid w:val="00B65055"/>
    <w:rsid w:val="00B6542C"/>
    <w:rsid w:val="00B65D6A"/>
    <w:rsid w:val="00B661CD"/>
    <w:rsid w:val="00B67336"/>
    <w:rsid w:val="00B700A9"/>
    <w:rsid w:val="00B73F96"/>
    <w:rsid w:val="00B804DC"/>
    <w:rsid w:val="00B808EA"/>
    <w:rsid w:val="00B811C7"/>
    <w:rsid w:val="00B82763"/>
    <w:rsid w:val="00B82839"/>
    <w:rsid w:val="00B84812"/>
    <w:rsid w:val="00B86524"/>
    <w:rsid w:val="00B86C91"/>
    <w:rsid w:val="00B876AE"/>
    <w:rsid w:val="00B87937"/>
    <w:rsid w:val="00B90F75"/>
    <w:rsid w:val="00B91574"/>
    <w:rsid w:val="00B9211B"/>
    <w:rsid w:val="00B9293A"/>
    <w:rsid w:val="00B93C46"/>
    <w:rsid w:val="00B94D69"/>
    <w:rsid w:val="00B9552E"/>
    <w:rsid w:val="00B95E63"/>
    <w:rsid w:val="00B96141"/>
    <w:rsid w:val="00B9799D"/>
    <w:rsid w:val="00BA2129"/>
    <w:rsid w:val="00BA3123"/>
    <w:rsid w:val="00BA37A6"/>
    <w:rsid w:val="00BA4389"/>
    <w:rsid w:val="00BA68EA"/>
    <w:rsid w:val="00BA6BB0"/>
    <w:rsid w:val="00BA730C"/>
    <w:rsid w:val="00BA792E"/>
    <w:rsid w:val="00BB420D"/>
    <w:rsid w:val="00BB6659"/>
    <w:rsid w:val="00BB68CB"/>
    <w:rsid w:val="00BB6DD7"/>
    <w:rsid w:val="00BB7232"/>
    <w:rsid w:val="00BB7960"/>
    <w:rsid w:val="00BC0F25"/>
    <w:rsid w:val="00BC29D8"/>
    <w:rsid w:val="00BC2F00"/>
    <w:rsid w:val="00BC52CB"/>
    <w:rsid w:val="00BC5651"/>
    <w:rsid w:val="00BC70B9"/>
    <w:rsid w:val="00BC749F"/>
    <w:rsid w:val="00BD0530"/>
    <w:rsid w:val="00BD1FD1"/>
    <w:rsid w:val="00BD2EA8"/>
    <w:rsid w:val="00BD78DE"/>
    <w:rsid w:val="00BE36E8"/>
    <w:rsid w:val="00BE7F5D"/>
    <w:rsid w:val="00BF27DE"/>
    <w:rsid w:val="00BF6772"/>
    <w:rsid w:val="00BF68DE"/>
    <w:rsid w:val="00BF6A08"/>
    <w:rsid w:val="00BF759C"/>
    <w:rsid w:val="00C00011"/>
    <w:rsid w:val="00C00203"/>
    <w:rsid w:val="00C00BF9"/>
    <w:rsid w:val="00C01A81"/>
    <w:rsid w:val="00C044AE"/>
    <w:rsid w:val="00C0740F"/>
    <w:rsid w:val="00C12069"/>
    <w:rsid w:val="00C136DE"/>
    <w:rsid w:val="00C143C2"/>
    <w:rsid w:val="00C15DE2"/>
    <w:rsid w:val="00C16471"/>
    <w:rsid w:val="00C17A0C"/>
    <w:rsid w:val="00C211FD"/>
    <w:rsid w:val="00C216C0"/>
    <w:rsid w:val="00C23B45"/>
    <w:rsid w:val="00C27234"/>
    <w:rsid w:val="00C3391B"/>
    <w:rsid w:val="00C34164"/>
    <w:rsid w:val="00C36D5E"/>
    <w:rsid w:val="00C40485"/>
    <w:rsid w:val="00C404C6"/>
    <w:rsid w:val="00C41658"/>
    <w:rsid w:val="00C43FD8"/>
    <w:rsid w:val="00C45139"/>
    <w:rsid w:val="00C4578C"/>
    <w:rsid w:val="00C46FBE"/>
    <w:rsid w:val="00C528BD"/>
    <w:rsid w:val="00C52EC1"/>
    <w:rsid w:val="00C53665"/>
    <w:rsid w:val="00C5547E"/>
    <w:rsid w:val="00C55EB3"/>
    <w:rsid w:val="00C56240"/>
    <w:rsid w:val="00C5643C"/>
    <w:rsid w:val="00C56E9C"/>
    <w:rsid w:val="00C57CB1"/>
    <w:rsid w:val="00C60BC3"/>
    <w:rsid w:val="00C623EB"/>
    <w:rsid w:val="00C624A0"/>
    <w:rsid w:val="00C64A71"/>
    <w:rsid w:val="00C6557A"/>
    <w:rsid w:val="00C66434"/>
    <w:rsid w:val="00C66648"/>
    <w:rsid w:val="00C669B1"/>
    <w:rsid w:val="00C70AE3"/>
    <w:rsid w:val="00C70F33"/>
    <w:rsid w:val="00C746EC"/>
    <w:rsid w:val="00C7590A"/>
    <w:rsid w:val="00C75F88"/>
    <w:rsid w:val="00C768CB"/>
    <w:rsid w:val="00C806B4"/>
    <w:rsid w:val="00C80C3C"/>
    <w:rsid w:val="00C83040"/>
    <w:rsid w:val="00C84C16"/>
    <w:rsid w:val="00C86FE7"/>
    <w:rsid w:val="00C91825"/>
    <w:rsid w:val="00C925C3"/>
    <w:rsid w:val="00C92D12"/>
    <w:rsid w:val="00C952E1"/>
    <w:rsid w:val="00C954D4"/>
    <w:rsid w:val="00C95613"/>
    <w:rsid w:val="00C958C6"/>
    <w:rsid w:val="00C95E86"/>
    <w:rsid w:val="00C964C1"/>
    <w:rsid w:val="00C9785A"/>
    <w:rsid w:val="00CA0277"/>
    <w:rsid w:val="00CA19C2"/>
    <w:rsid w:val="00CA4757"/>
    <w:rsid w:val="00CA5054"/>
    <w:rsid w:val="00CA600B"/>
    <w:rsid w:val="00CA60AD"/>
    <w:rsid w:val="00CA64BC"/>
    <w:rsid w:val="00CA66A3"/>
    <w:rsid w:val="00CA6DAF"/>
    <w:rsid w:val="00CA721B"/>
    <w:rsid w:val="00CB0ECA"/>
    <w:rsid w:val="00CB0EE2"/>
    <w:rsid w:val="00CB34C1"/>
    <w:rsid w:val="00CB440E"/>
    <w:rsid w:val="00CB5A9A"/>
    <w:rsid w:val="00CB6E22"/>
    <w:rsid w:val="00CC0067"/>
    <w:rsid w:val="00CC05FE"/>
    <w:rsid w:val="00CC14AB"/>
    <w:rsid w:val="00CC191A"/>
    <w:rsid w:val="00CC1D06"/>
    <w:rsid w:val="00CC4323"/>
    <w:rsid w:val="00CC44D8"/>
    <w:rsid w:val="00CC4608"/>
    <w:rsid w:val="00CC460E"/>
    <w:rsid w:val="00CD0280"/>
    <w:rsid w:val="00CD045E"/>
    <w:rsid w:val="00CD2DF5"/>
    <w:rsid w:val="00CD40C6"/>
    <w:rsid w:val="00CD45E9"/>
    <w:rsid w:val="00CD4C88"/>
    <w:rsid w:val="00CD5C17"/>
    <w:rsid w:val="00CD5E5A"/>
    <w:rsid w:val="00CD6524"/>
    <w:rsid w:val="00CD67EE"/>
    <w:rsid w:val="00CD7060"/>
    <w:rsid w:val="00CD7F9A"/>
    <w:rsid w:val="00CE0C25"/>
    <w:rsid w:val="00CE3678"/>
    <w:rsid w:val="00CE507D"/>
    <w:rsid w:val="00CE54DE"/>
    <w:rsid w:val="00CE611B"/>
    <w:rsid w:val="00CE6551"/>
    <w:rsid w:val="00CE700C"/>
    <w:rsid w:val="00CF0822"/>
    <w:rsid w:val="00CF16E8"/>
    <w:rsid w:val="00CF2EA5"/>
    <w:rsid w:val="00CF35DF"/>
    <w:rsid w:val="00CF67B0"/>
    <w:rsid w:val="00CF6A8C"/>
    <w:rsid w:val="00CF73F5"/>
    <w:rsid w:val="00CF77D2"/>
    <w:rsid w:val="00D0009A"/>
    <w:rsid w:val="00D002F9"/>
    <w:rsid w:val="00D030FA"/>
    <w:rsid w:val="00D0318A"/>
    <w:rsid w:val="00D040A2"/>
    <w:rsid w:val="00D05B77"/>
    <w:rsid w:val="00D05E43"/>
    <w:rsid w:val="00D066FC"/>
    <w:rsid w:val="00D0761F"/>
    <w:rsid w:val="00D07D21"/>
    <w:rsid w:val="00D1031B"/>
    <w:rsid w:val="00D10FB7"/>
    <w:rsid w:val="00D1292C"/>
    <w:rsid w:val="00D13C4F"/>
    <w:rsid w:val="00D141F5"/>
    <w:rsid w:val="00D21AF0"/>
    <w:rsid w:val="00D21BA0"/>
    <w:rsid w:val="00D2256A"/>
    <w:rsid w:val="00D227AE"/>
    <w:rsid w:val="00D22859"/>
    <w:rsid w:val="00D22F01"/>
    <w:rsid w:val="00D249E8"/>
    <w:rsid w:val="00D24C17"/>
    <w:rsid w:val="00D25A8F"/>
    <w:rsid w:val="00D268CF"/>
    <w:rsid w:val="00D27D83"/>
    <w:rsid w:val="00D3087E"/>
    <w:rsid w:val="00D30D21"/>
    <w:rsid w:val="00D310C4"/>
    <w:rsid w:val="00D32C60"/>
    <w:rsid w:val="00D337BB"/>
    <w:rsid w:val="00D3420C"/>
    <w:rsid w:val="00D347E9"/>
    <w:rsid w:val="00D37566"/>
    <w:rsid w:val="00D376DF"/>
    <w:rsid w:val="00D37E57"/>
    <w:rsid w:val="00D40CCC"/>
    <w:rsid w:val="00D455A6"/>
    <w:rsid w:val="00D456D4"/>
    <w:rsid w:val="00D47A79"/>
    <w:rsid w:val="00D505A2"/>
    <w:rsid w:val="00D526D6"/>
    <w:rsid w:val="00D52FB1"/>
    <w:rsid w:val="00D542DD"/>
    <w:rsid w:val="00D54424"/>
    <w:rsid w:val="00D562C8"/>
    <w:rsid w:val="00D5717B"/>
    <w:rsid w:val="00D6049A"/>
    <w:rsid w:val="00D62676"/>
    <w:rsid w:val="00D638C1"/>
    <w:rsid w:val="00D655D0"/>
    <w:rsid w:val="00D67C06"/>
    <w:rsid w:val="00D70105"/>
    <w:rsid w:val="00D70FA6"/>
    <w:rsid w:val="00D71AFC"/>
    <w:rsid w:val="00D73CDE"/>
    <w:rsid w:val="00D7443B"/>
    <w:rsid w:val="00D74882"/>
    <w:rsid w:val="00D74A79"/>
    <w:rsid w:val="00D752B2"/>
    <w:rsid w:val="00D7591A"/>
    <w:rsid w:val="00D77FD9"/>
    <w:rsid w:val="00D80B1D"/>
    <w:rsid w:val="00D80D49"/>
    <w:rsid w:val="00D819D6"/>
    <w:rsid w:val="00D83F00"/>
    <w:rsid w:val="00D85211"/>
    <w:rsid w:val="00D85BAB"/>
    <w:rsid w:val="00D92A19"/>
    <w:rsid w:val="00D937FB"/>
    <w:rsid w:val="00D9449C"/>
    <w:rsid w:val="00D957AD"/>
    <w:rsid w:val="00D96596"/>
    <w:rsid w:val="00D9666D"/>
    <w:rsid w:val="00D966A0"/>
    <w:rsid w:val="00D96C63"/>
    <w:rsid w:val="00D974A3"/>
    <w:rsid w:val="00D97B0F"/>
    <w:rsid w:val="00DA1725"/>
    <w:rsid w:val="00DA53AE"/>
    <w:rsid w:val="00DA5527"/>
    <w:rsid w:val="00DA5E81"/>
    <w:rsid w:val="00DB0120"/>
    <w:rsid w:val="00DB0BDF"/>
    <w:rsid w:val="00DB39AB"/>
    <w:rsid w:val="00DB3B95"/>
    <w:rsid w:val="00DB44ED"/>
    <w:rsid w:val="00DB59A2"/>
    <w:rsid w:val="00DB7FEA"/>
    <w:rsid w:val="00DC055A"/>
    <w:rsid w:val="00DC14FB"/>
    <w:rsid w:val="00DC27CC"/>
    <w:rsid w:val="00DC2C5D"/>
    <w:rsid w:val="00DC76EA"/>
    <w:rsid w:val="00DC78A7"/>
    <w:rsid w:val="00DD1E0E"/>
    <w:rsid w:val="00DD1F41"/>
    <w:rsid w:val="00DD3249"/>
    <w:rsid w:val="00DD560A"/>
    <w:rsid w:val="00DD57F1"/>
    <w:rsid w:val="00DD5C66"/>
    <w:rsid w:val="00DE00B9"/>
    <w:rsid w:val="00DE0F6C"/>
    <w:rsid w:val="00DE215D"/>
    <w:rsid w:val="00DE4621"/>
    <w:rsid w:val="00DE49FE"/>
    <w:rsid w:val="00DE4E40"/>
    <w:rsid w:val="00DE5B6D"/>
    <w:rsid w:val="00DE6234"/>
    <w:rsid w:val="00DE6328"/>
    <w:rsid w:val="00DE64CA"/>
    <w:rsid w:val="00DE7141"/>
    <w:rsid w:val="00DE729B"/>
    <w:rsid w:val="00DF1AA5"/>
    <w:rsid w:val="00DF2E91"/>
    <w:rsid w:val="00DF3704"/>
    <w:rsid w:val="00DF3A43"/>
    <w:rsid w:val="00DF75E8"/>
    <w:rsid w:val="00E0092A"/>
    <w:rsid w:val="00E00CB9"/>
    <w:rsid w:val="00E0206E"/>
    <w:rsid w:val="00E0243F"/>
    <w:rsid w:val="00E03FB0"/>
    <w:rsid w:val="00E04E23"/>
    <w:rsid w:val="00E051F3"/>
    <w:rsid w:val="00E0566C"/>
    <w:rsid w:val="00E063C3"/>
    <w:rsid w:val="00E06999"/>
    <w:rsid w:val="00E07C6F"/>
    <w:rsid w:val="00E11A5B"/>
    <w:rsid w:val="00E1207F"/>
    <w:rsid w:val="00E14C47"/>
    <w:rsid w:val="00E14FB8"/>
    <w:rsid w:val="00E15C4F"/>
    <w:rsid w:val="00E15CC7"/>
    <w:rsid w:val="00E1646C"/>
    <w:rsid w:val="00E1710C"/>
    <w:rsid w:val="00E218D7"/>
    <w:rsid w:val="00E21944"/>
    <w:rsid w:val="00E2286E"/>
    <w:rsid w:val="00E2440B"/>
    <w:rsid w:val="00E2499B"/>
    <w:rsid w:val="00E25116"/>
    <w:rsid w:val="00E305FA"/>
    <w:rsid w:val="00E326B4"/>
    <w:rsid w:val="00E32B12"/>
    <w:rsid w:val="00E331C9"/>
    <w:rsid w:val="00E358E4"/>
    <w:rsid w:val="00E3603B"/>
    <w:rsid w:val="00E36C47"/>
    <w:rsid w:val="00E36F9A"/>
    <w:rsid w:val="00E37DB5"/>
    <w:rsid w:val="00E402E9"/>
    <w:rsid w:val="00E40C21"/>
    <w:rsid w:val="00E41474"/>
    <w:rsid w:val="00E420CE"/>
    <w:rsid w:val="00E4224B"/>
    <w:rsid w:val="00E42875"/>
    <w:rsid w:val="00E44318"/>
    <w:rsid w:val="00E45B5E"/>
    <w:rsid w:val="00E46D43"/>
    <w:rsid w:val="00E474AA"/>
    <w:rsid w:val="00E47630"/>
    <w:rsid w:val="00E4771F"/>
    <w:rsid w:val="00E47CCE"/>
    <w:rsid w:val="00E502A5"/>
    <w:rsid w:val="00E51321"/>
    <w:rsid w:val="00E51C43"/>
    <w:rsid w:val="00E51DCC"/>
    <w:rsid w:val="00E51DD6"/>
    <w:rsid w:val="00E52365"/>
    <w:rsid w:val="00E557A9"/>
    <w:rsid w:val="00E5585C"/>
    <w:rsid w:val="00E56FD4"/>
    <w:rsid w:val="00E60F9D"/>
    <w:rsid w:val="00E6318A"/>
    <w:rsid w:val="00E63912"/>
    <w:rsid w:val="00E63AE4"/>
    <w:rsid w:val="00E64305"/>
    <w:rsid w:val="00E65010"/>
    <w:rsid w:val="00E658B2"/>
    <w:rsid w:val="00E67ABF"/>
    <w:rsid w:val="00E67E40"/>
    <w:rsid w:val="00E7000B"/>
    <w:rsid w:val="00E73092"/>
    <w:rsid w:val="00E7348B"/>
    <w:rsid w:val="00E73DE5"/>
    <w:rsid w:val="00E75596"/>
    <w:rsid w:val="00E75AB5"/>
    <w:rsid w:val="00E76CA0"/>
    <w:rsid w:val="00E771DF"/>
    <w:rsid w:val="00E8048B"/>
    <w:rsid w:val="00E81520"/>
    <w:rsid w:val="00E83A46"/>
    <w:rsid w:val="00E85567"/>
    <w:rsid w:val="00E85968"/>
    <w:rsid w:val="00E85D9C"/>
    <w:rsid w:val="00E872D3"/>
    <w:rsid w:val="00E904A6"/>
    <w:rsid w:val="00E90B4C"/>
    <w:rsid w:val="00E90EB5"/>
    <w:rsid w:val="00E91D53"/>
    <w:rsid w:val="00E9305A"/>
    <w:rsid w:val="00E9449E"/>
    <w:rsid w:val="00E955CC"/>
    <w:rsid w:val="00EA0685"/>
    <w:rsid w:val="00EA1FF0"/>
    <w:rsid w:val="00EA2000"/>
    <w:rsid w:val="00EA26C9"/>
    <w:rsid w:val="00EA2AFC"/>
    <w:rsid w:val="00EA3C04"/>
    <w:rsid w:val="00EA4CC5"/>
    <w:rsid w:val="00EA5471"/>
    <w:rsid w:val="00EA5701"/>
    <w:rsid w:val="00EA6A34"/>
    <w:rsid w:val="00EB0DFF"/>
    <w:rsid w:val="00EB293C"/>
    <w:rsid w:val="00EB298C"/>
    <w:rsid w:val="00EB2E53"/>
    <w:rsid w:val="00EB3CE0"/>
    <w:rsid w:val="00EB4EA9"/>
    <w:rsid w:val="00EB5138"/>
    <w:rsid w:val="00EC0B4D"/>
    <w:rsid w:val="00EC0BB5"/>
    <w:rsid w:val="00EC205B"/>
    <w:rsid w:val="00EC3716"/>
    <w:rsid w:val="00EC6710"/>
    <w:rsid w:val="00EC78C2"/>
    <w:rsid w:val="00ED0F02"/>
    <w:rsid w:val="00ED15F3"/>
    <w:rsid w:val="00ED60FB"/>
    <w:rsid w:val="00ED63DF"/>
    <w:rsid w:val="00ED6720"/>
    <w:rsid w:val="00ED72F2"/>
    <w:rsid w:val="00ED7807"/>
    <w:rsid w:val="00EE15BB"/>
    <w:rsid w:val="00EE16A2"/>
    <w:rsid w:val="00EE1F6A"/>
    <w:rsid w:val="00EE3326"/>
    <w:rsid w:val="00EE3FDD"/>
    <w:rsid w:val="00EE44A0"/>
    <w:rsid w:val="00EE4FC0"/>
    <w:rsid w:val="00EE7A8B"/>
    <w:rsid w:val="00EF0A1F"/>
    <w:rsid w:val="00EF12F8"/>
    <w:rsid w:val="00EF222E"/>
    <w:rsid w:val="00EF37DB"/>
    <w:rsid w:val="00EF397D"/>
    <w:rsid w:val="00EF4096"/>
    <w:rsid w:val="00EF4424"/>
    <w:rsid w:val="00EF49A4"/>
    <w:rsid w:val="00EF4B87"/>
    <w:rsid w:val="00EF4B93"/>
    <w:rsid w:val="00EF7945"/>
    <w:rsid w:val="00F0167C"/>
    <w:rsid w:val="00F01964"/>
    <w:rsid w:val="00F01A2C"/>
    <w:rsid w:val="00F023C6"/>
    <w:rsid w:val="00F04B98"/>
    <w:rsid w:val="00F06831"/>
    <w:rsid w:val="00F07C93"/>
    <w:rsid w:val="00F12286"/>
    <w:rsid w:val="00F125DF"/>
    <w:rsid w:val="00F12FEE"/>
    <w:rsid w:val="00F141FE"/>
    <w:rsid w:val="00F14D61"/>
    <w:rsid w:val="00F154AA"/>
    <w:rsid w:val="00F159CC"/>
    <w:rsid w:val="00F16FD3"/>
    <w:rsid w:val="00F205E4"/>
    <w:rsid w:val="00F2142A"/>
    <w:rsid w:val="00F25593"/>
    <w:rsid w:val="00F25D0D"/>
    <w:rsid w:val="00F32344"/>
    <w:rsid w:val="00F33598"/>
    <w:rsid w:val="00F335D3"/>
    <w:rsid w:val="00F33C6D"/>
    <w:rsid w:val="00F35179"/>
    <w:rsid w:val="00F36887"/>
    <w:rsid w:val="00F37B4F"/>
    <w:rsid w:val="00F40107"/>
    <w:rsid w:val="00F426E2"/>
    <w:rsid w:val="00F42988"/>
    <w:rsid w:val="00F443D8"/>
    <w:rsid w:val="00F44415"/>
    <w:rsid w:val="00F448F8"/>
    <w:rsid w:val="00F45D23"/>
    <w:rsid w:val="00F47328"/>
    <w:rsid w:val="00F475E2"/>
    <w:rsid w:val="00F47903"/>
    <w:rsid w:val="00F50657"/>
    <w:rsid w:val="00F52225"/>
    <w:rsid w:val="00F52CB1"/>
    <w:rsid w:val="00F52CF5"/>
    <w:rsid w:val="00F531A8"/>
    <w:rsid w:val="00F54E89"/>
    <w:rsid w:val="00F607E6"/>
    <w:rsid w:val="00F616E4"/>
    <w:rsid w:val="00F6374F"/>
    <w:rsid w:val="00F63B8B"/>
    <w:rsid w:val="00F64BF6"/>
    <w:rsid w:val="00F6577A"/>
    <w:rsid w:val="00F65DC0"/>
    <w:rsid w:val="00F66059"/>
    <w:rsid w:val="00F66E0F"/>
    <w:rsid w:val="00F672D0"/>
    <w:rsid w:val="00F67E3B"/>
    <w:rsid w:val="00F7258D"/>
    <w:rsid w:val="00F72AF8"/>
    <w:rsid w:val="00F740B0"/>
    <w:rsid w:val="00F7461A"/>
    <w:rsid w:val="00F74B52"/>
    <w:rsid w:val="00F74DA3"/>
    <w:rsid w:val="00F76286"/>
    <w:rsid w:val="00F76492"/>
    <w:rsid w:val="00F76E1B"/>
    <w:rsid w:val="00F76F38"/>
    <w:rsid w:val="00F77325"/>
    <w:rsid w:val="00F776B7"/>
    <w:rsid w:val="00F778D6"/>
    <w:rsid w:val="00F80465"/>
    <w:rsid w:val="00F8052E"/>
    <w:rsid w:val="00F80554"/>
    <w:rsid w:val="00F80AB3"/>
    <w:rsid w:val="00F81043"/>
    <w:rsid w:val="00F811D4"/>
    <w:rsid w:val="00F81847"/>
    <w:rsid w:val="00F818F2"/>
    <w:rsid w:val="00F819DC"/>
    <w:rsid w:val="00F81A52"/>
    <w:rsid w:val="00F834CE"/>
    <w:rsid w:val="00F85377"/>
    <w:rsid w:val="00F85D9F"/>
    <w:rsid w:val="00F85E4B"/>
    <w:rsid w:val="00F91F88"/>
    <w:rsid w:val="00F93153"/>
    <w:rsid w:val="00F95E07"/>
    <w:rsid w:val="00F9665D"/>
    <w:rsid w:val="00F975F2"/>
    <w:rsid w:val="00FA030A"/>
    <w:rsid w:val="00FA3B57"/>
    <w:rsid w:val="00FA3C2C"/>
    <w:rsid w:val="00FA4F5F"/>
    <w:rsid w:val="00FA5D06"/>
    <w:rsid w:val="00FA64C6"/>
    <w:rsid w:val="00FA6B9A"/>
    <w:rsid w:val="00FA7053"/>
    <w:rsid w:val="00FA7E18"/>
    <w:rsid w:val="00FB0366"/>
    <w:rsid w:val="00FB0B3A"/>
    <w:rsid w:val="00FB16A3"/>
    <w:rsid w:val="00FB1983"/>
    <w:rsid w:val="00FB3DC8"/>
    <w:rsid w:val="00FB45A1"/>
    <w:rsid w:val="00FB5B81"/>
    <w:rsid w:val="00FB6C62"/>
    <w:rsid w:val="00FB71CB"/>
    <w:rsid w:val="00FB7706"/>
    <w:rsid w:val="00FC1F00"/>
    <w:rsid w:val="00FC27C6"/>
    <w:rsid w:val="00FC346D"/>
    <w:rsid w:val="00FC5757"/>
    <w:rsid w:val="00FC67BB"/>
    <w:rsid w:val="00FC7025"/>
    <w:rsid w:val="00FC73C1"/>
    <w:rsid w:val="00FD1D1E"/>
    <w:rsid w:val="00FD2DA2"/>
    <w:rsid w:val="00FD4F51"/>
    <w:rsid w:val="00FD670D"/>
    <w:rsid w:val="00FD6B9B"/>
    <w:rsid w:val="00FD6FBE"/>
    <w:rsid w:val="00FD7103"/>
    <w:rsid w:val="00FD7405"/>
    <w:rsid w:val="00FD79B3"/>
    <w:rsid w:val="00FE08F1"/>
    <w:rsid w:val="00FE0F0A"/>
    <w:rsid w:val="00FE40F1"/>
    <w:rsid w:val="00FE40FF"/>
    <w:rsid w:val="00FE4D5A"/>
    <w:rsid w:val="00FE7920"/>
    <w:rsid w:val="00FF1F36"/>
    <w:rsid w:val="00FF23C8"/>
    <w:rsid w:val="00FF26F5"/>
    <w:rsid w:val="00FF320B"/>
    <w:rsid w:val="00FF3718"/>
    <w:rsid w:val="0CF6F472"/>
    <w:rsid w:val="0F8EAA69"/>
    <w:rsid w:val="1945F0A9"/>
    <w:rsid w:val="1F69D41F"/>
    <w:rsid w:val="211B6E21"/>
    <w:rsid w:val="266E16FA"/>
    <w:rsid w:val="2CF91E89"/>
    <w:rsid w:val="38104449"/>
    <w:rsid w:val="3B967081"/>
    <w:rsid w:val="3BF3F548"/>
    <w:rsid w:val="416D9D50"/>
    <w:rsid w:val="44340D61"/>
    <w:rsid w:val="4487E8C3"/>
    <w:rsid w:val="4927B89F"/>
    <w:rsid w:val="49688FE5"/>
    <w:rsid w:val="4B5B99AE"/>
    <w:rsid w:val="51401148"/>
    <w:rsid w:val="72B9EE61"/>
    <w:rsid w:val="76FD8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67B95"/>
  <w15:docId w15:val="{8B53924D-8F6D-4C44-933A-32138F8E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09"/>
    <w:pPr>
      <w:spacing w:after="0" w:line="240" w:lineRule="auto"/>
    </w:pPr>
    <w:rPr>
      <w:rFonts w:ascii="Calibri" w:hAnsi="Calibri" w:cs="Calibri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4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00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09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01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AE"/>
  </w:style>
  <w:style w:type="paragraph" w:styleId="Footer">
    <w:name w:val="footer"/>
    <w:basedOn w:val="Normal"/>
    <w:link w:val="FooterChar"/>
    <w:uiPriority w:val="99"/>
    <w:unhideWhenUsed/>
    <w:rsid w:val="00701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AE"/>
  </w:style>
  <w:style w:type="paragraph" w:styleId="PlainText">
    <w:name w:val="Plain Text"/>
    <w:basedOn w:val="Normal"/>
    <w:link w:val="PlainTextChar"/>
    <w:uiPriority w:val="99"/>
    <w:unhideWhenUsed/>
    <w:rsid w:val="003E54A7"/>
    <w:rPr>
      <w:rFonts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E54A7"/>
    <w:rPr>
      <w:rFonts w:ascii="Calibri" w:hAnsi="Calibri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50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50"/>
    <w:rPr>
      <w:rFonts w:ascii="Segoe U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rmerprame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el.andersson@dormerpramet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ormerpram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9C15D9442F4A029E70F5C05A32B13F00A65498C8451640C8BD6A0982E8A6A410006994A4567B7DBA4FBAFAF4C8EFF6DC8B" ma:contentTypeVersion="18" ma:contentTypeDescription="Word Document" ma:contentTypeScope="" ma:versionID="f09a53428abc94f303c3dc2d8028499f">
  <xsd:schema xmlns:xsd="http://www.w3.org/2001/XMLSchema" xmlns:xs="http://www.w3.org/2001/XMLSchema" xmlns:p="http://schemas.microsoft.com/office/2006/metadata/properties" xmlns:ns2="95c0d0b2-8cb9-4f8f-825a-05bcc676b702" xmlns:ns3="81442e2b-2295-426a-b79e-03fe01c9c851" xmlns:ns4="5602d4f6-d9c1-40c7-a82e-9e49cf564c73" targetNamespace="http://schemas.microsoft.com/office/2006/metadata/properties" ma:root="true" ma:fieldsID="10e184a67043f86de0bb8a1baffa51d8" ns2:_="" ns3:_="" ns4:_="">
    <xsd:import namespace="95c0d0b2-8cb9-4f8f-825a-05bcc676b702"/>
    <xsd:import namespace="81442e2b-2295-426a-b79e-03fe01c9c851"/>
    <xsd:import namespace="5602d4f6-d9c1-40c7-a82e-9e49cf564c73"/>
    <xsd:element name="properties">
      <xsd:complexType>
        <xsd:sequence>
          <xsd:element name="documentManagement">
            <xsd:complexType>
              <xsd:all>
                <xsd:element ref="ns2:SandvikInformationOwner" minOccurs="0"/>
                <xsd:element ref="ns2:SandvikDocumentClassification"/>
                <xsd:element ref="ns2:Sandvik_x0020_Document_x0020_Typ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0d0b2-8cb9-4f8f-825a-05bcc676b702" elementFormDefault="qualified">
    <xsd:import namespace="http://schemas.microsoft.com/office/2006/documentManagement/types"/>
    <xsd:import namespace="http://schemas.microsoft.com/office/infopath/2007/PartnerControls"/>
    <xsd:element name="SandvikInformationOwner" ma:index="8" nillable="true" ma:displayName="Document Owner" ma:description="Information owner of the document" ma:SearchPeopleOnly="false" ma:SharePointGroup="0" ma:internalName="SandvikInforma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ndvikDocumentClassification" ma:index="9" ma:displayName="Information Classification" ma:default="i2 Restricted" ma:description="Classification level of the document." ma:format="Dropdown" ma:internalName="SandvikDocumentClassification" ma:readOnly="false">
      <xsd:simpleType>
        <xsd:restriction base="dms:Choice">
          <xsd:enumeration value="i1 Unrestricted"/>
          <xsd:enumeration value="i2 Restricted"/>
          <xsd:enumeration value="i3 Confidential"/>
        </xsd:restriction>
      </xsd:simpleType>
    </xsd:element>
    <xsd:element name="Sandvik_x0020_Document_x0020_Type" ma:index="10" nillable="true" ma:displayName="Sandvik Document Type" ma:description="Sandvik Document Type for the document" ma:format="Dropdown" ma:internalName="Sandvik_x0020_Document_x0020_Type">
      <xsd:simpleType>
        <xsd:restriction base="dms:Choice">
          <xsd:enumeration value="Case"/>
          <xsd:enumeration value="Correspondence"/>
          <xsd:enumeration value="Decision"/>
          <xsd:enumeration value="Guideline"/>
          <xsd:enumeration value="Minutes"/>
          <xsd:enumeration value="Offer"/>
          <xsd:enumeration value="Order"/>
          <xsd:enumeration value="Order Confirmation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Verific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2e2b-2295-426a-b79e-03fe01c9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d4f6-d9c1-40c7-a82e-9e49cf564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1dad590-77af-43fa-b0e9-6665f7dd2a74" ContentTypeId="0x0101004A9C15D9442F4A029E70F5C05A32B13F00A65498C8451640C8BD6A0982E8A6A4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ndvik_x0020_Document_x0020_Type xmlns="95c0d0b2-8cb9-4f8f-825a-05bcc676b702" xsi:nil="true"/>
    <SandvikDocumentClassification xmlns="95c0d0b2-8cb9-4f8f-825a-05bcc676b702">i2 Restricted</SandvikDocumentClassification>
    <SandvikInformationOwner xmlns="95c0d0b2-8cb9-4f8f-825a-05bcc676b702">
      <UserInfo>
        <DisplayName/>
        <AccountId xsi:nil="true"/>
        <AccountType/>
      </UserInfo>
    </SandvikInformationOwner>
    <_dlc_DocId xmlns="81442e2b-2295-426a-b79e-03fe01c9c851">ST6JKMSM32RK-1208878547-111622</_dlc_DocId>
    <_dlc_DocIdUrl xmlns="81442e2b-2295-426a-b79e-03fe01c9c851">
      <Url>https://sandvik.sharepoint.com/teams/dpstrcom/_layouts/15/DocIdRedir.aspx?ID=ST6JKMSM32RK-1208878547-111622</Url>
      <Description>ST6JKMSM32RK-1208878547-111622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FD07-CBD1-486B-AC86-98EB9448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0d0b2-8cb9-4f8f-825a-05bcc676b702"/>
    <ds:schemaRef ds:uri="81442e2b-2295-426a-b79e-03fe01c9c851"/>
    <ds:schemaRef ds:uri="5602d4f6-d9c1-40c7-a82e-9e49cf564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1F79D-4FBE-4613-92AF-3AF0AC30A2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07FF26-AB44-4378-A7CE-86799D28E0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052F98-B95B-4FF7-AF25-92DA2EDE47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83CCD1-CCBE-41FB-8531-5B6A6CB1EC7D}">
  <ds:schemaRefs>
    <ds:schemaRef ds:uri="http://schemas.microsoft.com/office/2006/metadata/properties"/>
    <ds:schemaRef ds:uri="http://schemas.microsoft.com/office/infopath/2007/PartnerControls"/>
    <ds:schemaRef ds:uri="95c0d0b2-8cb9-4f8f-825a-05bcc676b702"/>
    <ds:schemaRef ds:uri="81442e2b-2295-426a-b79e-03fe01c9c851"/>
  </ds:schemaRefs>
</ds:datastoreItem>
</file>

<file path=customXml/itemProps6.xml><?xml version="1.0" encoding="utf-8"?>
<ds:datastoreItem xmlns:ds="http://schemas.openxmlformats.org/officeDocument/2006/customXml" ds:itemID="{3134CB68-3E44-40D5-AC80-649DEF8E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Hutton</dc:creator>
  <cp:lastModifiedBy>Michel Andersson</cp:lastModifiedBy>
  <cp:revision>17</cp:revision>
  <dcterms:created xsi:type="dcterms:W3CDTF">2021-01-05T14:38:00Z</dcterms:created>
  <dcterms:modified xsi:type="dcterms:W3CDTF">2021-02-26T08:31:00Z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martin.tyml@dormerpramet.com</vt:lpwstr>
  </property>
  <property fmtid="{D5CDD505-2E9C-101B-9397-08002B2CF9AE}" pid="5" name="MSIP_Label_e58707db-cea7-4907-92d1-cf323291762b_SetDate">
    <vt:lpwstr>2019-09-19T10:32:08.4508640Z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0x0101004A9C15D9442F4A029E70F5C05A32B13F00A65498C8451640C8BD6A0982E8A6A410006994A4567B7DBA4FBAFAF4C8EFF6DC8B</vt:lpwstr>
  </property>
  <property fmtid="{D5CDD505-2E9C-101B-9397-08002B2CF9AE}" pid="11" name="_dlc_DocIdItemGuid">
    <vt:lpwstr>04106483-3519-414e-90fe-bc102a34338e</vt:lpwstr>
  </property>
</Properties>
</file>