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4E" w:rsidRDefault="008F034E" w:rsidP="008F034E">
      <w:pPr>
        <w:pStyle w:val="Normalwebb"/>
      </w:pPr>
      <w:r w:rsidRPr="008F034E">
        <w:t xml:space="preserve">Vånna Inget drar på </w:t>
      </w:r>
      <w:proofErr w:type="spellStart"/>
      <w:r w:rsidRPr="008F034E">
        <w:t>Tysklandsturne</w:t>
      </w:r>
      <w:proofErr w:type="spellEnd"/>
      <w:r w:rsidRPr="008F034E">
        <w:t xml:space="preserve"> i maj.</w:t>
      </w:r>
      <w:r>
        <w:br/>
      </w:r>
      <w:r>
        <w:br/>
        <w:t>Malmöbandet med rötterna i Småland drar ut på vägarna igen!</w:t>
      </w:r>
      <w:r>
        <w:br/>
        <w:t xml:space="preserve">Bandet blev </w:t>
      </w:r>
      <w:proofErr w:type="spellStart"/>
      <w:r>
        <w:t>GRAMMIS-nominerade</w:t>
      </w:r>
      <w:proofErr w:type="spellEnd"/>
      <w:r>
        <w:t xml:space="preserve"> för bästa rock album 2013.</w:t>
      </w:r>
      <w:r>
        <w:br/>
        <w:t>​</w:t>
      </w:r>
      <w:r>
        <w:br/>
        <w:t>​Karolina - Sång</w:t>
      </w:r>
      <w:r>
        <w:br/>
        <w:t>Tommy - Gitarr</w:t>
      </w:r>
      <w:r>
        <w:br/>
      </w:r>
      <w:proofErr w:type="spellStart"/>
      <w:r>
        <w:t>Andréas</w:t>
      </w:r>
      <w:proofErr w:type="spellEnd"/>
      <w:r>
        <w:t xml:space="preserve"> - Trummor</w:t>
      </w:r>
      <w:r>
        <w:br/>
        <w:t>Joel - Orgel</w:t>
      </w:r>
      <w:r>
        <w:br/>
        <w:t>Niklas- Bas</w:t>
      </w:r>
    </w:p>
    <w:p w:rsidR="008F034E" w:rsidRDefault="008F034E" w:rsidP="008F034E">
      <w:pPr>
        <w:pStyle w:val="Normalwebb"/>
        <w:spacing w:after="240" w:afterAutospacing="0"/>
      </w:pPr>
      <w:r>
        <w:t>​</w:t>
      </w:r>
      <w:proofErr w:type="gramStart"/>
      <w:r>
        <w:t>08.05.15</w:t>
      </w:r>
      <w:proofErr w:type="gramEnd"/>
      <w:r>
        <w:t xml:space="preserve"> </w:t>
      </w:r>
      <w:proofErr w:type="spellStart"/>
      <w:r>
        <w:t>DEN-Aalborg</w:t>
      </w:r>
      <w:proofErr w:type="spellEnd"/>
      <w:r>
        <w:t xml:space="preserve">, 1000fryd (&amp; Mike Watt and the </w:t>
      </w:r>
      <w:proofErr w:type="spellStart"/>
      <w:r>
        <w:t>Missing</w:t>
      </w:r>
      <w:proofErr w:type="spellEnd"/>
      <w:r>
        <w:t xml:space="preserve"> Men)</w:t>
      </w:r>
      <w:r>
        <w:br/>
        <w:t xml:space="preserve">09.05.15 </w:t>
      </w:r>
      <w:proofErr w:type="spellStart"/>
      <w:r>
        <w:t>GER-Kiel</w:t>
      </w:r>
      <w:proofErr w:type="spellEnd"/>
      <w:r>
        <w:t xml:space="preserve">, </w:t>
      </w:r>
      <w:proofErr w:type="spellStart"/>
      <w:r>
        <w:t>Klownhouse</w:t>
      </w:r>
      <w:proofErr w:type="spellEnd"/>
      <w:r>
        <w:t xml:space="preserve"> Festival</w:t>
      </w:r>
      <w:r>
        <w:br/>
        <w:t xml:space="preserve">10.05.15 </w:t>
      </w:r>
      <w:proofErr w:type="spellStart"/>
      <w:r>
        <w:t>GER-Neubrandenburg</w:t>
      </w:r>
      <w:proofErr w:type="spellEnd"/>
      <w:r>
        <w:t>, AJZ</w:t>
      </w:r>
      <w:r>
        <w:br/>
        <w:t xml:space="preserve">11.05.15 </w:t>
      </w:r>
      <w:proofErr w:type="spellStart"/>
      <w:r>
        <w:t>GER-Berlin</w:t>
      </w:r>
      <w:proofErr w:type="spellEnd"/>
      <w:r>
        <w:t xml:space="preserve">, </w:t>
      </w:r>
      <w:proofErr w:type="spellStart"/>
      <w:r>
        <w:t>Cassiopeia</w:t>
      </w:r>
      <w:proofErr w:type="spellEnd"/>
      <w:r>
        <w:br/>
      </w:r>
      <w:proofErr w:type="gramStart"/>
      <w:r>
        <w:t>12.05.15</w:t>
      </w:r>
      <w:proofErr w:type="gramEnd"/>
      <w:r>
        <w:t xml:space="preserve"> </w:t>
      </w:r>
      <w:proofErr w:type="spellStart"/>
      <w:r>
        <w:t>GER-Dresden</w:t>
      </w:r>
      <w:proofErr w:type="spellEnd"/>
      <w:r>
        <w:t xml:space="preserve">, </w:t>
      </w:r>
      <w:proofErr w:type="spellStart"/>
      <w:r>
        <w:t>Chemiefabrik</w:t>
      </w:r>
      <w:proofErr w:type="spellEnd"/>
      <w:r>
        <w:br/>
        <w:t xml:space="preserve">13.05.15 </w:t>
      </w:r>
      <w:proofErr w:type="spellStart"/>
      <w:r>
        <w:t>GER-Köln</w:t>
      </w:r>
      <w:proofErr w:type="spellEnd"/>
      <w:r>
        <w:t xml:space="preserve">, </w:t>
      </w:r>
      <w:proofErr w:type="spellStart"/>
      <w:r>
        <w:t>Wem</w:t>
      </w:r>
      <w:proofErr w:type="spellEnd"/>
      <w:r>
        <w:t xml:space="preserve"> </w:t>
      </w:r>
      <w:proofErr w:type="spellStart"/>
      <w:r>
        <w:t>gehört</w:t>
      </w:r>
      <w:proofErr w:type="spellEnd"/>
      <w:r>
        <w:t xml:space="preserve"> die </w:t>
      </w:r>
      <w:proofErr w:type="spellStart"/>
      <w:r>
        <w:t>Welt</w:t>
      </w:r>
      <w:proofErr w:type="spellEnd"/>
      <w:r>
        <w:t xml:space="preserve"> Trailer Park</w:t>
      </w:r>
      <w:r>
        <w:br/>
        <w:t xml:space="preserve">14.05.15 </w:t>
      </w:r>
      <w:proofErr w:type="spellStart"/>
      <w:r>
        <w:t>GER-Bamberg</w:t>
      </w:r>
      <w:proofErr w:type="spellEnd"/>
      <w:r>
        <w:t xml:space="preserve">, </w:t>
      </w:r>
      <w:proofErr w:type="spellStart"/>
      <w:r>
        <w:t>Secret</w:t>
      </w:r>
      <w:proofErr w:type="spellEnd"/>
      <w:r>
        <w:t xml:space="preserve"> Show</w:t>
      </w:r>
      <w:r>
        <w:br/>
        <w:t xml:space="preserve">15.05.15 </w:t>
      </w:r>
      <w:proofErr w:type="spellStart"/>
      <w:r>
        <w:t>GER-Fürth</w:t>
      </w:r>
      <w:proofErr w:type="spellEnd"/>
      <w:r>
        <w:t xml:space="preserve">, </w:t>
      </w:r>
      <w:proofErr w:type="spellStart"/>
      <w:r>
        <w:t>Umsonst</w:t>
      </w:r>
      <w:proofErr w:type="spellEnd"/>
      <w:r>
        <w:t xml:space="preserve"> &amp; </w:t>
      </w:r>
      <w:proofErr w:type="spellStart"/>
      <w:r>
        <w:t>Draußen</w:t>
      </w:r>
      <w:proofErr w:type="spellEnd"/>
      <w:r>
        <w:br/>
        <w:t xml:space="preserve">16.05.15 </w:t>
      </w:r>
      <w:proofErr w:type="spellStart"/>
      <w:r>
        <w:t>GER-Hannover</w:t>
      </w:r>
      <w:proofErr w:type="spellEnd"/>
      <w:r>
        <w:t xml:space="preserve">, </w:t>
      </w:r>
      <w:proofErr w:type="spellStart"/>
      <w:r>
        <w:t>Stumpf</w:t>
      </w:r>
      <w:proofErr w:type="spellEnd"/>
      <w:r>
        <w:br/>
      </w:r>
      <w:r>
        <w:br/>
        <w:t>Bandet kallar sin musik själva för Punkpop, postpunk, punk, pop, musik.</w:t>
      </w:r>
      <w:r>
        <w:br/>
      </w:r>
      <w:r>
        <w:br/>
        <w:t>​ Vånna Ingets musik berör. Det stod klart från första anslaget på “Allvar” och understryks med all önskvärd tydlighet på bandets andra album “Ingen Botten ” som släpptes 25/10-13 och är producerad av Jari Haapalainen (The Bear Quartet, Kajsa Grytt, Eldkvarn)</w:t>
      </w:r>
    </w:p>
    <w:p w:rsidR="008F034E" w:rsidRDefault="008F034E" w:rsidP="008F034E">
      <w:pPr>
        <w:pStyle w:val="Normalwebb"/>
      </w:pPr>
      <w:r>
        <w:rPr>
          <w:b/>
          <w:bCs/>
        </w:rPr>
        <w:t>CITAT FÖR SENASTE ALBUMET "INGEN BOTTEN"</w:t>
      </w:r>
    </w:p>
    <w:p w:rsidR="008F034E" w:rsidRDefault="008F034E" w:rsidP="008F034E">
      <w:pPr>
        <w:pStyle w:val="Normalwebb"/>
      </w:pPr>
      <w:r>
        <w:t>Det är så direkt och enkelt att ta till sig. Trots det har de förmågan att variera materialet och inte tugga sig fast på ett ställe.</w:t>
      </w:r>
      <w:r>
        <w:br/>
        <w:t>​/Henrik Lindberg, Östgöta Correspondenten</w:t>
      </w:r>
    </w:p>
    <w:p w:rsidR="008F034E" w:rsidRDefault="008F034E" w:rsidP="008F034E">
      <w:pPr>
        <w:pStyle w:val="Normalwebb"/>
      </w:pPr>
      <w:r>
        <w:t xml:space="preserve">Idag har vi Vånna Inget. Mer positivism, mindre suicidal </w:t>
      </w:r>
      <w:proofErr w:type="spellStart"/>
      <w:r>
        <w:t>gothrock</w:t>
      </w:r>
      <w:proofErr w:type="spellEnd"/>
      <w:r>
        <w:t>, men dysterheten bär samma lättnynnade drag och framgångsrecept som Masshysteri. När det är bra är det strålande, som i ”Hemlighet” och ”</w:t>
      </w:r>
      <w:proofErr w:type="spellStart"/>
      <w:r>
        <w:t>Dansar”</w:t>
      </w:r>
      <w:proofErr w:type="gramStart"/>
      <w:r>
        <w:t>.Men</w:t>
      </w:r>
      <w:proofErr w:type="spellEnd"/>
      <w:proofErr w:type="gramEnd"/>
      <w:r>
        <w:t xml:space="preserve"> jag suktar efter att de ska spräcka den välstrukna popkostymen med ettrig punk lite oftare. </w:t>
      </w:r>
      <w:r>
        <w:br/>
        <w:t>​/Christoffer Röstlund, Metro </w:t>
      </w:r>
    </w:p>
    <w:p w:rsidR="008F034E" w:rsidRDefault="008F034E" w:rsidP="008F034E">
      <w:pPr>
        <w:pStyle w:val="Normalwebb"/>
      </w:pPr>
      <w:r>
        <w:t>Det här är punk med rötterna ned i 80-talets allra mörkaste postpunkvrår, till Tant Strul och sena Ebba Grön. För mer samtida referenser tänk Invasionen, Tysta Mari och Masshysteri. På något sätt har genren blivit mer aktuell än någonsin och Vånna Inget har ett sätt att föra sig med driv, sorgset melodiösa gitarrslingor och ödesmättad orgel som går rakt in i hjärtat, för trots de tydliga referenserna bakåt i tiden känns det inte ett dugg otidsenligt.</w:t>
      </w:r>
      <w:r>
        <w:br/>
        <w:t xml:space="preserve">​Ralph </w:t>
      </w:r>
      <w:proofErr w:type="spellStart"/>
      <w:r>
        <w:t>Bretzer</w:t>
      </w:r>
      <w:proofErr w:type="spellEnd"/>
      <w:r>
        <w:t xml:space="preserve">, </w:t>
      </w:r>
      <w:proofErr w:type="spellStart"/>
      <w:r>
        <w:t>Skånaskan</w:t>
      </w:r>
      <w:proofErr w:type="spellEnd"/>
    </w:p>
    <w:p w:rsidR="008F034E" w:rsidRDefault="008F034E" w:rsidP="008F034E">
      <w:pPr>
        <w:pStyle w:val="Normalwebb"/>
      </w:pPr>
      <w:r>
        <w:t xml:space="preserve">Med melodier som för tankarna till Broder Daniel sjunger Karolina Engdahl om hur det är att vara nere i Helsingborg, om att vara ett olyckligt spöke i </w:t>
      </w:r>
      <w:proofErr w:type="spellStart"/>
      <w:r>
        <w:t>Helltown</w:t>
      </w:r>
      <w:proofErr w:type="spellEnd"/>
      <w:r>
        <w:t>. Och ”vem fan sa att livet var lätt?</w:t>
      </w:r>
      <w:r>
        <w:br/>
        <w:t>​/Stina Linde, HD</w:t>
      </w:r>
    </w:p>
    <w:p w:rsidR="008F034E" w:rsidRDefault="008F034E" w:rsidP="008F034E">
      <w:pPr>
        <w:pStyle w:val="Normalwebb"/>
      </w:pPr>
      <w:proofErr w:type="gramStart"/>
      <w:r>
        <w:lastRenderedPageBreak/>
        <w:t>…men</w:t>
      </w:r>
      <w:proofErr w:type="gramEnd"/>
      <w:r>
        <w:t xml:space="preserve"> Jari Haapalainen har gett Vånna inget en smutsigare kostym den här gången. Att skivan är inspelad live i studion ger också liv åt låtarna, som inte sällan växlar i tempo.</w:t>
      </w:r>
      <w:r>
        <w:br/>
        <w:t>​/Tomas, Högt o Lågt</w:t>
      </w:r>
    </w:p>
    <w:p w:rsidR="008F034E" w:rsidRDefault="008F034E" w:rsidP="008F034E">
      <w:pPr>
        <w:pStyle w:val="Normalwebb"/>
      </w:pPr>
      <w:r>
        <w:t xml:space="preserve">Svenska punkband balanserar rätt ofta på en tunn linje mellan briljans och pretentiöst dravel. Risken finns att det blir konstlat och stelt eller oseriöst och putslustigt. Småländska Vånna Inget hamnar dock på rätt sida av denna linje med sina allvarsamma och melankoliska texter. </w:t>
      </w:r>
      <w:r>
        <w:br/>
        <w:t xml:space="preserve">​/Dennis Fahlgren, </w:t>
      </w:r>
      <w:proofErr w:type="spellStart"/>
      <w:r>
        <w:t>Norran</w:t>
      </w:r>
      <w:proofErr w:type="spellEnd"/>
    </w:p>
    <w:p w:rsidR="008F034E" w:rsidRDefault="008F034E" w:rsidP="008F034E">
      <w:pPr>
        <w:pStyle w:val="Normalwebb"/>
        <w:spacing w:after="240" w:afterAutospacing="0"/>
      </w:pPr>
      <w:r>
        <w:t xml:space="preserve">Mer mogen man kanske skulle kunna säga, även om punk och mognad kanske inte är det man tänker på som en kombination. </w:t>
      </w:r>
      <w:r>
        <w:br/>
        <w:t xml:space="preserve">​/Marcus </w:t>
      </w:r>
      <w:proofErr w:type="spellStart"/>
      <w:r>
        <w:t>Melinder</w:t>
      </w:r>
      <w:proofErr w:type="spellEnd"/>
      <w:r>
        <w:t>, Allehanda</w:t>
      </w:r>
      <w:r>
        <w:br/>
      </w:r>
      <w:r>
        <w:br/>
        <w:t>BETYGSSKALA PÅ SENASTE ALBUMET</w:t>
      </w:r>
      <w:r>
        <w:br/>
        <w:t>Allehanda 3/5</w:t>
      </w:r>
      <w:r>
        <w:br/>
        <w:t>​Arbetarbladet 3/5</w:t>
      </w:r>
      <w:r>
        <w:br/>
        <w:t>​</w:t>
      </w:r>
      <w:proofErr w:type="spellStart"/>
      <w:r>
        <w:t>Corren</w:t>
      </w:r>
      <w:proofErr w:type="spellEnd"/>
      <w:r>
        <w:t xml:space="preserve"> 3/5</w:t>
      </w:r>
      <w:r>
        <w:br/>
        <w:t>​DI Weekend 4/5</w:t>
      </w:r>
      <w:r>
        <w:br/>
        <w:t>​</w:t>
      </w:r>
      <w:proofErr w:type="spellStart"/>
      <w:r>
        <w:t>Gaffa</w:t>
      </w:r>
      <w:proofErr w:type="spellEnd"/>
      <w:r>
        <w:t xml:space="preserve"> 3/5</w:t>
      </w:r>
      <w:r>
        <w:br/>
        <w:t>​Göteborgs-Posten 3/5</w:t>
      </w:r>
      <w:r>
        <w:br/>
        <w:t>​Helsingborgs Dagblad 3/5</w:t>
      </w:r>
      <w:r>
        <w:br/>
        <w:t>​Ikon 3/5</w:t>
      </w:r>
      <w:r>
        <w:br/>
        <w:t>​</w:t>
      </w:r>
      <w:proofErr w:type="spellStart"/>
      <w:r>
        <w:t>Joyzine</w:t>
      </w:r>
      <w:proofErr w:type="spellEnd"/>
      <w:r>
        <w:t xml:space="preserve"> 3/5</w:t>
      </w:r>
      <w:r>
        <w:br/>
        <w:t>​</w:t>
      </w:r>
      <w:proofErr w:type="spellStart"/>
      <w:r>
        <w:t>Konstpretton</w:t>
      </w:r>
      <w:proofErr w:type="spellEnd"/>
      <w:r>
        <w:t xml:space="preserve"> 4/5</w:t>
      </w:r>
      <w:r>
        <w:br/>
        <w:t>​</w:t>
      </w:r>
      <w:proofErr w:type="spellStart"/>
      <w:r>
        <w:t>Lukinzine</w:t>
      </w:r>
      <w:proofErr w:type="spellEnd"/>
      <w:r>
        <w:t xml:space="preserve"> 8/10</w:t>
      </w:r>
      <w:r>
        <w:br/>
        <w:t>​Norra Västerbotten 3/5</w:t>
      </w:r>
      <w:r>
        <w:br/>
        <w:t>​Nöjesguiden 4/6</w:t>
      </w:r>
      <w:r>
        <w:br/>
        <w:t>​</w:t>
      </w:r>
      <w:proofErr w:type="spellStart"/>
      <w:r>
        <w:t>Slavestate</w:t>
      </w:r>
      <w:proofErr w:type="spellEnd"/>
      <w:r>
        <w:t xml:space="preserve"> 5/5</w:t>
      </w:r>
      <w:r>
        <w:br/>
        <w:t>​Smålandsposten 3/5</w:t>
      </w:r>
      <w:r>
        <w:br/>
        <w:t>​Tram7 5/5</w:t>
      </w:r>
      <w:r>
        <w:br/>
        <w:t>​Värmlands Folkblad 5/5</w:t>
      </w:r>
    </w:p>
    <w:p w:rsidR="008F034E" w:rsidRDefault="00503017" w:rsidP="008F034E">
      <w:pPr>
        <w:pStyle w:val="Normalwebb"/>
      </w:pPr>
      <w:hyperlink r:id="rId4" w:history="1">
        <w:r w:rsidR="008F034E">
          <w:rPr>
            <w:rStyle w:val="Hyperlnk"/>
          </w:rPr>
          <w:t>www.vannainget.se</w:t>
        </w:r>
      </w:hyperlink>
      <w:r w:rsidR="008F034E">
        <w:br/>
      </w:r>
      <w:hyperlink r:id="rId5" w:history="1">
        <w:r w:rsidR="008F034E">
          <w:rPr>
            <w:rStyle w:val="Hyperlnk"/>
          </w:rPr>
          <w:t>www.facebook.com/pages/Vånna-Inget/176549792399959</w:t>
        </w:r>
      </w:hyperlink>
      <w:r w:rsidR="008F034E">
        <w:br/>
      </w:r>
      <w:hyperlink r:id="rId6" w:history="1">
        <w:r w:rsidR="008F034E">
          <w:rPr>
            <w:rStyle w:val="Hyperlnk"/>
          </w:rPr>
          <w:t>http://www.heptownrecords.com</w:t>
        </w:r>
      </w:hyperlink>
      <w:r w:rsidR="008F034E">
        <w:br/>
      </w:r>
      <w:hyperlink r:id="rId7" w:history="1">
        <w:r w:rsidR="008F034E">
          <w:rPr>
            <w:rStyle w:val="Hyperlnk"/>
          </w:rPr>
          <w:t>http://heptownrecords.wordpress.com</w:t>
        </w:r>
      </w:hyperlink>
      <w:r w:rsidR="008F034E">
        <w:br/>
      </w:r>
      <w:hyperlink r:id="rId8" w:history="1">
        <w:r w:rsidR="008F034E">
          <w:rPr>
            <w:rStyle w:val="Hyperlnk"/>
          </w:rPr>
          <w:t>http://www.facebook.com/HepTownRecords</w:t>
        </w:r>
      </w:hyperlink>
      <w:r w:rsidR="008F034E">
        <w:br/>
      </w:r>
      <w:r w:rsidR="008F034E">
        <w:br/>
      </w:r>
      <w:hyperlink r:id="rId9" w:history="1">
        <w:r w:rsidR="008F034E">
          <w:rPr>
            <w:rStyle w:val="Hyperlnk"/>
            <w:b/>
            <w:bCs/>
          </w:rPr>
          <w:t>VÅNNA INGET ALBUM PRESS RELEASE PÅ SVENSKA PDF</w:t>
        </w:r>
      </w:hyperlink>
      <w:hyperlink r:id="rId10" w:history="1">
        <w:r w:rsidR="008F034E">
          <w:rPr>
            <w:rStyle w:val="Hyperlnk"/>
            <w:b/>
            <w:bCs/>
          </w:rPr>
          <w:t xml:space="preserve"> (ladda ner)</w:t>
        </w:r>
      </w:hyperlink>
      <w:r w:rsidR="008F034E">
        <w:rPr>
          <w:b/>
          <w:bCs/>
        </w:rPr>
        <w:br/>
      </w:r>
      <w:hyperlink r:id="rId11" w:history="1">
        <w:r w:rsidR="008F034E">
          <w:rPr>
            <w:rStyle w:val="Hyperlnk"/>
            <w:b/>
            <w:bCs/>
          </w:rPr>
          <w:t>VÅNNA INGET ALBUM PRESS RELEASE IN ENGLISH PDF (</w:t>
        </w:r>
        <w:proofErr w:type="spellStart"/>
        <w:r w:rsidR="008F034E">
          <w:rPr>
            <w:rStyle w:val="Hyperlnk"/>
            <w:b/>
            <w:bCs/>
          </w:rPr>
          <w:t>download</w:t>
        </w:r>
        <w:proofErr w:type="spellEnd"/>
        <w:r w:rsidR="008F034E">
          <w:rPr>
            <w:rStyle w:val="Hyperlnk"/>
            <w:b/>
            <w:bCs/>
          </w:rPr>
          <w:t>)</w:t>
        </w:r>
      </w:hyperlink>
      <w:r w:rsidR="008F034E">
        <w:rPr>
          <w:b/>
          <w:bCs/>
        </w:rPr>
        <w:br/>
      </w:r>
      <w:hyperlink r:id="rId12" w:history="1">
        <w:r w:rsidR="008F034E">
          <w:rPr>
            <w:rStyle w:val="Hyperlnk"/>
            <w:b/>
            <w:bCs/>
          </w:rPr>
          <w:t xml:space="preserve">PICTURE OF VÅNNA INGET </w:t>
        </w:r>
        <w:proofErr w:type="spellStart"/>
        <w:r w:rsidR="008F034E">
          <w:rPr>
            <w:rStyle w:val="Hyperlnk"/>
            <w:b/>
            <w:bCs/>
          </w:rPr>
          <w:t>download</w:t>
        </w:r>
        <w:proofErr w:type="spellEnd"/>
        <w:r w:rsidR="008F034E">
          <w:rPr>
            <w:rStyle w:val="Hyperlnk"/>
            <w:b/>
            <w:bCs/>
          </w:rPr>
          <w:t>)</w:t>
        </w:r>
      </w:hyperlink>
      <w:r w:rsidR="008F034E">
        <w:br/>
      </w:r>
      <w:r w:rsidR="008F034E">
        <w:br/>
      </w:r>
      <w:proofErr w:type="spellStart"/>
      <w:r w:rsidR="008F034E">
        <w:rPr>
          <w:rStyle w:val="Stark"/>
        </w:rPr>
        <w:t>Discography</w:t>
      </w:r>
      <w:proofErr w:type="spellEnd"/>
      <w:r w:rsidR="008F034E">
        <w:rPr>
          <w:rStyle w:val="Stark"/>
        </w:rPr>
        <w:t>:</w:t>
      </w:r>
      <w:r w:rsidR="008F034E">
        <w:br/>
        <w:t>Allvar (CD/LP) 2011</w:t>
      </w:r>
      <w:r w:rsidR="008F034E">
        <w:br/>
        <w:t xml:space="preserve">Jag ska fly tills jag hittar hem (7” </w:t>
      </w:r>
      <w:proofErr w:type="spellStart"/>
      <w:r w:rsidR="008F034E">
        <w:t>single</w:t>
      </w:r>
      <w:proofErr w:type="spellEnd"/>
      <w:r w:rsidR="008F034E">
        <w:t>) 2012</w:t>
      </w:r>
      <w:r w:rsidR="008F034E">
        <w:br/>
        <w:t xml:space="preserve">Vart Tar Du </w:t>
      </w:r>
      <w:proofErr w:type="gramStart"/>
      <w:r w:rsidR="008F034E">
        <w:t>Vägen / Hemlighet</w:t>
      </w:r>
      <w:proofErr w:type="gramEnd"/>
      <w:r w:rsidR="008F034E">
        <w:t xml:space="preserve"> (7” </w:t>
      </w:r>
      <w:proofErr w:type="spellStart"/>
      <w:r w:rsidR="008F034E">
        <w:t>single</w:t>
      </w:r>
      <w:proofErr w:type="spellEnd"/>
      <w:r w:rsidR="008F034E">
        <w:t>) 2013</w:t>
      </w:r>
      <w:r w:rsidR="008F034E">
        <w:br/>
        <w:t xml:space="preserve">Vart Tar Du Vägen (7” </w:t>
      </w:r>
      <w:proofErr w:type="spellStart"/>
      <w:r w:rsidR="008F034E">
        <w:t>single</w:t>
      </w:r>
      <w:proofErr w:type="spellEnd"/>
      <w:r w:rsidR="008F034E">
        <w:t>) 2013</w:t>
      </w:r>
      <w:r w:rsidR="008F034E">
        <w:br/>
        <w:t>Ingen Botten (CD/LP) 2013</w:t>
      </w:r>
      <w:r w:rsidR="008F034E">
        <w:br/>
        <w:t>Inga Frågor Inga Svar (</w:t>
      </w:r>
      <w:proofErr w:type="spellStart"/>
      <w:r w:rsidR="008F034E">
        <w:t>single</w:t>
      </w:r>
      <w:proofErr w:type="spellEnd"/>
      <w:r w:rsidR="008F034E">
        <w:t>) 2014</w:t>
      </w:r>
      <w:r w:rsidR="008F034E">
        <w:br/>
        <w:t>Kungar (</w:t>
      </w:r>
      <w:proofErr w:type="spellStart"/>
      <w:r w:rsidR="008F034E">
        <w:t>single</w:t>
      </w:r>
      <w:proofErr w:type="spellEnd"/>
      <w:r w:rsidR="008F034E">
        <w:t>) 2014</w:t>
      </w:r>
    </w:p>
    <w:p w:rsidR="00966BDC" w:rsidRPr="008F034E" w:rsidRDefault="00966BDC" w:rsidP="008F034E"/>
    <w:sectPr w:rsidR="00966BDC" w:rsidRPr="008F034E" w:rsidSect="00966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F034E"/>
    <w:rsid w:val="00044B1D"/>
    <w:rsid w:val="00045370"/>
    <w:rsid w:val="000C0290"/>
    <w:rsid w:val="000C1726"/>
    <w:rsid w:val="000D2582"/>
    <w:rsid w:val="000D47A9"/>
    <w:rsid w:val="001143C9"/>
    <w:rsid w:val="00127612"/>
    <w:rsid w:val="001310C0"/>
    <w:rsid w:val="00135CE2"/>
    <w:rsid w:val="00157AC8"/>
    <w:rsid w:val="00163480"/>
    <w:rsid w:val="00172C5C"/>
    <w:rsid w:val="00173409"/>
    <w:rsid w:val="00173D6F"/>
    <w:rsid w:val="00183849"/>
    <w:rsid w:val="00187C38"/>
    <w:rsid w:val="001A10B4"/>
    <w:rsid w:val="001A492C"/>
    <w:rsid w:val="001A585C"/>
    <w:rsid w:val="001C2A72"/>
    <w:rsid w:val="001F7A3F"/>
    <w:rsid w:val="0020110E"/>
    <w:rsid w:val="00214CDE"/>
    <w:rsid w:val="00220B0E"/>
    <w:rsid w:val="00227730"/>
    <w:rsid w:val="00241E76"/>
    <w:rsid w:val="00246178"/>
    <w:rsid w:val="0025769A"/>
    <w:rsid w:val="00264453"/>
    <w:rsid w:val="002736B1"/>
    <w:rsid w:val="00286CCC"/>
    <w:rsid w:val="00296E6B"/>
    <w:rsid w:val="002A062B"/>
    <w:rsid w:val="002B0F85"/>
    <w:rsid w:val="002B1BA8"/>
    <w:rsid w:val="002B59DD"/>
    <w:rsid w:val="002D137F"/>
    <w:rsid w:val="002E4427"/>
    <w:rsid w:val="002E502A"/>
    <w:rsid w:val="00300A29"/>
    <w:rsid w:val="003063E8"/>
    <w:rsid w:val="00317999"/>
    <w:rsid w:val="00333CE6"/>
    <w:rsid w:val="00341096"/>
    <w:rsid w:val="00357BDC"/>
    <w:rsid w:val="00364C6D"/>
    <w:rsid w:val="00370FE5"/>
    <w:rsid w:val="003761DE"/>
    <w:rsid w:val="0037747D"/>
    <w:rsid w:val="00395471"/>
    <w:rsid w:val="003A0654"/>
    <w:rsid w:val="003A1EED"/>
    <w:rsid w:val="003A266A"/>
    <w:rsid w:val="003B7F3B"/>
    <w:rsid w:val="003E07CD"/>
    <w:rsid w:val="003E6469"/>
    <w:rsid w:val="003F7083"/>
    <w:rsid w:val="00412561"/>
    <w:rsid w:val="00424715"/>
    <w:rsid w:val="00425FF7"/>
    <w:rsid w:val="0043070F"/>
    <w:rsid w:val="00455335"/>
    <w:rsid w:val="00457D4C"/>
    <w:rsid w:val="00462781"/>
    <w:rsid w:val="00472EEA"/>
    <w:rsid w:val="00473DA1"/>
    <w:rsid w:val="00482501"/>
    <w:rsid w:val="004943BF"/>
    <w:rsid w:val="004959ED"/>
    <w:rsid w:val="004A0BF7"/>
    <w:rsid w:val="004A3D5E"/>
    <w:rsid w:val="004A6839"/>
    <w:rsid w:val="004B5F0C"/>
    <w:rsid w:val="004D0FBF"/>
    <w:rsid w:val="004D7B3C"/>
    <w:rsid w:val="004F5355"/>
    <w:rsid w:val="004F705E"/>
    <w:rsid w:val="00503017"/>
    <w:rsid w:val="00535D94"/>
    <w:rsid w:val="00562C13"/>
    <w:rsid w:val="00563B01"/>
    <w:rsid w:val="00564B43"/>
    <w:rsid w:val="00591059"/>
    <w:rsid w:val="00596109"/>
    <w:rsid w:val="0059669D"/>
    <w:rsid w:val="005A250F"/>
    <w:rsid w:val="005A32C8"/>
    <w:rsid w:val="005A3881"/>
    <w:rsid w:val="005B19D5"/>
    <w:rsid w:val="005C5411"/>
    <w:rsid w:val="005D2314"/>
    <w:rsid w:val="00613A49"/>
    <w:rsid w:val="0063628F"/>
    <w:rsid w:val="006421E7"/>
    <w:rsid w:val="00646165"/>
    <w:rsid w:val="0064785C"/>
    <w:rsid w:val="006515D8"/>
    <w:rsid w:val="00664157"/>
    <w:rsid w:val="006654B6"/>
    <w:rsid w:val="0068667C"/>
    <w:rsid w:val="00694C9E"/>
    <w:rsid w:val="006A5685"/>
    <w:rsid w:val="006B2838"/>
    <w:rsid w:val="006B3A10"/>
    <w:rsid w:val="006C2E28"/>
    <w:rsid w:val="006D5638"/>
    <w:rsid w:val="006E74E0"/>
    <w:rsid w:val="006F5B81"/>
    <w:rsid w:val="00706EDD"/>
    <w:rsid w:val="0072617F"/>
    <w:rsid w:val="00733629"/>
    <w:rsid w:val="00746DFA"/>
    <w:rsid w:val="007554FD"/>
    <w:rsid w:val="00774DF6"/>
    <w:rsid w:val="00775EF8"/>
    <w:rsid w:val="00794271"/>
    <w:rsid w:val="007A20C6"/>
    <w:rsid w:val="007B56A2"/>
    <w:rsid w:val="007C35BE"/>
    <w:rsid w:val="007F3038"/>
    <w:rsid w:val="007F664E"/>
    <w:rsid w:val="0081055E"/>
    <w:rsid w:val="00814316"/>
    <w:rsid w:val="008229E4"/>
    <w:rsid w:val="00822D4B"/>
    <w:rsid w:val="00827A01"/>
    <w:rsid w:val="00853FF1"/>
    <w:rsid w:val="00855B3A"/>
    <w:rsid w:val="00860303"/>
    <w:rsid w:val="008625EF"/>
    <w:rsid w:val="00866869"/>
    <w:rsid w:val="00867791"/>
    <w:rsid w:val="00874D89"/>
    <w:rsid w:val="008778A5"/>
    <w:rsid w:val="00886BF5"/>
    <w:rsid w:val="008911FD"/>
    <w:rsid w:val="00893E30"/>
    <w:rsid w:val="008B0685"/>
    <w:rsid w:val="008B453D"/>
    <w:rsid w:val="008F034E"/>
    <w:rsid w:val="008F2228"/>
    <w:rsid w:val="008F7C38"/>
    <w:rsid w:val="009060D8"/>
    <w:rsid w:val="009069B3"/>
    <w:rsid w:val="009252A4"/>
    <w:rsid w:val="0093485B"/>
    <w:rsid w:val="009514E1"/>
    <w:rsid w:val="00963449"/>
    <w:rsid w:val="009634EC"/>
    <w:rsid w:val="00966BDC"/>
    <w:rsid w:val="009734B3"/>
    <w:rsid w:val="00974919"/>
    <w:rsid w:val="0097712D"/>
    <w:rsid w:val="00980EC7"/>
    <w:rsid w:val="0098443E"/>
    <w:rsid w:val="00986786"/>
    <w:rsid w:val="009C4C4C"/>
    <w:rsid w:val="009C589B"/>
    <w:rsid w:val="009C77CD"/>
    <w:rsid w:val="009E325C"/>
    <w:rsid w:val="009E4C30"/>
    <w:rsid w:val="009F4FA4"/>
    <w:rsid w:val="009F5DFF"/>
    <w:rsid w:val="00A1083D"/>
    <w:rsid w:val="00A155EB"/>
    <w:rsid w:val="00A27E3E"/>
    <w:rsid w:val="00A30FC4"/>
    <w:rsid w:val="00A43347"/>
    <w:rsid w:val="00A61FA0"/>
    <w:rsid w:val="00A80B78"/>
    <w:rsid w:val="00A93211"/>
    <w:rsid w:val="00A95F7F"/>
    <w:rsid w:val="00AA2814"/>
    <w:rsid w:val="00AB24D4"/>
    <w:rsid w:val="00AC7CEC"/>
    <w:rsid w:val="00AD61F7"/>
    <w:rsid w:val="00AE0F44"/>
    <w:rsid w:val="00AE1DEA"/>
    <w:rsid w:val="00B011C0"/>
    <w:rsid w:val="00B066F2"/>
    <w:rsid w:val="00B12EFE"/>
    <w:rsid w:val="00B14511"/>
    <w:rsid w:val="00B15C27"/>
    <w:rsid w:val="00B27A5C"/>
    <w:rsid w:val="00B339E4"/>
    <w:rsid w:val="00B35A58"/>
    <w:rsid w:val="00B81AB5"/>
    <w:rsid w:val="00B9437B"/>
    <w:rsid w:val="00BA4A42"/>
    <w:rsid w:val="00BB7718"/>
    <w:rsid w:val="00BC3C2D"/>
    <w:rsid w:val="00BD600F"/>
    <w:rsid w:val="00BE7DB5"/>
    <w:rsid w:val="00C02F41"/>
    <w:rsid w:val="00C03B71"/>
    <w:rsid w:val="00C21F8D"/>
    <w:rsid w:val="00C35089"/>
    <w:rsid w:val="00C4681B"/>
    <w:rsid w:val="00C52A4A"/>
    <w:rsid w:val="00C55C2A"/>
    <w:rsid w:val="00C64B6C"/>
    <w:rsid w:val="00C740A5"/>
    <w:rsid w:val="00C75BC0"/>
    <w:rsid w:val="00CA07F1"/>
    <w:rsid w:val="00CA1AB9"/>
    <w:rsid w:val="00CB3959"/>
    <w:rsid w:val="00CD54FA"/>
    <w:rsid w:val="00CE0EBC"/>
    <w:rsid w:val="00CE185C"/>
    <w:rsid w:val="00CE5AD6"/>
    <w:rsid w:val="00CF2BB2"/>
    <w:rsid w:val="00CF7DFE"/>
    <w:rsid w:val="00D00AAC"/>
    <w:rsid w:val="00D17844"/>
    <w:rsid w:val="00D3159B"/>
    <w:rsid w:val="00D3543B"/>
    <w:rsid w:val="00D43BAB"/>
    <w:rsid w:val="00D4532A"/>
    <w:rsid w:val="00D45CDA"/>
    <w:rsid w:val="00D528E0"/>
    <w:rsid w:val="00D53DEE"/>
    <w:rsid w:val="00D55B9C"/>
    <w:rsid w:val="00D56185"/>
    <w:rsid w:val="00D9569D"/>
    <w:rsid w:val="00DA18BA"/>
    <w:rsid w:val="00DA3117"/>
    <w:rsid w:val="00DB2ADD"/>
    <w:rsid w:val="00DC7100"/>
    <w:rsid w:val="00DD0A86"/>
    <w:rsid w:val="00DD6BEA"/>
    <w:rsid w:val="00DE10AB"/>
    <w:rsid w:val="00E07604"/>
    <w:rsid w:val="00E200A1"/>
    <w:rsid w:val="00E277EF"/>
    <w:rsid w:val="00E37D24"/>
    <w:rsid w:val="00E37F04"/>
    <w:rsid w:val="00E45542"/>
    <w:rsid w:val="00E4618E"/>
    <w:rsid w:val="00E562B1"/>
    <w:rsid w:val="00E75FAD"/>
    <w:rsid w:val="00E83184"/>
    <w:rsid w:val="00E86D8C"/>
    <w:rsid w:val="00EB103F"/>
    <w:rsid w:val="00EC4A3C"/>
    <w:rsid w:val="00EF3DAC"/>
    <w:rsid w:val="00EF4123"/>
    <w:rsid w:val="00EF4DB0"/>
    <w:rsid w:val="00EF6B82"/>
    <w:rsid w:val="00F00D62"/>
    <w:rsid w:val="00F06356"/>
    <w:rsid w:val="00F1177D"/>
    <w:rsid w:val="00F17CC6"/>
    <w:rsid w:val="00F30122"/>
    <w:rsid w:val="00F46447"/>
    <w:rsid w:val="00F513AD"/>
    <w:rsid w:val="00F554AB"/>
    <w:rsid w:val="00F60F6D"/>
    <w:rsid w:val="00F845D1"/>
    <w:rsid w:val="00FA3E18"/>
    <w:rsid w:val="00FB1D73"/>
    <w:rsid w:val="00FB3AAB"/>
    <w:rsid w:val="00FC1DB4"/>
    <w:rsid w:val="00FC77F3"/>
    <w:rsid w:val="00FD0C45"/>
    <w:rsid w:val="00FD7655"/>
    <w:rsid w:val="00FE474D"/>
    <w:rsid w:val="00FE63B2"/>
    <w:rsid w:val="00FF245B"/>
    <w:rsid w:val="00FF2B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BD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F03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F034E"/>
    <w:rPr>
      <w:b/>
      <w:bCs/>
    </w:rPr>
  </w:style>
  <w:style w:type="character" w:styleId="Hyperlnk">
    <w:name w:val="Hyperlink"/>
    <w:basedOn w:val="Standardstycketeckensnitt"/>
    <w:uiPriority w:val="99"/>
    <w:semiHidden/>
    <w:unhideWhenUsed/>
    <w:rsid w:val="008F034E"/>
    <w:rPr>
      <w:color w:val="0000FF"/>
      <w:u w:val="single"/>
    </w:rPr>
  </w:style>
</w:styles>
</file>

<file path=word/webSettings.xml><?xml version="1.0" encoding="utf-8"?>
<w:webSettings xmlns:r="http://schemas.openxmlformats.org/officeDocument/2006/relationships" xmlns:w="http://schemas.openxmlformats.org/wordprocessingml/2006/main">
  <w:divs>
    <w:div w:id="1206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HepTownRecord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eptownrecords.wordpress.com" TargetMode="External"/><Relationship Id="rId12" Type="http://schemas.openxmlformats.org/officeDocument/2006/relationships/hyperlink" Target="http://www.heptown.com/files/HTR/HTR985_HTR068_VANNA_INGET_2013/Pic_vanna_lo.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ptownrecords.com" TargetMode="External"/><Relationship Id="rId11" Type="http://schemas.openxmlformats.org/officeDocument/2006/relationships/hyperlink" Target="http://www.heptown.com/files/HTR/HTR985_HTR068_VANNA_INGET_2013/HTR068_HTR223_VannaInget_Ingen_EPK.pdf" TargetMode="External"/><Relationship Id="rId5" Type="http://schemas.openxmlformats.org/officeDocument/2006/relationships/hyperlink" Target="https://www.facebook.com/pages/V%C3%A5nna-Inget/176549792399959" TargetMode="External"/><Relationship Id="rId10" Type="http://schemas.openxmlformats.org/officeDocument/2006/relationships/hyperlink" Target="http://www.heptown.com/files/HTR/HTR985_HTR068_VANNA_INGET_2013/HTR068_HTR223_VannaInget_Ingen_SVE_.pdf" TargetMode="External"/><Relationship Id="rId4" Type="http://schemas.openxmlformats.org/officeDocument/2006/relationships/hyperlink" Target="http://www.vannainget.se/" TargetMode="External"/><Relationship Id="rId9" Type="http://schemas.openxmlformats.org/officeDocument/2006/relationships/hyperlink" Target="http://www.heptown.com/files/HTR/HTR985_HTR068_VANNA_INGET_2013/HTR068_HTR223_VannaInget_Ingen_SVE_.pdf"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668</Words>
  <Characters>3776</Characters>
  <Application>Microsoft Office Word</Application>
  <DocSecurity>0</DocSecurity>
  <Lines>111</Lines>
  <Paragraphs>15</Paragraphs>
  <ScaleCrop>false</ScaleCrop>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Svegis</dc:creator>
  <cp:lastModifiedBy>Svegis</cp:lastModifiedBy>
  <cp:revision>2</cp:revision>
  <dcterms:created xsi:type="dcterms:W3CDTF">2015-05-05T13:26:00Z</dcterms:created>
  <dcterms:modified xsi:type="dcterms:W3CDTF">2015-05-05T13:26:00Z</dcterms:modified>
</cp:coreProperties>
</file>