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C67" w:rsidRPr="00025ED2" w:rsidRDefault="00603C67" w:rsidP="00603C67">
      <w:pPr>
        <w:rPr>
          <w:rFonts w:asciiTheme="majorHAnsi" w:hAnsiTheme="majorHAnsi"/>
          <w:lang w:val="sv-SE"/>
        </w:rPr>
      </w:pPr>
      <w:r>
        <w:rPr>
          <w:noProof/>
          <w:lang w:val="sv-SE" w:eastAsia="sv-SE"/>
        </w:rPr>
        <w:drawing>
          <wp:inline distT="0" distB="0" distL="0" distR="0">
            <wp:extent cx="731520" cy="73152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inline>
        </w:drawing>
      </w:r>
      <w:r w:rsidR="00025ED2">
        <w:rPr>
          <w:lang w:val="sv-SE"/>
        </w:rPr>
        <w:tab/>
      </w:r>
      <w:r w:rsidR="00025ED2">
        <w:rPr>
          <w:lang w:val="sv-SE"/>
        </w:rPr>
        <w:tab/>
      </w:r>
      <w:r w:rsidR="00025ED2">
        <w:rPr>
          <w:lang w:val="sv-SE"/>
        </w:rPr>
        <w:tab/>
      </w:r>
      <w:r w:rsidR="00025ED2">
        <w:rPr>
          <w:lang w:val="sv-SE"/>
        </w:rPr>
        <w:tab/>
      </w:r>
      <w:r w:rsidR="00025ED2">
        <w:rPr>
          <w:rFonts w:asciiTheme="majorHAnsi" w:hAnsiTheme="majorHAnsi"/>
          <w:lang w:val="sv-SE"/>
        </w:rPr>
        <w:t>Pressrelease 150114</w:t>
      </w:r>
    </w:p>
    <w:p w:rsidR="00603C67" w:rsidRDefault="00603C67" w:rsidP="00603C67">
      <w:pPr>
        <w:rPr>
          <w:rFonts w:asciiTheme="majorHAnsi" w:hAnsiTheme="majorHAnsi"/>
          <w:lang w:val="sv-SE"/>
        </w:rPr>
      </w:pPr>
    </w:p>
    <w:p w:rsidR="00603C67" w:rsidRPr="00250812" w:rsidRDefault="00603C67" w:rsidP="00603C67">
      <w:pPr>
        <w:jc w:val="center"/>
        <w:rPr>
          <w:rFonts w:asciiTheme="majorHAnsi" w:hAnsiTheme="majorHAnsi"/>
          <w:sz w:val="24"/>
          <w:szCs w:val="24"/>
          <w:lang w:val="sv-SE"/>
        </w:rPr>
      </w:pPr>
      <w:r w:rsidRPr="00250812">
        <w:rPr>
          <w:rFonts w:asciiTheme="majorHAnsi" w:hAnsiTheme="majorHAnsi"/>
          <w:sz w:val="24"/>
          <w:szCs w:val="24"/>
          <w:lang w:val="sv-SE"/>
        </w:rPr>
        <w:t xml:space="preserve">Målerås Glasbruk firar 125 år med svenskt hantverk. </w:t>
      </w:r>
    </w:p>
    <w:p w:rsidR="00603C67" w:rsidRPr="00250812" w:rsidRDefault="00603C67" w:rsidP="00603C67">
      <w:pPr>
        <w:jc w:val="center"/>
        <w:rPr>
          <w:rFonts w:asciiTheme="majorHAnsi" w:hAnsiTheme="majorHAnsi"/>
          <w:sz w:val="24"/>
          <w:szCs w:val="24"/>
          <w:lang w:val="sv-SE"/>
        </w:rPr>
      </w:pPr>
      <w:r w:rsidRPr="00250812">
        <w:rPr>
          <w:rFonts w:asciiTheme="majorHAnsi" w:hAnsiTheme="majorHAnsi"/>
          <w:sz w:val="24"/>
          <w:szCs w:val="24"/>
          <w:lang w:val="sv-SE"/>
        </w:rPr>
        <w:t>Från medicinflaskor till konstglas.</w:t>
      </w:r>
    </w:p>
    <w:p w:rsidR="00025ED2" w:rsidRDefault="00603C67" w:rsidP="00603C67">
      <w:pPr>
        <w:rPr>
          <w:rFonts w:asciiTheme="majorHAnsi" w:hAnsiTheme="majorHAnsi"/>
          <w:lang w:val="sv-SE"/>
        </w:rPr>
      </w:pPr>
      <w:r w:rsidRPr="00603C67">
        <w:rPr>
          <w:rFonts w:asciiTheme="majorHAnsi" w:hAnsiTheme="majorHAnsi"/>
          <w:lang w:val="sv-SE"/>
        </w:rPr>
        <w:t>Det första glasbruket i Målerås grundades 1890 och den första tiden producerades munblåsta fönsterglas och medicinflaskor.</w:t>
      </w:r>
      <w:r w:rsidR="00025ED2">
        <w:rPr>
          <w:rFonts w:asciiTheme="majorHAnsi" w:hAnsiTheme="majorHAnsi"/>
          <w:lang w:val="sv-SE"/>
        </w:rPr>
        <w:br/>
      </w:r>
      <w:r w:rsidRPr="00603C67">
        <w:rPr>
          <w:rFonts w:asciiTheme="majorHAnsi" w:hAnsiTheme="majorHAnsi"/>
          <w:lang w:val="sv-SE"/>
        </w:rPr>
        <w:t>Under 1940 och 50-talet ändrades inriktningen på produktionen till traditionell servisglastillverkning.</w:t>
      </w:r>
      <w:r w:rsidR="00025ED2">
        <w:rPr>
          <w:rFonts w:asciiTheme="majorHAnsi" w:hAnsiTheme="majorHAnsi"/>
          <w:lang w:val="sv-SE"/>
        </w:rPr>
        <w:br/>
      </w:r>
      <w:r w:rsidRPr="00603C67">
        <w:rPr>
          <w:rFonts w:asciiTheme="majorHAnsi" w:hAnsiTheme="majorHAnsi"/>
          <w:lang w:val="sv-SE"/>
        </w:rPr>
        <w:t>1970-talet var en turbulent tid i Glasriket där många glasbruk lades ner eller bytte ägare och 1981 köpte Mats Jonasson tillsammans med glasarbetarna och byborna i Målerås glasbruket. Hela 80-talet var en expansiv tid för Målerås Glasbruk och från 1987 till dags dato är familjen Jonasson majoritetsägare.</w:t>
      </w:r>
    </w:p>
    <w:p w:rsidR="00603C67" w:rsidRPr="00603C67" w:rsidRDefault="00603C67" w:rsidP="00603C67">
      <w:pPr>
        <w:rPr>
          <w:rFonts w:asciiTheme="majorHAnsi" w:hAnsiTheme="majorHAnsi"/>
          <w:lang w:val="sv-SE"/>
        </w:rPr>
      </w:pPr>
      <w:r w:rsidRPr="00603C67">
        <w:rPr>
          <w:rFonts w:asciiTheme="majorHAnsi" w:hAnsiTheme="majorHAnsi"/>
          <w:lang w:val="sv-SE"/>
        </w:rPr>
        <w:t xml:space="preserve">Mats Jonasson var i många år den ende konstnären knuten till glasbruket och han är främst känd för sina detaljerade djurmotiv där hans unika kunskap inom gravyrkonsten skapar ett stilrent djup i motiven. Hans serie </w:t>
      </w:r>
      <w:proofErr w:type="spellStart"/>
      <w:r w:rsidRPr="00603C67">
        <w:rPr>
          <w:rFonts w:asciiTheme="majorHAnsi" w:hAnsiTheme="majorHAnsi"/>
          <w:lang w:val="sv-SE"/>
        </w:rPr>
        <w:t>Wild</w:t>
      </w:r>
      <w:proofErr w:type="spellEnd"/>
      <w:r w:rsidRPr="00603C67">
        <w:rPr>
          <w:rFonts w:asciiTheme="majorHAnsi" w:hAnsiTheme="majorHAnsi"/>
          <w:lang w:val="sv-SE"/>
        </w:rPr>
        <w:t xml:space="preserve"> Life är fortfarande den mest populära och på senare år har den även fått ett nytt uttryck tack vare en ny teknik inom glasmåleriet. Under 2000-talet gick Mats Jonasson in i sin mer färgstarka period och då märks även nya inspirationskällor. I sagornas och mytologins värld finns kända personligeter som Mats Jonasson gärna avbildar, gärna i form av starka ansiktsuttryck.</w:t>
      </w:r>
    </w:p>
    <w:p w:rsidR="00603C67" w:rsidRPr="00603C67" w:rsidRDefault="00603C67" w:rsidP="00603C67">
      <w:pPr>
        <w:rPr>
          <w:rFonts w:asciiTheme="majorHAnsi" w:hAnsiTheme="majorHAnsi"/>
          <w:lang w:val="sv-SE"/>
        </w:rPr>
      </w:pPr>
      <w:r w:rsidRPr="00603C67">
        <w:rPr>
          <w:rFonts w:asciiTheme="majorHAnsi" w:hAnsiTheme="majorHAnsi"/>
          <w:lang w:val="sv-SE"/>
        </w:rPr>
        <w:t xml:space="preserve">Under de senaste åren har Målerås Glasbruk utökat sin formgivarkår och i dagsläget är Ludvig Löfgren, Lina Lundberg, Morgan Persson och Robert </w:t>
      </w:r>
      <w:proofErr w:type="spellStart"/>
      <w:r w:rsidRPr="00603C67">
        <w:rPr>
          <w:rFonts w:asciiTheme="majorHAnsi" w:hAnsiTheme="majorHAnsi"/>
          <w:lang w:val="sv-SE"/>
        </w:rPr>
        <w:t>Ljubez</w:t>
      </w:r>
      <w:proofErr w:type="spellEnd"/>
      <w:r w:rsidRPr="00603C67">
        <w:rPr>
          <w:rFonts w:asciiTheme="majorHAnsi" w:hAnsiTheme="majorHAnsi"/>
          <w:lang w:val="sv-SE"/>
        </w:rPr>
        <w:t xml:space="preserve"> knutna till glasbruket.</w:t>
      </w:r>
    </w:p>
    <w:p w:rsidR="00603C67" w:rsidRDefault="00603C67" w:rsidP="00603C67">
      <w:pPr>
        <w:rPr>
          <w:rFonts w:asciiTheme="majorHAnsi" w:hAnsiTheme="majorHAnsi"/>
          <w:lang w:val="sv-SE"/>
        </w:rPr>
      </w:pPr>
      <w:r w:rsidRPr="00603C67">
        <w:rPr>
          <w:rFonts w:asciiTheme="majorHAnsi" w:hAnsiTheme="majorHAnsi"/>
          <w:lang w:val="sv-SE"/>
        </w:rPr>
        <w:t>Målerås Glasbruk är ett svenskt glasbruk där hantverket står i centrum. All tillverkning sker i Målerås och allt görs för hand, detta gör att varje produkt får ett unikt uttryck. Med en rik produktutveckling samt yrkesskickliga hantverkare ser Målerås fram emot nästa 125 år!</w:t>
      </w:r>
    </w:p>
    <w:p w:rsidR="00250812" w:rsidRDefault="00250812" w:rsidP="00603C67">
      <w:pPr>
        <w:rPr>
          <w:rFonts w:asciiTheme="majorHAnsi" w:hAnsiTheme="majorHAnsi"/>
          <w:lang w:val="sv-SE"/>
        </w:rPr>
      </w:pPr>
    </w:p>
    <w:p w:rsidR="00250812" w:rsidRPr="00250812" w:rsidRDefault="00250812" w:rsidP="00603C67">
      <w:pPr>
        <w:rPr>
          <w:rFonts w:asciiTheme="majorHAnsi" w:hAnsiTheme="majorHAnsi"/>
          <w:sz w:val="18"/>
          <w:szCs w:val="18"/>
          <w:lang w:val="sv-SE"/>
        </w:rPr>
      </w:pPr>
      <w:r w:rsidRPr="00250812">
        <w:rPr>
          <w:rFonts w:asciiTheme="majorHAnsi" w:hAnsiTheme="majorHAnsi"/>
          <w:sz w:val="18"/>
          <w:szCs w:val="18"/>
          <w:lang w:val="sv-SE"/>
        </w:rPr>
        <w:t xml:space="preserve">För mer information kontakta gärna Eva-Marie Hagström, 0703005624, </w:t>
      </w:r>
      <w:hyperlink r:id="rId6" w:history="1">
        <w:r w:rsidRPr="00250812">
          <w:rPr>
            <w:rStyle w:val="Hyperlnk"/>
            <w:rFonts w:asciiTheme="majorHAnsi" w:hAnsiTheme="majorHAnsi"/>
            <w:sz w:val="18"/>
            <w:szCs w:val="18"/>
            <w:lang w:val="sv-SE"/>
          </w:rPr>
          <w:t>mia.hagstrom@matsjonasson.com</w:t>
        </w:r>
      </w:hyperlink>
    </w:p>
    <w:p w:rsidR="00250812" w:rsidRDefault="00250812" w:rsidP="00603C67">
      <w:pPr>
        <w:rPr>
          <w:rFonts w:asciiTheme="majorHAnsi" w:hAnsiTheme="majorHAnsi"/>
          <w:sz w:val="18"/>
          <w:szCs w:val="18"/>
          <w:lang w:val="sv-SE"/>
        </w:rPr>
      </w:pPr>
      <w:r w:rsidRPr="00250812">
        <w:rPr>
          <w:rFonts w:asciiTheme="majorHAnsi" w:hAnsiTheme="majorHAnsi"/>
          <w:sz w:val="18"/>
          <w:szCs w:val="18"/>
          <w:lang w:val="sv-SE"/>
        </w:rPr>
        <w:t xml:space="preserve">För högupplösta bilder kontakta gärna Ida Jonasson, </w:t>
      </w:r>
      <w:hyperlink r:id="rId7" w:history="1">
        <w:r w:rsidRPr="00250812">
          <w:rPr>
            <w:rStyle w:val="Hyperlnk"/>
            <w:rFonts w:asciiTheme="majorHAnsi" w:hAnsiTheme="majorHAnsi"/>
            <w:sz w:val="18"/>
            <w:szCs w:val="18"/>
            <w:lang w:val="sv-SE"/>
          </w:rPr>
          <w:t>ida.jonasson@matsjonasson.com</w:t>
        </w:r>
      </w:hyperlink>
    </w:p>
    <w:p w:rsidR="00025ED2" w:rsidRDefault="00025ED2" w:rsidP="00603C67">
      <w:pPr>
        <w:rPr>
          <w:rFonts w:asciiTheme="majorHAnsi" w:hAnsiTheme="majorHAnsi"/>
          <w:sz w:val="18"/>
          <w:szCs w:val="18"/>
          <w:lang w:val="sv-SE"/>
        </w:rPr>
      </w:pPr>
    </w:p>
    <w:p w:rsidR="00025ED2" w:rsidRPr="00250812" w:rsidRDefault="00025ED2" w:rsidP="00603C67">
      <w:pPr>
        <w:rPr>
          <w:rFonts w:asciiTheme="majorHAnsi" w:hAnsiTheme="majorHAnsi"/>
          <w:sz w:val="18"/>
          <w:szCs w:val="18"/>
          <w:lang w:val="sv-SE"/>
        </w:rPr>
      </w:pPr>
    </w:p>
    <w:p w:rsidR="00250812" w:rsidRPr="00025ED2" w:rsidRDefault="00025ED2" w:rsidP="00025ED2">
      <w:pPr>
        <w:rPr>
          <w:rFonts w:asciiTheme="majorHAnsi" w:hAnsiTheme="majorHAnsi"/>
          <w:sz w:val="18"/>
          <w:szCs w:val="18"/>
          <w:lang w:val="sv-SE"/>
        </w:rPr>
      </w:pPr>
      <w:r w:rsidRPr="00025ED2">
        <w:rPr>
          <w:i/>
          <w:sz w:val="16"/>
          <w:szCs w:val="16"/>
          <w:lang w:val="sv-SE"/>
        </w:rPr>
        <w:t>Målerås Glasbruk ägs av familjen Mats Jonasson och tillverkar både bruksglas och konstglas av hög kvalitet och design. Företaget har 50 anställda och är en sann förspråkare för svenskt glashantverk och svenska glastraditioner. Målerås Glasbruk är det största privatägda glasbruket i Glasriket med en oms</w:t>
      </w:r>
      <w:r>
        <w:rPr>
          <w:i/>
          <w:sz w:val="16"/>
          <w:szCs w:val="16"/>
          <w:lang w:val="sv-SE"/>
        </w:rPr>
        <w:t>ättning på ca 40 MIO SEK (2013)</w:t>
      </w:r>
      <w:bookmarkStart w:id="0" w:name="_GoBack"/>
      <w:bookmarkEnd w:id="0"/>
    </w:p>
    <w:sectPr w:rsidR="00250812" w:rsidRPr="00025ED2" w:rsidSect="00250812">
      <w:pgSz w:w="11906" w:h="16838"/>
      <w:pgMar w:top="1417" w:right="2125" w:bottom="1417"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C67"/>
    <w:rsid w:val="00005D5E"/>
    <w:rsid w:val="00015220"/>
    <w:rsid w:val="00025ED2"/>
    <w:rsid w:val="00035BEC"/>
    <w:rsid w:val="00051DAE"/>
    <w:rsid w:val="00061933"/>
    <w:rsid w:val="0006259E"/>
    <w:rsid w:val="000748DE"/>
    <w:rsid w:val="0007490D"/>
    <w:rsid w:val="00077D70"/>
    <w:rsid w:val="00081374"/>
    <w:rsid w:val="00091B07"/>
    <w:rsid w:val="0009678A"/>
    <w:rsid w:val="000978B1"/>
    <w:rsid w:val="000B1C86"/>
    <w:rsid w:val="000B5C15"/>
    <w:rsid w:val="000C02D3"/>
    <w:rsid w:val="000E2476"/>
    <w:rsid w:val="000E252C"/>
    <w:rsid w:val="00100773"/>
    <w:rsid w:val="0010091A"/>
    <w:rsid w:val="00107C7C"/>
    <w:rsid w:val="00114270"/>
    <w:rsid w:val="00117B62"/>
    <w:rsid w:val="0012056F"/>
    <w:rsid w:val="00125294"/>
    <w:rsid w:val="001306BA"/>
    <w:rsid w:val="00141AAD"/>
    <w:rsid w:val="00147CCD"/>
    <w:rsid w:val="00153341"/>
    <w:rsid w:val="00157732"/>
    <w:rsid w:val="001642C4"/>
    <w:rsid w:val="001644D5"/>
    <w:rsid w:val="00166524"/>
    <w:rsid w:val="00172E9F"/>
    <w:rsid w:val="0018058E"/>
    <w:rsid w:val="00181429"/>
    <w:rsid w:val="00191E82"/>
    <w:rsid w:val="00196C69"/>
    <w:rsid w:val="001A7CC5"/>
    <w:rsid w:val="001B1B61"/>
    <w:rsid w:val="001B1DA5"/>
    <w:rsid w:val="001C40B9"/>
    <w:rsid w:val="001D6E5F"/>
    <w:rsid w:val="001D7028"/>
    <w:rsid w:val="001E2955"/>
    <w:rsid w:val="001F1EDA"/>
    <w:rsid w:val="001F2FE7"/>
    <w:rsid w:val="001F4E33"/>
    <w:rsid w:val="00203941"/>
    <w:rsid w:val="00216DE7"/>
    <w:rsid w:val="00226C97"/>
    <w:rsid w:val="00241315"/>
    <w:rsid w:val="00242A26"/>
    <w:rsid w:val="00250812"/>
    <w:rsid w:val="00254ABB"/>
    <w:rsid w:val="00260C00"/>
    <w:rsid w:val="00267B05"/>
    <w:rsid w:val="002756A1"/>
    <w:rsid w:val="002804D1"/>
    <w:rsid w:val="002938B3"/>
    <w:rsid w:val="002967E3"/>
    <w:rsid w:val="002A0777"/>
    <w:rsid w:val="002A1851"/>
    <w:rsid w:val="002A5EB4"/>
    <w:rsid w:val="002A7815"/>
    <w:rsid w:val="002D6784"/>
    <w:rsid w:val="002E5D07"/>
    <w:rsid w:val="002F0B20"/>
    <w:rsid w:val="002F5374"/>
    <w:rsid w:val="002F6686"/>
    <w:rsid w:val="003003D8"/>
    <w:rsid w:val="003005F2"/>
    <w:rsid w:val="00312427"/>
    <w:rsid w:val="0031367A"/>
    <w:rsid w:val="0032194D"/>
    <w:rsid w:val="00323866"/>
    <w:rsid w:val="003304EB"/>
    <w:rsid w:val="003414FD"/>
    <w:rsid w:val="00343206"/>
    <w:rsid w:val="00343EE3"/>
    <w:rsid w:val="003535FA"/>
    <w:rsid w:val="00354905"/>
    <w:rsid w:val="00356600"/>
    <w:rsid w:val="00363797"/>
    <w:rsid w:val="0036589F"/>
    <w:rsid w:val="0038133E"/>
    <w:rsid w:val="003813EE"/>
    <w:rsid w:val="00393650"/>
    <w:rsid w:val="00397960"/>
    <w:rsid w:val="003B0FDA"/>
    <w:rsid w:val="003C5D28"/>
    <w:rsid w:val="003C5E58"/>
    <w:rsid w:val="003C66B6"/>
    <w:rsid w:val="003D408D"/>
    <w:rsid w:val="003E359C"/>
    <w:rsid w:val="003F19EC"/>
    <w:rsid w:val="003F536A"/>
    <w:rsid w:val="00402170"/>
    <w:rsid w:val="00404226"/>
    <w:rsid w:val="00406038"/>
    <w:rsid w:val="00411BC6"/>
    <w:rsid w:val="00434727"/>
    <w:rsid w:val="00436CE9"/>
    <w:rsid w:val="00437771"/>
    <w:rsid w:val="00442EC6"/>
    <w:rsid w:val="00455488"/>
    <w:rsid w:val="0046496E"/>
    <w:rsid w:val="00467BBC"/>
    <w:rsid w:val="00472B93"/>
    <w:rsid w:val="00487808"/>
    <w:rsid w:val="0049436D"/>
    <w:rsid w:val="0049467F"/>
    <w:rsid w:val="0049695E"/>
    <w:rsid w:val="004B6FC3"/>
    <w:rsid w:val="004B74A7"/>
    <w:rsid w:val="004B78CD"/>
    <w:rsid w:val="004C211F"/>
    <w:rsid w:val="004E2B46"/>
    <w:rsid w:val="004E372C"/>
    <w:rsid w:val="00502295"/>
    <w:rsid w:val="005024B5"/>
    <w:rsid w:val="00505F9C"/>
    <w:rsid w:val="00517FC7"/>
    <w:rsid w:val="00523CBB"/>
    <w:rsid w:val="0052670E"/>
    <w:rsid w:val="0053557F"/>
    <w:rsid w:val="005442B2"/>
    <w:rsid w:val="00544FE6"/>
    <w:rsid w:val="005459C2"/>
    <w:rsid w:val="00551F8E"/>
    <w:rsid w:val="00553388"/>
    <w:rsid w:val="00564C81"/>
    <w:rsid w:val="00584051"/>
    <w:rsid w:val="005A1DD7"/>
    <w:rsid w:val="005A5EC6"/>
    <w:rsid w:val="005A6AE4"/>
    <w:rsid w:val="005B39B6"/>
    <w:rsid w:val="005B5189"/>
    <w:rsid w:val="005B7F72"/>
    <w:rsid w:val="005C0965"/>
    <w:rsid w:val="005C135D"/>
    <w:rsid w:val="005C7B3B"/>
    <w:rsid w:val="005C7CEA"/>
    <w:rsid w:val="005D206F"/>
    <w:rsid w:val="005E009F"/>
    <w:rsid w:val="005E5340"/>
    <w:rsid w:val="005F6EF5"/>
    <w:rsid w:val="005F6F93"/>
    <w:rsid w:val="00603C67"/>
    <w:rsid w:val="00604D09"/>
    <w:rsid w:val="0062223C"/>
    <w:rsid w:val="006263C2"/>
    <w:rsid w:val="00652B86"/>
    <w:rsid w:val="00656C33"/>
    <w:rsid w:val="006A0298"/>
    <w:rsid w:val="006A61E6"/>
    <w:rsid w:val="006C4CE3"/>
    <w:rsid w:val="006C6E6A"/>
    <w:rsid w:val="006C7D2B"/>
    <w:rsid w:val="006D0186"/>
    <w:rsid w:val="006D3DB8"/>
    <w:rsid w:val="006D4F40"/>
    <w:rsid w:val="006E0664"/>
    <w:rsid w:val="006E66FF"/>
    <w:rsid w:val="006E7161"/>
    <w:rsid w:val="006F75E7"/>
    <w:rsid w:val="00706710"/>
    <w:rsid w:val="00711F68"/>
    <w:rsid w:val="007207C6"/>
    <w:rsid w:val="00723404"/>
    <w:rsid w:val="007271A0"/>
    <w:rsid w:val="007366FE"/>
    <w:rsid w:val="0073676C"/>
    <w:rsid w:val="007373C5"/>
    <w:rsid w:val="00740FCD"/>
    <w:rsid w:val="00741F56"/>
    <w:rsid w:val="00756786"/>
    <w:rsid w:val="00760FAE"/>
    <w:rsid w:val="0077469B"/>
    <w:rsid w:val="00782247"/>
    <w:rsid w:val="00787657"/>
    <w:rsid w:val="00795194"/>
    <w:rsid w:val="00797A29"/>
    <w:rsid w:val="007A0156"/>
    <w:rsid w:val="007A3C32"/>
    <w:rsid w:val="007A5AD1"/>
    <w:rsid w:val="007B05FA"/>
    <w:rsid w:val="007B47FF"/>
    <w:rsid w:val="007D3F46"/>
    <w:rsid w:val="007D43DC"/>
    <w:rsid w:val="007D6972"/>
    <w:rsid w:val="007E1042"/>
    <w:rsid w:val="007E2768"/>
    <w:rsid w:val="007F1A15"/>
    <w:rsid w:val="007F4155"/>
    <w:rsid w:val="007F4E79"/>
    <w:rsid w:val="00805EEB"/>
    <w:rsid w:val="00834342"/>
    <w:rsid w:val="00837D8B"/>
    <w:rsid w:val="008424FB"/>
    <w:rsid w:val="00857940"/>
    <w:rsid w:val="00857D56"/>
    <w:rsid w:val="00866A35"/>
    <w:rsid w:val="00870D4D"/>
    <w:rsid w:val="00873184"/>
    <w:rsid w:val="008B37CC"/>
    <w:rsid w:val="008C5A8E"/>
    <w:rsid w:val="008D6CEB"/>
    <w:rsid w:val="008D6F9D"/>
    <w:rsid w:val="008E0A1A"/>
    <w:rsid w:val="008E1194"/>
    <w:rsid w:val="008F25A9"/>
    <w:rsid w:val="008F408A"/>
    <w:rsid w:val="009023D5"/>
    <w:rsid w:val="00904337"/>
    <w:rsid w:val="0091350B"/>
    <w:rsid w:val="0091655E"/>
    <w:rsid w:val="009221AE"/>
    <w:rsid w:val="0093226E"/>
    <w:rsid w:val="009414B4"/>
    <w:rsid w:val="009417E2"/>
    <w:rsid w:val="00945972"/>
    <w:rsid w:val="00951B53"/>
    <w:rsid w:val="009531F7"/>
    <w:rsid w:val="009533B9"/>
    <w:rsid w:val="009568C9"/>
    <w:rsid w:val="00964256"/>
    <w:rsid w:val="0097451E"/>
    <w:rsid w:val="0097578A"/>
    <w:rsid w:val="00976C15"/>
    <w:rsid w:val="00985BCF"/>
    <w:rsid w:val="00986963"/>
    <w:rsid w:val="00995BA1"/>
    <w:rsid w:val="009969E7"/>
    <w:rsid w:val="009A4AFA"/>
    <w:rsid w:val="009B71F3"/>
    <w:rsid w:val="009C0E1E"/>
    <w:rsid w:val="009D7996"/>
    <w:rsid w:val="009E1CBF"/>
    <w:rsid w:val="009E2100"/>
    <w:rsid w:val="009F4C10"/>
    <w:rsid w:val="00A06B6E"/>
    <w:rsid w:val="00A070EC"/>
    <w:rsid w:val="00A07EEF"/>
    <w:rsid w:val="00A147C8"/>
    <w:rsid w:val="00A17138"/>
    <w:rsid w:val="00A17832"/>
    <w:rsid w:val="00A20F16"/>
    <w:rsid w:val="00A318A9"/>
    <w:rsid w:val="00A320B1"/>
    <w:rsid w:val="00A348D1"/>
    <w:rsid w:val="00A44871"/>
    <w:rsid w:val="00A51995"/>
    <w:rsid w:val="00A51AA4"/>
    <w:rsid w:val="00A552DF"/>
    <w:rsid w:val="00A6125A"/>
    <w:rsid w:val="00A70519"/>
    <w:rsid w:val="00A7630D"/>
    <w:rsid w:val="00A7732F"/>
    <w:rsid w:val="00A82F8E"/>
    <w:rsid w:val="00A92B12"/>
    <w:rsid w:val="00A93270"/>
    <w:rsid w:val="00AB2085"/>
    <w:rsid w:val="00AC5B28"/>
    <w:rsid w:val="00AD53C6"/>
    <w:rsid w:val="00AD572D"/>
    <w:rsid w:val="00AE4F2A"/>
    <w:rsid w:val="00B00C23"/>
    <w:rsid w:val="00B1096D"/>
    <w:rsid w:val="00B255FF"/>
    <w:rsid w:val="00B34D09"/>
    <w:rsid w:val="00B35D40"/>
    <w:rsid w:val="00B41829"/>
    <w:rsid w:val="00B45661"/>
    <w:rsid w:val="00B459AD"/>
    <w:rsid w:val="00B46728"/>
    <w:rsid w:val="00B77679"/>
    <w:rsid w:val="00B80C14"/>
    <w:rsid w:val="00B9116A"/>
    <w:rsid w:val="00B933FD"/>
    <w:rsid w:val="00B93CD6"/>
    <w:rsid w:val="00BA4B77"/>
    <w:rsid w:val="00BB72E4"/>
    <w:rsid w:val="00BD2926"/>
    <w:rsid w:val="00BD3797"/>
    <w:rsid w:val="00BF2EF3"/>
    <w:rsid w:val="00C001D9"/>
    <w:rsid w:val="00C00B5D"/>
    <w:rsid w:val="00C06C53"/>
    <w:rsid w:val="00C13E15"/>
    <w:rsid w:val="00C26A98"/>
    <w:rsid w:val="00C30C5D"/>
    <w:rsid w:val="00C340E5"/>
    <w:rsid w:val="00C403ED"/>
    <w:rsid w:val="00C46836"/>
    <w:rsid w:val="00C50369"/>
    <w:rsid w:val="00C725D1"/>
    <w:rsid w:val="00C74606"/>
    <w:rsid w:val="00C76654"/>
    <w:rsid w:val="00C85E4E"/>
    <w:rsid w:val="00C9278A"/>
    <w:rsid w:val="00CB6633"/>
    <w:rsid w:val="00CC1BE7"/>
    <w:rsid w:val="00CC1F10"/>
    <w:rsid w:val="00CC211D"/>
    <w:rsid w:val="00CC4842"/>
    <w:rsid w:val="00CD4F72"/>
    <w:rsid w:val="00CE3E68"/>
    <w:rsid w:val="00CE5073"/>
    <w:rsid w:val="00CF466E"/>
    <w:rsid w:val="00D014A3"/>
    <w:rsid w:val="00D024F6"/>
    <w:rsid w:val="00D26E09"/>
    <w:rsid w:val="00D31528"/>
    <w:rsid w:val="00D44CBF"/>
    <w:rsid w:val="00D54A09"/>
    <w:rsid w:val="00D57736"/>
    <w:rsid w:val="00D724DF"/>
    <w:rsid w:val="00D72BBF"/>
    <w:rsid w:val="00D937EA"/>
    <w:rsid w:val="00D949FF"/>
    <w:rsid w:val="00DA262C"/>
    <w:rsid w:val="00DA3235"/>
    <w:rsid w:val="00DA41A1"/>
    <w:rsid w:val="00DA5501"/>
    <w:rsid w:val="00DC1617"/>
    <w:rsid w:val="00DC1E18"/>
    <w:rsid w:val="00DD4BF2"/>
    <w:rsid w:val="00DD5977"/>
    <w:rsid w:val="00DF3480"/>
    <w:rsid w:val="00DF78CF"/>
    <w:rsid w:val="00E00E84"/>
    <w:rsid w:val="00E023E7"/>
    <w:rsid w:val="00E033CA"/>
    <w:rsid w:val="00E070EF"/>
    <w:rsid w:val="00E14CE6"/>
    <w:rsid w:val="00E16E00"/>
    <w:rsid w:val="00E16E36"/>
    <w:rsid w:val="00E16E85"/>
    <w:rsid w:val="00E17BAF"/>
    <w:rsid w:val="00E27FA4"/>
    <w:rsid w:val="00E33D47"/>
    <w:rsid w:val="00E33EF4"/>
    <w:rsid w:val="00E4172D"/>
    <w:rsid w:val="00E4315B"/>
    <w:rsid w:val="00E43E81"/>
    <w:rsid w:val="00E45C99"/>
    <w:rsid w:val="00E5314E"/>
    <w:rsid w:val="00E56D61"/>
    <w:rsid w:val="00E61929"/>
    <w:rsid w:val="00E67C82"/>
    <w:rsid w:val="00E76A11"/>
    <w:rsid w:val="00E76BBB"/>
    <w:rsid w:val="00E82802"/>
    <w:rsid w:val="00E8374D"/>
    <w:rsid w:val="00E846BB"/>
    <w:rsid w:val="00E921B7"/>
    <w:rsid w:val="00EA3BFB"/>
    <w:rsid w:val="00EA5CCA"/>
    <w:rsid w:val="00EB3D94"/>
    <w:rsid w:val="00EC79D1"/>
    <w:rsid w:val="00ED4563"/>
    <w:rsid w:val="00EE3E4B"/>
    <w:rsid w:val="00EE55E8"/>
    <w:rsid w:val="00EF2824"/>
    <w:rsid w:val="00EF53B8"/>
    <w:rsid w:val="00EF6459"/>
    <w:rsid w:val="00F00A95"/>
    <w:rsid w:val="00F012DE"/>
    <w:rsid w:val="00F040B5"/>
    <w:rsid w:val="00F06EA0"/>
    <w:rsid w:val="00F160D7"/>
    <w:rsid w:val="00F61C86"/>
    <w:rsid w:val="00F713CA"/>
    <w:rsid w:val="00F74347"/>
    <w:rsid w:val="00F77F2D"/>
    <w:rsid w:val="00F80945"/>
    <w:rsid w:val="00F84832"/>
    <w:rsid w:val="00F86E4E"/>
    <w:rsid w:val="00F87E6B"/>
    <w:rsid w:val="00FB7F8F"/>
    <w:rsid w:val="00FC6911"/>
    <w:rsid w:val="00FD6081"/>
    <w:rsid w:val="00FD70A2"/>
    <w:rsid w:val="00FE42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C67"/>
    <w:rPr>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03C6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03C67"/>
    <w:rPr>
      <w:rFonts w:ascii="Tahoma" w:hAnsi="Tahoma" w:cs="Tahoma"/>
      <w:sz w:val="16"/>
      <w:szCs w:val="16"/>
      <w:lang w:val="en-US"/>
    </w:rPr>
  </w:style>
  <w:style w:type="character" w:styleId="Hyperlnk">
    <w:name w:val="Hyperlink"/>
    <w:basedOn w:val="Standardstycketeckensnitt"/>
    <w:uiPriority w:val="99"/>
    <w:unhideWhenUsed/>
    <w:rsid w:val="002508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C67"/>
    <w:rPr>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03C6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03C67"/>
    <w:rPr>
      <w:rFonts w:ascii="Tahoma" w:hAnsi="Tahoma" w:cs="Tahoma"/>
      <w:sz w:val="16"/>
      <w:szCs w:val="16"/>
      <w:lang w:val="en-US"/>
    </w:rPr>
  </w:style>
  <w:style w:type="character" w:styleId="Hyperlnk">
    <w:name w:val="Hyperlink"/>
    <w:basedOn w:val="Standardstycketeckensnitt"/>
    <w:uiPriority w:val="99"/>
    <w:unhideWhenUsed/>
    <w:rsid w:val="002508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da.jonasson@matsjonasso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ia.hagstrom@matsjonasson.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367</Words>
  <Characters>1946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Hagström</dc:creator>
  <cp:lastModifiedBy>Mia Hagström</cp:lastModifiedBy>
  <cp:revision>3</cp:revision>
  <cp:lastPrinted>2015-01-12T15:39:00Z</cp:lastPrinted>
  <dcterms:created xsi:type="dcterms:W3CDTF">2015-01-12T14:51:00Z</dcterms:created>
  <dcterms:modified xsi:type="dcterms:W3CDTF">2015-01-12T15:40:00Z</dcterms:modified>
</cp:coreProperties>
</file>