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88124" w14:textId="77777777" w:rsidR="00385B68" w:rsidRDefault="00385B68" w:rsidP="00385B68">
      <w:pPr>
        <w:ind w:left="567" w:right="112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sv-SE"/>
        </w:rPr>
        <w:drawing>
          <wp:inline distT="0" distB="0" distL="0" distR="0" wp14:anchorId="5B9FA7D3" wp14:editId="2F7579F6">
            <wp:extent cx="2127308" cy="1615082"/>
            <wp:effectExtent l="0" t="0" r="6350" b="0"/>
            <wp:docPr id="1" name="Bildobjekt 1" descr="StoraLjudbokspriset_UtanBakgrund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aLjudbokspriset_UtanBakgrund%2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39" cy="16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A7EF" w14:textId="77777777" w:rsidR="00385B68" w:rsidRDefault="00385B68" w:rsidP="00385B68">
      <w:pPr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</w:pPr>
    </w:p>
    <w:p w14:paraId="771E8386" w14:textId="77777777" w:rsidR="00762BB2" w:rsidRDefault="00762BB2" w:rsidP="00385B68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  <w:lang w:eastAsia="sv-SE"/>
        </w:rPr>
      </w:pPr>
    </w:p>
    <w:p w14:paraId="7ED04FB7" w14:textId="77777777" w:rsidR="00385B68" w:rsidRDefault="00385B68" w:rsidP="00385B68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  <w:lang w:eastAsia="sv-S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sv-SE"/>
        </w:rPr>
        <w:t>2017-11-27</w:t>
      </w:r>
    </w:p>
    <w:p w14:paraId="188F2515" w14:textId="77777777" w:rsidR="00385B68" w:rsidRDefault="00385B68" w:rsidP="00385B68">
      <w:pPr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</w:pPr>
    </w:p>
    <w:p w14:paraId="74F0718F" w14:textId="0B9F0AFD" w:rsidR="00577092" w:rsidRPr="00577092" w:rsidRDefault="00577092" w:rsidP="00385B68">
      <w:pPr>
        <w:ind w:left="567"/>
        <w:rPr>
          <w:rFonts w:ascii="Times New Roman" w:hAnsi="Times New Roman" w:cs="Times New Roman"/>
          <w:lang w:eastAsia="sv-SE"/>
        </w:rPr>
      </w:pPr>
      <w:r w:rsidRPr="00577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  <w:t>Dags att röst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  <w:t>a till Stora Ljudbokspriset 2017</w:t>
      </w:r>
      <w:r w:rsidRPr="00577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sv-SE"/>
        </w:rPr>
        <w:t>!</w:t>
      </w:r>
    </w:p>
    <w:p w14:paraId="05739414" w14:textId="77777777" w:rsidR="00577092" w:rsidRPr="00577092" w:rsidRDefault="00577092" w:rsidP="00385B68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  <w:lang w:eastAsia="sv-SE"/>
        </w:rPr>
      </w:pPr>
    </w:p>
    <w:p w14:paraId="79E6FACA" w14:textId="792F212A" w:rsidR="003E54CD" w:rsidRPr="00385B68" w:rsidRDefault="00EC4EFB" w:rsidP="00385B68">
      <w:pPr>
        <w:ind w:left="567"/>
        <w:rPr>
          <w:rFonts w:ascii="Garamond" w:hAnsi="Garamond" w:cs="Times New Roman"/>
          <w:color w:val="000000"/>
          <w:lang w:eastAsia="sv-SE"/>
        </w:rPr>
      </w:pPr>
      <w:r w:rsidRPr="00385B68">
        <w:rPr>
          <w:rFonts w:ascii="Garamond" w:hAnsi="Garamond" w:cs="Times New Roman"/>
          <w:bCs/>
          <w:color w:val="000000"/>
          <w:lang w:eastAsia="sv-SE"/>
        </w:rPr>
        <w:t xml:space="preserve">Nu har det blivit dags att rösta till Stora Ljudbokspriset 2017! </w:t>
      </w:r>
      <w:r w:rsidRPr="00385B68">
        <w:rPr>
          <w:rFonts w:ascii="Garamond" w:hAnsi="Garamond" w:cs="Times New Roman"/>
          <w:color w:val="000000"/>
          <w:lang w:eastAsia="sv-SE"/>
        </w:rPr>
        <w:t>R</w:t>
      </w:r>
      <w:r w:rsidR="00577092" w:rsidRPr="00385B68">
        <w:rPr>
          <w:rFonts w:ascii="Garamond" w:hAnsi="Garamond" w:cs="Times New Roman"/>
          <w:color w:val="000000"/>
          <w:lang w:eastAsia="sv-SE"/>
        </w:rPr>
        <w:t xml:space="preserve">östningen </w:t>
      </w:r>
      <w:r w:rsidRPr="00385B68">
        <w:rPr>
          <w:rFonts w:ascii="Garamond" w:hAnsi="Garamond" w:cs="Times New Roman"/>
          <w:color w:val="000000"/>
          <w:lang w:eastAsia="sv-SE"/>
        </w:rPr>
        <w:t xml:space="preserve">öppnar idag och pågår fram till den 5 december. </w:t>
      </w:r>
      <w:r w:rsidR="00577092" w:rsidRPr="00385B68">
        <w:rPr>
          <w:rFonts w:ascii="Garamond" w:hAnsi="Garamond" w:cs="Times New Roman"/>
          <w:color w:val="000000"/>
          <w:lang w:eastAsia="sv-SE"/>
        </w:rPr>
        <w:t xml:space="preserve">Röstningen är öppen för alla och sker via hemsidan: </w:t>
      </w:r>
      <w:hyperlink r:id="rId8" w:history="1">
        <w:r w:rsidR="003E54CD" w:rsidRPr="00385B68">
          <w:rPr>
            <w:rStyle w:val="Hyperlnk"/>
            <w:rFonts w:ascii="Garamond" w:hAnsi="Garamond" w:cs="Times New Roman"/>
            <w:lang w:eastAsia="sv-SE"/>
          </w:rPr>
          <w:t>www.storaljudbokspriset.se</w:t>
        </w:r>
      </w:hyperlink>
      <w:r w:rsidR="003E54CD" w:rsidRPr="00385B68">
        <w:rPr>
          <w:rFonts w:ascii="Garamond" w:hAnsi="Garamond" w:cs="Times New Roman"/>
          <w:color w:val="000000"/>
          <w:lang w:eastAsia="sv-SE"/>
        </w:rPr>
        <w:t>.</w:t>
      </w:r>
    </w:p>
    <w:p w14:paraId="29FCE62B" w14:textId="77777777" w:rsidR="00EC4EFB" w:rsidRPr="00385B68" w:rsidRDefault="00EC4EFB" w:rsidP="00385B68">
      <w:pPr>
        <w:ind w:left="567"/>
        <w:rPr>
          <w:rFonts w:ascii="Garamond" w:hAnsi="Garamond" w:cs="Times New Roman"/>
          <w:color w:val="000000"/>
          <w:lang w:eastAsia="sv-SE"/>
        </w:rPr>
      </w:pPr>
    </w:p>
    <w:p w14:paraId="57025F58" w14:textId="5AFA4846" w:rsidR="00577092" w:rsidRPr="00385B68" w:rsidRDefault="003E54CD" w:rsidP="00385B68">
      <w:pPr>
        <w:ind w:left="567"/>
        <w:rPr>
          <w:rFonts w:ascii="Garamond" w:hAnsi="Garamond" w:cs="Times New Roman"/>
          <w:lang w:eastAsia="sv-SE"/>
        </w:rPr>
      </w:pPr>
      <w:r w:rsidRPr="00385B68">
        <w:rPr>
          <w:rFonts w:ascii="Garamond" w:hAnsi="Garamond" w:cs="Times New Roman"/>
          <w:color w:val="000000"/>
          <w:lang w:eastAsia="sv-SE"/>
        </w:rPr>
        <w:t xml:space="preserve">Stora Ljudbokspriset arrangeras för 10:e året i rad, och syftar till att lyfta fram de allra bästa ljudböckerna inom kategorierna skönlitteratur, spänning, barn och ungdom. </w:t>
      </w:r>
      <w:r w:rsidR="000C43AC" w:rsidRPr="00385B68">
        <w:rPr>
          <w:rFonts w:ascii="Garamond" w:hAnsi="Garamond" w:cs="Times New Roman"/>
          <w:color w:val="000000"/>
          <w:lang w:eastAsia="sv-SE"/>
        </w:rPr>
        <w:t>P</w:t>
      </w:r>
      <w:r w:rsidRPr="00385B68">
        <w:rPr>
          <w:rFonts w:ascii="Garamond" w:hAnsi="Garamond" w:cs="Times New Roman"/>
          <w:color w:val="000000"/>
          <w:lang w:eastAsia="sv-SE"/>
        </w:rPr>
        <w:t xml:space="preserve">riset i respektive kategori </w:t>
      </w:r>
      <w:r w:rsidR="000C43AC" w:rsidRPr="00385B68">
        <w:rPr>
          <w:rFonts w:ascii="Garamond" w:hAnsi="Garamond" w:cs="Times New Roman"/>
          <w:color w:val="000000"/>
          <w:lang w:eastAsia="sv-SE"/>
        </w:rPr>
        <w:t>delas</w:t>
      </w:r>
      <w:r w:rsidRPr="00385B68">
        <w:rPr>
          <w:rFonts w:ascii="Garamond" w:hAnsi="Garamond" w:cs="Times New Roman"/>
          <w:color w:val="000000"/>
          <w:lang w:eastAsia="sv-SE"/>
        </w:rPr>
        <w:t xml:space="preserve"> </w:t>
      </w:r>
      <w:r w:rsidR="000C43AC" w:rsidRPr="00385B68">
        <w:rPr>
          <w:rFonts w:ascii="Garamond" w:hAnsi="Garamond" w:cs="Times New Roman"/>
          <w:color w:val="000000"/>
          <w:lang w:eastAsia="sv-SE"/>
        </w:rPr>
        <w:t xml:space="preserve">ut till både </w:t>
      </w:r>
      <w:r w:rsidRPr="00385B68">
        <w:rPr>
          <w:rFonts w:ascii="Garamond" w:hAnsi="Garamond" w:cs="Times New Roman"/>
          <w:color w:val="000000"/>
          <w:lang w:eastAsia="sv-SE"/>
        </w:rPr>
        <w:t>författare</w:t>
      </w:r>
      <w:r w:rsidR="000C43AC" w:rsidRPr="00385B68">
        <w:rPr>
          <w:rFonts w:ascii="Garamond" w:hAnsi="Garamond" w:cs="Times New Roman"/>
          <w:color w:val="000000"/>
          <w:lang w:eastAsia="sv-SE"/>
        </w:rPr>
        <w:t>n</w:t>
      </w:r>
      <w:r w:rsidRPr="00385B68">
        <w:rPr>
          <w:rFonts w:ascii="Garamond" w:hAnsi="Garamond" w:cs="Times New Roman"/>
          <w:color w:val="000000"/>
          <w:lang w:eastAsia="sv-SE"/>
        </w:rPr>
        <w:t xml:space="preserve"> och inläsare</w:t>
      </w:r>
      <w:r w:rsidR="000C43AC" w:rsidRPr="00385B68">
        <w:rPr>
          <w:rFonts w:ascii="Garamond" w:hAnsi="Garamond" w:cs="Times New Roman"/>
          <w:color w:val="000000"/>
          <w:lang w:eastAsia="sv-SE"/>
        </w:rPr>
        <w:t>n</w:t>
      </w:r>
      <w:r w:rsidRPr="00385B68">
        <w:rPr>
          <w:rFonts w:ascii="Garamond" w:hAnsi="Garamond" w:cs="Times New Roman"/>
          <w:color w:val="000000"/>
          <w:lang w:eastAsia="sv-SE"/>
        </w:rPr>
        <w:t xml:space="preserve">. </w:t>
      </w:r>
    </w:p>
    <w:p w14:paraId="45AE5393" w14:textId="77777777" w:rsidR="00577092" w:rsidRPr="00385B68" w:rsidRDefault="00577092" w:rsidP="00385B68">
      <w:pPr>
        <w:ind w:left="567"/>
        <w:rPr>
          <w:rFonts w:ascii="Garamond" w:hAnsi="Garamond" w:cs="Times New Roman"/>
          <w:lang w:eastAsia="sv-SE"/>
        </w:rPr>
      </w:pPr>
      <w:r w:rsidRPr="00385B68">
        <w:rPr>
          <w:rFonts w:ascii="MS Mincho" w:eastAsia="MS Mincho" w:hAnsi="MS Mincho" w:cs="MS Mincho"/>
          <w:i/>
          <w:iCs/>
          <w:color w:val="000000"/>
          <w:lang w:eastAsia="sv-SE"/>
        </w:rPr>
        <w:t> </w:t>
      </w:r>
    </w:p>
    <w:p w14:paraId="2A7587C9" w14:textId="152F755C" w:rsidR="003E54CD" w:rsidRPr="00385B68" w:rsidRDefault="000C43AC" w:rsidP="00385B68">
      <w:pPr>
        <w:ind w:left="567"/>
        <w:rPr>
          <w:rFonts w:ascii="Garamond" w:hAnsi="Garamond" w:cs="Times New Roman"/>
          <w:color w:val="000000"/>
          <w:lang w:eastAsia="sv-SE"/>
        </w:rPr>
      </w:pPr>
      <w:r w:rsidRPr="00385B68">
        <w:rPr>
          <w:rFonts w:ascii="Garamond" w:hAnsi="Garamond" w:cs="Times New Roman"/>
          <w:color w:val="000000"/>
          <w:lang w:eastAsia="sv-SE"/>
        </w:rPr>
        <w:t>Vinnarna presenteras under Stora Ljudboksgalan den 5 mars 2018 och p</w:t>
      </w:r>
      <w:r w:rsidR="00577092" w:rsidRPr="00385B68">
        <w:rPr>
          <w:rFonts w:ascii="Garamond" w:hAnsi="Garamond" w:cs="Times New Roman"/>
          <w:color w:val="000000"/>
          <w:lang w:eastAsia="sv-SE"/>
        </w:rPr>
        <w:t>riset består av en statyett formgive</w:t>
      </w:r>
      <w:r w:rsidRPr="00385B68">
        <w:rPr>
          <w:rFonts w:ascii="Garamond" w:hAnsi="Garamond" w:cs="Times New Roman"/>
          <w:color w:val="000000"/>
          <w:lang w:eastAsia="sv-SE"/>
        </w:rPr>
        <w:t xml:space="preserve">n av konstnären Ludvig Löfgren, samt ett diplom. </w:t>
      </w:r>
    </w:p>
    <w:p w14:paraId="3402B643" w14:textId="77777777" w:rsidR="003E54CD" w:rsidRPr="00385B68" w:rsidRDefault="003E54CD" w:rsidP="00385B68">
      <w:pPr>
        <w:ind w:left="567"/>
        <w:rPr>
          <w:rFonts w:ascii="Garamond" w:hAnsi="Garamond" w:cs="Times New Roman"/>
          <w:i/>
          <w:iCs/>
          <w:color w:val="000000"/>
          <w:lang w:eastAsia="sv-SE"/>
        </w:rPr>
      </w:pPr>
    </w:p>
    <w:p w14:paraId="7A4284B6" w14:textId="77777777" w:rsidR="00577092" w:rsidRPr="00385B68" w:rsidRDefault="00577092" w:rsidP="00385B68">
      <w:pPr>
        <w:ind w:left="567"/>
        <w:rPr>
          <w:rFonts w:ascii="Garamond" w:hAnsi="Garamond" w:cs="Times New Roman"/>
          <w:lang w:eastAsia="sv-SE"/>
        </w:rPr>
      </w:pPr>
      <w:r w:rsidRPr="00385B68">
        <w:rPr>
          <w:rFonts w:ascii="Garamond" w:hAnsi="Garamond" w:cs="Times New Roman"/>
          <w:i/>
          <w:iCs/>
          <w:color w:val="000000"/>
          <w:lang w:eastAsia="sv-SE"/>
        </w:rPr>
        <w:t>Läs mer om tävlingsreglerna på</w:t>
      </w:r>
      <w:hyperlink r:id="rId9" w:history="1">
        <w:r w:rsidRPr="00385B68">
          <w:rPr>
            <w:rFonts w:ascii="Garamond" w:hAnsi="Garamond" w:cs="Times New Roman"/>
            <w:i/>
            <w:iCs/>
            <w:color w:val="000000"/>
            <w:lang w:eastAsia="sv-SE"/>
          </w:rPr>
          <w:t xml:space="preserve"> </w:t>
        </w:r>
        <w:r w:rsidRPr="00385B68">
          <w:rPr>
            <w:rFonts w:ascii="Garamond" w:hAnsi="Garamond" w:cs="Times New Roman"/>
            <w:i/>
            <w:iCs/>
            <w:color w:val="1155CC"/>
            <w:u w:val="single"/>
            <w:lang w:eastAsia="sv-SE"/>
          </w:rPr>
          <w:t>www.storaljudbokspriset.se</w:t>
        </w:r>
      </w:hyperlink>
    </w:p>
    <w:p w14:paraId="64EA23FD" w14:textId="77777777" w:rsidR="00577092" w:rsidRPr="00577092" w:rsidRDefault="00577092" w:rsidP="00385B68">
      <w:pPr>
        <w:ind w:left="567"/>
        <w:rPr>
          <w:rFonts w:ascii="Times New Roman" w:eastAsia="Times New Roman" w:hAnsi="Times New Roman" w:cs="Times New Roman"/>
          <w:lang w:eastAsia="sv-SE"/>
        </w:rPr>
      </w:pPr>
    </w:p>
    <w:p w14:paraId="458716E0" w14:textId="77777777" w:rsidR="00C028EB" w:rsidRDefault="00C028EB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6A8566BD" w14:textId="77777777" w:rsidR="00C028EB" w:rsidRDefault="00C028EB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7DD7E3D9" w14:textId="77777777" w:rsidR="007D1661" w:rsidRDefault="007D16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5E4D09F8" w14:textId="77777777" w:rsidR="007D1661" w:rsidRDefault="007D16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7B73D512" w14:textId="77777777" w:rsidR="007D1661" w:rsidRDefault="007D16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25C202A9" w14:textId="77777777" w:rsidR="007D1661" w:rsidRDefault="007D16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662B43E5" w14:textId="77777777" w:rsidR="00337D61" w:rsidRDefault="00337D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24DE1218" w14:textId="77777777" w:rsidR="00337D61" w:rsidRPr="00337D61" w:rsidRDefault="00337D61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6A62B8DD" w14:textId="77777777" w:rsidR="00964464" w:rsidRDefault="00964464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1EC5055A" w14:textId="015ACD69" w:rsidR="00964464" w:rsidRDefault="00964464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31E76653" w14:textId="77777777" w:rsidR="00964464" w:rsidRDefault="00964464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3CB2DF39" w14:textId="77777777" w:rsidR="0003425A" w:rsidRDefault="0003425A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352A5FD4" w14:textId="77777777" w:rsidR="0003425A" w:rsidRDefault="0003425A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6E5E487F" w14:textId="77777777" w:rsidR="0003425A" w:rsidRDefault="0003425A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2BC39210" w14:textId="77777777" w:rsidR="00762BB2" w:rsidRDefault="00762BB2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08C72C6F" w14:textId="77777777" w:rsidR="00762BB2" w:rsidRDefault="00762BB2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13015AA4" w14:textId="77777777" w:rsidR="00762BB2" w:rsidRDefault="00762BB2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2D3323F2" w14:textId="77777777" w:rsidR="0003425A" w:rsidRDefault="0003425A" w:rsidP="00385B68">
      <w:pPr>
        <w:ind w:left="567"/>
        <w:rPr>
          <w:rFonts w:ascii="Times New Roman" w:hAnsi="Times New Roman" w:cs="Times New Roman"/>
          <w:color w:val="222222"/>
          <w:shd w:val="clear" w:color="auto" w:fill="FFFFFF"/>
          <w:lang w:eastAsia="sv-SE"/>
        </w:rPr>
      </w:pPr>
    </w:p>
    <w:p w14:paraId="2628B0C3" w14:textId="49472D51" w:rsidR="00854743" w:rsidRPr="00854743" w:rsidRDefault="00854743" w:rsidP="00762BB2">
      <w:pPr>
        <w:ind w:left="567"/>
        <w:jc w:val="center"/>
        <w:rPr>
          <w:rFonts w:ascii="Times New Roman" w:hAnsi="Times New Roman" w:cs="Times New Roman"/>
        </w:rPr>
      </w:pPr>
    </w:p>
    <w:sectPr w:rsidR="00854743" w:rsidRPr="00854743" w:rsidSect="000D35C0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C9BC" w14:textId="77777777" w:rsidR="00D96545" w:rsidRDefault="00D96545" w:rsidP="00762BB2">
      <w:r>
        <w:separator/>
      </w:r>
    </w:p>
  </w:endnote>
  <w:endnote w:type="continuationSeparator" w:id="0">
    <w:p w14:paraId="61232F75" w14:textId="77777777" w:rsidR="00D96545" w:rsidRDefault="00D96545" w:rsidP="007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E654" w14:textId="18FE4BF1" w:rsidR="00762BB2" w:rsidRDefault="00762BB2" w:rsidP="00762BB2">
    <w:pPr>
      <w:pStyle w:val="Sidfot"/>
      <w:jc w:val="center"/>
    </w:pPr>
    <w:r>
      <w:rPr>
        <w:rFonts w:ascii="Times New Roman" w:hAnsi="Times New Roman" w:cs="Times New Roman"/>
        <w:noProof/>
        <w:lang w:eastAsia="sv-SE"/>
      </w:rPr>
      <w:drawing>
        <wp:inline distT="0" distB="0" distL="0" distR="0" wp14:anchorId="6EB42E25" wp14:editId="115B3A3B">
          <wp:extent cx="779953" cy="847518"/>
          <wp:effectExtent l="0" t="0" r="7620" b="0"/>
          <wp:docPr id="4" name="Bildobjekt 4" descr="Storytel_color_pos_M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rytel_color_pos_M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44" cy="87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7FB92" w14:textId="77777777" w:rsidR="00D96545" w:rsidRDefault="00D96545" w:rsidP="00762BB2">
      <w:r>
        <w:separator/>
      </w:r>
    </w:p>
  </w:footnote>
  <w:footnote w:type="continuationSeparator" w:id="0">
    <w:p w14:paraId="0B19A292" w14:textId="77777777" w:rsidR="00D96545" w:rsidRDefault="00D96545" w:rsidP="007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407E"/>
    <w:multiLevelType w:val="hybridMultilevel"/>
    <w:tmpl w:val="A9CA3640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A0E3491"/>
    <w:multiLevelType w:val="hybridMultilevel"/>
    <w:tmpl w:val="F57AF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6DF9"/>
    <w:multiLevelType w:val="hybridMultilevel"/>
    <w:tmpl w:val="5BE287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23274"/>
    <w:multiLevelType w:val="hybridMultilevel"/>
    <w:tmpl w:val="B13CF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0"/>
    <w:rsid w:val="00004587"/>
    <w:rsid w:val="0003425A"/>
    <w:rsid w:val="00037E52"/>
    <w:rsid w:val="00065830"/>
    <w:rsid w:val="000707FE"/>
    <w:rsid w:val="000872F3"/>
    <w:rsid w:val="000C43AC"/>
    <w:rsid w:val="000D35C0"/>
    <w:rsid w:val="0011708B"/>
    <w:rsid w:val="001421B1"/>
    <w:rsid w:val="002016F2"/>
    <w:rsid w:val="002063C4"/>
    <w:rsid w:val="00221DFA"/>
    <w:rsid w:val="0022515A"/>
    <w:rsid w:val="00232A61"/>
    <w:rsid w:val="00233468"/>
    <w:rsid w:val="0025477E"/>
    <w:rsid w:val="0026031E"/>
    <w:rsid w:val="002607C1"/>
    <w:rsid w:val="00286927"/>
    <w:rsid w:val="00294800"/>
    <w:rsid w:val="002A3738"/>
    <w:rsid w:val="002D47EC"/>
    <w:rsid w:val="002D5A8B"/>
    <w:rsid w:val="00314D81"/>
    <w:rsid w:val="00332E93"/>
    <w:rsid w:val="0033628D"/>
    <w:rsid w:val="00337D61"/>
    <w:rsid w:val="003517C5"/>
    <w:rsid w:val="003710C7"/>
    <w:rsid w:val="00374806"/>
    <w:rsid w:val="003773D9"/>
    <w:rsid w:val="00385B68"/>
    <w:rsid w:val="003916E8"/>
    <w:rsid w:val="003A3F32"/>
    <w:rsid w:val="003A438F"/>
    <w:rsid w:val="003E3728"/>
    <w:rsid w:val="003E54CD"/>
    <w:rsid w:val="003F5A6C"/>
    <w:rsid w:val="00441D2A"/>
    <w:rsid w:val="004D60E5"/>
    <w:rsid w:val="004E070B"/>
    <w:rsid w:val="004F43C8"/>
    <w:rsid w:val="0053621D"/>
    <w:rsid w:val="00545E4F"/>
    <w:rsid w:val="00577092"/>
    <w:rsid w:val="00597D34"/>
    <w:rsid w:val="005D2D6C"/>
    <w:rsid w:val="005E747D"/>
    <w:rsid w:val="00643847"/>
    <w:rsid w:val="00663474"/>
    <w:rsid w:val="006C2974"/>
    <w:rsid w:val="006C4436"/>
    <w:rsid w:val="006D3462"/>
    <w:rsid w:val="00706064"/>
    <w:rsid w:val="00742E9F"/>
    <w:rsid w:val="00762BB2"/>
    <w:rsid w:val="00771C72"/>
    <w:rsid w:val="00776706"/>
    <w:rsid w:val="00795437"/>
    <w:rsid w:val="007A265A"/>
    <w:rsid w:val="007D1661"/>
    <w:rsid w:val="007D4002"/>
    <w:rsid w:val="007E2232"/>
    <w:rsid w:val="007F2A50"/>
    <w:rsid w:val="007F5039"/>
    <w:rsid w:val="00831FA8"/>
    <w:rsid w:val="00854743"/>
    <w:rsid w:val="00864B84"/>
    <w:rsid w:val="008705A2"/>
    <w:rsid w:val="0087376E"/>
    <w:rsid w:val="008765F0"/>
    <w:rsid w:val="008F5864"/>
    <w:rsid w:val="00911F34"/>
    <w:rsid w:val="0093466D"/>
    <w:rsid w:val="00964464"/>
    <w:rsid w:val="009957BA"/>
    <w:rsid w:val="009E62BC"/>
    <w:rsid w:val="00A73608"/>
    <w:rsid w:val="00A865E6"/>
    <w:rsid w:val="00AA400C"/>
    <w:rsid w:val="00AB73FE"/>
    <w:rsid w:val="00AF2B2E"/>
    <w:rsid w:val="00B2573A"/>
    <w:rsid w:val="00B349A2"/>
    <w:rsid w:val="00B448A2"/>
    <w:rsid w:val="00BB2308"/>
    <w:rsid w:val="00C028EB"/>
    <w:rsid w:val="00C07A26"/>
    <w:rsid w:val="00C37009"/>
    <w:rsid w:val="00C6721E"/>
    <w:rsid w:val="00C67781"/>
    <w:rsid w:val="00CF0C55"/>
    <w:rsid w:val="00D00E72"/>
    <w:rsid w:val="00D05CA9"/>
    <w:rsid w:val="00D372B4"/>
    <w:rsid w:val="00D571DD"/>
    <w:rsid w:val="00D6600E"/>
    <w:rsid w:val="00D82810"/>
    <w:rsid w:val="00D93465"/>
    <w:rsid w:val="00D96545"/>
    <w:rsid w:val="00DB154B"/>
    <w:rsid w:val="00DB657A"/>
    <w:rsid w:val="00DD0EB0"/>
    <w:rsid w:val="00DD21C9"/>
    <w:rsid w:val="00DD43A3"/>
    <w:rsid w:val="00DE61D4"/>
    <w:rsid w:val="00E21746"/>
    <w:rsid w:val="00E5715B"/>
    <w:rsid w:val="00EC4EFB"/>
    <w:rsid w:val="00EE1D1F"/>
    <w:rsid w:val="00F5046E"/>
    <w:rsid w:val="00FD1791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9C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63474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C677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709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62B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BB2"/>
  </w:style>
  <w:style w:type="paragraph" w:styleId="Sidfot">
    <w:name w:val="footer"/>
    <w:basedOn w:val="Normal"/>
    <w:link w:val="SidfotChar"/>
    <w:uiPriority w:val="99"/>
    <w:unhideWhenUsed/>
    <w:rsid w:val="00762B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http://www.storaljudbokspriset.se" TargetMode="External"/><Relationship Id="rId9" Type="http://schemas.openxmlformats.org/officeDocument/2006/relationships/hyperlink" Target="http://www.storaljudbokspriset.se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Nevala</dc:creator>
  <cp:keywords/>
  <dc:description/>
  <cp:lastModifiedBy>Tiina Nevala</cp:lastModifiedBy>
  <cp:revision>2</cp:revision>
  <dcterms:created xsi:type="dcterms:W3CDTF">2017-11-24T13:13:00Z</dcterms:created>
  <dcterms:modified xsi:type="dcterms:W3CDTF">2017-11-24T13:13:00Z</dcterms:modified>
</cp:coreProperties>
</file>