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DB" w:rsidRDefault="005D5336" w:rsidP="008517DE">
      <w:pPr>
        <w:pStyle w:val="Rubrik2"/>
      </w:pPr>
      <w:bookmarkStart w:id="0" w:name="_GoBack"/>
      <w:r>
        <w:t>Nu installeras b</w:t>
      </w:r>
      <w:r w:rsidR="00BA171A">
        <w:t>esöksräknare</w:t>
      </w:r>
      <w:r w:rsidR="008517DE">
        <w:t xml:space="preserve"> i Södertälje centrum</w:t>
      </w:r>
    </w:p>
    <w:bookmarkEnd w:id="0"/>
    <w:p w:rsidR="008517DE" w:rsidRDefault="008517DE"/>
    <w:p w:rsidR="00421799" w:rsidRPr="00AF2603" w:rsidRDefault="00421799">
      <w:pPr>
        <w:rPr>
          <w:b/>
        </w:rPr>
      </w:pPr>
      <w:r w:rsidRPr="00AF2603">
        <w:rPr>
          <w:b/>
        </w:rPr>
        <w:t xml:space="preserve">Nu installeras besöksräknare i Södertälje centrum. </w:t>
      </w:r>
      <w:r w:rsidR="0086791B" w:rsidRPr="00AF2603">
        <w:rPr>
          <w:b/>
        </w:rPr>
        <w:t xml:space="preserve">Syftet är att </w:t>
      </w:r>
      <w:r w:rsidR="001C0D2F">
        <w:rPr>
          <w:b/>
        </w:rPr>
        <w:t>få statistik på</w:t>
      </w:r>
      <w:r w:rsidR="0086791B" w:rsidRPr="00AF2603">
        <w:rPr>
          <w:b/>
        </w:rPr>
        <w:t xml:space="preserve"> hur många besökare som rör sig på gågatan och Stora torget. </w:t>
      </w:r>
    </w:p>
    <w:p w:rsidR="0086791B" w:rsidRPr="00135D61" w:rsidRDefault="0086791B" w:rsidP="00135D61">
      <w:pPr>
        <w:pStyle w:val="Liststycke"/>
        <w:numPr>
          <w:ilvl w:val="0"/>
          <w:numId w:val="2"/>
        </w:numPr>
        <w:rPr>
          <w:b/>
        </w:rPr>
      </w:pPr>
      <w:r w:rsidRPr="00AF2603">
        <w:rPr>
          <w:b/>
        </w:rPr>
        <w:t xml:space="preserve">Det är viktigt för oss att mäta hur många besökare vi har under olika typer av aktiviteter för att kunna utveckla vårt arbete med </w:t>
      </w:r>
      <w:r w:rsidR="00135D61">
        <w:rPr>
          <w:b/>
        </w:rPr>
        <w:t xml:space="preserve">centrum, </w:t>
      </w:r>
      <w:r w:rsidRPr="00AF2603">
        <w:rPr>
          <w:b/>
        </w:rPr>
        <w:t xml:space="preserve">säger </w:t>
      </w:r>
      <w:r w:rsidR="00135D61" w:rsidRPr="00135D61">
        <w:rPr>
          <w:b/>
        </w:rPr>
        <w:t>Aljoša Lagumǆija</w:t>
      </w:r>
      <w:r w:rsidR="00135D61">
        <w:rPr>
          <w:b/>
        </w:rPr>
        <w:t>, c</w:t>
      </w:r>
      <w:r w:rsidR="00135D61" w:rsidRPr="00135D61">
        <w:rPr>
          <w:b/>
        </w:rPr>
        <w:t>entrumchef</w:t>
      </w:r>
      <w:r w:rsidR="00951286">
        <w:rPr>
          <w:b/>
        </w:rPr>
        <w:t xml:space="preserve"> i Södertälje.</w:t>
      </w:r>
    </w:p>
    <w:p w:rsidR="0086791B" w:rsidRDefault="00971109" w:rsidP="0086791B">
      <w:r>
        <w:t>Det som installerats på flera platser på gågatan sam</w:t>
      </w:r>
      <w:r w:rsidR="00B215C0">
        <w:t>t på Stora torget i centrum är noder som räknar hur många besökare som rör sig under olika tider på dagen. Besökare</w:t>
      </w:r>
      <w:r w:rsidR="00A24012">
        <w:t>n räknas genom att man har wifi-sökningen</w:t>
      </w:r>
      <w:r w:rsidR="00B215C0">
        <w:t xml:space="preserve"> påslagen i mobilen</w:t>
      </w:r>
      <w:r w:rsidR="0093587F">
        <w:t>, något som de flesta har idag</w:t>
      </w:r>
      <w:r w:rsidR="00B215C0">
        <w:t>.</w:t>
      </w:r>
    </w:p>
    <w:p w:rsidR="00E74318" w:rsidRDefault="00B215C0" w:rsidP="00B215C0">
      <w:pPr>
        <w:pStyle w:val="Liststycke"/>
        <w:numPr>
          <w:ilvl w:val="0"/>
          <w:numId w:val="2"/>
        </w:numPr>
      </w:pPr>
      <w:r>
        <w:t xml:space="preserve">Tanken med detta är att kunna mäta antalet besökare </w:t>
      </w:r>
      <w:r w:rsidR="001632A2">
        <w:t xml:space="preserve">under året. Framförallt är vi intresserade av att mäta hur många människor som besöker våra olika evenemang och aktiviteter i centrum. </w:t>
      </w:r>
      <w:r w:rsidR="00E86DFA">
        <w:t xml:space="preserve">Det hjälper oss att planera för vilka evenemang som vi ska fortsätta med eller vilka </w:t>
      </w:r>
      <w:r w:rsidR="00002B8E">
        <w:t>andra typer av</w:t>
      </w:r>
      <w:r w:rsidR="00E86DFA">
        <w:t xml:space="preserve"> evenemang vi ska satsa på</w:t>
      </w:r>
      <w:r w:rsidR="008B4D40">
        <w:t>, säger</w:t>
      </w:r>
      <w:r w:rsidR="008B4D40" w:rsidRPr="008B4D40">
        <w:rPr>
          <w:b/>
        </w:rPr>
        <w:t xml:space="preserve"> </w:t>
      </w:r>
      <w:r w:rsidR="008B4D40" w:rsidRPr="008B4D40">
        <w:t>Aljoša Lagumǆija</w:t>
      </w:r>
      <w:r w:rsidR="008B4D40">
        <w:t>.</w:t>
      </w:r>
    </w:p>
    <w:p w:rsidR="00002B8E" w:rsidRDefault="00002B8E" w:rsidP="00002B8E">
      <w:r>
        <w:t xml:space="preserve">Besöksräknaren kommer också att ge </w:t>
      </w:r>
      <w:r w:rsidRPr="00421799">
        <w:t xml:space="preserve">information </w:t>
      </w:r>
      <w:r>
        <w:t xml:space="preserve">om </w:t>
      </w:r>
      <w:r w:rsidRPr="00421799">
        <w:t xml:space="preserve">hur flöden ser ut </w:t>
      </w:r>
      <w:r>
        <w:t>vilket kommer hjälpa kommunen i arbetet</w:t>
      </w:r>
      <w:r w:rsidR="00836EF4">
        <w:t xml:space="preserve"> med ombyggnationen av gågatan och planerandet av evenemang.</w:t>
      </w:r>
    </w:p>
    <w:p w:rsidR="00AF2603" w:rsidRDefault="00AC2DD2" w:rsidP="0086791B">
      <w:r>
        <w:t>Det är b</w:t>
      </w:r>
      <w:r w:rsidR="00774962">
        <w:t xml:space="preserve">ara statistik över </w:t>
      </w:r>
      <w:r w:rsidR="005753B1">
        <w:t>antalet besökare</w:t>
      </w:r>
      <w:r w:rsidR="00774962">
        <w:t xml:space="preserve"> </w:t>
      </w:r>
      <w:r w:rsidR="00BA2A20">
        <w:t>som kommer att sparas</w:t>
      </w:r>
      <w:r w:rsidR="00774962">
        <w:t xml:space="preserve">. Det kommer alltså inte </w:t>
      </w:r>
      <w:r w:rsidR="005753B1">
        <w:t>att samlas in någon ytterligare information</w:t>
      </w:r>
      <w:r w:rsidR="001D5E03">
        <w:t xml:space="preserve"> kring besökaren</w:t>
      </w:r>
      <w:r w:rsidR="005753B1">
        <w:t xml:space="preserve">. </w:t>
      </w:r>
    </w:p>
    <w:p w:rsidR="00421799" w:rsidRDefault="004B300F">
      <w:r>
        <w:t>Senare under våren kommer</w:t>
      </w:r>
      <w:r w:rsidR="00B464C0">
        <w:t xml:space="preserve"> även</w:t>
      </w:r>
      <w:r w:rsidR="00102856">
        <w:t xml:space="preserve"> ett fritt wi</w:t>
      </w:r>
      <w:r>
        <w:t xml:space="preserve">fi att lanseras i centrum. </w:t>
      </w:r>
    </w:p>
    <w:p w:rsidR="002308ED" w:rsidRDefault="00C260D4" w:rsidP="002308ED">
      <w:pPr>
        <w:pStyle w:val="Liststycke"/>
        <w:numPr>
          <w:ilvl w:val="0"/>
          <w:numId w:val="2"/>
        </w:numPr>
      </w:pPr>
      <w:r>
        <w:t xml:space="preserve">Detta är en del i arbetet </w:t>
      </w:r>
      <w:r w:rsidR="003E2F7C" w:rsidRPr="00AD1563">
        <w:t>där Södertälje siktar på att bli Året</w:t>
      </w:r>
      <w:r w:rsidR="001A4EE4">
        <w:t xml:space="preserve">s stadskärna 2023. </w:t>
      </w:r>
      <w:r w:rsidR="00B7218A">
        <w:t>Vårt mål är att skapa en än</w:t>
      </w:r>
      <w:r w:rsidR="001B24B3">
        <w:t>nu mer attraktiv stadskärna …………</w:t>
      </w:r>
      <w:r w:rsidR="00E328EA">
        <w:t>, säger Robil</w:t>
      </w:r>
      <w:r w:rsidR="001B24B3">
        <w:t xml:space="preserve"> Haidari, utvecklingsstrateg på Södertälje kommun. </w:t>
      </w:r>
    </w:p>
    <w:p w:rsidR="00AD1563" w:rsidRPr="00AD1563" w:rsidRDefault="00BA171A" w:rsidP="00D32007">
      <w:pPr>
        <w:rPr>
          <w:rFonts w:eastAsia="Times New Roman"/>
        </w:rPr>
      </w:pPr>
      <w:r w:rsidRPr="000C01E8">
        <w:rPr>
          <w:rFonts w:eastAsia="Times New Roman"/>
        </w:rPr>
        <w:t>Detta är ett sam</w:t>
      </w:r>
      <w:r w:rsidR="000C01E8" w:rsidRPr="000C01E8">
        <w:rPr>
          <w:rFonts w:eastAsia="Times New Roman"/>
        </w:rPr>
        <w:t>arbete</w:t>
      </w:r>
      <w:r w:rsidR="00AD1563">
        <w:rPr>
          <w:rFonts w:eastAsia="Times New Roman"/>
        </w:rPr>
        <w:t xml:space="preserve"> </w:t>
      </w:r>
      <w:r w:rsidR="00AD1563" w:rsidRPr="00AD1563">
        <w:rPr>
          <w:rFonts w:eastAsia="Times New Roman"/>
        </w:rPr>
        <w:t xml:space="preserve">mellan </w:t>
      </w:r>
      <w:r w:rsidR="00AD1563" w:rsidRPr="00AD1563">
        <w:t>Södertälje kommun, Centrumföreningen och fastighetsägarna</w:t>
      </w:r>
      <w:r w:rsidRPr="00AD1563">
        <w:rPr>
          <w:rFonts w:eastAsia="Times New Roman"/>
        </w:rPr>
        <w:t> i</w:t>
      </w:r>
      <w:r w:rsidR="00AD1563" w:rsidRPr="00AD1563">
        <w:rPr>
          <w:rFonts w:eastAsia="Times New Roman"/>
        </w:rPr>
        <w:t>nom samverkansplattormen ”Södertälje</w:t>
      </w:r>
      <w:r w:rsidR="00D32007" w:rsidRPr="00AD1563">
        <w:rPr>
          <w:rFonts w:eastAsia="Times New Roman"/>
        </w:rPr>
        <w:t> City i samverkan</w:t>
      </w:r>
      <w:r w:rsidR="00AD1563" w:rsidRPr="00AD1563">
        <w:rPr>
          <w:rFonts w:eastAsia="Times New Roman"/>
        </w:rPr>
        <w:t xml:space="preserve">”. </w:t>
      </w:r>
    </w:p>
    <w:p w:rsidR="00522B60" w:rsidRDefault="00522B60" w:rsidP="00D32007">
      <w:pPr>
        <w:rPr>
          <w:rFonts w:eastAsia="Times New Roman"/>
          <w:b/>
        </w:rPr>
      </w:pPr>
    </w:p>
    <w:p w:rsidR="00705462" w:rsidRPr="00522B60" w:rsidRDefault="00705462" w:rsidP="00D32007">
      <w:pPr>
        <w:rPr>
          <w:rFonts w:eastAsia="Times New Roman"/>
          <w:b/>
        </w:rPr>
      </w:pPr>
      <w:r w:rsidRPr="00522B60">
        <w:rPr>
          <w:rFonts w:eastAsia="Times New Roman"/>
          <w:b/>
        </w:rPr>
        <w:t>För mer information, vänligen kontakta:</w:t>
      </w:r>
    </w:p>
    <w:p w:rsidR="00DA0F13" w:rsidRPr="005E3BA1" w:rsidRDefault="00DA0F13" w:rsidP="00DA0F13">
      <w:r>
        <w:t>Aljoša Lagumǆija, Centrumchef, Södertälje Centrumförening</w:t>
      </w:r>
      <w:r>
        <w:br/>
      </w:r>
      <w:r w:rsidRPr="005E3BA1">
        <w:t>Tel: 070-776 31 62</w:t>
      </w:r>
      <w:r w:rsidRPr="005E3BA1">
        <w:br/>
        <w:t>E-post</w:t>
      </w:r>
      <w:r>
        <w:t xml:space="preserve">: </w:t>
      </w:r>
      <w:hyperlink r:id="rId5" w:history="1">
        <w:r w:rsidRPr="0089386A">
          <w:rPr>
            <w:rStyle w:val="Hyperlnk"/>
          </w:rPr>
          <w:t>aljosa@sodertaljecentrum.com</w:t>
        </w:r>
      </w:hyperlink>
    </w:p>
    <w:p w:rsidR="00DA0F13" w:rsidRDefault="00DA0F13" w:rsidP="00DA0F13">
      <w:r>
        <w:t xml:space="preserve">Robil Haidari, Utvecklingsstrateg, Södertälje kommun </w:t>
      </w:r>
      <w:r>
        <w:br/>
        <w:t>Tel: 08-523 047 23</w:t>
      </w:r>
      <w:r>
        <w:br/>
        <w:t>Mobil: 076-648 05 23</w:t>
      </w:r>
      <w:r>
        <w:br/>
      </w:r>
      <w:r w:rsidRPr="005E3BA1">
        <w:t xml:space="preserve">E-post: </w:t>
      </w:r>
      <w:hyperlink r:id="rId6" w:history="1">
        <w:r w:rsidRPr="0089386A">
          <w:rPr>
            <w:rStyle w:val="Hyperlnk"/>
          </w:rPr>
          <w:t>robil.haidari@sodertalje.se</w:t>
        </w:r>
      </w:hyperlink>
    </w:p>
    <w:p w:rsidR="008517DE" w:rsidRPr="00522B60" w:rsidRDefault="008517DE"/>
    <w:sectPr w:rsidR="008517DE" w:rsidRPr="0052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0E1D"/>
    <w:multiLevelType w:val="multilevel"/>
    <w:tmpl w:val="35E2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4C71E1"/>
    <w:multiLevelType w:val="hybridMultilevel"/>
    <w:tmpl w:val="E8EC421E"/>
    <w:lvl w:ilvl="0" w:tplc="03ECF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DE"/>
    <w:rsid w:val="00002B8E"/>
    <w:rsid w:val="0001369A"/>
    <w:rsid w:val="000C01E8"/>
    <w:rsid w:val="000D0294"/>
    <w:rsid w:val="00102856"/>
    <w:rsid w:val="00135D61"/>
    <w:rsid w:val="001632A2"/>
    <w:rsid w:val="001950B4"/>
    <w:rsid w:val="001A4EE4"/>
    <w:rsid w:val="001B24B3"/>
    <w:rsid w:val="001C0D2F"/>
    <w:rsid w:val="001D5E03"/>
    <w:rsid w:val="002308ED"/>
    <w:rsid w:val="00253ADB"/>
    <w:rsid w:val="0029132D"/>
    <w:rsid w:val="002B4FF2"/>
    <w:rsid w:val="00383AC6"/>
    <w:rsid w:val="003E2F7C"/>
    <w:rsid w:val="00421799"/>
    <w:rsid w:val="004B300F"/>
    <w:rsid w:val="00522B60"/>
    <w:rsid w:val="005753B1"/>
    <w:rsid w:val="005D5336"/>
    <w:rsid w:val="00705462"/>
    <w:rsid w:val="00751C36"/>
    <w:rsid w:val="00774962"/>
    <w:rsid w:val="00836EF4"/>
    <w:rsid w:val="008517DE"/>
    <w:rsid w:val="0086791B"/>
    <w:rsid w:val="008A48F7"/>
    <w:rsid w:val="008A620E"/>
    <w:rsid w:val="008B4D40"/>
    <w:rsid w:val="0093587F"/>
    <w:rsid w:val="00951286"/>
    <w:rsid w:val="00953BD1"/>
    <w:rsid w:val="00971109"/>
    <w:rsid w:val="00A24012"/>
    <w:rsid w:val="00A53054"/>
    <w:rsid w:val="00AC2DD2"/>
    <w:rsid w:val="00AD1563"/>
    <w:rsid w:val="00AF2603"/>
    <w:rsid w:val="00B1509C"/>
    <w:rsid w:val="00B1796D"/>
    <w:rsid w:val="00B215C0"/>
    <w:rsid w:val="00B464C0"/>
    <w:rsid w:val="00B536FB"/>
    <w:rsid w:val="00B63D2B"/>
    <w:rsid w:val="00B7218A"/>
    <w:rsid w:val="00BA171A"/>
    <w:rsid w:val="00BA2A20"/>
    <w:rsid w:val="00C260D4"/>
    <w:rsid w:val="00C85DA4"/>
    <w:rsid w:val="00D32007"/>
    <w:rsid w:val="00DA0F13"/>
    <w:rsid w:val="00E259F1"/>
    <w:rsid w:val="00E328EA"/>
    <w:rsid w:val="00E74318"/>
    <w:rsid w:val="00E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7A1C2-889C-194F-B384-F9DC811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1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51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BA171A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86791B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35D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l.haidari@sodertalje.se" TargetMode="External"/><Relationship Id="rId5" Type="http://schemas.openxmlformats.org/officeDocument/2006/relationships/hyperlink" Target="mailto:aljosa@sodertaljecentr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Säwenmyr (Sbk)</dc:creator>
  <cp:lastModifiedBy>Lena Raattamaa</cp:lastModifiedBy>
  <cp:revision>2</cp:revision>
  <dcterms:created xsi:type="dcterms:W3CDTF">2019-02-12T10:26:00Z</dcterms:created>
  <dcterms:modified xsi:type="dcterms:W3CDTF">2019-02-12T10:26:00Z</dcterms:modified>
</cp:coreProperties>
</file>