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D8" w:rsidRPr="00B662D8" w:rsidRDefault="00B662D8" w:rsidP="00B662D8">
      <w:pPr>
        <w:rPr>
          <w:sz w:val="28"/>
          <w:szCs w:val="28"/>
        </w:rPr>
      </w:pPr>
      <w:bookmarkStart w:id="0" w:name="_GoBack"/>
      <w:r w:rsidRPr="00B662D8">
        <w:rPr>
          <w:sz w:val="28"/>
          <w:szCs w:val="28"/>
        </w:rPr>
        <w:t>Beskedet från Elmia Lantbruk 2018:</w:t>
      </w:r>
    </w:p>
    <w:p w:rsidR="00B662D8" w:rsidRPr="00B662D8" w:rsidRDefault="00B662D8" w:rsidP="00B662D8">
      <w:pPr>
        <w:rPr>
          <w:b/>
          <w:sz w:val="40"/>
          <w:szCs w:val="40"/>
        </w:rPr>
      </w:pPr>
      <w:r w:rsidRPr="00B662D8">
        <w:rPr>
          <w:b/>
          <w:sz w:val="40"/>
          <w:szCs w:val="40"/>
        </w:rPr>
        <w:t>Näringen tror på framtiden</w:t>
      </w:r>
    </w:p>
    <w:bookmarkEnd w:id="0"/>
    <w:p w:rsidR="00B662D8" w:rsidRDefault="00B662D8" w:rsidP="00B662D8">
      <w:pPr>
        <w:spacing w:line="360" w:lineRule="auto"/>
      </w:pPr>
    </w:p>
    <w:p w:rsidR="001A4315" w:rsidRPr="00FF4222" w:rsidRDefault="00616F99" w:rsidP="00B662D8">
      <w:pPr>
        <w:spacing w:line="360" w:lineRule="auto"/>
        <w:rPr>
          <w:b/>
        </w:rPr>
      </w:pPr>
      <w:r w:rsidRPr="00FF4222">
        <w:rPr>
          <w:b/>
        </w:rPr>
        <w:t>När H</w:t>
      </w:r>
      <w:r w:rsidR="00B662D8" w:rsidRPr="00FF4222">
        <w:rPr>
          <w:b/>
        </w:rPr>
        <w:t>elena Jonsson, lantbrukare och l</w:t>
      </w:r>
      <w:r w:rsidRPr="00FF4222">
        <w:rPr>
          <w:b/>
        </w:rPr>
        <w:t xml:space="preserve">andshövding i Jönköpings län, invigde Elmia Lantbruk 2018, förklarade hon att det aldrig </w:t>
      </w:r>
      <w:r w:rsidR="00B662D8" w:rsidRPr="00FF4222">
        <w:rPr>
          <w:b/>
        </w:rPr>
        <w:t xml:space="preserve">tidigare </w:t>
      </w:r>
      <w:r w:rsidRPr="00FF4222">
        <w:rPr>
          <w:b/>
        </w:rPr>
        <w:t xml:space="preserve">varit viktigare för näringen att mötas. </w:t>
      </w:r>
    </w:p>
    <w:p w:rsidR="00616F99" w:rsidRPr="00FF4222" w:rsidRDefault="00616F99" w:rsidP="00B662D8">
      <w:pPr>
        <w:spacing w:line="360" w:lineRule="auto"/>
        <w:rPr>
          <w:b/>
        </w:rPr>
      </w:pPr>
      <w:r w:rsidRPr="00FF4222">
        <w:rPr>
          <w:b/>
        </w:rPr>
        <w:t xml:space="preserve">Hon blev sannspådd. Elmia Lantbruk visade på rejäl framtidstro och lockade </w:t>
      </w:r>
      <w:r w:rsidR="00B662D8" w:rsidRPr="00FF4222">
        <w:rPr>
          <w:b/>
        </w:rPr>
        <w:t xml:space="preserve">19 </w:t>
      </w:r>
      <w:r w:rsidR="000F73D4" w:rsidRPr="00FF4222">
        <w:rPr>
          <w:b/>
        </w:rPr>
        <w:t>803</w:t>
      </w:r>
      <w:r w:rsidR="00B662D8" w:rsidRPr="00FF4222">
        <w:rPr>
          <w:b/>
        </w:rPr>
        <w:t xml:space="preserve"> besökare, cirka </w:t>
      </w:r>
      <w:r w:rsidRPr="00FF4222">
        <w:rPr>
          <w:b/>
        </w:rPr>
        <w:t xml:space="preserve">2 000 fler än för två år sedan. </w:t>
      </w:r>
    </w:p>
    <w:p w:rsidR="00616F99" w:rsidRDefault="00616F99" w:rsidP="00B662D8">
      <w:pPr>
        <w:spacing w:line="360" w:lineRule="auto"/>
      </w:pPr>
      <w:r>
        <w:t xml:space="preserve">– Årets inriktning på framtidsfrågor uppskattades, konstaterar Maria </w:t>
      </w:r>
      <w:proofErr w:type="spellStart"/>
      <w:r>
        <w:t>Lindsäth</w:t>
      </w:r>
      <w:proofErr w:type="spellEnd"/>
      <w:r>
        <w:t>, mässansvarig för Elmia Lantbruk.</w:t>
      </w:r>
    </w:p>
    <w:p w:rsidR="00616F99" w:rsidRDefault="00616F99" w:rsidP="00B662D8">
      <w:pPr>
        <w:spacing w:line="360" w:lineRule="auto"/>
      </w:pPr>
      <w:r>
        <w:t xml:space="preserve">Bland utställarna är omdömet genomgående positivt. </w:t>
      </w:r>
    </w:p>
    <w:p w:rsidR="00616F99" w:rsidRDefault="00616F99" w:rsidP="00B662D8">
      <w:pPr>
        <w:spacing w:line="360" w:lineRule="auto"/>
      </w:pPr>
      <w:r>
        <w:t xml:space="preserve">– Mässan har hittat rätt format, med maskiner och djur på samma gång vartannat år, säger Jan-Erik </w:t>
      </w:r>
      <w:proofErr w:type="spellStart"/>
      <w:r>
        <w:t>Hovlin</w:t>
      </w:r>
      <w:proofErr w:type="spellEnd"/>
      <w:r>
        <w:t xml:space="preserve"> på John Deere.</w:t>
      </w:r>
    </w:p>
    <w:p w:rsidR="00616F99" w:rsidRDefault="00616F99" w:rsidP="00B662D8">
      <w:pPr>
        <w:spacing w:line="360" w:lineRule="auto"/>
      </w:pPr>
      <w:r>
        <w:t>Enligt honom finns en framtidstro bland kunderna som, trots tillfälliga pro</w:t>
      </w:r>
      <w:r w:rsidR="00B662D8">
        <w:t>blem, är beredda att investera för</w:t>
      </w:r>
      <w:r>
        <w:t xml:space="preserve"> framtiden. </w:t>
      </w:r>
    </w:p>
    <w:p w:rsidR="00616F99" w:rsidRDefault="00616F99" w:rsidP="00B662D8">
      <w:pPr>
        <w:spacing w:line="360" w:lineRule="auto"/>
      </w:pPr>
      <w:r>
        <w:t>På mässan fanns</w:t>
      </w:r>
      <w:r w:rsidR="00B662D8">
        <w:t xml:space="preserve"> även andra hoppfulla tecken</w:t>
      </w:r>
      <w:r>
        <w:t xml:space="preserve">. Johan </w:t>
      </w:r>
      <w:proofErr w:type="spellStart"/>
      <w:r>
        <w:t>Schols</w:t>
      </w:r>
      <w:proofErr w:type="spellEnd"/>
      <w:r>
        <w:t xml:space="preserve"> på </w:t>
      </w:r>
      <w:proofErr w:type="spellStart"/>
      <w:r>
        <w:t>Trejon</w:t>
      </w:r>
      <w:proofErr w:type="spellEnd"/>
      <w:r>
        <w:t xml:space="preserve"> noterar att de</w:t>
      </w:r>
      <w:r w:rsidR="00B662D8">
        <w:t>t var ovanligt många ungdomar bland besökarna</w:t>
      </w:r>
      <w:r>
        <w:t xml:space="preserve">, ungdomar intresserade av lantbruk. </w:t>
      </w:r>
    </w:p>
    <w:p w:rsidR="00616F99" w:rsidRDefault="00616F99" w:rsidP="00B662D8">
      <w:pPr>
        <w:spacing w:line="360" w:lineRule="auto"/>
      </w:pPr>
      <w:r>
        <w:t xml:space="preserve">– Årets mässa visar att vi arbetar i en framtidsbransch. Vi har massor att följa upp när vi kommer hem, säger han. </w:t>
      </w:r>
    </w:p>
    <w:p w:rsidR="00616F99" w:rsidRDefault="00616F99" w:rsidP="00B662D8">
      <w:pPr>
        <w:spacing w:line="360" w:lineRule="auto"/>
      </w:pPr>
      <w:r>
        <w:t xml:space="preserve">Mjölkbönderna är en grupp som haft det tufft, vilket borde ha märkts hos leverantörerna. </w:t>
      </w:r>
      <w:proofErr w:type="spellStart"/>
      <w:r>
        <w:t>Delaval</w:t>
      </w:r>
      <w:proofErr w:type="spellEnd"/>
      <w:r>
        <w:t xml:space="preserve"> upplevde tvärtom ett ökat intresse</w:t>
      </w:r>
      <w:r w:rsidR="00B662D8">
        <w:t>, inte minst för deras nya mjölkningsrobot som visades i drift för första gången på mässan. Det var fullt med intresserade runt den alla tre dagar.</w:t>
      </w:r>
    </w:p>
    <w:p w:rsidR="00B662D8" w:rsidRDefault="00B662D8" w:rsidP="00B662D8">
      <w:pPr>
        <w:spacing w:line="360" w:lineRule="auto"/>
      </w:pPr>
      <w:r>
        <w:t xml:space="preserve">– Vi har haft </w:t>
      </w:r>
      <w:r w:rsidR="002726C5">
        <w:t xml:space="preserve">många besökare och säljarna hade </w:t>
      </w:r>
      <w:r>
        <w:t xml:space="preserve">fullt upp under hela mässan, säger Eva Mårtensson på </w:t>
      </w:r>
      <w:proofErr w:type="spellStart"/>
      <w:r>
        <w:t>Delaval</w:t>
      </w:r>
      <w:proofErr w:type="spellEnd"/>
      <w:r>
        <w:t xml:space="preserve">. </w:t>
      </w:r>
    </w:p>
    <w:p w:rsidR="00B662D8" w:rsidRDefault="00B662D8" w:rsidP="00B662D8">
      <w:pPr>
        <w:spacing w:line="360" w:lineRule="auto"/>
      </w:pPr>
      <w:r>
        <w:t xml:space="preserve">Djuren är en uppskattad del av </w:t>
      </w:r>
      <w:r w:rsidR="002726C5">
        <w:t>Elmia Lantbruk</w:t>
      </w:r>
      <w:r>
        <w:t xml:space="preserve"> och även här är utställarna nöjda. Läktaren vid visningsringen var tidvis mer än fullsatt. </w:t>
      </w:r>
    </w:p>
    <w:p w:rsidR="00B662D8" w:rsidRDefault="00B662D8" w:rsidP="00B662D8">
      <w:pPr>
        <w:spacing w:line="360" w:lineRule="auto"/>
      </w:pPr>
      <w:r>
        <w:t>– Det var en mycket lyckad mässa med många fina djur, säger Göran Johansson, ordförande i köttrasavelns förening NAB</w:t>
      </w:r>
    </w:p>
    <w:p w:rsidR="00087D45" w:rsidRDefault="00087D45" w:rsidP="00B662D8">
      <w:pPr>
        <w:spacing w:line="360" w:lineRule="auto"/>
      </w:pPr>
      <w:r>
        <w:t>Så</w:t>
      </w:r>
      <w:r w:rsidR="00FC3B9F">
        <w:t xml:space="preserve"> här sammanfattar Maria </w:t>
      </w:r>
      <w:proofErr w:type="spellStart"/>
      <w:r w:rsidR="00FC3B9F">
        <w:t>Lindsäth</w:t>
      </w:r>
      <w:proofErr w:type="spellEnd"/>
      <w:r>
        <w:t xml:space="preserve"> Elmia Lantbruk 2018:</w:t>
      </w:r>
    </w:p>
    <w:p w:rsidR="00B662D8" w:rsidRDefault="00B662D8" w:rsidP="00B662D8">
      <w:pPr>
        <w:spacing w:line="360" w:lineRule="auto"/>
      </w:pPr>
      <w:r>
        <w:t>– </w:t>
      </w:r>
      <w:r w:rsidR="00087D45">
        <w:t>Svenskt lantbruk</w:t>
      </w:r>
      <w:r w:rsidR="00FF4222">
        <w:t xml:space="preserve"> är en framtidsbransch och lantbrukarna vill satsa både på teknik- och kompetensutveckling. På mässan har det varit extra tydligt genom det stora intresset för Teknikvandringarna. Det bådar gott för framtiden.</w:t>
      </w:r>
    </w:p>
    <w:sectPr w:rsidR="00B662D8" w:rsidSect="006414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99"/>
    <w:rsid w:val="00007F43"/>
    <w:rsid w:val="0002345A"/>
    <w:rsid w:val="00031B73"/>
    <w:rsid w:val="00043EC0"/>
    <w:rsid w:val="000465BC"/>
    <w:rsid w:val="00074C9F"/>
    <w:rsid w:val="00075D28"/>
    <w:rsid w:val="00087D45"/>
    <w:rsid w:val="000A2488"/>
    <w:rsid w:val="000A5883"/>
    <w:rsid w:val="000B2AAB"/>
    <w:rsid w:val="000B56A9"/>
    <w:rsid w:val="000C101D"/>
    <w:rsid w:val="000C4AAD"/>
    <w:rsid w:val="000C7BDD"/>
    <w:rsid w:val="000D4D4F"/>
    <w:rsid w:val="000D630F"/>
    <w:rsid w:val="000E1BF0"/>
    <w:rsid w:val="000E280C"/>
    <w:rsid w:val="000E4D73"/>
    <w:rsid w:val="000F73D4"/>
    <w:rsid w:val="0010224E"/>
    <w:rsid w:val="00113F45"/>
    <w:rsid w:val="00114222"/>
    <w:rsid w:val="0012339D"/>
    <w:rsid w:val="00124024"/>
    <w:rsid w:val="00125E17"/>
    <w:rsid w:val="00155CA0"/>
    <w:rsid w:val="00160AD2"/>
    <w:rsid w:val="0016426E"/>
    <w:rsid w:val="001653C8"/>
    <w:rsid w:val="00167A57"/>
    <w:rsid w:val="00177B8B"/>
    <w:rsid w:val="0018637F"/>
    <w:rsid w:val="001A4315"/>
    <w:rsid w:val="001B2816"/>
    <w:rsid w:val="001B3925"/>
    <w:rsid w:val="001B6467"/>
    <w:rsid w:val="001B79C4"/>
    <w:rsid w:val="001D7DE0"/>
    <w:rsid w:val="001E097C"/>
    <w:rsid w:val="001E35E2"/>
    <w:rsid w:val="001F2BE4"/>
    <w:rsid w:val="00201F4E"/>
    <w:rsid w:val="00210907"/>
    <w:rsid w:val="00224428"/>
    <w:rsid w:val="002265A9"/>
    <w:rsid w:val="00233559"/>
    <w:rsid w:val="00234314"/>
    <w:rsid w:val="0024339E"/>
    <w:rsid w:val="002446F9"/>
    <w:rsid w:val="002502F3"/>
    <w:rsid w:val="0025736E"/>
    <w:rsid w:val="00261A1D"/>
    <w:rsid w:val="002726C5"/>
    <w:rsid w:val="00274931"/>
    <w:rsid w:val="00283082"/>
    <w:rsid w:val="002854B6"/>
    <w:rsid w:val="0029315F"/>
    <w:rsid w:val="002970B5"/>
    <w:rsid w:val="002C0B41"/>
    <w:rsid w:val="002C46AA"/>
    <w:rsid w:val="002D0D8D"/>
    <w:rsid w:val="002D115F"/>
    <w:rsid w:val="002E24D8"/>
    <w:rsid w:val="002E3065"/>
    <w:rsid w:val="002F19EF"/>
    <w:rsid w:val="00311006"/>
    <w:rsid w:val="003155F8"/>
    <w:rsid w:val="003215A5"/>
    <w:rsid w:val="00325609"/>
    <w:rsid w:val="00330251"/>
    <w:rsid w:val="00331622"/>
    <w:rsid w:val="00332BEC"/>
    <w:rsid w:val="00332C21"/>
    <w:rsid w:val="00336AD9"/>
    <w:rsid w:val="0034167E"/>
    <w:rsid w:val="00341A2C"/>
    <w:rsid w:val="00345CAE"/>
    <w:rsid w:val="00347075"/>
    <w:rsid w:val="00351D52"/>
    <w:rsid w:val="003526E2"/>
    <w:rsid w:val="0035626A"/>
    <w:rsid w:val="00360604"/>
    <w:rsid w:val="00360EFC"/>
    <w:rsid w:val="0036477D"/>
    <w:rsid w:val="00372AB0"/>
    <w:rsid w:val="003851C6"/>
    <w:rsid w:val="00386C03"/>
    <w:rsid w:val="003977CB"/>
    <w:rsid w:val="003A260F"/>
    <w:rsid w:val="003A51B7"/>
    <w:rsid w:val="003A730D"/>
    <w:rsid w:val="003B1620"/>
    <w:rsid w:val="003B2655"/>
    <w:rsid w:val="003B2C1D"/>
    <w:rsid w:val="003B337A"/>
    <w:rsid w:val="003B3AB5"/>
    <w:rsid w:val="003B44B4"/>
    <w:rsid w:val="003B7213"/>
    <w:rsid w:val="003B7E8D"/>
    <w:rsid w:val="003D0BB4"/>
    <w:rsid w:val="003D6E9A"/>
    <w:rsid w:val="003D74B9"/>
    <w:rsid w:val="003D7E23"/>
    <w:rsid w:val="003F4474"/>
    <w:rsid w:val="003F576D"/>
    <w:rsid w:val="003F67B1"/>
    <w:rsid w:val="00400D93"/>
    <w:rsid w:val="00406CA5"/>
    <w:rsid w:val="004070D8"/>
    <w:rsid w:val="00411A5D"/>
    <w:rsid w:val="00416779"/>
    <w:rsid w:val="00431C87"/>
    <w:rsid w:val="00432ED2"/>
    <w:rsid w:val="004363C2"/>
    <w:rsid w:val="00450A46"/>
    <w:rsid w:val="00454086"/>
    <w:rsid w:val="00457BBF"/>
    <w:rsid w:val="004662ED"/>
    <w:rsid w:val="00474F48"/>
    <w:rsid w:val="00475462"/>
    <w:rsid w:val="00477FBA"/>
    <w:rsid w:val="00482929"/>
    <w:rsid w:val="00484AB7"/>
    <w:rsid w:val="004905A9"/>
    <w:rsid w:val="004A14B4"/>
    <w:rsid w:val="004A519E"/>
    <w:rsid w:val="004A6229"/>
    <w:rsid w:val="004A6406"/>
    <w:rsid w:val="004B757B"/>
    <w:rsid w:val="004C18BF"/>
    <w:rsid w:val="004C4FB7"/>
    <w:rsid w:val="004C6B31"/>
    <w:rsid w:val="004D0A9A"/>
    <w:rsid w:val="004D1E19"/>
    <w:rsid w:val="004D2BA2"/>
    <w:rsid w:val="004D44BC"/>
    <w:rsid w:val="004D678C"/>
    <w:rsid w:val="004D7283"/>
    <w:rsid w:val="004E16F0"/>
    <w:rsid w:val="004E3022"/>
    <w:rsid w:val="00512094"/>
    <w:rsid w:val="00526AF4"/>
    <w:rsid w:val="00531DEE"/>
    <w:rsid w:val="00532FEC"/>
    <w:rsid w:val="00540148"/>
    <w:rsid w:val="005451A6"/>
    <w:rsid w:val="00554173"/>
    <w:rsid w:val="00562BA9"/>
    <w:rsid w:val="00565242"/>
    <w:rsid w:val="00587D5B"/>
    <w:rsid w:val="005A3136"/>
    <w:rsid w:val="005A3416"/>
    <w:rsid w:val="005B1AF3"/>
    <w:rsid w:val="005B2857"/>
    <w:rsid w:val="005B4C6F"/>
    <w:rsid w:val="005B587D"/>
    <w:rsid w:val="005B793C"/>
    <w:rsid w:val="005B7B81"/>
    <w:rsid w:val="005C3254"/>
    <w:rsid w:val="005E36F7"/>
    <w:rsid w:val="005F729D"/>
    <w:rsid w:val="00602579"/>
    <w:rsid w:val="00616F99"/>
    <w:rsid w:val="00627547"/>
    <w:rsid w:val="00637786"/>
    <w:rsid w:val="00637BD7"/>
    <w:rsid w:val="00641464"/>
    <w:rsid w:val="00647F11"/>
    <w:rsid w:val="006559CF"/>
    <w:rsid w:val="00682A38"/>
    <w:rsid w:val="0068575F"/>
    <w:rsid w:val="006920F4"/>
    <w:rsid w:val="006A7E41"/>
    <w:rsid w:val="006B2FF1"/>
    <w:rsid w:val="006B5048"/>
    <w:rsid w:val="006C0470"/>
    <w:rsid w:val="006C1CC0"/>
    <w:rsid w:val="006C5752"/>
    <w:rsid w:val="006D4A2A"/>
    <w:rsid w:val="006E167A"/>
    <w:rsid w:val="006F5AA6"/>
    <w:rsid w:val="006F5C97"/>
    <w:rsid w:val="007030EA"/>
    <w:rsid w:val="00706DAF"/>
    <w:rsid w:val="0072359C"/>
    <w:rsid w:val="00724E36"/>
    <w:rsid w:val="0072528F"/>
    <w:rsid w:val="007270E4"/>
    <w:rsid w:val="00733B51"/>
    <w:rsid w:val="00736E59"/>
    <w:rsid w:val="00756ADB"/>
    <w:rsid w:val="00757A06"/>
    <w:rsid w:val="00764DF2"/>
    <w:rsid w:val="00775452"/>
    <w:rsid w:val="00781F79"/>
    <w:rsid w:val="0078707A"/>
    <w:rsid w:val="00790BD7"/>
    <w:rsid w:val="00792A8C"/>
    <w:rsid w:val="007964E4"/>
    <w:rsid w:val="007A103F"/>
    <w:rsid w:val="007B5725"/>
    <w:rsid w:val="007B74FC"/>
    <w:rsid w:val="007C19FD"/>
    <w:rsid w:val="007D0011"/>
    <w:rsid w:val="007D0124"/>
    <w:rsid w:val="007D2F67"/>
    <w:rsid w:val="007E1C01"/>
    <w:rsid w:val="007F4FB3"/>
    <w:rsid w:val="007F6632"/>
    <w:rsid w:val="00802AB8"/>
    <w:rsid w:val="00807F37"/>
    <w:rsid w:val="00811ADE"/>
    <w:rsid w:val="008126E7"/>
    <w:rsid w:val="00814023"/>
    <w:rsid w:val="008321B3"/>
    <w:rsid w:val="00835B07"/>
    <w:rsid w:val="00843257"/>
    <w:rsid w:val="00844C44"/>
    <w:rsid w:val="00845A6D"/>
    <w:rsid w:val="00851E60"/>
    <w:rsid w:val="0085747D"/>
    <w:rsid w:val="00861124"/>
    <w:rsid w:val="00871F14"/>
    <w:rsid w:val="00872A4F"/>
    <w:rsid w:val="0089081D"/>
    <w:rsid w:val="00891DD3"/>
    <w:rsid w:val="00894383"/>
    <w:rsid w:val="00897DE4"/>
    <w:rsid w:val="008A0D6E"/>
    <w:rsid w:val="008A1A0C"/>
    <w:rsid w:val="008A68AB"/>
    <w:rsid w:val="008A7B39"/>
    <w:rsid w:val="008C2F20"/>
    <w:rsid w:val="008C4BB7"/>
    <w:rsid w:val="008C57B4"/>
    <w:rsid w:val="008D46B8"/>
    <w:rsid w:val="008E0286"/>
    <w:rsid w:val="008F1AAE"/>
    <w:rsid w:val="008F3341"/>
    <w:rsid w:val="008F4D2F"/>
    <w:rsid w:val="0091218B"/>
    <w:rsid w:val="00914094"/>
    <w:rsid w:val="009371AD"/>
    <w:rsid w:val="00960BEC"/>
    <w:rsid w:val="0096252B"/>
    <w:rsid w:val="00963689"/>
    <w:rsid w:val="00966ACE"/>
    <w:rsid w:val="009731D3"/>
    <w:rsid w:val="009819BD"/>
    <w:rsid w:val="00994AC4"/>
    <w:rsid w:val="009A35A1"/>
    <w:rsid w:val="009A59D9"/>
    <w:rsid w:val="009C29D3"/>
    <w:rsid w:val="009C5D2B"/>
    <w:rsid w:val="009D44D2"/>
    <w:rsid w:val="009D596D"/>
    <w:rsid w:val="009D6431"/>
    <w:rsid w:val="009E05D4"/>
    <w:rsid w:val="009F3E13"/>
    <w:rsid w:val="00A00D58"/>
    <w:rsid w:val="00A022DA"/>
    <w:rsid w:val="00A06E1D"/>
    <w:rsid w:val="00A079A7"/>
    <w:rsid w:val="00A10DC4"/>
    <w:rsid w:val="00A21CCE"/>
    <w:rsid w:val="00A269A8"/>
    <w:rsid w:val="00A30A1F"/>
    <w:rsid w:val="00A356DD"/>
    <w:rsid w:val="00A44993"/>
    <w:rsid w:val="00A55DA6"/>
    <w:rsid w:val="00A66A90"/>
    <w:rsid w:val="00A67587"/>
    <w:rsid w:val="00A80E87"/>
    <w:rsid w:val="00A84F8C"/>
    <w:rsid w:val="00A9042E"/>
    <w:rsid w:val="00A94759"/>
    <w:rsid w:val="00AB05EB"/>
    <w:rsid w:val="00AB3AA1"/>
    <w:rsid w:val="00AB6F13"/>
    <w:rsid w:val="00AD5E81"/>
    <w:rsid w:val="00B013CA"/>
    <w:rsid w:val="00B05A54"/>
    <w:rsid w:val="00B13FCD"/>
    <w:rsid w:val="00B17401"/>
    <w:rsid w:val="00B2615B"/>
    <w:rsid w:val="00B301CE"/>
    <w:rsid w:val="00B42D54"/>
    <w:rsid w:val="00B555BB"/>
    <w:rsid w:val="00B602B5"/>
    <w:rsid w:val="00B612A3"/>
    <w:rsid w:val="00B662D8"/>
    <w:rsid w:val="00B66637"/>
    <w:rsid w:val="00B77B18"/>
    <w:rsid w:val="00B82BFC"/>
    <w:rsid w:val="00B87F82"/>
    <w:rsid w:val="00B90FA3"/>
    <w:rsid w:val="00B922AF"/>
    <w:rsid w:val="00B96F5A"/>
    <w:rsid w:val="00BA2582"/>
    <w:rsid w:val="00BA558E"/>
    <w:rsid w:val="00BA58BE"/>
    <w:rsid w:val="00BC6679"/>
    <w:rsid w:val="00BD5998"/>
    <w:rsid w:val="00BE00F5"/>
    <w:rsid w:val="00BE256C"/>
    <w:rsid w:val="00BE6CAC"/>
    <w:rsid w:val="00C16403"/>
    <w:rsid w:val="00C306E5"/>
    <w:rsid w:val="00C35A95"/>
    <w:rsid w:val="00C35B37"/>
    <w:rsid w:val="00C40333"/>
    <w:rsid w:val="00C43CB0"/>
    <w:rsid w:val="00C47AC7"/>
    <w:rsid w:val="00C618CC"/>
    <w:rsid w:val="00C8300E"/>
    <w:rsid w:val="00C87C1D"/>
    <w:rsid w:val="00C94898"/>
    <w:rsid w:val="00C97FCC"/>
    <w:rsid w:val="00CA23CC"/>
    <w:rsid w:val="00CA26E7"/>
    <w:rsid w:val="00CA5013"/>
    <w:rsid w:val="00CB3A4A"/>
    <w:rsid w:val="00CB47B3"/>
    <w:rsid w:val="00CD145C"/>
    <w:rsid w:val="00CD2BBE"/>
    <w:rsid w:val="00CD2EAF"/>
    <w:rsid w:val="00CD7334"/>
    <w:rsid w:val="00CF6384"/>
    <w:rsid w:val="00D14B8F"/>
    <w:rsid w:val="00D54BAC"/>
    <w:rsid w:val="00D56417"/>
    <w:rsid w:val="00D6197A"/>
    <w:rsid w:val="00D71231"/>
    <w:rsid w:val="00D84BF8"/>
    <w:rsid w:val="00D87BCD"/>
    <w:rsid w:val="00D87CF0"/>
    <w:rsid w:val="00D90828"/>
    <w:rsid w:val="00DA7652"/>
    <w:rsid w:val="00DB132D"/>
    <w:rsid w:val="00DC2663"/>
    <w:rsid w:val="00DC7E8D"/>
    <w:rsid w:val="00DD1DDF"/>
    <w:rsid w:val="00DD37F6"/>
    <w:rsid w:val="00DD680C"/>
    <w:rsid w:val="00DD740E"/>
    <w:rsid w:val="00DE5268"/>
    <w:rsid w:val="00DF7E9F"/>
    <w:rsid w:val="00E07208"/>
    <w:rsid w:val="00E151D5"/>
    <w:rsid w:val="00E15359"/>
    <w:rsid w:val="00E1730C"/>
    <w:rsid w:val="00E33988"/>
    <w:rsid w:val="00E35761"/>
    <w:rsid w:val="00E479C9"/>
    <w:rsid w:val="00E51048"/>
    <w:rsid w:val="00E511CC"/>
    <w:rsid w:val="00E535D0"/>
    <w:rsid w:val="00E537EA"/>
    <w:rsid w:val="00E61421"/>
    <w:rsid w:val="00E77B61"/>
    <w:rsid w:val="00E84D0A"/>
    <w:rsid w:val="00E85C51"/>
    <w:rsid w:val="00EA28B1"/>
    <w:rsid w:val="00EA36A8"/>
    <w:rsid w:val="00EC1CCC"/>
    <w:rsid w:val="00EC4A3D"/>
    <w:rsid w:val="00EC7AE3"/>
    <w:rsid w:val="00ED4637"/>
    <w:rsid w:val="00EE1AFC"/>
    <w:rsid w:val="00EE3353"/>
    <w:rsid w:val="00EE57A9"/>
    <w:rsid w:val="00EF3364"/>
    <w:rsid w:val="00EF5907"/>
    <w:rsid w:val="00F06167"/>
    <w:rsid w:val="00F11D4A"/>
    <w:rsid w:val="00F217CB"/>
    <w:rsid w:val="00F302C9"/>
    <w:rsid w:val="00F34509"/>
    <w:rsid w:val="00F413D4"/>
    <w:rsid w:val="00F42BF9"/>
    <w:rsid w:val="00F43CF2"/>
    <w:rsid w:val="00F47019"/>
    <w:rsid w:val="00F50EBF"/>
    <w:rsid w:val="00F50FC9"/>
    <w:rsid w:val="00F539F7"/>
    <w:rsid w:val="00F54DAD"/>
    <w:rsid w:val="00F57D96"/>
    <w:rsid w:val="00F660D7"/>
    <w:rsid w:val="00F67791"/>
    <w:rsid w:val="00F71E9A"/>
    <w:rsid w:val="00F77EA1"/>
    <w:rsid w:val="00F86F73"/>
    <w:rsid w:val="00F90C61"/>
    <w:rsid w:val="00F92F9C"/>
    <w:rsid w:val="00F97907"/>
    <w:rsid w:val="00FA02D8"/>
    <w:rsid w:val="00FA0372"/>
    <w:rsid w:val="00FA4569"/>
    <w:rsid w:val="00FB0939"/>
    <w:rsid w:val="00FB2147"/>
    <w:rsid w:val="00FC3B9F"/>
    <w:rsid w:val="00FE04A9"/>
    <w:rsid w:val="00FE41D1"/>
    <w:rsid w:val="00FF37B6"/>
    <w:rsid w:val="00FF422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040E"/>
  <w15:chartTrackingRefBased/>
  <w15:docId w15:val="{ED1A90F7-B55B-1646-B115-89704DA7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Janne Näsström AB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Näsström</dc:creator>
  <cp:keywords/>
  <dc:description/>
  <cp:lastModifiedBy>Linnea Rosberg</cp:lastModifiedBy>
  <cp:revision>2</cp:revision>
  <dcterms:created xsi:type="dcterms:W3CDTF">2018-10-26T14:57:00Z</dcterms:created>
  <dcterms:modified xsi:type="dcterms:W3CDTF">2018-10-26T14:57:00Z</dcterms:modified>
</cp:coreProperties>
</file>