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D2B" w:rsidRPr="00183A20" w:rsidRDefault="005B6D2B">
      <w:pPr>
        <w:rPr>
          <w:i/>
        </w:rPr>
      </w:pPr>
      <w:r w:rsidRPr="00183A20">
        <w:rPr>
          <w:i/>
        </w:rPr>
        <w:t>Press</w:t>
      </w:r>
    </w:p>
    <w:p w:rsidR="005B6D2B" w:rsidRPr="00725B53" w:rsidRDefault="005B6D2B">
      <w:pPr>
        <w:rPr>
          <w:b/>
          <w:i/>
        </w:rPr>
      </w:pPr>
      <w:r w:rsidRPr="00725B53">
        <w:rPr>
          <w:b/>
          <w:i/>
        </w:rPr>
        <w:t>KONSTPÅSTAN 2011</w:t>
      </w:r>
    </w:p>
    <w:p w:rsidR="00BD6C0C" w:rsidRDefault="005B6D2B">
      <w:r w:rsidRPr="00725B53">
        <w:t xml:space="preserve">152 konstnärer har funnit 152 lokaler att visa sin konst i – för fjärde gången öppnas ett 24-timmars-galleri i centrala Helsingborg från </w:t>
      </w:r>
      <w:proofErr w:type="spellStart"/>
      <w:r w:rsidRPr="00725B53">
        <w:t>Tågabacken</w:t>
      </w:r>
      <w:proofErr w:type="spellEnd"/>
      <w:r w:rsidRPr="00725B53">
        <w:t xml:space="preserve"> i norr till Stadsparken i söder. </w:t>
      </w:r>
    </w:p>
    <w:p w:rsidR="005B6D2B" w:rsidRPr="00725B53" w:rsidRDefault="005B6D2B">
      <w:r w:rsidRPr="00725B53">
        <w:t>Den 1 – 9 oktober tar konsten plats i nya sammanhang för oväntade upplevelser.</w:t>
      </w:r>
    </w:p>
    <w:p w:rsidR="005B6D2B" w:rsidRPr="00725B53" w:rsidRDefault="005B6D2B">
      <w:r w:rsidRPr="00725B53">
        <w:t xml:space="preserve">Samtidigt </w:t>
      </w:r>
      <w:r w:rsidR="00ED1797" w:rsidRPr="00725B53">
        <w:t xml:space="preserve">är konstnären Monika Goras installation ”Klappa hästen” vid Magnus Stenbocksstatyn på Stortorget öppen för allmänheten. I ”Klappa hästen” kan varje besökare klättra upp i hästens ögonhöjd, njuta av den historiska skulpturen, se hur vackert hästen är modellerad – och se staden och </w:t>
      </w:r>
      <w:r w:rsidR="00725B53" w:rsidRPr="00725B53">
        <w:t>hamninloppet på ett nytt sätt; h</w:t>
      </w:r>
      <w:r w:rsidR="00ED1797" w:rsidRPr="00725B53">
        <w:t>ästens.</w:t>
      </w:r>
    </w:p>
    <w:p w:rsidR="00725B53" w:rsidRPr="00725B53" w:rsidRDefault="00725B53">
      <w:r w:rsidRPr="00725B53">
        <w:t>Lördag</w:t>
      </w:r>
      <w:r w:rsidR="00ED1797" w:rsidRPr="00725B53">
        <w:t xml:space="preserve"> den 1 oktober</w:t>
      </w:r>
      <w:r w:rsidRPr="00725B53">
        <w:t>:</w:t>
      </w:r>
    </w:p>
    <w:p w:rsidR="00FC2520" w:rsidRDefault="00725B53">
      <w:r w:rsidRPr="00725B53">
        <w:t>Fl</w:t>
      </w:r>
      <w:r w:rsidR="009A39FF">
        <w:t xml:space="preserve">agghissning </w:t>
      </w:r>
      <w:r w:rsidR="00FC2520">
        <w:t xml:space="preserve">med </w:t>
      </w:r>
      <w:r w:rsidR="00433EE7">
        <w:t xml:space="preserve">konstnären </w:t>
      </w:r>
      <w:r w:rsidR="00FC2520">
        <w:t xml:space="preserve">Karin </w:t>
      </w:r>
      <w:proofErr w:type="spellStart"/>
      <w:r w:rsidR="00FC2520">
        <w:t>Muller-Lindberg</w:t>
      </w:r>
      <w:proofErr w:type="spellEnd"/>
      <w:r w:rsidR="00FC2520">
        <w:t xml:space="preserve"> på </w:t>
      </w:r>
      <w:r w:rsidR="009A39FF">
        <w:t xml:space="preserve">Sundstorget från kl </w:t>
      </w:r>
      <w:r w:rsidRPr="00725B53">
        <w:t xml:space="preserve">11.00. </w:t>
      </w:r>
    </w:p>
    <w:p w:rsidR="00725B53" w:rsidRPr="00725B53" w:rsidRDefault="00725B53">
      <w:r w:rsidRPr="00725B53">
        <w:t xml:space="preserve">Invigning </w:t>
      </w:r>
      <w:r w:rsidR="00ED1797" w:rsidRPr="00725B53">
        <w:t xml:space="preserve">kl 12.00 på konsul Olssons plats. </w:t>
      </w:r>
      <w:r w:rsidRPr="00725B53">
        <w:t xml:space="preserve">Presentation av Elisabeth Alsheimer Evenstedt, konstråd vid Kultur Helsingborg. Invigning </w:t>
      </w:r>
      <w:r w:rsidR="00ED1797" w:rsidRPr="00725B53">
        <w:t xml:space="preserve">av </w:t>
      </w:r>
      <w:proofErr w:type="spellStart"/>
      <w:r w:rsidR="00ED1797" w:rsidRPr="00725B53">
        <w:t>Katti</w:t>
      </w:r>
      <w:proofErr w:type="spellEnd"/>
      <w:r w:rsidR="00ED1797" w:rsidRPr="00725B53">
        <w:t xml:space="preserve"> </w:t>
      </w:r>
      <w:proofErr w:type="spellStart"/>
      <w:r w:rsidR="00ED1797" w:rsidRPr="00725B53">
        <w:t>Hoflin</w:t>
      </w:r>
      <w:proofErr w:type="spellEnd"/>
      <w:r w:rsidR="00ED1797" w:rsidRPr="00725B53">
        <w:t xml:space="preserve">, verksamhetschef i Dunkers kulturhus. </w:t>
      </w:r>
    </w:p>
    <w:p w:rsidR="00725B53" w:rsidRPr="00725B53" w:rsidRDefault="00553EBE">
      <w:r>
        <w:t>Performance av konstnären Anne</w:t>
      </w:r>
      <w:r w:rsidR="00ED1797" w:rsidRPr="00725B53">
        <w:t xml:space="preserve"> Polstierna</w:t>
      </w:r>
      <w:r>
        <w:t xml:space="preserve"> på Kullagatan vid konsul Olssons plats</w:t>
      </w:r>
      <w:r w:rsidR="00ED1797" w:rsidRPr="00725B53">
        <w:t xml:space="preserve">. </w:t>
      </w:r>
    </w:p>
    <w:p w:rsidR="00ED1797" w:rsidRPr="00725B53" w:rsidRDefault="009A39FF">
      <w:r>
        <w:t xml:space="preserve">Kl 12.30 Presentation av </w:t>
      </w:r>
      <w:r w:rsidR="00725B53" w:rsidRPr="00725B53">
        <w:t xml:space="preserve">installationen ”Klappa hästen” på Stortorget av konstnären Monika Gora. </w:t>
      </w:r>
    </w:p>
    <w:p w:rsidR="00725B53" w:rsidRPr="00725B53" w:rsidRDefault="00725B53">
      <w:pPr>
        <w:rPr>
          <w:b/>
          <w:i/>
        </w:rPr>
      </w:pPr>
      <w:proofErr w:type="spellStart"/>
      <w:r w:rsidRPr="00725B53">
        <w:rPr>
          <w:b/>
          <w:i/>
        </w:rPr>
        <w:t>Konstpåstan</w:t>
      </w:r>
      <w:proofErr w:type="spellEnd"/>
      <w:r w:rsidRPr="00725B53">
        <w:rPr>
          <w:b/>
          <w:i/>
        </w:rPr>
        <w:t xml:space="preserve"> 2011</w:t>
      </w:r>
    </w:p>
    <w:p w:rsidR="00ED1797" w:rsidRPr="00725B53" w:rsidRDefault="00ED1797">
      <w:r w:rsidRPr="00725B53">
        <w:t>När:</w:t>
      </w:r>
      <w:r w:rsidRPr="00725B53">
        <w:tab/>
        <w:t>Den 1 – 9 oktober 2011</w:t>
      </w:r>
    </w:p>
    <w:p w:rsidR="00ED1797" w:rsidRPr="00725B53" w:rsidRDefault="00ED1797">
      <w:r w:rsidRPr="00725B53">
        <w:t xml:space="preserve">Var: </w:t>
      </w:r>
      <w:r w:rsidRPr="00725B53">
        <w:tab/>
      </w:r>
      <w:r w:rsidR="009A39FF">
        <w:t xml:space="preserve">152 konstnärer visar konst i </w:t>
      </w:r>
      <w:r w:rsidRPr="00725B53">
        <w:t>152 skyltfönster i Helsingborgs innerstad</w:t>
      </w:r>
    </w:p>
    <w:p w:rsidR="00ED1797" w:rsidRPr="00725B53" w:rsidRDefault="00ED1797">
      <w:r w:rsidRPr="00725B53">
        <w:tab/>
        <w:t>Magnus Stenbocksstatyn på Stortorget</w:t>
      </w:r>
      <w:r w:rsidR="009A39FF">
        <w:t xml:space="preserve"> ”Klappa hästen” av Monika Gora</w:t>
      </w:r>
    </w:p>
    <w:p w:rsidR="00ED1797" w:rsidRPr="009A39FF" w:rsidRDefault="00ED1797">
      <w:pPr>
        <w:rPr>
          <w:b/>
        </w:rPr>
      </w:pPr>
    </w:p>
    <w:p w:rsidR="00ED1797" w:rsidRPr="009A39FF" w:rsidRDefault="00ED1797">
      <w:pPr>
        <w:rPr>
          <w:b/>
        </w:rPr>
      </w:pPr>
      <w:r w:rsidRPr="009A39FF">
        <w:rPr>
          <w:b/>
        </w:rPr>
        <w:t>VÄLKOMMEN till PRESSVISNING!</w:t>
      </w:r>
    </w:p>
    <w:p w:rsidR="00ED1797" w:rsidRPr="00725B53" w:rsidRDefault="009A39FF">
      <w:r>
        <w:t xml:space="preserve">När: </w:t>
      </w:r>
      <w:r>
        <w:tab/>
        <w:t xml:space="preserve">Fredag </w:t>
      </w:r>
      <w:r w:rsidR="0031570E">
        <w:t>den 30 september kl 14</w:t>
      </w:r>
      <w:r w:rsidR="00ED1797" w:rsidRPr="00725B53">
        <w:t>.00</w:t>
      </w:r>
    </w:p>
    <w:p w:rsidR="00ED1797" w:rsidRDefault="00ED1797">
      <w:pPr>
        <w:rPr>
          <w:sz w:val="24"/>
          <w:szCs w:val="24"/>
        </w:rPr>
      </w:pPr>
      <w:r w:rsidRPr="00725B53">
        <w:t xml:space="preserve">Var: </w:t>
      </w:r>
      <w:r w:rsidRPr="00725B53">
        <w:tab/>
        <w:t>Samling vid Magnus Stenbock</w:t>
      </w:r>
      <w:r>
        <w:rPr>
          <w:sz w:val="24"/>
          <w:szCs w:val="24"/>
        </w:rPr>
        <w:t>sstatyn på Stortorget, Helsingborg.</w:t>
      </w:r>
    </w:p>
    <w:p w:rsidR="00725B53" w:rsidRDefault="00725B53">
      <w:pPr>
        <w:rPr>
          <w:sz w:val="24"/>
          <w:szCs w:val="24"/>
        </w:rPr>
      </w:pPr>
    </w:p>
    <w:p w:rsidR="00725B53" w:rsidRPr="009A39FF" w:rsidRDefault="00725B53">
      <w:pPr>
        <w:rPr>
          <w:sz w:val="20"/>
          <w:szCs w:val="20"/>
        </w:rPr>
      </w:pPr>
      <w:r w:rsidRPr="009A39FF">
        <w:rPr>
          <w:sz w:val="20"/>
          <w:szCs w:val="20"/>
        </w:rPr>
        <w:t>Kontakt:</w:t>
      </w:r>
    </w:p>
    <w:p w:rsidR="00725B53" w:rsidRPr="009A39FF" w:rsidRDefault="00725B53">
      <w:pPr>
        <w:rPr>
          <w:sz w:val="20"/>
          <w:szCs w:val="20"/>
        </w:rPr>
      </w:pPr>
      <w:r w:rsidRPr="009A39FF">
        <w:rPr>
          <w:sz w:val="20"/>
          <w:szCs w:val="20"/>
        </w:rPr>
        <w:t>Elisabeth Alsheimer Evenstedt, Kultur Helsingborg, 0732 31 50 40</w:t>
      </w:r>
    </w:p>
    <w:p w:rsidR="00725B53" w:rsidRPr="009A39FF" w:rsidRDefault="00725B53">
      <w:pPr>
        <w:rPr>
          <w:sz w:val="20"/>
          <w:szCs w:val="20"/>
        </w:rPr>
      </w:pPr>
      <w:r w:rsidRPr="009A39FF">
        <w:rPr>
          <w:sz w:val="20"/>
          <w:szCs w:val="20"/>
        </w:rPr>
        <w:t>Sofia Orre, H</w:t>
      </w:r>
      <w:r w:rsidR="009A39FF">
        <w:rPr>
          <w:sz w:val="20"/>
          <w:szCs w:val="20"/>
        </w:rPr>
        <w:t xml:space="preserve">elsingborgs konstförening, 0730 </w:t>
      </w:r>
      <w:r w:rsidRPr="009A39FF">
        <w:rPr>
          <w:sz w:val="20"/>
          <w:szCs w:val="20"/>
        </w:rPr>
        <w:t>32 07 15</w:t>
      </w:r>
    </w:p>
    <w:p w:rsidR="005B6D2B" w:rsidRPr="009A39FF" w:rsidRDefault="00725B53">
      <w:pPr>
        <w:rPr>
          <w:sz w:val="20"/>
          <w:szCs w:val="20"/>
        </w:rPr>
      </w:pPr>
      <w:r w:rsidRPr="009A39FF">
        <w:rPr>
          <w:sz w:val="20"/>
          <w:szCs w:val="20"/>
        </w:rPr>
        <w:t>Ola Paulsson, Stadsbyggnadsförvaltningen, 0732 31 10 62</w:t>
      </w:r>
    </w:p>
    <w:sectPr w:rsidR="005B6D2B" w:rsidRPr="009A39FF" w:rsidSect="005E79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1304"/>
  <w:hyphenationZone w:val="425"/>
  <w:characterSpacingControl w:val="doNotCompress"/>
  <w:compat>
    <w:useFELayout/>
  </w:compat>
  <w:rsids>
    <w:rsidRoot w:val="005B6D2B"/>
    <w:rsid w:val="00183A20"/>
    <w:rsid w:val="001F0529"/>
    <w:rsid w:val="00290983"/>
    <w:rsid w:val="0031415A"/>
    <w:rsid w:val="0031570E"/>
    <w:rsid w:val="00433EE7"/>
    <w:rsid w:val="00553EBE"/>
    <w:rsid w:val="005B6D2B"/>
    <w:rsid w:val="005E79B5"/>
    <w:rsid w:val="00725B53"/>
    <w:rsid w:val="009A036E"/>
    <w:rsid w:val="009A39FF"/>
    <w:rsid w:val="00BD6C0C"/>
    <w:rsid w:val="00ED1797"/>
    <w:rsid w:val="00FC25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79B5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254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HBGSTAD</Company>
  <LinksUpToDate>false</LinksUpToDate>
  <CharactersWithSpaces>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elal1004</dc:creator>
  <cp:keywords/>
  <dc:description/>
  <cp:lastModifiedBy>elal1004</cp:lastModifiedBy>
  <cp:revision>8</cp:revision>
  <dcterms:created xsi:type="dcterms:W3CDTF">2011-09-27T09:42:00Z</dcterms:created>
  <dcterms:modified xsi:type="dcterms:W3CDTF">2011-09-27T13:41:00Z</dcterms:modified>
</cp:coreProperties>
</file>